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A274DC">
        <w:rPr>
          <w:b/>
        </w:rPr>
        <w:t>17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A274DC">
        <w:rPr>
          <w:b/>
        </w:rPr>
        <w:t>26</w:t>
      </w:r>
      <w:r w:rsidR="00F74F3D" w:rsidRPr="004439AC">
        <w:rPr>
          <w:b/>
        </w:rPr>
        <w:t>.</w:t>
      </w:r>
      <w:r w:rsidR="00A274DC">
        <w:rPr>
          <w:b/>
        </w:rPr>
        <w:t>10</w:t>
      </w:r>
      <w:r w:rsidR="00573F32" w:rsidRPr="004439AC">
        <w:rPr>
          <w:b/>
        </w:rPr>
        <w:t>.</w:t>
      </w:r>
      <w:r w:rsidR="001259F9" w:rsidRPr="004439AC">
        <w:rPr>
          <w:b/>
        </w:rPr>
        <w:t>2011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831199" w:rsidRDefault="0039137C" w:rsidP="0039137C">
      <w:pPr>
        <w:ind w:firstLine="851"/>
        <w:jc w:val="both"/>
      </w:pPr>
      <w:r w:rsidRPr="00831199">
        <w:t>Место проведения заседания Правления -  г. Самара, ул. Чапаевская, д. 174.</w:t>
      </w:r>
    </w:p>
    <w:p w:rsidR="0039137C" w:rsidRPr="00831199" w:rsidRDefault="0039137C" w:rsidP="0039137C">
      <w:pPr>
        <w:ind w:firstLine="851"/>
        <w:jc w:val="both"/>
      </w:pPr>
    </w:p>
    <w:p w:rsidR="00495C3F" w:rsidRPr="009B5443" w:rsidRDefault="00495C3F" w:rsidP="00495C3F">
      <w:pPr>
        <w:ind w:firstLine="851"/>
        <w:jc w:val="both"/>
      </w:pPr>
      <w:r w:rsidRPr="009B5443">
        <w:t xml:space="preserve">Из 13 </w:t>
      </w:r>
      <w:r w:rsidR="00CF2B1F">
        <w:t>членов Правления присутствует 9</w:t>
      </w:r>
      <w:r w:rsidRPr="009B5443">
        <w:t>:</w:t>
      </w:r>
    </w:p>
    <w:p w:rsidR="00495C3F" w:rsidRPr="00CF2B1F" w:rsidRDefault="00495C3F" w:rsidP="00495C3F">
      <w:pPr>
        <w:ind w:left="426"/>
        <w:jc w:val="both"/>
      </w:pPr>
      <w:r w:rsidRPr="009B5443">
        <w:t xml:space="preserve">       1</w:t>
      </w:r>
      <w:r w:rsidRPr="00CF2B1F">
        <w:t xml:space="preserve">.Аристова Любовь Савельевна (ЗАО Дирекция объектов реконструкции и строительства); </w:t>
      </w:r>
    </w:p>
    <w:p w:rsidR="00495C3F" w:rsidRPr="00CF2B1F" w:rsidRDefault="00495C3F" w:rsidP="00495C3F">
      <w:pPr>
        <w:ind w:left="851"/>
        <w:jc w:val="both"/>
      </w:pPr>
      <w:r w:rsidRPr="00CF2B1F">
        <w:t>2. Катин Александр Леонидович (ООО «Дом-75»);</w:t>
      </w:r>
    </w:p>
    <w:p w:rsidR="00495C3F" w:rsidRPr="00CF2B1F" w:rsidRDefault="00495C3F" w:rsidP="00495C3F">
      <w:pPr>
        <w:ind w:left="851" w:right="-2"/>
        <w:jc w:val="both"/>
      </w:pPr>
      <w:r w:rsidRPr="00CF2B1F">
        <w:t>3.Талдыкин Анатолий Николаевич (ООО «ИНТ»)</w:t>
      </w:r>
      <w:r w:rsidR="001C41EE" w:rsidRPr="00CF2B1F">
        <w:t xml:space="preserve"> по доверенности – </w:t>
      </w:r>
      <w:proofErr w:type="spellStart"/>
      <w:r w:rsidR="001C41EE" w:rsidRPr="00CF2B1F">
        <w:t>Бадретдинов</w:t>
      </w:r>
      <w:proofErr w:type="spellEnd"/>
      <w:r w:rsidR="001C41EE" w:rsidRPr="00CF2B1F">
        <w:t xml:space="preserve"> Алмаз </w:t>
      </w:r>
      <w:proofErr w:type="spellStart"/>
      <w:r w:rsidR="001C41EE" w:rsidRPr="00CF2B1F">
        <w:t>Ахтямович</w:t>
      </w:r>
      <w:proofErr w:type="spellEnd"/>
      <w:r w:rsidRPr="00CF2B1F">
        <w:t xml:space="preserve">; </w:t>
      </w:r>
    </w:p>
    <w:p w:rsidR="00495C3F" w:rsidRPr="00CF2B1F" w:rsidRDefault="00CF2B1F" w:rsidP="00495C3F">
      <w:pPr>
        <w:ind w:left="851"/>
        <w:jc w:val="both"/>
      </w:pPr>
      <w:r w:rsidRPr="00CF2B1F">
        <w:t>4</w:t>
      </w:r>
      <w:r w:rsidR="00495C3F" w:rsidRPr="00CF2B1F">
        <w:t>.Анцинов Константин Петрович (ООО «</w:t>
      </w:r>
      <w:proofErr w:type="spellStart"/>
      <w:r w:rsidR="00495C3F" w:rsidRPr="00CF2B1F">
        <w:t>Самаражилинвест</w:t>
      </w:r>
      <w:proofErr w:type="spellEnd"/>
      <w:r w:rsidR="00495C3F" w:rsidRPr="00CF2B1F">
        <w:t>»);</w:t>
      </w:r>
    </w:p>
    <w:p w:rsidR="00495C3F" w:rsidRPr="00CF2B1F" w:rsidRDefault="00CF2B1F" w:rsidP="00495C3F">
      <w:pPr>
        <w:ind w:left="851"/>
        <w:jc w:val="both"/>
      </w:pPr>
      <w:r w:rsidRPr="00CF2B1F">
        <w:t>5</w:t>
      </w:r>
      <w:r w:rsidR="00495C3F" w:rsidRPr="00CF2B1F">
        <w:t xml:space="preserve">. </w:t>
      </w:r>
      <w:proofErr w:type="spellStart"/>
      <w:r w:rsidR="00495C3F" w:rsidRPr="00CF2B1F">
        <w:t>Шиндин</w:t>
      </w:r>
      <w:proofErr w:type="spellEnd"/>
      <w:r w:rsidR="00495C3F" w:rsidRPr="00CF2B1F">
        <w:t xml:space="preserve"> Семен Иванович (ООО «</w:t>
      </w:r>
      <w:proofErr w:type="spellStart"/>
      <w:r w:rsidR="00495C3F" w:rsidRPr="00CF2B1F">
        <w:t>Экосинтез</w:t>
      </w:r>
      <w:proofErr w:type="spellEnd"/>
      <w:r w:rsidR="00495C3F" w:rsidRPr="00CF2B1F">
        <w:t>»);</w:t>
      </w:r>
    </w:p>
    <w:p w:rsidR="00495C3F" w:rsidRPr="00CF2B1F" w:rsidRDefault="00CF2B1F" w:rsidP="00495C3F">
      <w:pPr>
        <w:ind w:left="851"/>
        <w:jc w:val="both"/>
      </w:pPr>
      <w:r w:rsidRPr="00CF2B1F">
        <w:t>6</w:t>
      </w:r>
      <w:r w:rsidR="00495C3F" w:rsidRPr="00CF2B1F">
        <w:t xml:space="preserve">. </w:t>
      </w:r>
      <w:proofErr w:type="spellStart"/>
      <w:r w:rsidR="00495C3F" w:rsidRPr="00CF2B1F">
        <w:t>Железников</w:t>
      </w:r>
      <w:proofErr w:type="spellEnd"/>
      <w:r w:rsidR="00495C3F" w:rsidRPr="00CF2B1F">
        <w:t xml:space="preserve"> Андрей Геннадьевич (ООО «Уран»);</w:t>
      </w:r>
    </w:p>
    <w:p w:rsidR="00495C3F" w:rsidRPr="00CF2B1F" w:rsidRDefault="00CF2B1F" w:rsidP="00495C3F">
      <w:pPr>
        <w:ind w:left="851"/>
        <w:jc w:val="both"/>
      </w:pPr>
      <w:r w:rsidRPr="00CF2B1F">
        <w:t>7</w:t>
      </w:r>
      <w:r w:rsidR="00495C3F" w:rsidRPr="00CF2B1F">
        <w:t>.Самсонов Алексей Борисович (ООО «СМПУ-ПЕНЕТРОН»);</w:t>
      </w:r>
    </w:p>
    <w:p w:rsidR="00495C3F" w:rsidRPr="00CF2B1F" w:rsidRDefault="00CF2B1F" w:rsidP="00495C3F">
      <w:pPr>
        <w:ind w:left="851"/>
        <w:jc w:val="both"/>
      </w:pPr>
      <w:r w:rsidRPr="00CF2B1F">
        <w:t>8</w:t>
      </w:r>
      <w:r w:rsidR="00495C3F" w:rsidRPr="00CF2B1F">
        <w:t>.Блеснова Лю</w:t>
      </w:r>
      <w:r w:rsidR="00A623A6" w:rsidRPr="00CF2B1F">
        <w:t>дмила Евгеньевна (ООО «Атлант»);</w:t>
      </w:r>
    </w:p>
    <w:p w:rsidR="00A623A6" w:rsidRDefault="00CF2B1F" w:rsidP="00495C3F">
      <w:pPr>
        <w:tabs>
          <w:tab w:val="left" w:pos="3125"/>
        </w:tabs>
        <w:ind w:right="-2" w:firstLine="851"/>
        <w:jc w:val="both"/>
      </w:pPr>
      <w:r w:rsidRPr="00CF2B1F">
        <w:t>9</w:t>
      </w:r>
      <w:r w:rsidR="00A623A6" w:rsidRPr="00CF2B1F">
        <w:t>.Лубяницкий</w:t>
      </w:r>
      <w:r w:rsidR="00A623A6">
        <w:t xml:space="preserve"> </w:t>
      </w:r>
      <w:r w:rsidR="00A623A6" w:rsidRPr="00A623A6">
        <w:t>Олег Витальевич</w:t>
      </w:r>
      <w:r w:rsidR="00A623A6">
        <w:t xml:space="preserve"> (ООО «Строй-Подряд»);</w:t>
      </w:r>
    </w:p>
    <w:p w:rsidR="00A623A6" w:rsidRDefault="00A623A6" w:rsidP="00A623A6">
      <w:pPr>
        <w:tabs>
          <w:tab w:val="left" w:pos="3125"/>
        </w:tabs>
        <w:ind w:right="-2"/>
        <w:jc w:val="both"/>
      </w:pPr>
    </w:p>
    <w:p w:rsidR="00495C3F" w:rsidRPr="004439AC" w:rsidRDefault="005A047D" w:rsidP="00495C3F">
      <w:pPr>
        <w:tabs>
          <w:tab w:val="left" w:pos="3125"/>
        </w:tabs>
        <w:ind w:right="-2" w:firstLine="851"/>
        <w:jc w:val="both"/>
      </w:pPr>
      <w:r>
        <w:t>Кворум имеется.</w:t>
      </w:r>
      <w:r>
        <w:tab/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C84F4A" w:rsidRDefault="00566B85" w:rsidP="00C84F4A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</w:t>
      </w:r>
      <w:r w:rsidR="00495C3F">
        <w:t xml:space="preserve"> «Самарская гильдия строителей».</w:t>
      </w:r>
    </w:p>
    <w:p w:rsidR="00566B85" w:rsidRPr="004439AC" w:rsidRDefault="00C84F4A" w:rsidP="009B5443">
      <w:pPr>
        <w:ind w:right="-2" w:firstLine="851"/>
        <w:jc w:val="both"/>
      </w:pPr>
      <w:r w:rsidRPr="00C84F4A">
        <w:t xml:space="preserve"> </w:t>
      </w:r>
    </w:p>
    <w:p w:rsidR="008C32E7" w:rsidRPr="004439AC" w:rsidRDefault="002861AE" w:rsidP="002861AE">
      <w:pPr>
        <w:tabs>
          <w:tab w:val="left" w:pos="3125"/>
        </w:tabs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4439AC" w:rsidRDefault="00200202" w:rsidP="00200202">
      <w:pPr>
        <w:ind w:left="851" w:right="-2"/>
        <w:jc w:val="both"/>
      </w:pPr>
      <w:r w:rsidRPr="004439AC">
        <w:t xml:space="preserve">СЛУШАЛИ: </w:t>
      </w:r>
      <w:r w:rsidR="00115088" w:rsidRPr="004439AC">
        <w:t>Аристову</w:t>
      </w:r>
      <w:r w:rsidR="005E35C8" w:rsidRPr="004439AC">
        <w:t xml:space="preserve"> Л.С.,</w:t>
      </w:r>
      <w:r w:rsidR="002C071D" w:rsidRPr="004439AC">
        <w:t xml:space="preserve"> котор</w:t>
      </w:r>
      <w:r w:rsidR="005E35C8" w:rsidRPr="004439AC">
        <w:t>ая</w:t>
      </w:r>
      <w:r w:rsidR="002C071D" w:rsidRPr="004439AC">
        <w:t xml:space="preserve"> сообщил</w:t>
      </w:r>
      <w:r w:rsidR="005E35C8" w:rsidRPr="004439AC">
        <w:t>а</w:t>
      </w:r>
      <w:r w:rsidR="00866D14">
        <w:t>, что из 1</w:t>
      </w:r>
      <w:r w:rsidR="001C41EE">
        <w:t>3</w:t>
      </w:r>
      <w:r w:rsidRPr="004439AC">
        <w:t xml:space="preserve"> членов Правления в заседании принимают участие </w:t>
      </w:r>
      <w:r w:rsidR="00CF2B1F">
        <w:t>9</w:t>
      </w:r>
      <w:r w:rsidR="008C32E7" w:rsidRPr="004439AC">
        <w:t xml:space="preserve"> </w:t>
      </w:r>
      <w:r w:rsidRPr="004439AC">
        <w:t xml:space="preserve">членов Правления. </w:t>
      </w:r>
      <w:r w:rsidR="00B850A9" w:rsidRPr="004439AC">
        <w:t>Правление правомочно. Предложил</w:t>
      </w:r>
      <w:r w:rsidR="005E35C8" w:rsidRPr="004439AC">
        <w:t>а</w:t>
      </w:r>
      <w:r w:rsidRPr="004439AC">
        <w:t xml:space="preserve"> избрать </w:t>
      </w:r>
      <w:r w:rsidR="00B850A9" w:rsidRPr="004439AC">
        <w:t xml:space="preserve"> </w:t>
      </w:r>
      <w:r w:rsidRPr="004439AC">
        <w:t>секретарем заседания Правления</w:t>
      </w:r>
      <w:r w:rsidR="0029529B">
        <w:t xml:space="preserve"> Катина А.Л.</w:t>
      </w:r>
    </w:p>
    <w:p w:rsidR="008C32E7" w:rsidRPr="004439AC" w:rsidRDefault="00200202" w:rsidP="008C32E7">
      <w:pPr>
        <w:ind w:left="851" w:right="-2"/>
        <w:jc w:val="both"/>
      </w:pPr>
      <w:r w:rsidRPr="004439AC">
        <w:t xml:space="preserve">РЕШИЛИ: Избрать секретарем заседания </w:t>
      </w:r>
      <w:proofErr w:type="spellStart"/>
      <w:r w:rsidR="00CF2B1F">
        <w:t>Бадретдинова</w:t>
      </w:r>
      <w:proofErr w:type="spellEnd"/>
      <w:r w:rsidR="00CF2B1F">
        <w:t xml:space="preserve"> А.А.</w:t>
      </w:r>
    </w:p>
    <w:p w:rsidR="00200202" w:rsidRPr="004439AC" w:rsidRDefault="00200202" w:rsidP="00B9593A">
      <w:pPr>
        <w:ind w:left="851" w:right="-2"/>
        <w:jc w:val="both"/>
      </w:pPr>
      <w:r w:rsidRPr="004439AC">
        <w:t>Голосовали: «за» -</w:t>
      </w:r>
      <w:r w:rsidR="0065148C" w:rsidRPr="004439AC">
        <w:t xml:space="preserve"> </w:t>
      </w:r>
      <w:r w:rsidR="00CF2B1F">
        <w:t>9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00202" w:rsidRPr="004439AC" w:rsidRDefault="00200202" w:rsidP="00200202">
      <w:pPr>
        <w:ind w:firstLine="851"/>
        <w:jc w:val="both"/>
      </w:pPr>
    </w:p>
    <w:p w:rsidR="00200202" w:rsidRPr="004439AC" w:rsidRDefault="00200202" w:rsidP="00200202">
      <w:pPr>
        <w:ind w:firstLine="851"/>
        <w:jc w:val="both"/>
      </w:pPr>
      <w:r w:rsidRPr="004439AC">
        <w:t xml:space="preserve">Председательствующий на заседании Правления </w:t>
      </w:r>
      <w:r w:rsidR="005E35C8" w:rsidRPr="004439AC">
        <w:t>–</w:t>
      </w:r>
      <w:r w:rsidRPr="004439AC">
        <w:t xml:space="preserve"> </w:t>
      </w:r>
      <w:r w:rsidR="005E35C8" w:rsidRPr="004439AC">
        <w:t>Аристова Л.С</w:t>
      </w:r>
      <w:r w:rsidR="00B850A9" w:rsidRPr="004439AC">
        <w:t>.</w:t>
      </w:r>
      <w:r w:rsidRPr="004439AC">
        <w:t>, объявила заседание Правления открытым.</w:t>
      </w:r>
    </w:p>
    <w:p w:rsidR="00200202" w:rsidRPr="004439AC" w:rsidRDefault="00200202" w:rsidP="00200202">
      <w:pPr>
        <w:ind w:firstLine="851"/>
        <w:jc w:val="both"/>
        <w:rPr>
          <w:b/>
        </w:rPr>
      </w:pPr>
    </w:p>
    <w:p w:rsidR="00200202" w:rsidRPr="00F775F5" w:rsidRDefault="00200202" w:rsidP="00200202">
      <w:pPr>
        <w:ind w:firstLine="851"/>
        <w:jc w:val="both"/>
        <w:rPr>
          <w:b/>
        </w:rPr>
      </w:pPr>
      <w:r w:rsidRPr="00F775F5">
        <w:rPr>
          <w:b/>
        </w:rPr>
        <w:t>О ПОВЕСТКЕ ДНЯ ПРАВЛЕНИЯ:</w:t>
      </w:r>
    </w:p>
    <w:p w:rsidR="00200202" w:rsidRPr="004439AC" w:rsidRDefault="00200202" w:rsidP="00200202">
      <w:pPr>
        <w:ind w:firstLine="851"/>
        <w:jc w:val="both"/>
      </w:pPr>
      <w:r w:rsidRPr="00F775F5">
        <w:t xml:space="preserve">СЛУШАЛИ: </w:t>
      </w:r>
      <w:r w:rsidR="005E35C8" w:rsidRPr="00F775F5">
        <w:t xml:space="preserve">Аристову Л.С., </w:t>
      </w:r>
      <w:r w:rsidRPr="00F775F5">
        <w:t>котор</w:t>
      </w:r>
      <w:r w:rsidR="005E35C8" w:rsidRPr="00F775F5">
        <w:t>ая</w:t>
      </w:r>
      <w:r w:rsidRPr="00F775F5">
        <w:t xml:space="preserve"> предложил</w:t>
      </w:r>
      <w:r w:rsidR="005E35C8" w:rsidRPr="00F775F5">
        <w:t>а</w:t>
      </w:r>
      <w:r w:rsidRPr="00F775F5">
        <w:t xml:space="preserve"> утвердить повестку дня заседания Правления из </w:t>
      </w:r>
      <w:r w:rsidR="0029529B">
        <w:t>4</w:t>
      </w:r>
      <w:r w:rsidR="00C84F4A" w:rsidRPr="00F775F5">
        <w:t>-</w:t>
      </w:r>
      <w:r w:rsidR="0029529B">
        <w:t>х</w:t>
      </w:r>
      <w:r w:rsidR="003561CB" w:rsidRPr="00F775F5">
        <w:t xml:space="preserve"> </w:t>
      </w:r>
      <w:r w:rsidRPr="00F775F5">
        <w:t>вопрос</w:t>
      </w:r>
      <w:r w:rsidR="0019333C" w:rsidRPr="00F775F5">
        <w:t>ов</w:t>
      </w:r>
      <w:r w:rsidRPr="00F775F5">
        <w:t>.</w:t>
      </w:r>
    </w:p>
    <w:p w:rsidR="00200202" w:rsidRPr="004439AC" w:rsidRDefault="00200202" w:rsidP="00200202">
      <w:pPr>
        <w:ind w:firstLine="851"/>
        <w:jc w:val="both"/>
      </w:pPr>
      <w:r w:rsidRPr="004439AC">
        <w:t>Иных предложений и замечаний не поступило.</w:t>
      </w:r>
    </w:p>
    <w:p w:rsidR="00200202" w:rsidRPr="004439AC" w:rsidRDefault="00200202" w:rsidP="00200202">
      <w:pPr>
        <w:ind w:firstLine="851"/>
        <w:jc w:val="both"/>
      </w:pPr>
      <w:r w:rsidRPr="004439AC">
        <w:t>РЕШИЛИ: Утвердить повестку дня Правления.</w:t>
      </w: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</w:t>
      </w:r>
      <w:r w:rsidRPr="009B5443">
        <w:t xml:space="preserve">- </w:t>
      </w:r>
      <w:r w:rsidR="00CF2B1F">
        <w:t>9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72573E" w:rsidRPr="00A623A6" w:rsidRDefault="00A623A6" w:rsidP="00A623A6">
      <w:pPr>
        <w:ind w:firstLine="851"/>
        <w:jc w:val="both"/>
      </w:pPr>
      <w:r>
        <w:t>Решение принято единогласно.</w:t>
      </w:r>
    </w:p>
    <w:p w:rsidR="0072573E" w:rsidRDefault="0072573E" w:rsidP="0072573E">
      <w:pPr>
        <w:rPr>
          <w:b/>
        </w:rPr>
      </w:pPr>
    </w:p>
    <w:p w:rsidR="00D83F95" w:rsidRPr="004439AC" w:rsidRDefault="0039137C" w:rsidP="009931B0">
      <w:pPr>
        <w:ind w:firstLine="708"/>
        <w:rPr>
          <w:b/>
        </w:rPr>
      </w:pPr>
      <w:r w:rsidRPr="004439AC">
        <w:rPr>
          <w:b/>
        </w:rPr>
        <w:t>Повестка дня Правления:</w:t>
      </w:r>
    </w:p>
    <w:p w:rsidR="00A711D1" w:rsidRPr="004439AC" w:rsidRDefault="00A711D1" w:rsidP="00A711D1">
      <w:pPr>
        <w:ind w:firstLine="709"/>
        <w:jc w:val="both"/>
      </w:pPr>
      <w:r w:rsidRPr="004439AC">
        <w:t>1. 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931B0" w:rsidRDefault="00AC1BEB" w:rsidP="00A711D1">
      <w:pPr>
        <w:ind w:firstLine="709"/>
        <w:jc w:val="both"/>
      </w:pPr>
      <w:r w:rsidRPr="004439AC">
        <w:lastRenderedPageBreak/>
        <w:t>2</w:t>
      </w:r>
      <w:r w:rsidR="00A711D1" w:rsidRPr="004439AC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495C3F" w:rsidRPr="009B5443" w:rsidRDefault="00495C3F" w:rsidP="00495C3F">
      <w:pPr>
        <w:ind w:firstLine="709"/>
        <w:jc w:val="both"/>
      </w:pPr>
      <w:r w:rsidRPr="009B5443">
        <w:t xml:space="preserve">3. </w:t>
      </w:r>
      <w:r w:rsidR="00A274DC" w:rsidRPr="009B5443">
        <w:t xml:space="preserve">О проведении Общего собрания членов НП «СРО «СГС» </w:t>
      </w:r>
      <w:r w:rsidR="009B5443" w:rsidRPr="009B5443">
        <w:t xml:space="preserve">29.11.2011 г. </w:t>
      </w:r>
      <w:r w:rsidR="00A274DC" w:rsidRPr="009B5443">
        <w:t xml:space="preserve">(в связи с истечением 01.12.2011г. срока полномочий Исполнительного директора </w:t>
      </w:r>
      <w:proofErr w:type="spellStart"/>
      <w:r w:rsidR="00A274DC" w:rsidRPr="009B5443">
        <w:t>Г.Н.Дворцова</w:t>
      </w:r>
      <w:proofErr w:type="spellEnd"/>
      <w:r w:rsidR="00A274DC" w:rsidRPr="009B5443">
        <w:t>)</w:t>
      </w:r>
    </w:p>
    <w:p w:rsidR="00495C3F" w:rsidRPr="009B5443" w:rsidRDefault="00495C3F" w:rsidP="00495C3F">
      <w:pPr>
        <w:ind w:firstLine="709"/>
        <w:jc w:val="both"/>
      </w:pPr>
      <w:r w:rsidRPr="009B5443">
        <w:t xml:space="preserve">4. </w:t>
      </w:r>
      <w:r w:rsidR="00A274DC" w:rsidRPr="009B5443">
        <w:t xml:space="preserve">Об участии НП «СРО «СГС» в первом Российском </w:t>
      </w:r>
      <w:proofErr w:type="spellStart"/>
      <w:r w:rsidR="00A274DC" w:rsidRPr="009B5443">
        <w:t>инвестиционно-строительном</w:t>
      </w:r>
      <w:proofErr w:type="spellEnd"/>
      <w:r w:rsidR="00A274DC" w:rsidRPr="009B5443">
        <w:t xml:space="preserve"> форуме (РИСФ), который состоится с 7 по 10 декабря 2011года в Москве в выставочном комплексе "</w:t>
      </w:r>
      <w:proofErr w:type="spellStart"/>
      <w:r w:rsidR="00A274DC" w:rsidRPr="009B5443">
        <w:t>Крокус-Экспо</w:t>
      </w:r>
      <w:proofErr w:type="spellEnd"/>
      <w:r w:rsidR="00A274DC" w:rsidRPr="009B5443">
        <w:t xml:space="preserve">", а также о выделении необходимых </w:t>
      </w:r>
      <w:r w:rsidR="009B5443" w:rsidRPr="009B5443">
        <w:t xml:space="preserve">денежных </w:t>
      </w:r>
      <w:r w:rsidR="00A274DC" w:rsidRPr="009B5443">
        <w:t>средств на участие в РИСФ. (150 000 -</w:t>
      </w:r>
      <w:r w:rsidR="00A623A6">
        <w:t xml:space="preserve"> </w:t>
      </w:r>
      <w:r w:rsidR="00A274DC" w:rsidRPr="009B5443">
        <w:t xml:space="preserve">200 000 </w:t>
      </w:r>
      <w:proofErr w:type="spellStart"/>
      <w:r w:rsidR="00A274DC" w:rsidRPr="009B5443">
        <w:t>руб</w:t>
      </w:r>
      <w:proofErr w:type="spellEnd"/>
      <w:r w:rsidR="00A274DC" w:rsidRPr="009B5443">
        <w:t>).</w:t>
      </w:r>
    </w:p>
    <w:p w:rsidR="002861AE" w:rsidRPr="00C84F4A" w:rsidRDefault="002861AE" w:rsidP="002861AE"/>
    <w:p w:rsidR="00E566A5" w:rsidRPr="004439AC" w:rsidRDefault="00E566A5" w:rsidP="00011E37">
      <w:pPr>
        <w:ind w:firstLine="708"/>
        <w:jc w:val="both"/>
      </w:pPr>
      <w:r w:rsidRPr="004439AC">
        <w:rPr>
          <w:b/>
        </w:rPr>
        <w:t xml:space="preserve">ПО ВОПРОСУ № 1 ПОВЕСТКИ ДНЯ </w:t>
      </w:r>
      <w:r w:rsidRPr="004439AC">
        <w:t>«</w:t>
      </w:r>
      <w:r w:rsidR="00A711D1" w:rsidRPr="004439AC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Pr="004439AC">
        <w:t>».</w:t>
      </w:r>
    </w:p>
    <w:p w:rsidR="00A711D1" w:rsidRPr="004439AC" w:rsidRDefault="00011E37" w:rsidP="00011E37">
      <w:pPr>
        <w:tabs>
          <w:tab w:val="left" w:pos="0"/>
        </w:tabs>
        <w:jc w:val="both"/>
        <w:rPr>
          <w:b/>
        </w:rPr>
      </w:pPr>
      <w:r>
        <w:t xml:space="preserve">            </w:t>
      </w:r>
      <w:r w:rsidR="00E566A5" w:rsidRPr="004439AC">
        <w:t xml:space="preserve">СЛУШАЛИ: </w:t>
      </w:r>
      <w:proofErr w:type="spellStart"/>
      <w:r w:rsidR="00E566A5" w:rsidRPr="004439AC">
        <w:t>Дворцова</w:t>
      </w:r>
      <w:proofErr w:type="spellEnd"/>
      <w:r w:rsidR="00E566A5" w:rsidRPr="004439AC">
        <w:t xml:space="preserve"> Г.Н., который доло</w:t>
      </w:r>
      <w:r w:rsidR="00AC1BEB" w:rsidRPr="004439AC">
        <w:t xml:space="preserve">жил присутствующим о поступивших </w:t>
      </w:r>
      <w:proofErr w:type="gramStart"/>
      <w:r w:rsidR="00AC1BEB" w:rsidRPr="004439AC">
        <w:t>заявлениях</w:t>
      </w:r>
      <w:proofErr w:type="gramEnd"/>
      <w:r w:rsidR="00E566A5" w:rsidRPr="004439AC">
        <w:t xml:space="preserve"> о приеме в ч</w:t>
      </w:r>
      <w:r w:rsidR="00AC1BEB" w:rsidRPr="004439AC">
        <w:t>лены НП «СРО «СГС» от следующих организаций</w:t>
      </w:r>
      <w:r w:rsidR="00E566A5" w:rsidRPr="004439AC">
        <w:t>:</w:t>
      </w:r>
      <w:r w:rsidR="00017A20">
        <w:rPr>
          <w:b/>
        </w:rPr>
        <w:t xml:space="preserve"> </w:t>
      </w:r>
      <w:r w:rsidR="00C859F3">
        <w:rPr>
          <w:b/>
        </w:rPr>
        <w:t>ООО</w:t>
      </w:r>
      <w:r w:rsidR="00C859F3" w:rsidRPr="00850F92">
        <w:rPr>
          <w:b/>
        </w:rPr>
        <w:t xml:space="preserve"> «</w:t>
      </w:r>
      <w:proofErr w:type="spellStart"/>
      <w:r w:rsidR="00A274DC">
        <w:rPr>
          <w:b/>
        </w:rPr>
        <w:t>СанТехСтрой</w:t>
      </w:r>
      <w:proofErr w:type="spellEnd"/>
      <w:r w:rsidR="00C859F3" w:rsidRPr="00850F92">
        <w:rPr>
          <w:b/>
        </w:rPr>
        <w:t>»</w:t>
      </w:r>
      <w:r w:rsidR="00495C3F">
        <w:rPr>
          <w:b/>
        </w:rPr>
        <w:t>.</w:t>
      </w:r>
    </w:p>
    <w:p w:rsidR="009077BA" w:rsidRPr="004439AC" w:rsidRDefault="009077BA" w:rsidP="00866D14"/>
    <w:p w:rsidR="009077BA" w:rsidRPr="004439AC" w:rsidRDefault="009077BA" w:rsidP="009077BA">
      <w:pPr>
        <w:ind w:firstLine="708"/>
        <w:jc w:val="both"/>
      </w:pPr>
      <w:r w:rsidRPr="004439AC">
        <w:t xml:space="preserve">РЕШИЛИ: </w:t>
      </w:r>
      <w:proofErr w:type="gramStart"/>
      <w:r w:rsidRPr="004439AC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="00C859F3" w:rsidRPr="00850F92">
        <w:rPr>
          <w:b/>
        </w:rPr>
        <w:t>Общество с ограниченной ответственностью «</w:t>
      </w:r>
      <w:proofErr w:type="spellStart"/>
      <w:r w:rsidR="00A274DC">
        <w:rPr>
          <w:b/>
        </w:rPr>
        <w:t>СанТехСтрой</w:t>
      </w:r>
      <w:proofErr w:type="spellEnd"/>
      <w:r w:rsidR="00C859F3" w:rsidRPr="00850F92">
        <w:rPr>
          <w:b/>
        </w:rPr>
        <w:t>»</w:t>
      </w:r>
      <w:r w:rsidR="00C859F3" w:rsidRPr="004439AC">
        <w:rPr>
          <w:b/>
        </w:rPr>
        <w:t xml:space="preserve"> </w:t>
      </w:r>
      <w:r w:rsidRPr="004439AC">
        <w:rPr>
          <w:b/>
        </w:rPr>
        <w:t>(ОГРН</w:t>
      </w:r>
      <w:r w:rsidR="00495C3F">
        <w:rPr>
          <w:b/>
        </w:rPr>
        <w:t xml:space="preserve"> 1</w:t>
      </w:r>
      <w:r w:rsidR="00A274DC">
        <w:rPr>
          <w:b/>
        </w:rPr>
        <w:t>096319018927</w:t>
      </w:r>
      <w:r w:rsidRPr="007B683A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4439AC">
        <w:t xml:space="preserve"> «СРО «СГС».</w:t>
      </w:r>
    </w:p>
    <w:p w:rsidR="00831199" w:rsidRDefault="00831199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CF2B1F">
        <w:t>9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B683A" w:rsidRDefault="007B683A" w:rsidP="00B07D0F">
      <w:pPr>
        <w:jc w:val="both"/>
      </w:pPr>
    </w:p>
    <w:p w:rsidR="002C297B" w:rsidRPr="004439AC" w:rsidRDefault="002C297B" w:rsidP="00B07D0F">
      <w:pPr>
        <w:jc w:val="both"/>
      </w:pPr>
    </w:p>
    <w:p w:rsidR="002752B3" w:rsidRPr="004439AC" w:rsidRDefault="00AC1BEB" w:rsidP="002752B3">
      <w:pPr>
        <w:ind w:firstLine="708"/>
        <w:jc w:val="both"/>
      </w:pPr>
      <w:r w:rsidRPr="004439AC">
        <w:rPr>
          <w:b/>
        </w:rPr>
        <w:t>ПО ВОПРОСУ № 2</w:t>
      </w:r>
      <w:r w:rsidR="002752B3" w:rsidRPr="004439AC">
        <w:rPr>
          <w:b/>
        </w:rPr>
        <w:t xml:space="preserve"> ПОВЕСТКИ ДНЯ «</w:t>
      </w:r>
      <w:r w:rsidR="002752B3" w:rsidRPr="004439AC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Default="002752B3" w:rsidP="002752B3">
      <w:pPr>
        <w:ind w:firstLine="708"/>
        <w:jc w:val="both"/>
      </w:pPr>
    </w:p>
    <w:p w:rsidR="00831199" w:rsidRPr="00866D14" w:rsidRDefault="009F505C" w:rsidP="00866D14">
      <w:pPr>
        <w:ind w:left="41"/>
        <w:jc w:val="both"/>
        <w:rPr>
          <w:b/>
        </w:rPr>
      </w:pPr>
      <w:r w:rsidRPr="004439AC">
        <w:tab/>
      </w:r>
      <w:r w:rsidR="003D4092" w:rsidRPr="004439AC">
        <w:t xml:space="preserve">СЛУШАЛИ: Дворцова </w:t>
      </w:r>
      <w:r w:rsidR="00D91D48" w:rsidRPr="004439AC">
        <w:t>Г.Н.</w:t>
      </w:r>
      <w:r w:rsidR="001B2B5E" w:rsidRPr="004439AC">
        <w:t xml:space="preserve">, </w:t>
      </w:r>
      <w:proofErr w:type="gramStart"/>
      <w:r w:rsidR="001B2B5E" w:rsidRPr="004439AC">
        <w:t>который</w:t>
      </w:r>
      <w:proofErr w:type="gramEnd"/>
      <w:r w:rsidR="001B2B5E" w:rsidRPr="004439AC">
        <w:t xml:space="preserve"> сообщил, что в </w:t>
      </w:r>
      <w:r w:rsidR="00D91D48" w:rsidRPr="004439AC">
        <w:t>НП «СРО «СГС» поступил</w:t>
      </w:r>
      <w:r w:rsidR="00624450" w:rsidRPr="004439AC">
        <w:t>и</w:t>
      </w:r>
      <w:r w:rsidR="00D91D48" w:rsidRPr="004439AC">
        <w:t xml:space="preserve">  заявлени</w:t>
      </w:r>
      <w:r w:rsidR="00624450" w:rsidRPr="004439AC">
        <w:t>я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EA17F0" w:rsidRPr="004439AC">
        <w:t>ов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69383B" w:rsidRPr="004439AC">
        <w:rPr>
          <w:b/>
        </w:rPr>
        <w:t xml:space="preserve"> </w:t>
      </w:r>
      <w:r w:rsidR="002752B3" w:rsidRPr="004439AC">
        <w:rPr>
          <w:b/>
        </w:rPr>
        <w:t>ООО «</w:t>
      </w:r>
      <w:proofErr w:type="spellStart"/>
      <w:r w:rsidR="00A274DC" w:rsidRPr="00F11EA3">
        <w:rPr>
          <w:b/>
        </w:rPr>
        <w:t>Данс-Строй</w:t>
      </w:r>
      <w:proofErr w:type="spellEnd"/>
      <w:r w:rsidR="002752B3" w:rsidRPr="004439AC">
        <w:rPr>
          <w:b/>
        </w:rPr>
        <w:t xml:space="preserve">» </w:t>
      </w:r>
      <w:r w:rsidR="003271F9" w:rsidRPr="004439AC">
        <w:rPr>
          <w:b/>
        </w:rPr>
        <w:t>(ОГРН</w:t>
      </w:r>
      <w:r w:rsidR="00A274DC">
        <w:rPr>
          <w:b/>
          <w:bCs/>
          <w:color w:val="000000"/>
        </w:rPr>
        <w:t xml:space="preserve"> </w:t>
      </w:r>
      <w:r w:rsidR="00A274DC" w:rsidRPr="00A274DC">
        <w:rPr>
          <w:b/>
        </w:rPr>
        <w:t>1056317013807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2715F6" w:rsidRPr="004439AC">
        <w:rPr>
          <w:b/>
        </w:rPr>
        <w:t xml:space="preserve"> </w:t>
      </w:r>
      <w:r w:rsidR="001D0758" w:rsidRPr="004439AC">
        <w:rPr>
          <w:b/>
        </w:rPr>
        <w:t>ОО</w:t>
      </w:r>
      <w:r w:rsidR="009F6087" w:rsidRPr="004439AC">
        <w:rPr>
          <w:b/>
        </w:rPr>
        <w:t>О</w:t>
      </w:r>
      <w:r w:rsidRPr="004439AC">
        <w:rPr>
          <w:b/>
        </w:rPr>
        <w:t xml:space="preserve"> </w:t>
      </w:r>
      <w:r w:rsidR="00DF42F6" w:rsidRPr="004439AC">
        <w:rPr>
          <w:b/>
        </w:rPr>
        <w:t>«</w:t>
      </w:r>
      <w:r w:rsidR="00A274DC">
        <w:rPr>
          <w:b/>
        </w:rPr>
        <w:t>Инком</w:t>
      </w:r>
      <w:r w:rsidR="00DF42F6" w:rsidRPr="004439AC">
        <w:rPr>
          <w:b/>
        </w:rPr>
        <w:t xml:space="preserve">» </w:t>
      </w:r>
      <w:r w:rsidR="009F6087" w:rsidRPr="004439AC">
        <w:rPr>
          <w:b/>
        </w:rPr>
        <w:t>(</w:t>
      </w:r>
      <w:r w:rsidR="009F6087" w:rsidRPr="00A03EC5">
        <w:rPr>
          <w:b/>
        </w:rPr>
        <w:t>ОГРН</w:t>
      </w:r>
      <w:r w:rsidR="00A274DC">
        <w:rPr>
          <w:b/>
        </w:rPr>
        <w:t xml:space="preserve"> </w:t>
      </w:r>
      <w:r w:rsidR="00A274DC" w:rsidRPr="00A274DC">
        <w:rPr>
          <w:b/>
        </w:rPr>
        <w:t>1095744000516</w:t>
      </w:r>
      <w:r w:rsidR="009F6087" w:rsidRPr="004439AC">
        <w:rPr>
          <w:b/>
        </w:rPr>
        <w:t>)</w:t>
      </w:r>
      <w:r w:rsidRPr="004439AC">
        <w:rPr>
          <w:b/>
        </w:rPr>
        <w:t>,</w:t>
      </w:r>
      <w:r w:rsidR="00E92F59" w:rsidRPr="004439AC">
        <w:rPr>
          <w:b/>
        </w:rPr>
        <w:t xml:space="preserve"> </w:t>
      </w:r>
      <w:r w:rsidR="00A274DC" w:rsidRPr="004439AC">
        <w:rPr>
          <w:b/>
        </w:rPr>
        <w:t>ООО «</w:t>
      </w:r>
      <w:r w:rsidR="00A274DC" w:rsidRPr="004E7B70">
        <w:rPr>
          <w:b/>
        </w:rPr>
        <w:t xml:space="preserve">Прометей </w:t>
      </w:r>
      <w:proofErr w:type="spellStart"/>
      <w:r w:rsidR="00A274DC" w:rsidRPr="004E7B70">
        <w:rPr>
          <w:b/>
        </w:rPr>
        <w:t>Ремпуть</w:t>
      </w:r>
      <w:proofErr w:type="spellEnd"/>
      <w:r w:rsidR="00A274DC" w:rsidRPr="004439AC">
        <w:rPr>
          <w:b/>
        </w:rPr>
        <w:t>» (</w:t>
      </w:r>
      <w:r w:rsidR="00A274DC" w:rsidRPr="00A03EC5">
        <w:rPr>
          <w:b/>
        </w:rPr>
        <w:t>ОГРН</w:t>
      </w:r>
      <w:r w:rsidR="00A274DC">
        <w:rPr>
          <w:b/>
        </w:rPr>
        <w:t xml:space="preserve"> </w:t>
      </w:r>
      <w:r w:rsidR="00A274DC" w:rsidRPr="00A274DC">
        <w:rPr>
          <w:b/>
        </w:rPr>
        <w:t>1106181001772</w:t>
      </w:r>
      <w:r w:rsidR="00A274DC" w:rsidRPr="004439AC">
        <w:rPr>
          <w:b/>
        </w:rPr>
        <w:t>), ООО «</w:t>
      </w:r>
      <w:r w:rsidR="00A274DC">
        <w:rPr>
          <w:b/>
        </w:rPr>
        <w:t>Управление «</w:t>
      </w:r>
      <w:proofErr w:type="spellStart"/>
      <w:r w:rsidR="00A274DC">
        <w:rPr>
          <w:b/>
        </w:rPr>
        <w:t>Спецстрой</w:t>
      </w:r>
      <w:proofErr w:type="spellEnd"/>
      <w:r w:rsidR="00A274DC" w:rsidRPr="004439AC">
        <w:rPr>
          <w:b/>
        </w:rPr>
        <w:t>» (</w:t>
      </w:r>
      <w:r w:rsidR="00A274DC" w:rsidRPr="00A03EC5">
        <w:rPr>
          <w:b/>
        </w:rPr>
        <w:t>ОГРН</w:t>
      </w:r>
      <w:r w:rsidR="00A274DC">
        <w:rPr>
          <w:b/>
        </w:rPr>
        <w:t xml:space="preserve"> </w:t>
      </w:r>
      <w:r w:rsidR="00A274DC" w:rsidRPr="00A274DC">
        <w:rPr>
          <w:b/>
        </w:rPr>
        <w:t>1026303118698</w:t>
      </w:r>
      <w:r w:rsidR="00A274DC" w:rsidRPr="004439AC">
        <w:rPr>
          <w:b/>
        </w:rPr>
        <w:t xml:space="preserve">), </w:t>
      </w:r>
      <w:r w:rsidR="001D0758" w:rsidRPr="004439AC">
        <w:rPr>
          <w:b/>
        </w:rPr>
        <w:t xml:space="preserve">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B27E1B" w:rsidRPr="004439AC" w:rsidRDefault="00B27E1B" w:rsidP="00866D14">
      <w:pPr>
        <w:tabs>
          <w:tab w:val="left" w:pos="0"/>
        </w:tabs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CF2B1F">
        <w:t>9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F41E5A" w:rsidRDefault="00F41E5A" w:rsidP="00F41E5A">
      <w:pPr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A274DC">
        <w:rPr>
          <w:b/>
        </w:rPr>
        <w:t xml:space="preserve"> </w:t>
      </w:r>
      <w:r w:rsidR="00A274DC" w:rsidRPr="004439AC">
        <w:rPr>
          <w:b/>
        </w:rPr>
        <w:t>«</w:t>
      </w:r>
      <w:proofErr w:type="spellStart"/>
      <w:r w:rsidR="00A274DC" w:rsidRPr="00F11EA3">
        <w:rPr>
          <w:b/>
        </w:rPr>
        <w:t>Данс-Строй</w:t>
      </w:r>
      <w:proofErr w:type="spellEnd"/>
      <w:r w:rsidR="00A274DC" w:rsidRPr="004439AC">
        <w:rPr>
          <w:b/>
        </w:rPr>
        <w:t>» (ОГРН</w:t>
      </w:r>
      <w:r w:rsidR="00A274DC">
        <w:rPr>
          <w:b/>
          <w:bCs/>
          <w:color w:val="000000"/>
        </w:rPr>
        <w:t xml:space="preserve"> </w:t>
      </w:r>
      <w:r w:rsidR="00A274DC" w:rsidRPr="00A274DC">
        <w:rPr>
          <w:b/>
        </w:rPr>
        <w:t>1056317013807</w:t>
      </w:r>
      <w:r w:rsidR="00A274DC" w:rsidRPr="004439AC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831199" w:rsidRDefault="00831199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CF2B1F">
        <w:t>9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lastRenderedPageBreak/>
        <w:t>Решение принято единогласно.</w:t>
      </w:r>
    </w:p>
    <w:p w:rsidR="007739B9" w:rsidRDefault="007739B9" w:rsidP="00D624DF">
      <w:pPr>
        <w:tabs>
          <w:tab w:val="left" w:pos="0"/>
        </w:tabs>
      </w:pPr>
    </w:p>
    <w:p w:rsidR="00A274DC" w:rsidRPr="004439AC" w:rsidRDefault="00A274DC" w:rsidP="00A274DC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EF3A81">
        <w:rPr>
          <w:b/>
        </w:rPr>
        <w:t xml:space="preserve"> </w:t>
      </w:r>
      <w:r w:rsidR="00EF3A81" w:rsidRPr="004439AC">
        <w:rPr>
          <w:b/>
        </w:rPr>
        <w:t>«</w:t>
      </w:r>
      <w:r w:rsidR="00EF3A81">
        <w:rPr>
          <w:b/>
        </w:rPr>
        <w:t>Инком</w:t>
      </w:r>
      <w:r w:rsidR="00EF3A81" w:rsidRPr="004439AC">
        <w:rPr>
          <w:b/>
        </w:rPr>
        <w:t>» (</w:t>
      </w:r>
      <w:r w:rsidR="00EF3A81" w:rsidRPr="00A03EC5">
        <w:rPr>
          <w:b/>
        </w:rPr>
        <w:t>ОГРН</w:t>
      </w:r>
      <w:r w:rsidR="00EF3A81">
        <w:rPr>
          <w:b/>
        </w:rPr>
        <w:t xml:space="preserve"> </w:t>
      </w:r>
      <w:r w:rsidR="00EF3A81" w:rsidRPr="00A274DC">
        <w:rPr>
          <w:b/>
        </w:rPr>
        <w:t>1095744000516</w:t>
      </w:r>
      <w:r w:rsidR="00EF3A81" w:rsidRPr="004439AC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274DC" w:rsidRDefault="00A274DC" w:rsidP="00A274DC">
      <w:pPr>
        <w:ind w:left="851" w:right="-2"/>
        <w:jc w:val="both"/>
      </w:pPr>
    </w:p>
    <w:p w:rsidR="00A274DC" w:rsidRPr="004439AC" w:rsidRDefault="00A274DC" w:rsidP="00A274DC">
      <w:pPr>
        <w:ind w:left="851" w:right="-2"/>
        <w:jc w:val="both"/>
      </w:pPr>
      <w:r w:rsidRPr="004439AC">
        <w:t xml:space="preserve">Голосовали: «за» - </w:t>
      </w:r>
      <w:r w:rsidR="00CF2B1F">
        <w:t>9</w:t>
      </w:r>
      <w:r>
        <w:t xml:space="preserve"> </w:t>
      </w:r>
      <w:r w:rsidRPr="004439AC">
        <w:t>голосов, «против» - нет, «воздержался» - нет.</w:t>
      </w:r>
    </w:p>
    <w:p w:rsidR="00A274DC" w:rsidRDefault="00A274DC" w:rsidP="00A274DC">
      <w:pPr>
        <w:ind w:firstLine="851"/>
        <w:jc w:val="both"/>
      </w:pPr>
      <w:r w:rsidRPr="004439AC">
        <w:t>Решение принято единогласно.</w:t>
      </w:r>
    </w:p>
    <w:p w:rsidR="00A274DC" w:rsidRPr="004439AC" w:rsidRDefault="00A274DC" w:rsidP="00A274DC">
      <w:pPr>
        <w:ind w:firstLine="851"/>
        <w:jc w:val="both"/>
      </w:pPr>
    </w:p>
    <w:p w:rsidR="00A274DC" w:rsidRPr="004439AC" w:rsidRDefault="00A274DC" w:rsidP="00A274DC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EF3A81">
        <w:rPr>
          <w:b/>
        </w:rPr>
        <w:t xml:space="preserve"> </w:t>
      </w:r>
      <w:r w:rsidR="00EF3A81" w:rsidRPr="004439AC">
        <w:rPr>
          <w:b/>
        </w:rPr>
        <w:t>«</w:t>
      </w:r>
      <w:r w:rsidR="00EF3A81" w:rsidRPr="004E7B70">
        <w:rPr>
          <w:b/>
        </w:rPr>
        <w:t xml:space="preserve">Прометей </w:t>
      </w:r>
      <w:proofErr w:type="spellStart"/>
      <w:r w:rsidR="00EF3A81" w:rsidRPr="004E7B70">
        <w:rPr>
          <w:b/>
        </w:rPr>
        <w:t>Ремпуть</w:t>
      </w:r>
      <w:proofErr w:type="spellEnd"/>
      <w:r w:rsidR="00EF3A81" w:rsidRPr="004439AC">
        <w:rPr>
          <w:b/>
        </w:rPr>
        <w:t>» (</w:t>
      </w:r>
      <w:r w:rsidR="00EF3A81" w:rsidRPr="00A03EC5">
        <w:rPr>
          <w:b/>
        </w:rPr>
        <w:t>ОГРН</w:t>
      </w:r>
      <w:r w:rsidR="00EF3A81">
        <w:rPr>
          <w:b/>
        </w:rPr>
        <w:t xml:space="preserve"> </w:t>
      </w:r>
      <w:r w:rsidR="00EF3A81" w:rsidRPr="00A274DC">
        <w:rPr>
          <w:b/>
        </w:rPr>
        <w:t>1106181001772</w:t>
      </w:r>
      <w:r w:rsidR="00EF3A81" w:rsidRPr="004439AC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274DC" w:rsidRDefault="00A274DC" w:rsidP="00A274DC">
      <w:pPr>
        <w:ind w:left="851" w:right="-2"/>
        <w:jc w:val="both"/>
      </w:pPr>
    </w:p>
    <w:p w:rsidR="00A274DC" w:rsidRPr="004439AC" w:rsidRDefault="00A274DC" w:rsidP="00A274DC">
      <w:pPr>
        <w:ind w:left="851" w:right="-2"/>
        <w:jc w:val="both"/>
      </w:pPr>
      <w:r w:rsidRPr="004439AC">
        <w:t xml:space="preserve">Голосовали: «за» - </w:t>
      </w:r>
      <w:r w:rsidR="00CF2B1F">
        <w:t>9</w:t>
      </w:r>
      <w:r>
        <w:t xml:space="preserve"> </w:t>
      </w:r>
      <w:r w:rsidRPr="004439AC">
        <w:t>голосов, «против» - нет, «воздержался» - нет.</w:t>
      </w:r>
    </w:p>
    <w:p w:rsidR="00A274DC" w:rsidRPr="004439AC" w:rsidRDefault="00A274DC" w:rsidP="00A274DC">
      <w:pPr>
        <w:ind w:firstLine="851"/>
        <w:jc w:val="both"/>
      </w:pPr>
      <w:r w:rsidRPr="004439AC">
        <w:t>Решение принято единогласно.</w:t>
      </w:r>
    </w:p>
    <w:p w:rsidR="00866D14" w:rsidRDefault="00866D14" w:rsidP="00A253EA">
      <w:pPr>
        <w:ind w:firstLine="567"/>
      </w:pPr>
    </w:p>
    <w:p w:rsidR="00A274DC" w:rsidRPr="004439AC" w:rsidRDefault="00A274DC" w:rsidP="00A274DC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EF3A81">
        <w:rPr>
          <w:b/>
        </w:rPr>
        <w:t xml:space="preserve"> </w:t>
      </w:r>
      <w:r w:rsidR="00EF3A81" w:rsidRPr="004439AC">
        <w:rPr>
          <w:b/>
        </w:rPr>
        <w:t>«</w:t>
      </w:r>
      <w:r w:rsidR="00EF3A81">
        <w:rPr>
          <w:b/>
        </w:rPr>
        <w:t>Управление «</w:t>
      </w:r>
      <w:proofErr w:type="spellStart"/>
      <w:r w:rsidR="00EF3A81">
        <w:rPr>
          <w:b/>
        </w:rPr>
        <w:t>Спецстрой</w:t>
      </w:r>
      <w:proofErr w:type="spellEnd"/>
      <w:r w:rsidR="00EF3A81" w:rsidRPr="004439AC">
        <w:rPr>
          <w:b/>
        </w:rPr>
        <w:t>» (</w:t>
      </w:r>
      <w:r w:rsidR="00EF3A81" w:rsidRPr="00A03EC5">
        <w:rPr>
          <w:b/>
        </w:rPr>
        <w:t>ОГРН</w:t>
      </w:r>
      <w:r w:rsidR="00EF3A81">
        <w:rPr>
          <w:b/>
        </w:rPr>
        <w:t xml:space="preserve"> </w:t>
      </w:r>
      <w:r w:rsidR="00EF3A81" w:rsidRPr="00A274DC">
        <w:rPr>
          <w:b/>
        </w:rPr>
        <w:t>1026303118698</w:t>
      </w:r>
      <w:r w:rsidR="00EF3A81" w:rsidRPr="004439AC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274DC" w:rsidRDefault="00A274DC" w:rsidP="00A274DC">
      <w:pPr>
        <w:ind w:left="851" w:right="-2"/>
        <w:jc w:val="both"/>
      </w:pPr>
    </w:p>
    <w:p w:rsidR="00A274DC" w:rsidRPr="004439AC" w:rsidRDefault="00A274DC" w:rsidP="00A274DC">
      <w:pPr>
        <w:ind w:left="851" w:right="-2"/>
        <w:jc w:val="both"/>
      </w:pPr>
      <w:r w:rsidRPr="004439AC">
        <w:t xml:space="preserve">Голосовали: «за» - </w:t>
      </w:r>
      <w:r w:rsidR="00CF2B1F">
        <w:t>9</w:t>
      </w:r>
      <w:r>
        <w:t xml:space="preserve"> </w:t>
      </w:r>
      <w:r w:rsidRPr="004439AC">
        <w:t>голосов, «против» - нет, «воздержался» - нет.</w:t>
      </w:r>
    </w:p>
    <w:p w:rsidR="00A274DC" w:rsidRPr="004439AC" w:rsidRDefault="00A274DC" w:rsidP="00A274DC">
      <w:pPr>
        <w:ind w:firstLine="851"/>
        <w:jc w:val="both"/>
      </w:pPr>
      <w:r w:rsidRPr="004439AC">
        <w:t>Решение принято единогласно.</w:t>
      </w:r>
    </w:p>
    <w:p w:rsidR="00A274DC" w:rsidRPr="00A253EA" w:rsidRDefault="00A274DC" w:rsidP="00A253EA">
      <w:pPr>
        <w:ind w:firstLine="567"/>
      </w:pPr>
    </w:p>
    <w:p w:rsidR="00EF3A81" w:rsidRDefault="00A253EA" w:rsidP="009B5443">
      <w:pPr>
        <w:ind w:hanging="284"/>
        <w:jc w:val="both"/>
        <w:rPr>
          <w:sz w:val="28"/>
          <w:szCs w:val="28"/>
        </w:rPr>
      </w:pPr>
      <w:r>
        <w:rPr>
          <w:b/>
        </w:rPr>
        <w:t xml:space="preserve"> </w:t>
      </w:r>
      <w:r w:rsidR="009B5443">
        <w:rPr>
          <w:b/>
        </w:rPr>
        <w:tab/>
        <w:t xml:space="preserve">          </w:t>
      </w:r>
      <w:r>
        <w:rPr>
          <w:b/>
        </w:rPr>
        <w:t xml:space="preserve"> </w:t>
      </w:r>
      <w:r w:rsidR="00495C3F" w:rsidRPr="009B5443">
        <w:rPr>
          <w:b/>
        </w:rPr>
        <w:t>ПО ВОПРОСУ № 3 ПОВЕСТКИ ДНЯ</w:t>
      </w:r>
      <w:r w:rsidR="00495C3F" w:rsidRPr="009B5443">
        <w:t xml:space="preserve"> </w:t>
      </w:r>
      <w:r w:rsidR="00EF3A81" w:rsidRPr="00EF3A81">
        <w:t xml:space="preserve">«О проведении Общего собрания членов НП «СРО «СГС» </w:t>
      </w:r>
      <w:r w:rsidR="009B5443">
        <w:t xml:space="preserve">29.11.2011 г. </w:t>
      </w:r>
      <w:r w:rsidR="00EF3A81" w:rsidRPr="00EF3A81">
        <w:t xml:space="preserve">(в связи с истечением 01.12.2011г. срока полномочий Исполнительного директора </w:t>
      </w:r>
      <w:proofErr w:type="spellStart"/>
      <w:r w:rsidR="00EF3A81" w:rsidRPr="00EF3A81">
        <w:t>Г.Н.Дворцова</w:t>
      </w:r>
      <w:proofErr w:type="spellEnd"/>
      <w:r w:rsidR="00EF3A81" w:rsidRPr="00EF3A81">
        <w:t>)»</w:t>
      </w:r>
      <w:r w:rsidR="009B5443">
        <w:t>.</w:t>
      </w:r>
    </w:p>
    <w:p w:rsidR="00495C3F" w:rsidRDefault="00495C3F" w:rsidP="00A253EA">
      <w:pPr>
        <w:ind w:firstLine="567"/>
        <w:jc w:val="both"/>
        <w:rPr>
          <w:highlight w:val="yellow"/>
        </w:rPr>
      </w:pPr>
    </w:p>
    <w:p w:rsidR="00A03A84" w:rsidRDefault="009B5443" w:rsidP="00A03A84">
      <w:pPr>
        <w:ind w:left="142" w:firstLine="709"/>
        <w:jc w:val="both"/>
      </w:pPr>
      <w:r w:rsidRPr="004439AC">
        <w:t>РЕШИЛИ:</w:t>
      </w:r>
      <w:r>
        <w:t xml:space="preserve"> Провести </w:t>
      </w:r>
      <w:r w:rsidRPr="00EF3A81">
        <w:t>Обще</w:t>
      </w:r>
      <w:r w:rsidR="00A03A84">
        <w:t>е</w:t>
      </w:r>
      <w:r w:rsidRPr="00EF3A81">
        <w:t xml:space="preserve"> собрани</w:t>
      </w:r>
      <w:r w:rsidR="00A03A84">
        <w:t>е</w:t>
      </w:r>
      <w:r w:rsidRPr="00EF3A81">
        <w:t xml:space="preserve"> членов НП «СРО «СГС» </w:t>
      </w:r>
      <w:r>
        <w:t xml:space="preserve">29.11.2011 г. </w:t>
      </w:r>
      <w:r w:rsidRPr="00EF3A81">
        <w:t xml:space="preserve">(в связи с истечением 01.12.2011г. срока полномочий Исполнительного директора </w:t>
      </w:r>
      <w:proofErr w:type="spellStart"/>
      <w:r w:rsidRPr="00EF3A81">
        <w:t>Г.Н.Дворцова</w:t>
      </w:r>
      <w:proofErr w:type="spellEnd"/>
      <w:r w:rsidRPr="00EF3A81">
        <w:t>)</w:t>
      </w:r>
      <w:r w:rsidR="00A03A84" w:rsidRPr="00A03A84">
        <w:t xml:space="preserve"> </w:t>
      </w:r>
      <w:r w:rsidR="00A03A84">
        <w:t xml:space="preserve">Утвердить смету затрат на проведение Общего собрания (Приложение 2). </w:t>
      </w:r>
    </w:p>
    <w:p w:rsidR="00A03A84" w:rsidRPr="000828CB" w:rsidRDefault="00A03A84" w:rsidP="00A03A84">
      <w:pPr>
        <w:ind w:firstLine="851"/>
        <w:jc w:val="both"/>
      </w:pPr>
    </w:p>
    <w:p w:rsidR="009B5443" w:rsidRPr="004439AC" w:rsidRDefault="009B5443" w:rsidP="009B5443">
      <w:pPr>
        <w:ind w:left="851" w:right="-2"/>
        <w:jc w:val="both"/>
      </w:pPr>
      <w:r w:rsidRPr="004439AC">
        <w:t xml:space="preserve">Голосовали: «за» - </w:t>
      </w:r>
      <w:r w:rsidR="00CF2B1F">
        <w:t>9</w:t>
      </w:r>
      <w:r>
        <w:t xml:space="preserve"> </w:t>
      </w:r>
      <w:r w:rsidRPr="004439AC">
        <w:t>голосов, «против» - нет, «воздержался» - нет.</w:t>
      </w:r>
    </w:p>
    <w:p w:rsidR="009B5443" w:rsidRPr="004439AC" w:rsidRDefault="009B5443" w:rsidP="009B5443">
      <w:pPr>
        <w:ind w:firstLine="851"/>
        <w:jc w:val="both"/>
      </w:pPr>
      <w:r w:rsidRPr="004439AC">
        <w:t>Решение принято единогласно.</w:t>
      </w:r>
    </w:p>
    <w:p w:rsidR="009B5443" w:rsidRDefault="009B5443" w:rsidP="009B5443">
      <w:pPr>
        <w:jc w:val="both"/>
        <w:rPr>
          <w:highlight w:val="yellow"/>
        </w:rPr>
      </w:pPr>
    </w:p>
    <w:p w:rsidR="009B5443" w:rsidRPr="00A253EA" w:rsidRDefault="009B5443" w:rsidP="009B5443">
      <w:pPr>
        <w:jc w:val="both"/>
        <w:rPr>
          <w:highlight w:val="yellow"/>
        </w:rPr>
      </w:pPr>
    </w:p>
    <w:p w:rsidR="00495C3F" w:rsidRPr="009B5443" w:rsidRDefault="00A253EA" w:rsidP="00A253EA">
      <w:pPr>
        <w:ind w:firstLine="567"/>
        <w:jc w:val="both"/>
      </w:pPr>
      <w:r w:rsidRPr="009B5443">
        <w:rPr>
          <w:b/>
        </w:rPr>
        <w:t xml:space="preserve">  </w:t>
      </w:r>
      <w:r w:rsidR="00495C3F" w:rsidRPr="009B5443">
        <w:rPr>
          <w:b/>
        </w:rPr>
        <w:t>ПО ВОПРОСУ № 4 ПОВЕСТКИ ДНЯ</w:t>
      </w:r>
      <w:r w:rsidR="00495C3F" w:rsidRPr="009B5443">
        <w:t xml:space="preserve"> «</w:t>
      </w:r>
      <w:r w:rsidR="00EF3A81" w:rsidRPr="009B5443">
        <w:t xml:space="preserve">Об участии НП «СРО «СГС» в первом Российском </w:t>
      </w:r>
      <w:proofErr w:type="spellStart"/>
      <w:r w:rsidR="00EF3A81" w:rsidRPr="009B5443">
        <w:t>инвестиционно-строительном</w:t>
      </w:r>
      <w:proofErr w:type="spellEnd"/>
      <w:r w:rsidR="00EF3A81" w:rsidRPr="009B5443">
        <w:t xml:space="preserve"> форуме (РИСФ), который состоится с 7 по 10 декабря 2011года в </w:t>
      </w:r>
      <w:proofErr w:type="gramStart"/>
      <w:r w:rsidR="009B5443" w:rsidRPr="009B5443">
        <w:t>г</w:t>
      </w:r>
      <w:proofErr w:type="gramEnd"/>
      <w:r w:rsidR="009B5443" w:rsidRPr="009B5443">
        <w:t>. Москва</w:t>
      </w:r>
      <w:r w:rsidR="00EF3A81" w:rsidRPr="009B5443">
        <w:t xml:space="preserve"> в выставочном комплексе "</w:t>
      </w:r>
      <w:proofErr w:type="spellStart"/>
      <w:r w:rsidR="00EF3A81" w:rsidRPr="009B5443">
        <w:t>Крокус-Экспо</w:t>
      </w:r>
      <w:proofErr w:type="spellEnd"/>
      <w:r w:rsidR="00EF3A81" w:rsidRPr="009B5443">
        <w:t xml:space="preserve">", а также о выделении необходимых </w:t>
      </w:r>
      <w:r w:rsidR="009B5443" w:rsidRPr="009B5443">
        <w:t xml:space="preserve">денежных </w:t>
      </w:r>
      <w:r w:rsidR="00EF3A81" w:rsidRPr="009B5443">
        <w:t xml:space="preserve">средств на участие в РИСФ. (150 000 -200 000 </w:t>
      </w:r>
      <w:proofErr w:type="spellStart"/>
      <w:r w:rsidR="00EF3A81" w:rsidRPr="009B5443">
        <w:t>руб</w:t>
      </w:r>
      <w:proofErr w:type="spellEnd"/>
      <w:r w:rsidR="00EF3A81" w:rsidRPr="009B5443">
        <w:t>)</w:t>
      </w:r>
      <w:r w:rsidR="00495C3F" w:rsidRPr="009B5443">
        <w:t>»</w:t>
      </w:r>
    </w:p>
    <w:p w:rsidR="00495C3F" w:rsidRDefault="00495C3F" w:rsidP="00A253EA">
      <w:pPr>
        <w:ind w:firstLine="567"/>
        <w:jc w:val="both"/>
        <w:rPr>
          <w:highlight w:val="yellow"/>
        </w:rPr>
      </w:pPr>
    </w:p>
    <w:p w:rsidR="00EF3A81" w:rsidRDefault="00EF3A81" w:rsidP="00A253EA">
      <w:pPr>
        <w:ind w:firstLine="567"/>
        <w:jc w:val="both"/>
        <w:rPr>
          <w:highlight w:val="yellow"/>
        </w:rPr>
      </w:pPr>
    </w:p>
    <w:p w:rsidR="009B5443" w:rsidRPr="004439AC" w:rsidRDefault="009B5443" w:rsidP="009B5443">
      <w:pPr>
        <w:tabs>
          <w:tab w:val="left" w:pos="0"/>
        </w:tabs>
        <w:ind w:firstLine="851"/>
        <w:jc w:val="both"/>
      </w:pPr>
      <w:r w:rsidRPr="004439AC">
        <w:t>РЕШИЛИ:</w:t>
      </w:r>
      <w:r>
        <w:t xml:space="preserve"> НП «СРО «СГС» примет участие</w:t>
      </w:r>
      <w:r w:rsidRPr="009B5443">
        <w:t xml:space="preserve"> </w:t>
      </w:r>
      <w:r w:rsidRPr="00EF3A81">
        <w:t xml:space="preserve">в первом Российском </w:t>
      </w:r>
      <w:proofErr w:type="spellStart"/>
      <w:r w:rsidRPr="00EF3A81">
        <w:t>инвестиционно-строительном</w:t>
      </w:r>
      <w:proofErr w:type="spellEnd"/>
      <w:r w:rsidRPr="00EF3A81">
        <w:t xml:space="preserve"> форуме (РИСФ), который состоится с 7 по 10 декабря 2011</w:t>
      </w:r>
      <w:r>
        <w:t xml:space="preserve"> </w:t>
      </w:r>
      <w:r w:rsidRPr="00EF3A81">
        <w:t xml:space="preserve">года в </w:t>
      </w:r>
      <w:proofErr w:type="gramStart"/>
      <w:r>
        <w:t>г</w:t>
      </w:r>
      <w:proofErr w:type="gramEnd"/>
      <w:r>
        <w:t>. Москва</w:t>
      </w:r>
      <w:r w:rsidRPr="00EF3A81">
        <w:t xml:space="preserve"> в </w:t>
      </w:r>
      <w:r w:rsidRPr="00EF3A81">
        <w:lastRenderedPageBreak/>
        <w:t>выставочном комплексе "</w:t>
      </w:r>
      <w:proofErr w:type="spellStart"/>
      <w:r w:rsidRPr="00EF3A81">
        <w:t>Крокус-Экспо</w:t>
      </w:r>
      <w:proofErr w:type="spellEnd"/>
      <w:r w:rsidRPr="00EF3A81">
        <w:t>"</w:t>
      </w:r>
      <w:r>
        <w:t>. Выделить необходимые денежные средства на участие в РИСФ</w:t>
      </w:r>
      <w:r w:rsidRPr="00EF3A81">
        <w:t xml:space="preserve"> (150 000 -200 000 </w:t>
      </w:r>
      <w:proofErr w:type="spellStart"/>
      <w:r w:rsidRPr="00EF3A81">
        <w:t>руб</w:t>
      </w:r>
      <w:proofErr w:type="spellEnd"/>
      <w:r w:rsidRPr="00EF3A81">
        <w:t>)</w:t>
      </w:r>
      <w:r>
        <w:t>.</w:t>
      </w:r>
    </w:p>
    <w:p w:rsidR="009B5443" w:rsidRDefault="009B5443" w:rsidP="009B5443">
      <w:pPr>
        <w:ind w:left="851" w:right="-2"/>
        <w:jc w:val="both"/>
      </w:pPr>
    </w:p>
    <w:p w:rsidR="009B5443" w:rsidRPr="004439AC" w:rsidRDefault="009B5443" w:rsidP="009B5443">
      <w:pPr>
        <w:ind w:left="851" w:right="-2"/>
        <w:jc w:val="both"/>
      </w:pPr>
      <w:r w:rsidRPr="004439AC">
        <w:t xml:space="preserve">Голосовали: «за» - </w:t>
      </w:r>
      <w:r w:rsidR="00CF2B1F">
        <w:t>9</w:t>
      </w:r>
      <w:r>
        <w:t xml:space="preserve"> </w:t>
      </w:r>
      <w:r w:rsidRPr="004439AC">
        <w:t>голосов, «против» - нет, «воздержался» - нет.</w:t>
      </w:r>
    </w:p>
    <w:p w:rsidR="00EF3A81" w:rsidRDefault="009B5443" w:rsidP="009B5443">
      <w:pPr>
        <w:ind w:firstLine="567"/>
        <w:jc w:val="both"/>
        <w:rPr>
          <w:highlight w:val="yellow"/>
        </w:rPr>
      </w:pPr>
      <w:r w:rsidRPr="004439AC">
        <w:t>Решение принято единогласно.</w:t>
      </w:r>
    </w:p>
    <w:p w:rsidR="00EF3A81" w:rsidRPr="00A253EA" w:rsidRDefault="00EF3A81" w:rsidP="00A253EA">
      <w:pPr>
        <w:ind w:firstLine="567"/>
        <w:jc w:val="both"/>
        <w:rPr>
          <w:highlight w:val="yellow"/>
        </w:rPr>
      </w:pPr>
    </w:p>
    <w:p w:rsidR="00DB671C" w:rsidRPr="004439AC" w:rsidRDefault="00DB671C" w:rsidP="00D624DF">
      <w:pPr>
        <w:jc w:val="both"/>
      </w:pPr>
    </w:p>
    <w:p w:rsidR="003A02A6" w:rsidRPr="009B5443" w:rsidRDefault="00A6147E" w:rsidP="00A6147E">
      <w:pPr>
        <w:jc w:val="both"/>
        <w:rPr>
          <w:b/>
        </w:rPr>
      </w:pPr>
      <w:r>
        <w:rPr>
          <w:b/>
        </w:rPr>
        <w:t xml:space="preserve">        </w:t>
      </w:r>
      <w:r w:rsidR="00B965E6" w:rsidRPr="009B5443">
        <w:rPr>
          <w:b/>
        </w:rPr>
        <w:t>П</w:t>
      </w:r>
      <w:r w:rsidR="003A02A6" w:rsidRPr="009B5443">
        <w:rPr>
          <w:b/>
        </w:rPr>
        <w:t xml:space="preserve">редседательствующий на заседании Правления    </w:t>
      </w:r>
      <w:r w:rsidR="00CF2B1F">
        <w:rPr>
          <w:b/>
        </w:rPr>
        <w:t xml:space="preserve">                               </w:t>
      </w:r>
      <w:r w:rsidR="005E35C8" w:rsidRPr="009B5443">
        <w:rPr>
          <w:b/>
        </w:rPr>
        <w:t>Л</w:t>
      </w:r>
      <w:r w:rsidR="00B850A9" w:rsidRPr="009B5443">
        <w:rPr>
          <w:b/>
        </w:rPr>
        <w:t>.</w:t>
      </w:r>
      <w:r w:rsidR="005E35C8" w:rsidRPr="009B5443">
        <w:rPr>
          <w:b/>
        </w:rPr>
        <w:t>С</w:t>
      </w:r>
      <w:r w:rsidR="003A02A6" w:rsidRPr="009B5443">
        <w:rPr>
          <w:b/>
        </w:rPr>
        <w:t xml:space="preserve">. </w:t>
      </w:r>
      <w:r w:rsidR="005E35C8" w:rsidRPr="009B5443">
        <w:rPr>
          <w:b/>
        </w:rPr>
        <w:t>Аристова</w:t>
      </w:r>
    </w:p>
    <w:p w:rsidR="003A02A6" w:rsidRPr="009B5443" w:rsidRDefault="003A02A6" w:rsidP="003A02A6">
      <w:pPr>
        <w:ind w:firstLine="851"/>
        <w:jc w:val="both"/>
        <w:rPr>
          <w:b/>
        </w:rPr>
      </w:pPr>
      <w:r w:rsidRPr="009B5443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9B5443">
        <w:rPr>
          <w:b/>
        </w:rPr>
        <w:t xml:space="preserve">        </w:t>
      </w:r>
      <w:r w:rsidR="003A02A6" w:rsidRPr="009B5443">
        <w:rPr>
          <w:b/>
        </w:rPr>
        <w:t xml:space="preserve">Секретарь заседания Правления                                                           </w:t>
      </w:r>
      <w:r w:rsidR="00907E0B" w:rsidRPr="009B5443">
        <w:rPr>
          <w:b/>
        </w:rPr>
        <w:t xml:space="preserve"> </w:t>
      </w:r>
      <w:r w:rsidR="005E35C8" w:rsidRPr="009B5443">
        <w:rPr>
          <w:b/>
        </w:rPr>
        <w:t xml:space="preserve">   </w:t>
      </w:r>
      <w:r w:rsidR="0029529B">
        <w:rPr>
          <w:b/>
        </w:rPr>
        <w:t>А.</w:t>
      </w:r>
      <w:r w:rsidR="00CF2B1F">
        <w:rPr>
          <w:b/>
        </w:rPr>
        <w:t xml:space="preserve">А. </w:t>
      </w:r>
      <w:proofErr w:type="spellStart"/>
      <w:r w:rsidR="00CF2B1F">
        <w:rPr>
          <w:b/>
        </w:rPr>
        <w:t>Бадретдинов</w:t>
      </w:r>
      <w:proofErr w:type="spellEnd"/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4DC" w:rsidRDefault="00A274DC" w:rsidP="0055160D">
      <w:r>
        <w:separator/>
      </w:r>
    </w:p>
  </w:endnote>
  <w:endnote w:type="continuationSeparator" w:id="1">
    <w:p w:rsidR="00A274DC" w:rsidRDefault="00A274DC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4DC" w:rsidRDefault="00A274DC" w:rsidP="0055160D">
      <w:r>
        <w:separator/>
      </w:r>
    </w:p>
  </w:footnote>
  <w:footnote w:type="continuationSeparator" w:id="1">
    <w:p w:rsidR="00A274DC" w:rsidRDefault="00A274DC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DC" w:rsidRDefault="00C8317C">
    <w:pPr>
      <w:pStyle w:val="a6"/>
      <w:jc w:val="center"/>
    </w:pPr>
    <w:fldSimple w:instr=" PAGE   \* MERGEFORMAT ">
      <w:r w:rsidR="00A03A84">
        <w:rPr>
          <w:noProof/>
        </w:rPr>
        <w:t>4</w:t>
      </w:r>
    </w:fldSimple>
  </w:p>
  <w:p w:rsidR="00A274DC" w:rsidRDefault="00A274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1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6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9"/>
  </w:num>
  <w:num w:numId="15">
    <w:abstractNumId w:val="21"/>
  </w:num>
  <w:num w:numId="16">
    <w:abstractNumId w:val="3"/>
  </w:num>
  <w:num w:numId="17">
    <w:abstractNumId w:val="13"/>
  </w:num>
  <w:num w:numId="18">
    <w:abstractNumId w:val="22"/>
  </w:num>
  <w:num w:numId="19">
    <w:abstractNumId w:val="0"/>
  </w:num>
  <w:num w:numId="20">
    <w:abstractNumId w:val="1"/>
  </w:num>
  <w:num w:numId="21">
    <w:abstractNumId w:val="23"/>
  </w:num>
  <w:num w:numId="22">
    <w:abstractNumId w:val="7"/>
  </w:num>
  <w:num w:numId="23">
    <w:abstractNumId w:val="17"/>
  </w:num>
  <w:num w:numId="24">
    <w:abstractNumId w:val="1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A47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6A7A"/>
    <w:rsid w:val="000B786F"/>
    <w:rsid w:val="000C0393"/>
    <w:rsid w:val="000C589F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30D5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29B"/>
    <w:rsid w:val="00295C87"/>
    <w:rsid w:val="002967F6"/>
    <w:rsid w:val="002A2A4E"/>
    <w:rsid w:val="002B191D"/>
    <w:rsid w:val="002C000F"/>
    <w:rsid w:val="002C071D"/>
    <w:rsid w:val="002C0F0B"/>
    <w:rsid w:val="002C1AF1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6182"/>
    <w:rsid w:val="00367E83"/>
    <w:rsid w:val="00372E2A"/>
    <w:rsid w:val="00373B17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A6E2E"/>
    <w:rsid w:val="003B0C0C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4549"/>
    <w:rsid w:val="003F52FE"/>
    <w:rsid w:val="003F620E"/>
    <w:rsid w:val="003F753F"/>
    <w:rsid w:val="00400292"/>
    <w:rsid w:val="00400B94"/>
    <w:rsid w:val="00401E57"/>
    <w:rsid w:val="00405253"/>
    <w:rsid w:val="00410C12"/>
    <w:rsid w:val="00411EF0"/>
    <w:rsid w:val="00412177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27CE0"/>
    <w:rsid w:val="004302DD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25DF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7F04"/>
    <w:rsid w:val="004A0E02"/>
    <w:rsid w:val="004A3355"/>
    <w:rsid w:val="004A5586"/>
    <w:rsid w:val="004A74AF"/>
    <w:rsid w:val="004B1637"/>
    <w:rsid w:val="004B3E5E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6DCF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F0A"/>
    <w:rsid w:val="00561579"/>
    <w:rsid w:val="005628F3"/>
    <w:rsid w:val="00564FAA"/>
    <w:rsid w:val="00566B85"/>
    <w:rsid w:val="00567C26"/>
    <w:rsid w:val="005705E5"/>
    <w:rsid w:val="0057078D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047D"/>
    <w:rsid w:val="005A0DA2"/>
    <w:rsid w:val="005A1352"/>
    <w:rsid w:val="005A4994"/>
    <w:rsid w:val="005A7830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AE9"/>
    <w:rsid w:val="005F0D97"/>
    <w:rsid w:val="005F3EC1"/>
    <w:rsid w:val="005F4670"/>
    <w:rsid w:val="006007A9"/>
    <w:rsid w:val="006007F8"/>
    <w:rsid w:val="0060403C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4BAA"/>
    <w:rsid w:val="006E6B4D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3108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739B9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2B8C"/>
    <w:rsid w:val="007C7012"/>
    <w:rsid w:val="007C7756"/>
    <w:rsid w:val="007C7E17"/>
    <w:rsid w:val="007D1EB3"/>
    <w:rsid w:val="007D2079"/>
    <w:rsid w:val="007D232D"/>
    <w:rsid w:val="007D2D07"/>
    <w:rsid w:val="007D3B75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55A3"/>
    <w:rsid w:val="00815D4D"/>
    <w:rsid w:val="00822E99"/>
    <w:rsid w:val="0082586E"/>
    <w:rsid w:val="0083018B"/>
    <w:rsid w:val="00831199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300F"/>
    <w:rsid w:val="00886A70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C7546"/>
    <w:rsid w:val="008D0FBD"/>
    <w:rsid w:val="008D3101"/>
    <w:rsid w:val="008D4A3A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572D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30CF3"/>
    <w:rsid w:val="0093115A"/>
    <w:rsid w:val="00931D1D"/>
    <w:rsid w:val="00932473"/>
    <w:rsid w:val="0093336C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5443"/>
    <w:rsid w:val="009B707F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A84"/>
    <w:rsid w:val="00A03D87"/>
    <w:rsid w:val="00A03EC5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3EA"/>
    <w:rsid w:val="00A25711"/>
    <w:rsid w:val="00A274DC"/>
    <w:rsid w:val="00A30C51"/>
    <w:rsid w:val="00A32B2D"/>
    <w:rsid w:val="00A370FE"/>
    <w:rsid w:val="00A42388"/>
    <w:rsid w:val="00A424A8"/>
    <w:rsid w:val="00A43150"/>
    <w:rsid w:val="00A50F4B"/>
    <w:rsid w:val="00A510F6"/>
    <w:rsid w:val="00A51A25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23A6"/>
    <w:rsid w:val="00A62A2C"/>
    <w:rsid w:val="00A669A7"/>
    <w:rsid w:val="00A66CCC"/>
    <w:rsid w:val="00A67A3E"/>
    <w:rsid w:val="00A67E98"/>
    <w:rsid w:val="00A70ABF"/>
    <w:rsid w:val="00A711BF"/>
    <w:rsid w:val="00A711D1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42760"/>
    <w:rsid w:val="00B4480C"/>
    <w:rsid w:val="00B44EC6"/>
    <w:rsid w:val="00B45C41"/>
    <w:rsid w:val="00B5320A"/>
    <w:rsid w:val="00B56966"/>
    <w:rsid w:val="00B57A8F"/>
    <w:rsid w:val="00B612AE"/>
    <w:rsid w:val="00B633F9"/>
    <w:rsid w:val="00B64316"/>
    <w:rsid w:val="00B64E6A"/>
    <w:rsid w:val="00B66838"/>
    <w:rsid w:val="00B73703"/>
    <w:rsid w:val="00B73BDB"/>
    <w:rsid w:val="00B76092"/>
    <w:rsid w:val="00B76CA6"/>
    <w:rsid w:val="00B76CD9"/>
    <w:rsid w:val="00B804AE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E62FF"/>
    <w:rsid w:val="00BF621C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317C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1F"/>
    <w:rsid w:val="00CF2B7C"/>
    <w:rsid w:val="00CF31FA"/>
    <w:rsid w:val="00CF3449"/>
    <w:rsid w:val="00D0127F"/>
    <w:rsid w:val="00D0337E"/>
    <w:rsid w:val="00D04FAF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9F2"/>
    <w:rsid w:val="00D71FC6"/>
    <w:rsid w:val="00D73FA9"/>
    <w:rsid w:val="00D800D8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5754"/>
    <w:rsid w:val="00DB5F74"/>
    <w:rsid w:val="00DB671C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69C3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3718"/>
    <w:rsid w:val="00E35DF8"/>
    <w:rsid w:val="00E37448"/>
    <w:rsid w:val="00E41720"/>
    <w:rsid w:val="00E42E96"/>
    <w:rsid w:val="00E42E97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81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ED7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B1C0-6B12-4CC5-8372-9EEFAA4A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8652</TotalTime>
  <Pages>4</Pages>
  <Words>1079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584</cp:revision>
  <cp:lastPrinted>2011-11-23T09:26:00Z</cp:lastPrinted>
  <dcterms:created xsi:type="dcterms:W3CDTF">2010-04-22T13:21:00Z</dcterms:created>
  <dcterms:modified xsi:type="dcterms:W3CDTF">2012-03-02T06:22:00Z</dcterms:modified>
</cp:coreProperties>
</file>