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256D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11 от 09</w:t>
      </w:r>
      <w:r w:rsidR="00C2185A">
        <w:rPr>
          <w:rFonts w:ascii="Times New Roman" w:hAnsi="Times New Roman" w:cs="Times New Roman"/>
          <w:b/>
          <w:sz w:val="24"/>
          <w:szCs w:val="24"/>
        </w:rPr>
        <w:t>.04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8203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1959E0" w:rsidRPr="00D76FC3" w:rsidRDefault="001959E0" w:rsidP="001959E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6256DF">
        <w:rPr>
          <w:rFonts w:ascii="Times New Roman" w:hAnsi="Times New Roman" w:cs="Times New Roman"/>
          <w:sz w:val="24"/>
          <w:szCs w:val="24"/>
        </w:rPr>
        <w:t>1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256DF">
        <w:rPr>
          <w:rFonts w:ascii="Times New Roman" w:hAnsi="Times New Roman" w:cs="Times New Roman"/>
          <w:sz w:val="24"/>
          <w:szCs w:val="24"/>
        </w:rPr>
        <w:t>а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570A60" w:rsidRDefault="0011614A" w:rsidP="006256D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6256DF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FD4924" w:rsidRPr="006256DF" w:rsidRDefault="00FD4924" w:rsidP="00FD492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>НП «СРО «СГС» поступили 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6256DF">
        <w:rPr>
          <w:rFonts w:ascii="Times New Roman" w:hAnsi="Times New Roman" w:cs="Times New Roman"/>
          <w:b/>
          <w:sz w:val="24"/>
          <w:szCs w:val="24"/>
        </w:rPr>
        <w:t>ОО</w:t>
      </w:r>
      <w:r w:rsidR="00C2185A" w:rsidRPr="00B45A8C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6256DF">
        <w:rPr>
          <w:rFonts w:ascii="Times New Roman" w:hAnsi="Times New Roman" w:cs="Times New Roman"/>
          <w:b/>
          <w:sz w:val="24"/>
          <w:szCs w:val="24"/>
        </w:rPr>
        <w:t>Прометей-ГазСтрой</w:t>
      </w:r>
      <w:proofErr w:type="spellEnd"/>
      <w:r w:rsidR="00C2185A" w:rsidRPr="00B45A8C">
        <w:rPr>
          <w:rFonts w:ascii="Times New Roman" w:hAnsi="Times New Roman" w:cs="Times New Roman"/>
          <w:b/>
          <w:sz w:val="24"/>
          <w:szCs w:val="24"/>
        </w:rPr>
        <w:t>»</w:t>
      </w:r>
      <w:r w:rsidR="00E37AE7">
        <w:rPr>
          <w:rFonts w:ascii="Times New Roman" w:hAnsi="Times New Roman" w:cs="Times New Roman"/>
          <w:b/>
          <w:sz w:val="24"/>
          <w:szCs w:val="24"/>
        </w:rPr>
        <w:t>,</w:t>
      </w:r>
      <w:r w:rsidR="00C21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6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Стройпроектинвест</w:t>
      </w:r>
      <w:proofErr w:type="spellEnd"/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45A8C">
        <w:rPr>
          <w:rFonts w:ascii="Times New Roman" w:hAnsi="Times New Roman" w:cs="Times New Roman"/>
          <w:b/>
          <w:sz w:val="24"/>
          <w:szCs w:val="24"/>
        </w:rPr>
        <w:t>,</w:t>
      </w:r>
      <w:r w:rsidR="00E37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6DF">
        <w:rPr>
          <w:rFonts w:ascii="Times New Roman" w:hAnsi="Times New Roman" w:cs="Times New Roman"/>
          <w:b/>
          <w:sz w:val="24"/>
          <w:szCs w:val="24"/>
        </w:rPr>
        <w:t xml:space="preserve">ООО «ИНТ», </w:t>
      </w:r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ТКтеплокомфорт</w:t>
      </w:r>
      <w:proofErr w:type="spellEnd"/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256DF">
        <w:rPr>
          <w:rFonts w:ascii="Times New Roman" w:hAnsi="Times New Roman"/>
          <w:sz w:val="24"/>
          <w:szCs w:val="24"/>
        </w:rPr>
        <w:t xml:space="preserve">, </w:t>
      </w:r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Электропульт</w:t>
      </w:r>
      <w:proofErr w:type="spellEnd"/>
      <w:r w:rsidR="006256DF" w:rsidRPr="006256D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256DF">
        <w:rPr>
          <w:rFonts w:ascii="Times New Roman" w:hAnsi="Times New Roman"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проверки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9764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B244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256D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F24BE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256DF">
        <w:rPr>
          <w:rFonts w:ascii="Times New Roman" w:hAnsi="Times New Roman" w:cs="Times New Roman"/>
          <w:b/>
          <w:sz w:val="24"/>
          <w:szCs w:val="24"/>
        </w:rPr>
        <w:t>Прометей-ГазСтрой</w:t>
      </w:r>
      <w:proofErr w:type="spellEnd"/>
      <w:r w:rsidR="00F24B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56DF" w:rsidRPr="006256DF">
        <w:rPr>
          <w:rFonts w:ascii="Times New Roman" w:hAnsi="Times New Roman"/>
          <w:b/>
          <w:sz w:val="24"/>
          <w:szCs w:val="24"/>
        </w:rPr>
        <w:t>1086141000461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6256D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7D9C">
        <w:rPr>
          <w:rFonts w:ascii="Times New Roman" w:hAnsi="Times New Roman" w:cs="Times New Roman"/>
          <w:sz w:val="24"/>
          <w:szCs w:val="24"/>
        </w:rPr>
        <w:t>НП «СРО «СГС».</w:t>
      </w:r>
      <w:proofErr w:type="gramEnd"/>
    </w:p>
    <w:p w:rsidR="00B24444" w:rsidRPr="006C0942" w:rsidRDefault="00B24444" w:rsidP="000715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4C32BE" w:rsidRDefault="005C721E" w:rsidP="004C3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9B7D9C" w:rsidRDefault="00E37AE7" w:rsidP="00E37A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>Внести изменения в Свидетельство о допуске к определенному виду или видам работ, которые оказывают влияние на безопасность объек</w:t>
      </w:r>
      <w:r w:rsidR="000836CF">
        <w:rPr>
          <w:rFonts w:ascii="Times New Roman" w:hAnsi="Times New Roman" w:cs="Times New Roman"/>
          <w:sz w:val="24"/>
          <w:szCs w:val="24"/>
        </w:rPr>
        <w:t xml:space="preserve">тов капитального строительства, </w:t>
      </w:r>
      <w:r w:rsidRPr="009B7D9C">
        <w:rPr>
          <w:rFonts w:ascii="Times New Roman" w:hAnsi="Times New Roman" w:cs="Times New Roman"/>
          <w:sz w:val="24"/>
          <w:szCs w:val="24"/>
        </w:rPr>
        <w:t xml:space="preserve">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6256DF">
        <w:rPr>
          <w:rFonts w:ascii="Times New Roman" w:hAnsi="Times New Roman" w:cs="Times New Roman"/>
          <w:b/>
          <w:sz w:val="24"/>
          <w:szCs w:val="24"/>
        </w:rPr>
        <w:t>Стройпроектинвест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56DF" w:rsidRPr="006256DF">
        <w:rPr>
          <w:rFonts w:ascii="Times New Roman" w:hAnsi="Times New Roman"/>
          <w:b/>
          <w:sz w:val="24"/>
          <w:szCs w:val="24"/>
        </w:rPr>
        <w:t>1036300113244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37AE7" w:rsidRPr="006C0942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AE7" w:rsidRPr="006C0942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37AE7" w:rsidRDefault="00E37AE7" w:rsidP="00E37A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2F35" w:rsidRDefault="00242F35" w:rsidP="00D0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A8C" w:rsidRPr="009B7D9C" w:rsidRDefault="00B45A8C" w:rsidP="00B45A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6256DF">
        <w:rPr>
          <w:rFonts w:ascii="Times New Roman" w:hAnsi="Times New Roman" w:cs="Times New Roman"/>
          <w:b/>
          <w:sz w:val="24"/>
          <w:szCs w:val="24"/>
        </w:rPr>
        <w:t>ИНТ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256DF" w:rsidRPr="006256DF">
        <w:rPr>
          <w:rFonts w:ascii="Times New Roman" w:hAnsi="Times New Roman"/>
          <w:b/>
          <w:bCs/>
          <w:color w:val="000000"/>
          <w:sz w:val="24"/>
          <w:szCs w:val="24"/>
        </w:rPr>
        <w:t>1056315032620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45A8C" w:rsidRPr="006C0942" w:rsidRDefault="00B45A8C" w:rsidP="00B45A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A8C" w:rsidRPr="006C0942" w:rsidRDefault="00B45A8C" w:rsidP="00B45A8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B45A8C" w:rsidRDefault="00B45A8C" w:rsidP="000836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256DF" w:rsidRDefault="006256DF" w:rsidP="000836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6DF" w:rsidRPr="009B7D9C" w:rsidRDefault="006256DF" w:rsidP="006256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Обществу с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ог</w:t>
      </w:r>
      <w:r w:rsidR="00FD4924">
        <w:rPr>
          <w:rFonts w:ascii="Times New Roman" w:hAnsi="Times New Roman" w:cs="Times New Roman"/>
          <w:b/>
          <w:sz w:val="24"/>
          <w:szCs w:val="24"/>
        </w:rPr>
        <w:t>раниченной ответственностью «ТК</w:t>
      </w:r>
      <w:r w:rsidR="00AC0F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924">
        <w:rPr>
          <w:rFonts w:ascii="Times New Roman" w:hAnsi="Times New Roman" w:cs="Times New Roman"/>
          <w:b/>
          <w:sz w:val="24"/>
          <w:szCs w:val="24"/>
        </w:rPr>
        <w:t>теплокомфорт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D4924" w:rsidRPr="00FD4924">
        <w:rPr>
          <w:rFonts w:ascii="Times New Roman" w:hAnsi="Times New Roman"/>
          <w:b/>
          <w:bCs/>
          <w:color w:val="000000"/>
          <w:sz w:val="24"/>
          <w:szCs w:val="24"/>
        </w:rPr>
        <w:t>1076317004796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6256DF" w:rsidRPr="006C0942" w:rsidRDefault="006256DF" w:rsidP="006256D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56DF" w:rsidRPr="006C0942" w:rsidRDefault="006256DF" w:rsidP="006256D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56DF" w:rsidRDefault="006256DF" w:rsidP="006256D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36CF" w:rsidRDefault="000836CF" w:rsidP="009D455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924" w:rsidRPr="009B7D9C" w:rsidRDefault="00FD4924" w:rsidP="00FD492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Электропульт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F28" w:rsidRPr="00AC0F28">
        <w:rPr>
          <w:rFonts w:ascii="Times New Roman" w:hAnsi="Times New Roman"/>
          <w:b/>
          <w:sz w:val="24"/>
          <w:szCs w:val="24"/>
        </w:rPr>
        <w:t>1026300518892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D4924" w:rsidRPr="006C0942" w:rsidRDefault="00FD4924" w:rsidP="00FD49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924" w:rsidRPr="006C0942" w:rsidRDefault="00FD4924" w:rsidP="00FD49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D4924" w:rsidRDefault="00FD4924" w:rsidP="00FD492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D4924" w:rsidRDefault="00FD4924" w:rsidP="009D4556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212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2212" w:rsidRPr="00570A60" w:rsidRDefault="00BC2212" w:rsidP="00BC2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28" w:rsidRDefault="00AC0F28" w:rsidP="004773B1">
      <w:pPr>
        <w:spacing w:after="0" w:line="240" w:lineRule="auto"/>
      </w:pPr>
      <w:r>
        <w:separator/>
      </w:r>
    </w:p>
  </w:endnote>
  <w:endnote w:type="continuationSeparator" w:id="1">
    <w:p w:rsidR="00AC0F28" w:rsidRDefault="00AC0F2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28" w:rsidRDefault="00AC0F28" w:rsidP="004773B1">
      <w:pPr>
        <w:spacing w:after="0" w:line="240" w:lineRule="auto"/>
      </w:pPr>
      <w:r>
        <w:separator/>
      </w:r>
    </w:p>
  </w:footnote>
  <w:footnote w:type="continuationSeparator" w:id="1">
    <w:p w:rsidR="00AC0F28" w:rsidRDefault="00AC0F2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28" w:rsidRDefault="008E6EB9">
    <w:pPr>
      <w:pStyle w:val="a3"/>
      <w:jc w:val="center"/>
    </w:pPr>
    <w:fldSimple w:instr=" PAGE   \* MERGEFORMAT ">
      <w:r w:rsidR="001959E0">
        <w:rPr>
          <w:noProof/>
        </w:rPr>
        <w:t>3</w:t>
      </w:r>
    </w:fldSimple>
  </w:p>
  <w:p w:rsidR="00AC0F28" w:rsidRDefault="00AC0F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715FB"/>
    <w:rsid w:val="000836CF"/>
    <w:rsid w:val="000A162F"/>
    <w:rsid w:val="000B7367"/>
    <w:rsid w:val="000C6539"/>
    <w:rsid w:val="0010225B"/>
    <w:rsid w:val="0010608E"/>
    <w:rsid w:val="0011614A"/>
    <w:rsid w:val="0015601E"/>
    <w:rsid w:val="0017036E"/>
    <w:rsid w:val="00182036"/>
    <w:rsid w:val="001959E0"/>
    <w:rsid w:val="001B4AC1"/>
    <w:rsid w:val="001B6B58"/>
    <w:rsid w:val="001D1371"/>
    <w:rsid w:val="002115E7"/>
    <w:rsid w:val="0022365C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B27F9"/>
    <w:rsid w:val="003D23B5"/>
    <w:rsid w:val="003E4757"/>
    <w:rsid w:val="004773B1"/>
    <w:rsid w:val="00493DD4"/>
    <w:rsid w:val="004B2882"/>
    <w:rsid w:val="004C32BE"/>
    <w:rsid w:val="004D1448"/>
    <w:rsid w:val="004E0BF5"/>
    <w:rsid w:val="004F0BBC"/>
    <w:rsid w:val="004F57B8"/>
    <w:rsid w:val="004F632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A7D5D"/>
    <w:rsid w:val="006C0942"/>
    <w:rsid w:val="006E0F31"/>
    <w:rsid w:val="006F534E"/>
    <w:rsid w:val="00704DCF"/>
    <w:rsid w:val="00705331"/>
    <w:rsid w:val="0073623D"/>
    <w:rsid w:val="00781CB7"/>
    <w:rsid w:val="007D0BF8"/>
    <w:rsid w:val="007E3E00"/>
    <w:rsid w:val="00813DA6"/>
    <w:rsid w:val="00834BC0"/>
    <w:rsid w:val="008515FD"/>
    <w:rsid w:val="008832A4"/>
    <w:rsid w:val="008B1788"/>
    <w:rsid w:val="008E6EB9"/>
    <w:rsid w:val="00927AA6"/>
    <w:rsid w:val="00937720"/>
    <w:rsid w:val="00952BD5"/>
    <w:rsid w:val="00955491"/>
    <w:rsid w:val="009569D9"/>
    <w:rsid w:val="009639F5"/>
    <w:rsid w:val="00975534"/>
    <w:rsid w:val="009761D4"/>
    <w:rsid w:val="00976479"/>
    <w:rsid w:val="00994831"/>
    <w:rsid w:val="009A580F"/>
    <w:rsid w:val="009B7D9C"/>
    <w:rsid w:val="009D4556"/>
    <w:rsid w:val="009F1B91"/>
    <w:rsid w:val="00AA596B"/>
    <w:rsid w:val="00AC0F28"/>
    <w:rsid w:val="00AD7E7C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2185A"/>
    <w:rsid w:val="00C32F19"/>
    <w:rsid w:val="00C35317"/>
    <w:rsid w:val="00C37168"/>
    <w:rsid w:val="00C77BAC"/>
    <w:rsid w:val="00C867EA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49</cp:revision>
  <cp:lastPrinted>2014-04-21T10:50:00Z</cp:lastPrinted>
  <dcterms:created xsi:type="dcterms:W3CDTF">2013-06-26T05:12:00Z</dcterms:created>
  <dcterms:modified xsi:type="dcterms:W3CDTF">2014-04-22T11:33:00Z</dcterms:modified>
</cp:coreProperties>
</file>