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FB1C2B" w:rsidRDefault="0039137C" w:rsidP="0039137C">
      <w:pPr>
        <w:jc w:val="center"/>
        <w:rPr>
          <w:b/>
        </w:rPr>
      </w:pPr>
      <w:r w:rsidRPr="00FB1C2B">
        <w:rPr>
          <w:b/>
        </w:rPr>
        <w:t>ПРОТОКОЛ №</w:t>
      </w:r>
      <w:r w:rsidR="00606F8E">
        <w:rPr>
          <w:b/>
        </w:rPr>
        <w:t>2</w:t>
      </w:r>
      <w:r w:rsidR="00300861">
        <w:rPr>
          <w:b/>
        </w:rPr>
        <w:t xml:space="preserve"> </w:t>
      </w:r>
      <w:r w:rsidRPr="00FB1C2B">
        <w:rPr>
          <w:b/>
        </w:rPr>
        <w:t xml:space="preserve">от </w:t>
      </w:r>
      <w:r w:rsidR="00606F8E">
        <w:rPr>
          <w:b/>
        </w:rPr>
        <w:t>02</w:t>
      </w:r>
      <w:r w:rsidR="00F74F3D" w:rsidRPr="00FB1C2B">
        <w:rPr>
          <w:b/>
        </w:rPr>
        <w:t>.</w:t>
      </w:r>
      <w:r w:rsidR="00606F8E">
        <w:rPr>
          <w:b/>
        </w:rPr>
        <w:t>02</w:t>
      </w:r>
      <w:r w:rsidR="00573F32">
        <w:rPr>
          <w:b/>
        </w:rPr>
        <w:t>.</w:t>
      </w:r>
      <w:r w:rsidR="001259F9">
        <w:rPr>
          <w:b/>
        </w:rPr>
        <w:t>2011</w:t>
      </w:r>
      <w:r w:rsidRPr="00FB1C2B">
        <w:rPr>
          <w:b/>
        </w:rPr>
        <w:t xml:space="preserve"> г.</w:t>
      </w:r>
    </w:p>
    <w:p w:rsidR="0039137C" w:rsidRPr="00FB1C2B" w:rsidRDefault="0039137C" w:rsidP="0039137C">
      <w:pPr>
        <w:jc w:val="center"/>
        <w:rPr>
          <w:b/>
        </w:rPr>
      </w:pPr>
      <w:r w:rsidRPr="00FB1C2B">
        <w:rPr>
          <w:b/>
        </w:rPr>
        <w:t xml:space="preserve">заседания Правления Некоммерческого партнерства </w:t>
      </w:r>
    </w:p>
    <w:p w:rsidR="0039137C" w:rsidRPr="00FB1C2B" w:rsidRDefault="0039137C" w:rsidP="008155A3">
      <w:pPr>
        <w:tabs>
          <w:tab w:val="left" w:pos="8364"/>
        </w:tabs>
        <w:jc w:val="center"/>
        <w:rPr>
          <w:b/>
        </w:rPr>
      </w:pPr>
      <w:r w:rsidRPr="00FB1C2B">
        <w:rPr>
          <w:b/>
        </w:rPr>
        <w:t xml:space="preserve"> «</w:t>
      </w:r>
      <w:proofErr w:type="spellStart"/>
      <w:r w:rsidRPr="00FB1C2B">
        <w:rPr>
          <w:b/>
        </w:rPr>
        <w:t>Саморегулируемая</w:t>
      </w:r>
      <w:proofErr w:type="spellEnd"/>
      <w:r w:rsidRPr="00FB1C2B">
        <w:rPr>
          <w:b/>
        </w:rPr>
        <w:t xml:space="preserve"> организация «Самарская гильдия строителей»</w:t>
      </w:r>
    </w:p>
    <w:p w:rsidR="0039137C" w:rsidRPr="00FB1C2B" w:rsidRDefault="0039137C" w:rsidP="0039137C">
      <w:pPr>
        <w:jc w:val="center"/>
        <w:rPr>
          <w:b/>
        </w:rPr>
      </w:pPr>
    </w:p>
    <w:p w:rsidR="0039137C" w:rsidRPr="00FB1C2B" w:rsidRDefault="0039137C" w:rsidP="0039137C">
      <w:pPr>
        <w:ind w:firstLine="851"/>
        <w:jc w:val="both"/>
      </w:pPr>
      <w:r w:rsidRPr="00FB1C2B">
        <w:t>Основание созыва заседания Правления – решение Председателя Правления  Некоммерческого партнерства «</w:t>
      </w:r>
      <w:proofErr w:type="spellStart"/>
      <w:r w:rsidRPr="00FB1C2B">
        <w:t>Саморегулируемая</w:t>
      </w:r>
      <w:proofErr w:type="spellEnd"/>
      <w:r w:rsidRPr="00FB1C2B">
        <w:t xml:space="preserve"> организация «Самарская гильдия строителей» Аристовой Л.С.</w:t>
      </w:r>
      <w:r w:rsidR="00F53F3F" w:rsidRPr="00FB1C2B">
        <w:t>,</w:t>
      </w:r>
      <w:r w:rsidRPr="00FB1C2B">
        <w:t xml:space="preserve"> согласно п. 10.4 Устава Некоммерческого партнерства «</w:t>
      </w:r>
      <w:proofErr w:type="spellStart"/>
      <w:r w:rsidRPr="00FB1C2B">
        <w:t>Саморегулируемая</w:t>
      </w:r>
      <w:proofErr w:type="spellEnd"/>
      <w:r w:rsidRPr="00FB1C2B">
        <w:t xml:space="preserve"> организация «Самарская гильдия строителей».</w:t>
      </w:r>
    </w:p>
    <w:p w:rsidR="0039137C" w:rsidRPr="00FB1C2B" w:rsidRDefault="0039137C" w:rsidP="0039137C">
      <w:pPr>
        <w:ind w:firstLine="851"/>
        <w:jc w:val="both"/>
        <w:rPr>
          <w:b/>
        </w:rPr>
      </w:pPr>
    </w:p>
    <w:p w:rsidR="0039137C" w:rsidRPr="00FB1C2B" w:rsidRDefault="0039137C" w:rsidP="0039137C">
      <w:pPr>
        <w:ind w:firstLine="851"/>
        <w:jc w:val="both"/>
      </w:pPr>
      <w:r w:rsidRPr="00FB1C2B">
        <w:t xml:space="preserve">Место проведения заседания Правления -  </w:t>
      </w:r>
      <w:proofErr w:type="gramStart"/>
      <w:r w:rsidRPr="00FB1C2B">
        <w:t>г</w:t>
      </w:r>
      <w:proofErr w:type="gramEnd"/>
      <w:r w:rsidRPr="00FB1C2B">
        <w:t xml:space="preserve">. Самара, ул. </w:t>
      </w:r>
      <w:proofErr w:type="spellStart"/>
      <w:r w:rsidRPr="00FB1C2B">
        <w:t>Чапаевская</w:t>
      </w:r>
      <w:proofErr w:type="spellEnd"/>
      <w:r w:rsidRPr="00FB1C2B">
        <w:t>, д. 174.</w:t>
      </w:r>
    </w:p>
    <w:p w:rsidR="0064275E" w:rsidRPr="00D83F95" w:rsidRDefault="0064275E" w:rsidP="0064275E">
      <w:pPr>
        <w:ind w:firstLine="851"/>
        <w:jc w:val="both"/>
      </w:pPr>
      <w:r w:rsidRPr="00D83F95">
        <w:t xml:space="preserve">Из 13 членов Правления присутствует </w:t>
      </w:r>
      <w:r>
        <w:t>8</w:t>
      </w:r>
      <w:r w:rsidRPr="00D83F95">
        <w:t>:</w:t>
      </w:r>
    </w:p>
    <w:p w:rsidR="0064275E" w:rsidRPr="00D83F95" w:rsidRDefault="0064275E" w:rsidP="0064275E">
      <w:pPr>
        <w:ind w:left="426"/>
        <w:jc w:val="both"/>
      </w:pPr>
      <w:r>
        <w:t xml:space="preserve">      1</w:t>
      </w:r>
      <w:r w:rsidRPr="00D83F95">
        <w:t>. Катин Александр Леонидович (ООО «Дом - 75»);</w:t>
      </w:r>
    </w:p>
    <w:p w:rsidR="0064275E" w:rsidRPr="00D83F95" w:rsidRDefault="0064275E" w:rsidP="0064275E">
      <w:pPr>
        <w:ind w:left="851" w:right="-2"/>
        <w:jc w:val="both"/>
      </w:pPr>
      <w:r>
        <w:t>2</w:t>
      </w:r>
      <w:r w:rsidRPr="00D83F95">
        <w:t>.</w:t>
      </w:r>
      <w:r w:rsidRPr="00D83F95">
        <w:rPr>
          <w:sz w:val="25"/>
          <w:szCs w:val="25"/>
        </w:rPr>
        <w:t xml:space="preserve"> Шматков Эдуард Владимирович (ЗАО СК «Град);</w:t>
      </w:r>
    </w:p>
    <w:p w:rsidR="0064275E" w:rsidRPr="00D83F95" w:rsidRDefault="0064275E" w:rsidP="0064275E">
      <w:pPr>
        <w:ind w:left="851" w:right="-2"/>
        <w:jc w:val="both"/>
      </w:pPr>
      <w:r>
        <w:t>3</w:t>
      </w:r>
      <w:r w:rsidRPr="00D83F95">
        <w:t xml:space="preserve">.Талдыкин Анатолий Николаевич (ООО «ИНТ»); </w:t>
      </w:r>
    </w:p>
    <w:p w:rsidR="0064275E" w:rsidRPr="00D83F95" w:rsidRDefault="0064275E" w:rsidP="0064275E">
      <w:pPr>
        <w:ind w:left="851" w:right="-2"/>
        <w:jc w:val="both"/>
      </w:pPr>
      <w:r>
        <w:t>4</w:t>
      </w:r>
      <w:r w:rsidRPr="00D83F95">
        <w:t>.Кажаев Алексей Михайлович (ООО «Репер») по доверенности – Третьяков Юрий  Михайлович;</w:t>
      </w:r>
    </w:p>
    <w:p w:rsidR="0064275E" w:rsidRPr="00D83F95" w:rsidRDefault="0064275E" w:rsidP="0064275E">
      <w:pPr>
        <w:ind w:left="851"/>
        <w:jc w:val="both"/>
      </w:pPr>
      <w:r>
        <w:t>5</w:t>
      </w:r>
      <w:r w:rsidRPr="00D83F95">
        <w:t>. Коньков Николай Никитич (ООО «Долина-Центр-С»)</w:t>
      </w:r>
      <w:r>
        <w:t xml:space="preserve">   по доверенности – </w:t>
      </w:r>
      <w:proofErr w:type="spellStart"/>
      <w:r>
        <w:t>Бадретдинов</w:t>
      </w:r>
      <w:proofErr w:type="spellEnd"/>
      <w:r>
        <w:t xml:space="preserve"> А.А.</w:t>
      </w:r>
      <w:r w:rsidRPr="00D83F95">
        <w:t xml:space="preserve">; </w:t>
      </w:r>
    </w:p>
    <w:p w:rsidR="0064275E" w:rsidRPr="00D83F95" w:rsidRDefault="0064275E" w:rsidP="0064275E">
      <w:pPr>
        <w:ind w:left="788"/>
        <w:jc w:val="both"/>
        <w:rPr>
          <w:sz w:val="25"/>
          <w:szCs w:val="25"/>
        </w:rPr>
      </w:pPr>
      <w:r w:rsidRPr="00D83F95">
        <w:rPr>
          <w:sz w:val="25"/>
          <w:szCs w:val="25"/>
        </w:rPr>
        <w:t xml:space="preserve"> </w:t>
      </w:r>
      <w:r>
        <w:rPr>
          <w:sz w:val="25"/>
          <w:szCs w:val="25"/>
        </w:rPr>
        <w:t>6</w:t>
      </w:r>
      <w:r w:rsidRPr="00D83F95">
        <w:rPr>
          <w:sz w:val="25"/>
          <w:szCs w:val="25"/>
        </w:rPr>
        <w:t xml:space="preserve">. Вейсман Ефим Михайлович (ООО «Куб»); </w:t>
      </w:r>
    </w:p>
    <w:p w:rsidR="0064275E" w:rsidRPr="00D83F95" w:rsidRDefault="0064275E" w:rsidP="0064275E">
      <w:pPr>
        <w:jc w:val="both"/>
      </w:pPr>
      <w:r w:rsidRPr="00D83F95">
        <w:rPr>
          <w:sz w:val="25"/>
          <w:szCs w:val="25"/>
        </w:rPr>
        <w:t xml:space="preserve">             </w:t>
      </w:r>
      <w:r>
        <w:rPr>
          <w:sz w:val="25"/>
          <w:szCs w:val="25"/>
        </w:rPr>
        <w:t>7</w:t>
      </w:r>
      <w:r w:rsidRPr="00D83F95">
        <w:rPr>
          <w:sz w:val="25"/>
          <w:szCs w:val="25"/>
        </w:rPr>
        <w:t>.</w:t>
      </w:r>
      <w:r w:rsidRPr="00D83F95">
        <w:t xml:space="preserve"> Новиков Виктор Николаевич (ОАО «СУМР №4»).</w:t>
      </w:r>
    </w:p>
    <w:p w:rsidR="0064275E" w:rsidRPr="00D83F95" w:rsidRDefault="0064275E" w:rsidP="0064275E">
      <w:pPr>
        <w:ind w:left="851"/>
        <w:jc w:val="both"/>
      </w:pPr>
      <w:r>
        <w:t>8</w:t>
      </w:r>
      <w:r w:rsidRPr="00D83F95">
        <w:t>. Шиндин Семен Иванович (ООО «</w:t>
      </w:r>
      <w:proofErr w:type="spellStart"/>
      <w:r w:rsidRPr="00D83F95">
        <w:t>Экосинтез</w:t>
      </w:r>
      <w:proofErr w:type="spellEnd"/>
      <w:r w:rsidRPr="00D83F95">
        <w:t>»);</w:t>
      </w:r>
    </w:p>
    <w:p w:rsidR="0064275E" w:rsidRPr="00D83F95" w:rsidRDefault="0064275E" w:rsidP="0064275E">
      <w:pPr>
        <w:jc w:val="both"/>
      </w:pPr>
    </w:p>
    <w:p w:rsidR="0064275E" w:rsidRPr="00D83F95" w:rsidRDefault="0064275E" w:rsidP="0064275E">
      <w:pPr>
        <w:ind w:right="-2" w:firstLine="851"/>
        <w:jc w:val="both"/>
      </w:pPr>
      <w:r w:rsidRPr="00D83F95">
        <w:t xml:space="preserve">На заседании Правления присутствовали без права голосования следующие лица: </w:t>
      </w:r>
    </w:p>
    <w:p w:rsidR="0064275E" w:rsidRPr="00D83F95" w:rsidRDefault="0064275E" w:rsidP="0064275E">
      <w:pPr>
        <w:ind w:right="-2" w:firstLine="851"/>
        <w:jc w:val="both"/>
      </w:pPr>
      <w:r w:rsidRPr="00D83F95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64275E" w:rsidRPr="00D83F95" w:rsidRDefault="0064275E" w:rsidP="0064275E">
      <w:pPr>
        <w:ind w:right="-2" w:firstLine="851"/>
        <w:jc w:val="both"/>
      </w:pPr>
      <w:r w:rsidRPr="00D83F95">
        <w:t>Панферов Д.В. –  советник Председателя Правления НП «СРО «СГС»;</w:t>
      </w:r>
    </w:p>
    <w:p w:rsidR="0064275E" w:rsidRPr="00D83F95" w:rsidRDefault="0064275E" w:rsidP="0064275E">
      <w:pPr>
        <w:ind w:right="-2" w:firstLine="851"/>
        <w:jc w:val="both"/>
      </w:pPr>
      <w:r w:rsidRPr="00D83F95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Pr="00D83F95">
        <w:t>г</w:t>
      </w:r>
      <w:proofErr w:type="gramEnd"/>
      <w:r w:rsidRPr="00D83F95">
        <w:t xml:space="preserve">.о. Тольятти;  </w:t>
      </w:r>
    </w:p>
    <w:p w:rsidR="0064275E" w:rsidRPr="00D83F95" w:rsidRDefault="0064275E" w:rsidP="0064275E">
      <w:pPr>
        <w:ind w:right="-2" w:firstLine="851"/>
        <w:jc w:val="both"/>
      </w:pPr>
      <w:r w:rsidRPr="00D83F95">
        <w:t xml:space="preserve">  </w:t>
      </w:r>
    </w:p>
    <w:p w:rsidR="0064275E" w:rsidRPr="00D83F95" w:rsidRDefault="0064275E" w:rsidP="0064275E">
      <w:pPr>
        <w:ind w:right="-2" w:firstLine="851"/>
        <w:jc w:val="both"/>
      </w:pPr>
    </w:p>
    <w:p w:rsidR="0064275E" w:rsidRDefault="0064275E" w:rsidP="0064275E">
      <w:pPr>
        <w:ind w:left="851" w:right="-2"/>
        <w:jc w:val="both"/>
        <w:rPr>
          <w:b/>
        </w:rPr>
      </w:pPr>
      <w:r>
        <w:rPr>
          <w:b/>
        </w:rPr>
        <w:t>ОТКРЫТИЕ ЗАСЕДАНИЯ ПРАВЛЕНИЯ:</w:t>
      </w:r>
    </w:p>
    <w:p w:rsidR="0064275E" w:rsidRDefault="0064275E" w:rsidP="0064275E">
      <w:pPr>
        <w:ind w:firstLine="851"/>
        <w:jc w:val="both"/>
      </w:pPr>
      <w:r>
        <w:t>СЛУШАЛИ: Катина А.Л., который сообщил, о необходимости избрания Председательствующего на заседании Правления в связи с отсутствием Председателя Правления НП «СРО «СГС» согласно п. 6.4 Положения о Правлении НП «СРО «СГС» и предложил свою кандидатуру.</w:t>
      </w:r>
    </w:p>
    <w:p w:rsidR="0064275E" w:rsidRDefault="0064275E" w:rsidP="0064275E">
      <w:pPr>
        <w:ind w:left="851"/>
        <w:jc w:val="both"/>
      </w:pPr>
    </w:p>
    <w:p w:rsidR="0064275E" w:rsidRDefault="0064275E" w:rsidP="0064275E">
      <w:pPr>
        <w:ind w:firstLine="851"/>
        <w:jc w:val="both"/>
      </w:pPr>
      <w:r>
        <w:t>РЕШИЛИ: Избрать Председательствующим на заседании Правления НП «СРО «СГС» Катина А.Л.</w:t>
      </w:r>
    </w:p>
    <w:p w:rsidR="0064275E" w:rsidRPr="000C261B" w:rsidRDefault="0064275E" w:rsidP="0064275E">
      <w:pPr>
        <w:ind w:firstLine="851"/>
        <w:jc w:val="both"/>
      </w:pPr>
      <w:r w:rsidRPr="000C261B">
        <w:t xml:space="preserve">Голосовали: «за» - </w:t>
      </w:r>
      <w:r>
        <w:t>8</w:t>
      </w:r>
      <w:r w:rsidRPr="000C261B">
        <w:t xml:space="preserve"> голосов, «против» - нет, «воздержался» - нет.</w:t>
      </w:r>
    </w:p>
    <w:p w:rsidR="0064275E" w:rsidRDefault="0064275E" w:rsidP="0064275E">
      <w:pPr>
        <w:ind w:firstLine="851"/>
        <w:jc w:val="both"/>
      </w:pPr>
      <w:r w:rsidRPr="000C261B">
        <w:t>Решение принято единогласно.</w:t>
      </w:r>
    </w:p>
    <w:p w:rsidR="0064275E" w:rsidRDefault="0064275E" w:rsidP="0064275E">
      <w:pPr>
        <w:ind w:left="851"/>
        <w:jc w:val="both"/>
      </w:pPr>
    </w:p>
    <w:p w:rsidR="0064275E" w:rsidRDefault="0064275E" w:rsidP="0064275E">
      <w:pPr>
        <w:ind w:left="851"/>
        <w:jc w:val="both"/>
        <w:rPr>
          <w:b/>
        </w:rPr>
      </w:pPr>
      <w:r>
        <w:rPr>
          <w:b/>
        </w:rPr>
        <w:t>ОТКРЫТИЕ ЗАСЕДАНИЯ ПРАВЛЕНИЯ:</w:t>
      </w:r>
    </w:p>
    <w:p w:rsidR="0064275E" w:rsidRDefault="0064275E" w:rsidP="0064275E">
      <w:pPr>
        <w:ind w:right="-2" w:firstLine="851"/>
        <w:jc w:val="both"/>
      </w:pPr>
      <w:r w:rsidRPr="00784E85">
        <w:t>СЛУШАЛИ:</w:t>
      </w:r>
      <w:r>
        <w:t xml:space="preserve"> Катина А.Л., который сообщил, что из 13 членов Правления в заседании принимают участие 8 членов Правления. Правление правомочно. Предложил избрать секретарем заседания Правления Третьякова Ю.М. </w:t>
      </w:r>
    </w:p>
    <w:p w:rsidR="0064275E" w:rsidRDefault="0064275E" w:rsidP="0064275E">
      <w:pPr>
        <w:ind w:right="-2" w:firstLine="851"/>
        <w:jc w:val="both"/>
      </w:pPr>
    </w:p>
    <w:p w:rsidR="0064275E" w:rsidRDefault="0064275E" w:rsidP="0064275E">
      <w:pPr>
        <w:ind w:right="-2" w:firstLine="851"/>
        <w:jc w:val="both"/>
      </w:pPr>
      <w:r w:rsidRPr="000C261B">
        <w:t>РЕШИЛИ: Избрать секретарем заседания</w:t>
      </w:r>
      <w:r>
        <w:t xml:space="preserve"> Третьякова Ю.М. </w:t>
      </w:r>
    </w:p>
    <w:p w:rsidR="0064275E" w:rsidRPr="000C261B" w:rsidRDefault="0064275E" w:rsidP="0064275E">
      <w:pPr>
        <w:ind w:firstLine="851"/>
        <w:jc w:val="both"/>
      </w:pPr>
      <w:r w:rsidRPr="000C261B">
        <w:t xml:space="preserve">Голосовали: «за» - </w:t>
      </w:r>
      <w:r>
        <w:t xml:space="preserve">8 </w:t>
      </w:r>
      <w:r w:rsidRPr="000C261B">
        <w:t>голосов, «против» - нет, «воздержался» - нет.</w:t>
      </w:r>
    </w:p>
    <w:p w:rsidR="0064275E" w:rsidRPr="000C261B" w:rsidRDefault="0064275E" w:rsidP="0064275E">
      <w:pPr>
        <w:ind w:firstLine="851"/>
        <w:jc w:val="both"/>
      </w:pPr>
      <w:r w:rsidRPr="000C261B">
        <w:t>Решение принято единогласно.</w:t>
      </w:r>
    </w:p>
    <w:p w:rsidR="0064275E" w:rsidRDefault="0064275E" w:rsidP="0064275E">
      <w:pPr>
        <w:ind w:firstLine="851"/>
        <w:jc w:val="both"/>
      </w:pPr>
    </w:p>
    <w:p w:rsidR="0064275E" w:rsidRDefault="0064275E" w:rsidP="0064275E">
      <w:pPr>
        <w:ind w:firstLine="851"/>
        <w:jc w:val="both"/>
      </w:pPr>
      <w:r>
        <w:t>Председательствующий на заседании Правления – Катин А.Л., объявил заседание Правления открытым.</w:t>
      </w:r>
    </w:p>
    <w:p w:rsidR="0064275E" w:rsidRDefault="0064275E" w:rsidP="0064275E">
      <w:pPr>
        <w:ind w:firstLine="851"/>
        <w:jc w:val="both"/>
        <w:rPr>
          <w:b/>
        </w:rPr>
      </w:pPr>
    </w:p>
    <w:p w:rsidR="0064275E" w:rsidRPr="00D83F95" w:rsidRDefault="0064275E" w:rsidP="0064275E">
      <w:pPr>
        <w:ind w:firstLine="851"/>
        <w:jc w:val="both"/>
        <w:rPr>
          <w:b/>
        </w:rPr>
      </w:pPr>
      <w:r w:rsidRPr="00D83F95">
        <w:rPr>
          <w:b/>
        </w:rPr>
        <w:lastRenderedPageBreak/>
        <w:t>О ПОВЕСТКЕ ДНЯ ПРАВЛЕНИЯ:</w:t>
      </w:r>
    </w:p>
    <w:p w:rsidR="0064275E" w:rsidRPr="00D83F95" w:rsidRDefault="0064275E" w:rsidP="0064275E">
      <w:pPr>
        <w:ind w:firstLine="851"/>
        <w:jc w:val="both"/>
      </w:pPr>
      <w:r w:rsidRPr="00D83F95">
        <w:t xml:space="preserve">СЛУШАЛИ: </w:t>
      </w:r>
      <w:r>
        <w:t>Катина А</w:t>
      </w:r>
      <w:r w:rsidRPr="00D83F95">
        <w:t>.</w:t>
      </w:r>
      <w:r>
        <w:t>Л.</w:t>
      </w:r>
      <w:r w:rsidRPr="00D83F95">
        <w:t>, котор</w:t>
      </w:r>
      <w:r>
        <w:t>ый</w:t>
      </w:r>
      <w:r w:rsidRPr="00D83F95">
        <w:t xml:space="preserve"> предложил утвердить повестку дня заседания Правления из </w:t>
      </w:r>
      <w:r>
        <w:t>4</w:t>
      </w:r>
      <w:r w:rsidRPr="00D83F95">
        <w:t xml:space="preserve"> вопросов.</w:t>
      </w:r>
    </w:p>
    <w:p w:rsidR="0064275E" w:rsidRPr="00D83F95" w:rsidRDefault="0064275E" w:rsidP="0064275E">
      <w:pPr>
        <w:ind w:firstLine="851"/>
        <w:jc w:val="both"/>
      </w:pPr>
      <w:r w:rsidRPr="00D83F95">
        <w:t>Иных предложений и замечаний не поступило.</w:t>
      </w:r>
    </w:p>
    <w:p w:rsidR="0064275E" w:rsidRPr="00D83F95" w:rsidRDefault="0064275E" w:rsidP="0064275E">
      <w:pPr>
        <w:ind w:firstLine="851"/>
        <w:jc w:val="both"/>
      </w:pPr>
      <w:r w:rsidRPr="00D83F95">
        <w:t>РЕШИЛИ: Утвердить повестку дня Правления.</w:t>
      </w:r>
    </w:p>
    <w:p w:rsidR="0064275E" w:rsidRPr="00D83F95" w:rsidRDefault="0064275E" w:rsidP="0064275E">
      <w:pPr>
        <w:ind w:firstLine="851"/>
        <w:jc w:val="both"/>
      </w:pPr>
      <w:r w:rsidRPr="00D83F95">
        <w:t xml:space="preserve">Голосовали: «за» - </w:t>
      </w:r>
      <w:r>
        <w:t>8</w:t>
      </w:r>
      <w:r w:rsidRPr="00D83F95">
        <w:t xml:space="preserve"> голосов, «против» - нет, «воздержался» - нет.</w:t>
      </w:r>
    </w:p>
    <w:p w:rsidR="0064275E" w:rsidRPr="00D83F95" w:rsidRDefault="0064275E" w:rsidP="0064275E">
      <w:pPr>
        <w:ind w:firstLine="851"/>
        <w:jc w:val="both"/>
      </w:pPr>
      <w:r w:rsidRPr="00D83F95">
        <w:t>Решение принято единогласно.</w:t>
      </w:r>
    </w:p>
    <w:p w:rsidR="0064275E" w:rsidRDefault="0064275E" w:rsidP="0064275E">
      <w:pPr>
        <w:ind w:firstLine="851"/>
        <w:jc w:val="both"/>
      </w:pPr>
    </w:p>
    <w:p w:rsidR="0039137C" w:rsidRDefault="0039137C" w:rsidP="009931B0">
      <w:pPr>
        <w:ind w:firstLine="708"/>
        <w:rPr>
          <w:b/>
        </w:rPr>
      </w:pPr>
      <w:r w:rsidRPr="00D83F95">
        <w:rPr>
          <w:b/>
        </w:rPr>
        <w:t>Повестка дня Правления:</w:t>
      </w:r>
    </w:p>
    <w:p w:rsidR="00D83F95" w:rsidRPr="009B1C50" w:rsidRDefault="00D83F95" w:rsidP="009931B0">
      <w:pPr>
        <w:ind w:firstLine="708"/>
        <w:rPr>
          <w:b/>
        </w:rPr>
      </w:pPr>
    </w:p>
    <w:p w:rsidR="00A711D1" w:rsidRPr="00A711D1" w:rsidRDefault="00A711D1" w:rsidP="00A711D1">
      <w:pPr>
        <w:ind w:firstLine="709"/>
        <w:jc w:val="both"/>
      </w:pPr>
      <w:r w:rsidRPr="00A711D1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>
        <w:t>2</w:t>
      </w:r>
      <w:r w:rsidR="00A711D1" w:rsidRPr="00A711D1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A711D1">
        <w:t>.</w:t>
      </w:r>
    </w:p>
    <w:p w:rsidR="00A711D1" w:rsidRPr="0064275E" w:rsidRDefault="00AC1BEB" w:rsidP="00A711D1">
      <w:pPr>
        <w:pStyle w:val="ab"/>
        <w:tabs>
          <w:tab w:val="left" w:pos="284"/>
        </w:tabs>
        <w:ind w:left="0" w:right="99" w:firstLine="568"/>
        <w:rPr>
          <w:rFonts w:ascii="Times New Roman" w:hAnsi="Times New Roman"/>
          <w:sz w:val="24"/>
        </w:rPr>
      </w:pPr>
      <w:r w:rsidRPr="00AC1BEB">
        <w:rPr>
          <w:rFonts w:ascii="Times New Roman" w:hAnsi="Times New Roman"/>
          <w:sz w:val="24"/>
        </w:rPr>
        <w:t xml:space="preserve">  </w:t>
      </w:r>
      <w:r w:rsidRPr="0064275E">
        <w:rPr>
          <w:rFonts w:ascii="Times New Roman" w:hAnsi="Times New Roman"/>
          <w:sz w:val="24"/>
        </w:rPr>
        <w:t>3.</w:t>
      </w:r>
      <w:r w:rsidR="00067A73" w:rsidRPr="0064275E">
        <w:rPr>
          <w:rFonts w:ascii="Times New Roman" w:hAnsi="Times New Roman"/>
          <w:sz w:val="28"/>
          <w:szCs w:val="28"/>
        </w:rPr>
        <w:t xml:space="preserve"> </w:t>
      </w:r>
      <w:r w:rsidR="00067A73" w:rsidRPr="0064275E">
        <w:rPr>
          <w:rFonts w:ascii="Times New Roman" w:hAnsi="Times New Roman"/>
          <w:sz w:val="24"/>
        </w:rPr>
        <w:t>О вступлении в силу приказов</w:t>
      </w:r>
      <w:r w:rsidR="00067A73" w:rsidRPr="0064275E">
        <w:rPr>
          <w:rFonts w:ascii="Times New Roman" w:hAnsi="Times New Roman"/>
          <w:sz w:val="24"/>
          <w:lang w:eastAsia="ru-RU"/>
        </w:rPr>
        <w:t xml:space="preserve"> Ростехнадзора об утверждении формы Свидетельства о допуске к </w:t>
      </w:r>
      <w:r w:rsidR="00067A73" w:rsidRPr="0064275E">
        <w:rPr>
          <w:rFonts w:ascii="Times New Roman" w:hAnsi="Times New Roman"/>
          <w:sz w:val="24"/>
        </w:rPr>
        <w:t>определенному виду или видам работ</w:t>
      </w:r>
      <w:r w:rsidR="00067A73" w:rsidRPr="0064275E">
        <w:rPr>
          <w:rFonts w:ascii="Times New Roman" w:hAnsi="Times New Roman"/>
          <w:sz w:val="24"/>
          <w:lang w:eastAsia="ru-RU"/>
        </w:rPr>
        <w:t>, оказывающим влияние на безопасность объектов капитального строительства (Приказ от 13.11.2010г. № 1042) и утверждении формы выписки из реестра членов СРО (приказ от 24.09.2010г. № 952).</w:t>
      </w:r>
    </w:p>
    <w:p w:rsidR="00067A73" w:rsidRPr="00AC1BEB" w:rsidRDefault="00067A73" w:rsidP="00A711D1">
      <w:pPr>
        <w:pStyle w:val="ab"/>
        <w:tabs>
          <w:tab w:val="left" w:pos="284"/>
        </w:tabs>
        <w:ind w:left="0" w:right="99" w:firstLine="568"/>
        <w:rPr>
          <w:rFonts w:ascii="Times New Roman" w:hAnsi="Times New Roman"/>
          <w:sz w:val="24"/>
        </w:rPr>
      </w:pPr>
      <w:r w:rsidRPr="0064275E">
        <w:rPr>
          <w:rFonts w:ascii="Times New Roman" w:hAnsi="Times New Roman"/>
          <w:sz w:val="24"/>
        </w:rPr>
        <w:t xml:space="preserve">  4. Разное.</w:t>
      </w:r>
    </w:p>
    <w:p w:rsidR="00A711D1" w:rsidRDefault="00A711D1" w:rsidP="00A711D1"/>
    <w:p w:rsidR="00A711D1" w:rsidRDefault="00A711D1" w:rsidP="00A711D1">
      <w:pPr>
        <w:pStyle w:val="a5"/>
        <w:ind w:left="1428" w:firstLine="0"/>
        <w:rPr>
          <w:sz w:val="24"/>
          <w:szCs w:val="24"/>
        </w:rPr>
      </w:pPr>
    </w:p>
    <w:p w:rsidR="00E566A5" w:rsidRPr="00D83F95" w:rsidRDefault="00E566A5" w:rsidP="0064275E">
      <w:pPr>
        <w:ind w:firstLine="708"/>
        <w:jc w:val="both"/>
      </w:pPr>
      <w:r w:rsidRPr="00D83F95">
        <w:rPr>
          <w:b/>
        </w:rPr>
        <w:t xml:space="preserve">ПО ВОПРОСУ № 1 ПОВЕСТКИ ДНЯ </w:t>
      </w:r>
      <w:r w:rsidRPr="00D83F95">
        <w:t>«</w:t>
      </w:r>
      <w:r w:rsidR="00A711D1" w:rsidRPr="00A711D1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D83F95">
        <w:t>».</w:t>
      </w:r>
    </w:p>
    <w:p w:rsidR="00E566A5" w:rsidRPr="00D83F95" w:rsidRDefault="00E566A5" w:rsidP="0064275E">
      <w:pPr>
        <w:ind w:firstLine="708"/>
        <w:jc w:val="both"/>
      </w:pPr>
    </w:p>
    <w:p w:rsidR="00A711D1" w:rsidRPr="00AC1BEB" w:rsidRDefault="0064275E" w:rsidP="0064275E">
      <w:pPr>
        <w:tabs>
          <w:tab w:val="left" w:pos="0"/>
        </w:tabs>
        <w:jc w:val="both"/>
        <w:rPr>
          <w:b/>
        </w:rPr>
      </w:pPr>
      <w:r>
        <w:t xml:space="preserve">          </w:t>
      </w:r>
      <w:r w:rsidR="00E566A5" w:rsidRPr="00D83F95">
        <w:t xml:space="preserve">СЛУШАЛИ: </w:t>
      </w:r>
      <w:proofErr w:type="spellStart"/>
      <w:r w:rsidR="00E566A5" w:rsidRPr="00D83F95">
        <w:t>Дворцова</w:t>
      </w:r>
      <w:proofErr w:type="spellEnd"/>
      <w:r w:rsidR="00E566A5" w:rsidRPr="00D83F95">
        <w:t xml:space="preserve"> Г.Н., который доло</w:t>
      </w:r>
      <w:r w:rsidR="00AC1BEB">
        <w:t xml:space="preserve">жил присутствующим о поступивших </w:t>
      </w:r>
      <w:proofErr w:type="gramStart"/>
      <w:r w:rsidR="00AC1BEB">
        <w:t>заявлениях</w:t>
      </w:r>
      <w:proofErr w:type="gramEnd"/>
      <w:r w:rsidR="00E566A5" w:rsidRPr="00D83F95">
        <w:t xml:space="preserve"> о приеме в ч</w:t>
      </w:r>
      <w:r w:rsidR="00AC1BEB">
        <w:t>лены НП «СРО «СГС» от следующих организаций</w:t>
      </w:r>
      <w:r w:rsidR="00E566A5" w:rsidRPr="00D83F95">
        <w:t xml:space="preserve">: </w:t>
      </w:r>
      <w:r w:rsidR="00AC1BEB" w:rsidRPr="00E6344D">
        <w:rPr>
          <w:b/>
        </w:rPr>
        <w:t>ООО «</w:t>
      </w:r>
      <w:proofErr w:type="spellStart"/>
      <w:r w:rsidR="00067A73" w:rsidRPr="00E6344D">
        <w:rPr>
          <w:b/>
        </w:rPr>
        <w:t>Прометей</w:t>
      </w:r>
      <w:r w:rsidR="00067A73">
        <w:rPr>
          <w:b/>
        </w:rPr>
        <w:t>-ГазСтрой</w:t>
      </w:r>
      <w:proofErr w:type="spellEnd"/>
      <w:r w:rsidR="00AC1BEB" w:rsidRPr="00E6344D">
        <w:rPr>
          <w:b/>
        </w:rPr>
        <w:t>»</w:t>
      </w:r>
      <w:r w:rsidR="00067A73">
        <w:rPr>
          <w:b/>
        </w:rPr>
        <w:t>.</w:t>
      </w:r>
    </w:p>
    <w:p w:rsidR="00E566A5" w:rsidRPr="00A711D1" w:rsidRDefault="00E566A5" w:rsidP="00A711D1"/>
    <w:p w:rsidR="00E566A5" w:rsidRPr="00D83F95" w:rsidRDefault="00E566A5" w:rsidP="00E566A5">
      <w:pPr>
        <w:ind w:firstLine="708"/>
        <w:jc w:val="both"/>
      </w:pPr>
      <w:r w:rsidRPr="00D83F95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D83F95">
        <w:rPr>
          <w:b/>
        </w:rPr>
        <w:t>Общество с ограниченной ответственностью  «</w:t>
      </w:r>
      <w:proofErr w:type="spellStart"/>
      <w:r w:rsidR="00067A73" w:rsidRPr="00E6344D">
        <w:rPr>
          <w:b/>
        </w:rPr>
        <w:t>Прометей</w:t>
      </w:r>
      <w:r w:rsidR="00067A73">
        <w:rPr>
          <w:b/>
        </w:rPr>
        <w:t>-ГазСтрой</w:t>
      </w:r>
      <w:proofErr w:type="spellEnd"/>
      <w:r w:rsidRPr="00D83F95">
        <w:rPr>
          <w:b/>
        </w:rPr>
        <w:t>»</w:t>
      </w:r>
      <w:r w:rsidR="004E415F" w:rsidRPr="00D83F95">
        <w:rPr>
          <w:b/>
        </w:rPr>
        <w:t xml:space="preserve"> (ОГРН</w:t>
      </w:r>
      <w:r w:rsidR="009E4608">
        <w:rPr>
          <w:b/>
        </w:rPr>
        <w:t xml:space="preserve"> 1086141000461</w:t>
      </w:r>
      <w:r w:rsidR="004E415F" w:rsidRPr="00AC1BEB">
        <w:rPr>
          <w:b/>
        </w:rPr>
        <w:t>)</w:t>
      </w:r>
      <w:r w:rsidRPr="00D83F95">
        <w:t>, согласно итоговому заключению о выдаче Свидетельства о допуске члену НП «СРО «СГС».</w:t>
      </w:r>
    </w:p>
    <w:p w:rsidR="00E566A5" w:rsidRPr="00D83F95" w:rsidRDefault="00E566A5" w:rsidP="00E566A5">
      <w:pPr>
        <w:ind w:firstLine="709"/>
        <w:jc w:val="both"/>
      </w:pPr>
    </w:p>
    <w:p w:rsidR="00E566A5" w:rsidRPr="00D83F95" w:rsidRDefault="00E566A5" w:rsidP="00E566A5">
      <w:pPr>
        <w:ind w:firstLine="708"/>
        <w:jc w:val="both"/>
      </w:pPr>
      <w:r w:rsidRPr="00D83F95">
        <w:t xml:space="preserve">Голосовали: «за» - </w:t>
      </w:r>
      <w:r w:rsidR="0064275E">
        <w:t>8</w:t>
      </w:r>
      <w:r w:rsidRPr="00D83F95">
        <w:t xml:space="preserve"> голосов, «против» - нет, «воздержался» - нет.</w:t>
      </w:r>
    </w:p>
    <w:p w:rsidR="00E566A5" w:rsidRDefault="00E566A5" w:rsidP="00A711D1">
      <w:pPr>
        <w:ind w:firstLine="708"/>
      </w:pPr>
      <w:r w:rsidRPr="00D83F95">
        <w:t>Решение принято единогласно.</w:t>
      </w:r>
    </w:p>
    <w:p w:rsidR="00AC1BEB" w:rsidRPr="00D83F95" w:rsidRDefault="00AC1BEB" w:rsidP="00067A73"/>
    <w:p w:rsidR="002752B3" w:rsidRDefault="002752B3" w:rsidP="00B07D0F">
      <w:pPr>
        <w:jc w:val="both"/>
      </w:pPr>
    </w:p>
    <w:p w:rsidR="002752B3" w:rsidRPr="009A54CA" w:rsidRDefault="00AC1BEB" w:rsidP="002752B3">
      <w:pPr>
        <w:ind w:firstLine="708"/>
        <w:jc w:val="both"/>
      </w:pPr>
      <w:r>
        <w:rPr>
          <w:b/>
        </w:rPr>
        <w:t>ПО ВОПРОСУ № 2</w:t>
      </w:r>
      <w:r w:rsidR="002752B3" w:rsidRPr="009A54CA">
        <w:rPr>
          <w:b/>
        </w:rPr>
        <w:t xml:space="preserve"> ПОВЕСТКИ ДНЯ «</w:t>
      </w:r>
      <w:r w:rsidR="002752B3" w:rsidRPr="009A54CA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9A54CA" w:rsidRDefault="002752B3" w:rsidP="002752B3">
      <w:pPr>
        <w:ind w:firstLine="708"/>
        <w:jc w:val="both"/>
      </w:pPr>
    </w:p>
    <w:p w:rsidR="00D91D48" w:rsidRPr="009A54CA" w:rsidRDefault="009F505C" w:rsidP="00DB708B">
      <w:pPr>
        <w:jc w:val="both"/>
        <w:rPr>
          <w:b/>
        </w:rPr>
      </w:pPr>
      <w:r w:rsidRPr="009A54CA">
        <w:tab/>
      </w:r>
      <w:r w:rsidR="003D4092" w:rsidRPr="009A54CA">
        <w:t xml:space="preserve">СЛУШАЛИ: </w:t>
      </w:r>
      <w:proofErr w:type="spellStart"/>
      <w:r w:rsidR="003D4092" w:rsidRPr="009A54CA">
        <w:t>Дворцова</w:t>
      </w:r>
      <w:proofErr w:type="spellEnd"/>
      <w:r w:rsidR="003D4092" w:rsidRPr="009A54CA">
        <w:t xml:space="preserve"> </w:t>
      </w:r>
      <w:r w:rsidR="00D91D48" w:rsidRPr="009A54CA">
        <w:t>Г.Н.</w:t>
      </w:r>
      <w:r w:rsidR="001B2B5E" w:rsidRPr="009A54CA">
        <w:t xml:space="preserve">, </w:t>
      </w:r>
      <w:proofErr w:type="gramStart"/>
      <w:r w:rsidR="001B2B5E" w:rsidRPr="009A54CA">
        <w:t>который</w:t>
      </w:r>
      <w:proofErr w:type="gramEnd"/>
      <w:r w:rsidR="001B2B5E" w:rsidRPr="009A54CA">
        <w:t xml:space="preserve"> сообщил, что в </w:t>
      </w:r>
      <w:r w:rsidR="00D91D48" w:rsidRPr="009A54CA">
        <w:t>НП «СРО «СГС» поступил</w:t>
      </w:r>
      <w:r w:rsidR="00624450" w:rsidRPr="009A54CA">
        <w:t>и</w:t>
      </w:r>
      <w:r w:rsidR="00D91D48" w:rsidRPr="009A54CA">
        <w:t xml:space="preserve">  заявлени</w:t>
      </w:r>
      <w:r w:rsidR="00624450" w:rsidRPr="009A54CA">
        <w:t>я</w:t>
      </w:r>
      <w:r w:rsidR="00D91D48" w:rsidRPr="009A54CA">
        <w:t xml:space="preserve"> о внесении изменений в Свидетельство о допуске к </w:t>
      </w:r>
      <w:r w:rsidR="008F717A" w:rsidRPr="009A54CA">
        <w:t>определенному виду или видам работ</w:t>
      </w:r>
      <w:r w:rsidR="00D91D48" w:rsidRPr="009A54CA">
        <w:t>, которые оказывают влияние на безопасность объектов капитального строительства, от член</w:t>
      </w:r>
      <w:r w:rsidR="00EA17F0" w:rsidRPr="009A54CA">
        <w:t>ов</w:t>
      </w:r>
      <w:r w:rsidR="00D91D48" w:rsidRPr="009A54CA">
        <w:t xml:space="preserve"> НП «СРО «СГС»</w:t>
      </w:r>
      <w:r w:rsidR="00AB215D" w:rsidRPr="009A54CA">
        <w:t>:</w:t>
      </w:r>
      <w:r w:rsidR="0069383B" w:rsidRPr="009A54CA">
        <w:rPr>
          <w:b/>
        </w:rPr>
        <w:t xml:space="preserve"> </w:t>
      </w:r>
      <w:proofErr w:type="gramStart"/>
      <w:r w:rsidR="002752B3" w:rsidRPr="00A42388">
        <w:rPr>
          <w:b/>
        </w:rPr>
        <w:t>ООО «</w:t>
      </w:r>
      <w:r w:rsidR="009E4608" w:rsidRPr="00A42388">
        <w:rPr>
          <w:b/>
        </w:rPr>
        <w:t>Сплав ЛТД</w:t>
      </w:r>
      <w:r w:rsidR="002752B3" w:rsidRPr="00A42388">
        <w:rPr>
          <w:b/>
        </w:rPr>
        <w:t xml:space="preserve">» </w:t>
      </w:r>
      <w:r w:rsidR="003271F9" w:rsidRPr="00A42388">
        <w:rPr>
          <w:b/>
        </w:rPr>
        <w:t>(ОГРН</w:t>
      </w:r>
      <w:r w:rsidR="009E4608" w:rsidRPr="00A42388">
        <w:rPr>
          <w:b/>
          <w:bCs/>
          <w:color w:val="000000"/>
        </w:rPr>
        <w:t xml:space="preserve"> </w:t>
      </w:r>
      <w:r w:rsidR="009E4608" w:rsidRPr="00A42388">
        <w:rPr>
          <w:b/>
        </w:rPr>
        <w:t>1026300768559</w:t>
      </w:r>
      <w:r w:rsidR="003271F9" w:rsidRPr="00A42388">
        <w:rPr>
          <w:b/>
        </w:rPr>
        <w:t>)</w:t>
      </w:r>
      <w:r w:rsidRPr="00A42388">
        <w:rPr>
          <w:b/>
        </w:rPr>
        <w:t>,</w:t>
      </w:r>
      <w:r w:rsidR="003271F9" w:rsidRPr="00A42388">
        <w:rPr>
          <w:b/>
        </w:rPr>
        <w:t xml:space="preserve"> </w:t>
      </w:r>
      <w:r w:rsidR="009E4608" w:rsidRPr="00A42388">
        <w:rPr>
          <w:b/>
        </w:rPr>
        <w:t>ООО «ИНКО</w:t>
      </w:r>
      <w:r w:rsidR="004739ED" w:rsidRPr="00A42388">
        <w:rPr>
          <w:b/>
        </w:rPr>
        <w:t>» (ОГРН</w:t>
      </w:r>
      <w:r w:rsidR="009E4608" w:rsidRPr="00A42388">
        <w:rPr>
          <w:b/>
        </w:rPr>
        <w:t xml:space="preserve"> 1026301512050</w:t>
      </w:r>
      <w:r w:rsidR="004739ED" w:rsidRPr="00A42388">
        <w:rPr>
          <w:b/>
        </w:rPr>
        <w:t>)</w:t>
      </w:r>
      <w:r w:rsidRPr="00A42388">
        <w:rPr>
          <w:b/>
        </w:rPr>
        <w:t>,</w:t>
      </w:r>
      <w:r w:rsidR="004E415F" w:rsidRPr="00A42388">
        <w:rPr>
          <w:b/>
        </w:rPr>
        <w:t xml:space="preserve"> </w:t>
      </w:r>
      <w:r w:rsidR="00C4189F" w:rsidRPr="00A42388">
        <w:rPr>
          <w:b/>
        </w:rPr>
        <w:t xml:space="preserve">ЗАО «Горизонт» </w:t>
      </w:r>
      <w:r w:rsidR="003271F9" w:rsidRPr="00A42388">
        <w:rPr>
          <w:b/>
        </w:rPr>
        <w:t>(ОГРН</w:t>
      </w:r>
      <w:r w:rsidR="00C4189F" w:rsidRPr="00A42388">
        <w:rPr>
          <w:b/>
        </w:rPr>
        <w:t xml:space="preserve"> 1026301166583</w:t>
      </w:r>
      <w:r w:rsidR="003271F9" w:rsidRPr="00A42388">
        <w:rPr>
          <w:b/>
        </w:rPr>
        <w:t>)</w:t>
      </w:r>
      <w:r w:rsidRPr="00A42388">
        <w:rPr>
          <w:b/>
        </w:rPr>
        <w:t>,</w:t>
      </w:r>
      <w:r w:rsidR="003271F9" w:rsidRPr="00A42388">
        <w:rPr>
          <w:b/>
        </w:rPr>
        <w:t xml:space="preserve"> </w:t>
      </w:r>
      <w:r w:rsidR="0016771D" w:rsidRPr="00A42388">
        <w:rPr>
          <w:b/>
        </w:rPr>
        <w:t>ООО «</w:t>
      </w:r>
      <w:r w:rsidR="00C4189F" w:rsidRPr="00A42388">
        <w:rPr>
          <w:b/>
        </w:rPr>
        <w:t>Современные строительные технологии</w:t>
      </w:r>
      <w:r w:rsidR="0016771D" w:rsidRPr="00A42388">
        <w:rPr>
          <w:b/>
        </w:rPr>
        <w:t xml:space="preserve">» </w:t>
      </w:r>
      <w:r w:rsidR="003271F9" w:rsidRPr="00A42388">
        <w:rPr>
          <w:b/>
        </w:rPr>
        <w:t>(ОГРН</w:t>
      </w:r>
      <w:r w:rsidR="00C4189F" w:rsidRPr="00A42388">
        <w:rPr>
          <w:b/>
        </w:rPr>
        <w:t xml:space="preserve"> 1026300894982</w:t>
      </w:r>
      <w:r w:rsidR="003271F9" w:rsidRPr="00A42388">
        <w:rPr>
          <w:b/>
        </w:rPr>
        <w:t>)</w:t>
      </w:r>
      <w:r w:rsidRPr="00A42388">
        <w:rPr>
          <w:b/>
        </w:rPr>
        <w:t>,</w:t>
      </w:r>
      <w:r w:rsidR="00DA357A" w:rsidRPr="00A42388">
        <w:rPr>
          <w:b/>
        </w:rPr>
        <w:t xml:space="preserve"> ООО</w:t>
      </w:r>
      <w:r w:rsidRPr="00A42388">
        <w:rPr>
          <w:b/>
        </w:rPr>
        <w:t xml:space="preserve"> «</w:t>
      </w:r>
      <w:proofErr w:type="spellStart"/>
      <w:r w:rsidR="00C4189F" w:rsidRPr="00A42388">
        <w:rPr>
          <w:b/>
        </w:rPr>
        <w:t>СБ-Строитель</w:t>
      </w:r>
      <w:proofErr w:type="spellEnd"/>
      <w:r w:rsidRPr="00A42388">
        <w:rPr>
          <w:b/>
        </w:rPr>
        <w:t>»</w:t>
      </w:r>
      <w:r w:rsidR="00DA357A" w:rsidRPr="00A42388">
        <w:rPr>
          <w:b/>
        </w:rPr>
        <w:t xml:space="preserve"> (ОГРН</w:t>
      </w:r>
      <w:r w:rsidR="00C4189F" w:rsidRPr="00A42388">
        <w:rPr>
          <w:b/>
        </w:rPr>
        <w:t xml:space="preserve"> 1026302000922</w:t>
      </w:r>
      <w:r w:rsidR="00DA357A" w:rsidRPr="00A42388">
        <w:rPr>
          <w:b/>
        </w:rPr>
        <w:t>)</w:t>
      </w:r>
      <w:r w:rsidRPr="00A42388">
        <w:rPr>
          <w:b/>
        </w:rPr>
        <w:t>,</w:t>
      </w:r>
      <w:r w:rsidR="00DA357A" w:rsidRPr="00A42388">
        <w:rPr>
          <w:b/>
        </w:rPr>
        <w:t xml:space="preserve"> </w:t>
      </w:r>
      <w:r w:rsidR="00DB708B" w:rsidRPr="00A42388">
        <w:rPr>
          <w:b/>
        </w:rPr>
        <w:t>ООО «</w:t>
      </w:r>
      <w:r w:rsidR="00C4189F" w:rsidRPr="00A42388">
        <w:rPr>
          <w:b/>
        </w:rPr>
        <w:t>Содружество</w:t>
      </w:r>
      <w:r w:rsidR="00DB708B" w:rsidRPr="00A42388">
        <w:rPr>
          <w:b/>
        </w:rPr>
        <w:t xml:space="preserve">» </w:t>
      </w:r>
      <w:r w:rsidR="00DA357A" w:rsidRPr="00A42388">
        <w:rPr>
          <w:b/>
        </w:rPr>
        <w:t>(ОГРН</w:t>
      </w:r>
      <w:r w:rsidR="00C4189F" w:rsidRPr="00A42388">
        <w:rPr>
          <w:b/>
        </w:rPr>
        <w:t xml:space="preserve"> 1036300568567</w:t>
      </w:r>
      <w:r w:rsidR="00DA357A" w:rsidRPr="00A42388">
        <w:rPr>
          <w:b/>
        </w:rPr>
        <w:t>)</w:t>
      </w:r>
      <w:r w:rsidRPr="00A42388">
        <w:rPr>
          <w:b/>
        </w:rPr>
        <w:t>,</w:t>
      </w:r>
      <w:r w:rsidR="00C4189F" w:rsidRPr="00A42388">
        <w:rPr>
          <w:b/>
        </w:rPr>
        <w:t xml:space="preserve"> ЗА</w:t>
      </w:r>
      <w:r w:rsidR="009F6087" w:rsidRPr="00A42388">
        <w:rPr>
          <w:b/>
        </w:rPr>
        <w:t>О</w:t>
      </w:r>
      <w:r w:rsidRPr="00A42388">
        <w:rPr>
          <w:b/>
        </w:rPr>
        <w:t xml:space="preserve"> </w:t>
      </w:r>
      <w:r w:rsidR="00DF42F6" w:rsidRPr="00A42388">
        <w:rPr>
          <w:b/>
        </w:rPr>
        <w:t>«</w:t>
      </w:r>
      <w:r w:rsidR="00C4189F" w:rsidRPr="00A42388">
        <w:rPr>
          <w:b/>
        </w:rPr>
        <w:t>ТОЛЬЯТТИ ПРЕСТИЖ</w:t>
      </w:r>
      <w:r w:rsidR="00DF42F6" w:rsidRPr="00A42388">
        <w:rPr>
          <w:b/>
        </w:rPr>
        <w:t xml:space="preserve">» </w:t>
      </w:r>
      <w:r w:rsidR="009F6087" w:rsidRPr="00A42388">
        <w:rPr>
          <w:b/>
        </w:rPr>
        <w:t>(ОГРН</w:t>
      </w:r>
      <w:r w:rsidR="00C4189F" w:rsidRPr="00A42388">
        <w:rPr>
          <w:b/>
        </w:rPr>
        <w:t xml:space="preserve"> 1096320010775</w:t>
      </w:r>
      <w:r w:rsidR="009F6087" w:rsidRPr="00A42388">
        <w:rPr>
          <w:b/>
        </w:rPr>
        <w:t>)</w:t>
      </w:r>
      <w:r w:rsidRPr="00A42388">
        <w:rPr>
          <w:b/>
        </w:rPr>
        <w:t>,</w:t>
      </w:r>
      <w:r w:rsidR="00E92F59" w:rsidRPr="00A42388">
        <w:rPr>
          <w:b/>
        </w:rPr>
        <w:t xml:space="preserve"> </w:t>
      </w:r>
      <w:r w:rsidR="00C4189F" w:rsidRPr="00A42388">
        <w:rPr>
          <w:b/>
        </w:rPr>
        <w:t xml:space="preserve"> ОО</w:t>
      </w:r>
      <w:r w:rsidR="00DB708B" w:rsidRPr="00A42388">
        <w:rPr>
          <w:b/>
        </w:rPr>
        <w:t>О «</w:t>
      </w:r>
      <w:r w:rsidR="00C4189F" w:rsidRPr="00A42388">
        <w:rPr>
          <w:b/>
        </w:rPr>
        <w:t>Фасад СК</w:t>
      </w:r>
      <w:r w:rsidR="00DB708B" w:rsidRPr="00A42388">
        <w:rPr>
          <w:b/>
        </w:rPr>
        <w:t xml:space="preserve">» </w:t>
      </w:r>
      <w:r w:rsidR="009F6087" w:rsidRPr="00A42388">
        <w:rPr>
          <w:b/>
        </w:rPr>
        <w:lastRenderedPageBreak/>
        <w:t>(ОГРН</w:t>
      </w:r>
      <w:r w:rsidR="00C4189F" w:rsidRPr="00A42388">
        <w:rPr>
          <w:b/>
        </w:rPr>
        <w:t xml:space="preserve"> 1096315006809</w:t>
      </w:r>
      <w:r w:rsidR="009F6087" w:rsidRPr="00A42388">
        <w:rPr>
          <w:b/>
        </w:rPr>
        <w:t>)</w:t>
      </w:r>
      <w:r w:rsidRPr="00A42388">
        <w:rPr>
          <w:b/>
        </w:rPr>
        <w:t>,</w:t>
      </w:r>
      <w:r w:rsidR="009F6087" w:rsidRPr="00A42388">
        <w:rPr>
          <w:b/>
        </w:rPr>
        <w:t xml:space="preserve"> ООО</w:t>
      </w:r>
      <w:r w:rsidRPr="00A42388">
        <w:rPr>
          <w:b/>
        </w:rPr>
        <w:t xml:space="preserve"> «</w:t>
      </w:r>
      <w:r w:rsidR="00A42388" w:rsidRPr="00A42388">
        <w:rPr>
          <w:b/>
        </w:rPr>
        <w:t>РСП Вымпел</w:t>
      </w:r>
      <w:r w:rsidRPr="00A42388">
        <w:rPr>
          <w:b/>
        </w:rPr>
        <w:t>»</w:t>
      </w:r>
      <w:r w:rsidR="009F6087" w:rsidRPr="00A42388">
        <w:rPr>
          <w:b/>
        </w:rPr>
        <w:t xml:space="preserve"> (ОГРН</w:t>
      </w:r>
      <w:r w:rsidR="00A42388" w:rsidRPr="00A42388">
        <w:rPr>
          <w:b/>
        </w:rPr>
        <w:t xml:space="preserve"> 1026300519585</w:t>
      </w:r>
      <w:r w:rsidR="009F6087" w:rsidRPr="00A42388">
        <w:rPr>
          <w:b/>
        </w:rPr>
        <w:t>)</w:t>
      </w:r>
      <w:r w:rsidR="00150AB2" w:rsidRPr="00A42388">
        <w:rPr>
          <w:b/>
        </w:rPr>
        <w:t xml:space="preserve">, </w:t>
      </w:r>
      <w:r w:rsidR="00C4189F" w:rsidRPr="00A42388">
        <w:rPr>
          <w:b/>
        </w:rPr>
        <w:t>ООО «Со</w:t>
      </w:r>
      <w:r w:rsidR="00A42388" w:rsidRPr="00A42388">
        <w:rPr>
          <w:b/>
        </w:rPr>
        <w:t>дружество</w:t>
      </w:r>
      <w:r w:rsidR="00C4189F" w:rsidRPr="00A42388">
        <w:rPr>
          <w:b/>
        </w:rPr>
        <w:t>» (ОГРН</w:t>
      </w:r>
      <w:r w:rsidR="00A42388" w:rsidRPr="00A42388">
        <w:rPr>
          <w:b/>
        </w:rPr>
        <w:t xml:space="preserve"> 1086319003352</w:t>
      </w:r>
      <w:r w:rsidR="00C4189F" w:rsidRPr="00A42388">
        <w:rPr>
          <w:b/>
        </w:rPr>
        <w:t xml:space="preserve">), </w:t>
      </w:r>
      <w:r w:rsidR="00A42388" w:rsidRPr="00A42388">
        <w:rPr>
          <w:b/>
        </w:rPr>
        <w:t>ООО «Технологии Современного Строительства» (ОГРН 1086320005419),</w:t>
      </w:r>
      <w:r w:rsidR="00A42388" w:rsidRPr="009A54CA">
        <w:rPr>
          <w:b/>
        </w:rPr>
        <w:t xml:space="preserve"> </w:t>
      </w:r>
      <w:r w:rsidR="001B2B5E" w:rsidRPr="009A54CA">
        <w:rPr>
          <w:noProof/>
        </w:rPr>
        <w:t>а</w:t>
      </w:r>
      <w:r w:rsidR="00A616EF" w:rsidRPr="009A54CA">
        <w:rPr>
          <w:noProof/>
        </w:rPr>
        <w:t xml:space="preserve"> </w:t>
      </w:r>
      <w:r w:rsidR="001B2B5E" w:rsidRPr="009A54CA">
        <w:rPr>
          <w:noProof/>
        </w:rPr>
        <w:t>также</w:t>
      </w:r>
      <w:r w:rsidR="001B2B5E" w:rsidRPr="009A54CA">
        <w:rPr>
          <w:b/>
          <w:noProof/>
        </w:rPr>
        <w:t xml:space="preserve"> </w:t>
      </w:r>
      <w:r w:rsidR="00D91D48" w:rsidRPr="009A54CA">
        <w:t>доложил о результатах проверки соответствия поданных</w:t>
      </w:r>
      <w:proofErr w:type="gramEnd"/>
      <w:r w:rsidR="00D91D48" w:rsidRPr="009A54CA">
        <w:t xml:space="preserve">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AC664E" w:rsidRPr="009A54CA" w:rsidRDefault="00AC664E" w:rsidP="0039034F">
      <w:pPr>
        <w:ind w:firstLine="840"/>
        <w:jc w:val="both"/>
      </w:pPr>
    </w:p>
    <w:p w:rsidR="00186649" w:rsidRPr="009A54CA" w:rsidRDefault="00FD30BE" w:rsidP="00186649">
      <w:pPr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186649" w:rsidRPr="009A54CA">
        <w:rPr>
          <w:b/>
        </w:rPr>
        <w:t>Обществу с ограниченной ответственностью</w:t>
      </w:r>
      <w:r w:rsidR="00400B94">
        <w:rPr>
          <w:b/>
        </w:rPr>
        <w:t xml:space="preserve"> </w:t>
      </w:r>
      <w:r w:rsidR="00400B94" w:rsidRPr="00A42388">
        <w:rPr>
          <w:b/>
        </w:rPr>
        <w:t>«Сплав ЛТД» (ОГРН</w:t>
      </w:r>
      <w:r w:rsidR="00400B94" w:rsidRPr="00A42388">
        <w:rPr>
          <w:b/>
          <w:bCs/>
          <w:color w:val="000000"/>
        </w:rPr>
        <w:t xml:space="preserve"> </w:t>
      </w:r>
      <w:r w:rsidR="00400B94" w:rsidRPr="00A42388">
        <w:rPr>
          <w:b/>
        </w:rPr>
        <w:t>1026300768559)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186649" w:rsidRPr="009A54CA" w:rsidRDefault="00186649" w:rsidP="00186649">
      <w:pPr>
        <w:ind w:firstLine="851"/>
        <w:jc w:val="both"/>
      </w:pPr>
      <w:r w:rsidRPr="009A54CA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887CC2">
        <w:t xml:space="preserve">500 000 000 (пятьсот </w:t>
      </w:r>
      <w:r w:rsidR="005557D9" w:rsidRPr="009A54CA">
        <w:t xml:space="preserve">миллионов) </w:t>
      </w:r>
      <w:r w:rsidRPr="009A54CA">
        <w:t xml:space="preserve">  рублей.</w:t>
      </w:r>
    </w:p>
    <w:p w:rsidR="00186649" w:rsidRPr="009A54CA" w:rsidRDefault="00400B94" w:rsidP="00186649">
      <w:pPr>
        <w:ind w:firstLine="851"/>
        <w:jc w:val="both"/>
      </w:pPr>
      <w:r>
        <w:t>По состоянию на 02.02</w:t>
      </w:r>
      <w:r w:rsidR="00124603">
        <w:t>.2011</w:t>
      </w:r>
      <w:r w:rsidR="004D274E" w:rsidRPr="009A54CA">
        <w:t xml:space="preserve"> </w:t>
      </w:r>
      <w:r w:rsidR="00186649" w:rsidRPr="009A54CA">
        <w:t>г. ООО «</w:t>
      </w:r>
      <w:r>
        <w:t>Сплав ЛТД</w:t>
      </w:r>
      <w:r w:rsidR="00186649" w:rsidRPr="009A54CA">
        <w:t>»</w:t>
      </w:r>
      <w:r w:rsidR="00186649" w:rsidRPr="009A54CA">
        <w:rPr>
          <w:b/>
        </w:rPr>
        <w:t xml:space="preserve"> </w:t>
      </w:r>
      <w:r w:rsidR="00186649" w:rsidRPr="009A54CA">
        <w:t xml:space="preserve">уплачен </w:t>
      </w:r>
      <w:r>
        <w:t>компенсационный фонд в размере 500 000 (пятьсот</w:t>
      </w:r>
      <w:r w:rsidR="00186649" w:rsidRPr="009A54CA">
        <w:t xml:space="preserve"> тысяч) рублей.</w:t>
      </w:r>
    </w:p>
    <w:p w:rsidR="00186649" w:rsidRPr="009A54CA" w:rsidRDefault="00186649" w:rsidP="00186649">
      <w:pPr>
        <w:ind w:firstLine="851"/>
        <w:jc w:val="both"/>
      </w:pPr>
      <w:r w:rsidRPr="009A54CA">
        <w:t>В 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9A54CA">
        <w:t>Саморегулируемая</w:t>
      </w:r>
      <w:proofErr w:type="spellEnd"/>
      <w:r w:rsidRPr="009A54CA">
        <w:t xml:space="preserve"> организация «Самарская гильдия строителей» (утв. решением Общего собрания 28.10.2010г., протокол №4) взнос в к</w:t>
      </w:r>
      <w:r w:rsidR="004D274E" w:rsidRPr="009A54CA">
        <w:t>о</w:t>
      </w:r>
      <w:r w:rsidR="00124603">
        <w:t xml:space="preserve">мпенсационный фонд составляет  </w:t>
      </w:r>
      <w:r w:rsidR="00887CC2">
        <w:t>1 0</w:t>
      </w:r>
      <w:r w:rsidR="00124603">
        <w:t>00 000 (</w:t>
      </w:r>
      <w:r w:rsidR="00887CC2">
        <w:t>один</w:t>
      </w:r>
      <w:r w:rsidR="00124603">
        <w:t xml:space="preserve"> миллион</w:t>
      </w:r>
      <w:r w:rsidRPr="009A54CA">
        <w:t>) рублей.</w:t>
      </w:r>
    </w:p>
    <w:p w:rsidR="00186649" w:rsidRPr="009A54CA" w:rsidRDefault="00186649" w:rsidP="00186649">
      <w:pPr>
        <w:ind w:firstLine="851"/>
        <w:jc w:val="both"/>
      </w:pPr>
      <w:r w:rsidRPr="009A54CA">
        <w:t xml:space="preserve">ООО </w:t>
      </w:r>
      <w:r w:rsidR="00C97525" w:rsidRPr="009A54CA">
        <w:t>«</w:t>
      </w:r>
      <w:r w:rsidR="00400B94">
        <w:t>Сплав ЛТД</w:t>
      </w:r>
      <w:r w:rsidR="00C97525" w:rsidRPr="009A54CA">
        <w:t>»</w:t>
      </w:r>
      <w:r w:rsidR="00C97525" w:rsidRPr="009A54CA">
        <w:rPr>
          <w:b/>
        </w:rPr>
        <w:t xml:space="preserve"> </w:t>
      </w:r>
      <w:r w:rsidRPr="009A54CA">
        <w:t xml:space="preserve"> необходимо </w:t>
      </w:r>
      <w:proofErr w:type="spellStart"/>
      <w:r w:rsidRPr="009A54CA">
        <w:t>д</w:t>
      </w:r>
      <w:r w:rsidR="004D274E" w:rsidRPr="009A54CA">
        <w:t>овнести</w:t>
      </w:r>
      <w:proofErr w:type="spellEnd"/>
      <w:r w:rsidR="004D274E" w:rsidRPr="009A54CA">
        <w:t xml:space="preserve"> в компенсационный фонд </w:t>
      </w:r>
      <w:r w:rsidR="00400B94">
        <w:t>500 000 (пять</w:t>
      </w:r>
      <w:r w:rsidR="00124603">
        <w:t>сот</w:t>
      </w:r>
      <w:r w:rsidRPr="009A54CA">
        <w:t xml:space="preserve"> тысяч) рублей.</w:t>
      </w:r>
    </w:p>
    <w:p w:rsidR="00347299" w:rsidRPr="009A54CA" w:rsidRDefault="00347299" w:rsidP="000545A9">
      <w:pPr>
        <w:tabs>
          <w:tab w:val="left" w:pos="0"/>
        </w:tabs>
        <w:ind w:firstLine="851"/>
        <w:jc w:val="both"/>
      </w:pPr>
    </w:p>
    <w:p w:rsidR="00FD30BE" w:rsidRPr="009A54CA" w:rsidRDefault="00FD30BE" w:rsidP="000545A9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9578C6">
        <w:t>8</w:t>
      </w:r>
      <w:r w:rsidRPr="009A54CA">
        <w:t xml:space="preserve"> голосов, «против» - нет, «воздержался» - нет.</w:t>
      </w:r>
    </w:p>
    <w:p w:rsidR="00FD30BE" w:rsidRDefault="00FD30BE" w:rsidP="000545A9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124603" w:rsidRDefault="00124603" w:rsidP="000545A9">
      <w:pPr>
        <w:tabs>
          <w:tab w:val="left" w:pos="0"/>
        </w:tabs>
        <w:ind w:firstLine="851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  <w:bCs/>
          <w:color w:val="000000"/>
        </w:rPr>
        <w:t xml:space="preserve">Обществу с ограниченной ответственностью «ИНКО» </w:t>
      </w:r>
      <w:r w:rsidRPr="009A54CA">
        <w:rPr>
          <w:b/>
        </w:rPr>
        <w:t>(</w:t>
      </w:r>
      <w:r w:rsidRPr="00A42388">
        <w:rPr>
          <w:b/>
        </w:rPr>
        <w:t>ОГРН 1026301512050</w:t>
      </w:r>
      <w:r w:rsidRPr="009A54CA">
        <w:rPr>
          <w:b/>
        </w:rPr>
        <w:t xml:space="preserve">),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9578C6">
        <w:t>8</w:t>
      </w:r>
      <w:r w:rsidRPr="009A54CA">
        <w:t xml:space="preserve"> голосов, «против» - нет, «воздержался» - нет.</w:t>
      </w:r>
    </w:p>
    <w:p w:rsidR="00A43150" w:rsidRPr="009A54CA" w:rsidRDefault="00A43150" w:rsidP="00A43150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A43150" w:rsidRDefault="00A43150" w:rsidP="000545A9">
      <w:pPr>
        <w:tabs>
          <w:tab w:val="left" w:pos="0"/>
        </w:tabs>
        <w:ind w:firstLine="851"/>
      </w:pPr>
    </w:p>
    <w:p w:rsidR="00A43150" w:rsidRDefault="00A43150" w:rsidP="000545A9">
      <w:pPr>
        <w:tabs>
          <w:tab w:val="left" w:pos="0"/>
        </w:tabs>
        <w:ind w:firstLine="851"/>
      </w:pPr>
    </w:p>
    <w:p w:rsidR="00124603" w:rsidRPr="009A54CA" w:rsidRDefault="00124603" w:rsidP="00124603">
      <w:pPr>
        <w:ind w:firstLine="851"/>
        <w:jc w:val="both"/>
      </w:pPr>
      <w:r w:rsidRPr="009A54CA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</w:rPr>
        <w:t>Закрыто</w:t>
      </w:r>
      <w:r w:rsidR="009578C6">
        <w:rPr>
          <w:b/>
        </w:rPr>
        <w:t>му</w:t>
      </w:r>
      <w:r>
        <w:rPr>
          <w:b/>
        </w:rPr>
        <w:t xml:space="preserve"> акционерно</w:t>
      </w:r>
      <w:r w:rsidR="009578C6">
        <w:rPr>
          <w:b/>
        </w:rPr>
        <w:t xml:space="preserve">му </w:t>
      </w:r>
      <w:r>
        <w:rPr>
          <w:b/>
        </w:rPr>
        <w:t>обществ</w:t>
      </w:r>
      <w:r w:rsidR="009578C6">
        <w:rPr>
          <w:b/>
        </w:rPr>
        <w:t>у</w:t>
      </w:r>
      <w:r>
        <w:rPr>
          <w:b/>
        </w:rPr>
        <w:t xml:space="preserve"> </w:t>
      </w:r>
      <w:r w:rsidRPr="009A54CA">
        <w:rPr>
          <w:b/>
        </w:rPr>
        <w:t>«</w:t>
      </w:r>
      <w:r>
        <w:rPr>
          <w:b/>
        </w:rPr>
        <w:t>Горизонт</w:t>
      </w:r>
      <w:r w:rsidRPr="009A54CA">
        <w:rPr>
          <w:b/>
        </w:rPr>
        <w:t>» (ОГРН</w:t>
      </w:r>
      <w:r>
        <w:rPr>
          <w:b/>
          <w:bCs/>
          <w:color w:val="000000"/>
        </w:rPr>
        <w:t xml:space="preserve"> </w:t>
      </w:r>
      <w:r w:rsidRPr="00DB708B">
        <w:rPr>
          <w:b/>
        </w:rPr>
        <w:t>1026301166583</w:t>
      </w:r>
      <w:r w:rsidRPr="009A54CA">
        <w:rPr>
          <w:b/>
        </w:rPr>
        <w:t xml:space="preserve">), </w:t>
      </w:r>
      <w:r w:rsidRPr="009A54CA">
        <w:t>согласно итоговому заключению о выдаче дополнительного Свидетельства о допуске члену НП «СРО «СГС».</w:t>
      </w:r>
    </w:p>
    <w:p w:rsidR="00124603" w:rsidRPr="009A54CA" w:rsidRDefault="00124603" w:rsidP="00124603">
      <w:pPr>
        <w:ind w:firstLine="851"/>
        <w:jc w:val="both"/>
      </w:pPr>
      <w:r w:rsidRPr="009A54CA">
        <w:t>На основании заявления о планируемом осуществлении работ по организации строительства, стоимость работ по одном</w:t>
      </w:r>
      <w:r w:rsidR="00400B94">
        <w:t>у договору составляет не более 500 000 000 (пятьсот</w:t>
      </w:r>
      <w:r w:rsidRPr="009A54CA">
        <w:t xml:space="preserve"> миллионов)   рублей.</w:t>
      </w:r>
    </w:p>
    <w:p w:rsidR="00124603" w:rsidRPr="009A54CA" w:rsidRDefault="00400B94" w:rsidP="00124603">
      <w:pPr>
        <w:ind w:firstLine="851"/>
        <w:jc w:val="both"/>
      </w:pPr>
      <w:r>
        <w:t>По состоянию на 02.02.2011</w:t>
      </w:r>
      <w:r w:rsidR="00124603" w:rsidRPr="009A54CA">
        <w:t xml:space="preserve"> </w:t>
      </w:r>
      <w:r w:rsidR="00124603">
        <w:t>г. ЗА</w:t>
      </w:r>
      <w:r w:rsidR="00124603" w:rsidRPr="009A54CA">
        <w:t>О «</w:t>
      </w:r>
      <w:r w:rsidR="00124603">
        <w:t>Горизонт</w:t>
      </w:r>
      <w:r w:rsidR="00124603" w:rsidRPr="009A54CA">
        <w:t>»</w:t>
      </w:r>
      <w:r w:rsidR="00124603" w:rsidRPr="009A54CA">
        <w:rPr>
          <w:b/>
        </w:rPr>
        <w:t xml:space="preserve"> </w:t>
      </w:r>
      <w:r w:rsidR="00124603" w:rsidRPr="009A54CA">
        <w:t xml:space="preserve">уплачен </w:t>
      </w:r>
      <w:r w:rsidR="00C5725D" w:rsidRPr="009A54CA">
        <w:t>взнос в</w:t>
      </w:r>
      <w:r w:rsidR="00C5725D">
        <w:t xml:space="preserve"> </w:t>
      </w:r>
      <w:r>
        <w:t>компенсационный фонд в размере 500 000 (пятьсот</w:t>
      </w:r>
      <w:r w:rsidR="00124603" w:rsidRPr="009A54CA">
        <w:t xml:space="preserve"> тысяч) рублей.</w:t>
      </w:r>
    </w:p>
    <w:p w:rsidR="00124603" w:rsidRPr="009A54CA" w:rsidRDefault="00124603" w:rsidP="00124603">
      <w:pPr>
        <w:ind w:firstLine="851"/>
        <w:jc w:val="both"/>
      </w:pPr>
      <w:r w:rsidRPr="009A54CA">
        <w:t>В 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9A54CA">
        <w:t>Саморегулируемая</w:t>
      </w:r>
      <w:proofErr w:type="spellEnd"/>
      <w:r w:rsidRPr="009A54CA">
        <w:t xml:space="preserve"> организация «Самарская гильдия строителей» (утв. решением Общего собрания 28.10.2010г., протокол №4) взнос в компенсационный фонд составляет  </w:t>
      </w:r>
      <w:r w:rsidR="00400B94">
        <w:t>1 000 000 (один миллион</w:t>
      </w:r>
      <w:r w:rsidR="00400B94" w:rsidRPr="009A54CA">
        <w:t>) рублей.</w:t>
      </w:r>
    </w:p>
    <w:p w:rsidR="00400B94" w:rsidRPr="009A54CA" w:rsidRDefault="00124603" w:rsidP="00400B94">
      <w:pPr>
        <w:ind w:firstLine="851"/>
        <w:jc w:val="both"/>
      </w:pPr>
      <w:r>
        <w:lastRenderedPageBreak/>
        <w:t>ЗА</w:t>
      </w:r>
      <w:r w:rsidRPr="009A54CA">
        <w:t>О «</w:t>
      </w:r>
      <w:r>
        <w:t>Горизонт</w:t>
      </w:r>
      <w:r w:rsidRPr="009A54CA">
        <w:t>»</w:t>
      </w:r>
      <w:r w:rsidRPr="009A54CA">
        <w:rPr>
          <w:b/>
        </w:rPr>
        <w:t xml:space="preserve"> </w:t>
      </w:r>
      <w:r w:rsidRPr="009A54CA">
        <w:t xml:space="preserve"> необходимо довнести в компенсационный фонд </w:t>
      </w:r>
      <w:r w:rsidR="00400B94">
        <w:t>500 000 (пятьсот</w:t>
      </w:r>
      <w:r w:rsidR="00400B94" w:rsidRPr="009A54CA">
        <w:t xml:space="preserve"> тысяч) рублей.</w:t>
      </w:r>
    </w:p>
    <w:p w:rsidR="00124603" w:rsidRPr="009A54CA" w:rsidRDefault="00124603" w:rsidP="00400B94">
      <w:pPr>
        <w:tabs>
          <w:tab w:val="left" w:pos="0"/>
        </w:tabs>
        <w:jc w:val="both"/>
      </w:pPr>
    </w:p>
    <w:p w:rsidR="00124603" w:rsidRPr="009A54CA" w:rsidRDefault="00124603" w:rsidP="00124603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AA1310">
        <w:t>8</w:t>
      </w:r>
      <w:r w:rsidRPr="009A54CA">
        <w:t xml:space="preserve"> голосов, «против» - нет, «воздержался» - нет.</w:t>
      </w:r>
    </w:p>
    <w:p w:rsidR="00124603" w:rsidRPr="009A54CA" w:rsidRDefault="00124603" w:rsidP="00124603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124603" w:rsidRPr="009A54CA" w:rsidRDefault="00124603" w:rsidP="000545A9">
      <w:pPr>
        <w:tabs>
          <w:tab w:val="left" w:pos="0"/>
        </w:tabs>
        <w:ind w:firstLine="851"/>
      </w:pPr>
    </w:p>
    <w:p w:rsidR="00124603" w:rsidRPr="009A54CA" w:rsidRDefault="00124603" w:rsidP="00124603">
      <w:pPr>
        <w:ind w:firstLine="851"/>
        <w:jc w:val="both"/>
      </w:pPr>
      <w:r w:rsidRPr="009A54CA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9A54CA">
        <w:rPr>
          <w:b/>
        </w:rPr>
        <w:t>Обществу с ограниченной ответственностью</w:t>
      </w:r>
      <w:r w:rsidR="00400B94">
        <w:rPr>
          <w:b/>
        </w:rPr>
        <w:t xml:space="preserve"> </w:t>
      </w:r>
      <w:r w:rsidR="00400B94" w:rsidRPr="00A42388">
        <w:rPr>
          <w:b/>
        </w:rPr>
        <w:t>«Современные строительные технологии» (ОГРН 1026300894982)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</w:p>
    <w:p w:rsidR="00124603" w:rsidRPr="009A54CA" w:rsidRDefault="00124603" w:rsidP="00124603">
      <w:pPr>
        <w:ind w:firstLine="851"/>
        <w:jc w:val="both"/>
      </w:pPr>
      <w:r w:rsidRPr="009A54CA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887CC2">
        <w:t>500 000 000 (пятьсот</w:t>
      </w:r>
      <w:r w:rsidRPr="009A54CA">
        <w:t xml:space="preserve"> миллионов)   рублей.</w:t>
      </w:r>
    </w:p>
    <w:p w:rsidR="00124603" w:rsidRPr="009A54CA" w:rsidRDefault="00400B94" w:rsidP="00124603">
      <w:pPr>
        <w:ind w:firstLine="851"/>
        <w:jc w:val="both"/>
      </w:pPr>
      <w:r>
        <w:t>По состоянию на 02.02</w:t>
      </w:r>
      <w:r w:rsidR="00124603">
        <w:t>.2011</w:t>
      </w:r>
      <w:r w:rsidR="00124603" w:rsidRPr="009A54CA">
        <w:t xml:space="preserve"> г. ООО «</w:t>
      </w:r>
      <w:r w:rsidRPr="00400B94">
        <w:t>Современные строительные технологии</w:t>
      </w:r>
      <w:r w:rsidR="00124603" w:rsidRPr="009A54CA">
        <w:t>»</w:t>
      </w:r>
      <w:r w:rsidR="00124603" w:rsidRPr="009A54CA">
        <w:rPr>
          <w:b/>
        </w:rPr>
        <w:t xml:space="preserve"> </w:t>
      </w:r>
      <w:r w:rsidR="00124603" w:rsidRPr="009A54CA">
        <w:t xml:space="preserve">уплачен </w:t>
      </w:r>
      <w:r w:rsidR="00C5725D" w:rsidRPr="009A54CA">
        <w:t>взнос в</w:t>
      </w:r>
      <w:r w:rsidR="00C5725D">
        <w:t xml:space="preserve"> </w:t>
      </w:r>
      <w:r w:rsidR="00124603">
        <w:t>компенсационный фонд в разме</w:t>
      </w:r>
      <w:r>
        <w:t>ре 300 000 (триста</w:t>
      </w:r>
      <w:r w:rsidR="00124603" w:rsidRPr="009A54CA">
        <w:t xml:space="preserve"> тысяч) рублей.</w:t>
      </w:r>
    </w:p>
    <w:p w:rsidR="00124603" w:rsidRPr="009A54CA" w:rsidRDefault="00124603" w:rsidP="00124603">
      <w:pPr>
        <w:ind w:firstLine="851"/>
        <w:jc w:val="both"/>
      </w:pPr>
      <w:r w:rsidRPr="009A54CA"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28.10.2010г., протокол №4) взнос в ко</w:t>
      </w:r>
      <w:r>
        <w:t>мпенсационный фонд составляет  1 000 000 (один миллион</w:t>
      </w:r>
      <w:r w:rsidRPr="009A54CA">
        <w:t>) рублей.</w:t>
      </w:r>
    </w:p>
    <w:p w:rsidR="00124603" w:rsidRPr="009A54CA" w:rsidRDefault="00124603" w:rsidP="00124603">
      <w:pPr>
        <w:ind w:firstLine="851"/>
        <w:jc w:val="both"/>
      </w:pPr>
      <w:r w:rsidRPr="009A54CA">
        <w:t>ООО «</w:t>
      </w:r>
      <w:r w:rsidR="00400B94" w:rsidRPr="00400B94">
        <w:t>Современные строительные технологии</w:t>
      </w:r>
      <w:r w:rsidRPr="009A54CA">
        <w:t>»</w:t>
      </w:r>
      <w:r w:rsidRPr="009A54CA">
        <w:rPr>
          <w:b/>
        </w:rPr>
        <w:t xml:space="preserve"> </w:t>
      </w:r>
      <w:r w:rsidRPr="009A54CA">
        <w:t xml:space="preserve"> необходимо </w:t>
      </w:r>
      <w:proofErr w:type="spellStart"/>
      <w:r w:rsidRPr="009A54CA">
        <w:t>довнести</w:t>
      </w:r>
      <w:proofErr w:type="spellEnd"/>
      <w:r w:rsidRPr="009A54CA">
        <w:t xml:space="preserve"> в компенсационный фонд </w:t>
      </w:r>
      <w:r w:rsidR="00400B94">
        <w:t>700 000 (семь</w:t>
      </w:r>
      <w:r>
        <w:t>сот</w:t>
      </w:r>
      <w:r w:rsidRPr="009A54CA">
        <w:t xml:space="preserve"> тысяч) рублей.</w:t>
      </w:r>
    </w:p>
    <w:p w:rsidR="00124603" w:rsidRPr="009A54CA" w:rsidRDefault="00124603" w:rsidP="00124603">
      <w:pPr>
        <w:tabs>
          <w:tab w:val="left" w:pos="0"/>
        </w:tabs>
        <w:ind w:firstLine="851"/>
        <w:jc w:val="both"/>
      </w:pPr>
    </w:p>
    <w:p w:rsidR="00124603" w:rsidRPr="009A54CA" w:rsidRDefault="00124603" w:rsidP="00124603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AC562D">
        <w:t>8</w:t>
      </w:r>
      <w:r w:rsidRPr="009A54CA">
        <w:t xml:space="preserve"> голосов, «против» - нет, «воздержался» - нет.</w:t>
      </w:r>
    </w:p>
    <w:p w:rsidR="00363F40" w:rsidRPr="009A54CA" w:rsidRDefault="00400B94" w:rsidP="00400B94">
      <w:pPr>
        <w:tabs>
          <w:tab w:val="left" w:pos="0"/>
        </w:tabs>
        <w:ind w:firstLine="851"/>
      </w:pPr>
      <w:r>
        <w:t>Решение принято единогласно.</w:t>
      </w:r>
    </w:p>
    <w:p w:rsidR="00590169" w:rsidRDefault="00590169" w:rsidP="009A54CA">
      <w:pPr>
        <w:ind w:firstLine="840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  <w:bCs/>
          <w:color w:val="000000"/>
        </w:rPr>
        <w:t xml:space="preserve">Обществу с ограниченной ответственностью </w:t>
      </w:r>
      <w:r w:rsidRPr="00A42388">
        <w:rPr>
          <w:b/>
        </w:rPr>
        <w:t>«</w:t>
      </w:r>
      <w:proofErr w:type="spellStart"/>
      <w:r w:rsidRPr="00A42388">
        <w:rPr>
          <w:b/>
        </w:rPr>
        <w:t>СБ-Строитель</w:t>
      </w:r>
      <w:proofErr w:type="spellEnd"/>
      <w:r w:rsidRPr="00A42388">
        <w:rPr>
          <w:b/>
        </w:rPr>
        <w:t>» (ОГРН 1026302000922)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AC562D">
        <w:t>8</w:t>
      </w:r>
      <w:r w:rsidRPr="009A54CA">
        <w:t xml:space="preserve"> голосов, «против» - нет, «воздержался» - нет.</w:t>
      </w:r>
    </w:p>
    <w:p w:rsidR="00A43150" w:rsidRPr="009A54CA" w:rsidRDefault="00A43150" w:rsidP="00A43150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5B65D9" w:rsidRDefault="005B65D9" w:rsidP="009A54CA">
      <w:pPr>
        <w:ind w:firstLine="840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  <w:bCs/>
          <w:color w:val="000000"/>
        </w:rPr>
        <w:t xml:space="preserve">Обществу с ограниченной ответственностью </w:t>
      </w:r>
      <w:r w:rsidRPr="00A42388">
        <w:rPr>
          <w:b/>
        </w:rPr>
        <w:t>«Содружество» (ОГРН 1036300568567)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AC562D">
        <w:t>8</w:t>
      </w:r>
      <w:r w:rsidRPr="009A54CA">
        <w:t xml:space="preserve"> голосов, «против» - нет, «воздержался» - нет.</w:t>
      </w:r>
    </w:p>
    <w:p w:rsidR="00A43150" w:rsidRPr="009A54CA" w:rsidRDefault="00A43150" w:rsidP="00A43150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A43150" w:rsidRDefault="00A43150" w:rsidP="009A54CA">
      <w:pPr>
        <w:ind w:firstLine="840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  <w:bCs/>
          <w:color w:val="000000"/>
        </w:rPr>
        <w:t>Закрытому акционерному обществу</w:t>
      </w:r>
      <w:r>
        <w:rPr>
          <w:b/>
        </w:rPr>
        <w:t xml:space="preserve"> </w:t>
      </w:r>
      <w:r w:rsidRPr="00A42388">
        <w:rPr>
          <w:b/>
        </w:rPr>
        <w:t>«ТОЛЬЯТТИ ПРЕСТИЖ» (ОГРН 1096320010775)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lastRenderedPageBreak/>
        <w:t xml:space="preserve">Голосовали: «за» - </w:t>
      </w:r>
      <w:r w:rsidR="00AC562D">
        <w:t>8</w:t>
      </w:r>
      <w:r w:rsidRPr="009A54CA">
        <w:t xml:space="preserve"> голосов, «против» - нет, «воздержался» - нет.</w:t>
      </w:r>
    </w:p>
    <w:p w:rsidR="00A43150" w:rsidRPr="009A54CA" w:rsidRDefault="00A43150" w:rsidP="00A43150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A43150" w:rsidRDefault="00A43150" w:rsidP="009A54CA">
      <w:pPr>
        <w:ind w:firstLine="840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  <w:bCs/>
          <w:color w:val="000000"/>
        </w:rPr>
        <w:t>Обществу с ограниченной ответственностью</w:t>
      </w:r>
      <w:r>
        <w:rPr>
          <w:b/>
        </w:rPr>
        <w:t xml:space="preserve"> </w:t>
      </w:r>
      <w:r w:rsidRPr="00A42388">
        <w:rPr>
          <w:b/>
        </w:rPr>
        <w:t>«Фасад СК» (ОГРН 1096315006809)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AC562D">
        <w:t>8</w:t>
      </w:r>
      <w:r w:rsidRPr="009A54CA">
        <w:t xml:space="preserve"> голосов, «против» - нет, «воздержался» - нет.</w:t>
      </w:r>
    </w:p>
    <w:p w:rsidR="00A43150" w:rsidRPr="009A54CA" w:rsidRDefault="00A43150" w:rsidP="00A43150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A43150" w:rsidRDefault="00A43150" w:rsidP="009A54CA">
      <w:pPr>
        <w:ind w:firstLine="840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  <w:bCs/>
          <w:color w:val="000000"/>
        </w:rPr>
        <w:t>Обществу с ограниченной ответственностью</w:t>
      </w:r>
      <w:r>
        <w:rPr>
          <w:b/>
        </w:rPr>
        <w:t xml:space="preserve"> </w:t>
      </w:r>
      <w:r w:rsidRPr="00A42388">
        <w:rPr>
          <w:b/>
        </w:rPr>
        <w:t>«РСП Вымпел» (ОГРН 1026300519585)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AC562D">
        <w:t>8</w:t>
      </w:r>
      <w:r w:rsidRPr="009A54CA">
        <w:t xml:space="preserve"> голосов, «против» - нет, «воздержался» - нет.</w:t>
      </w:r>
    </w:p>
    <w:p w:rsidR="00A43150" w:rsidRPr="009A54CA" w:rsidRDefault="00A43150" w:rsidP="00A43150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A43150" w:rsidRDefault="00A43150" w:rsidP="009A54CA">
      <w:pPr>
        <w:ind w:firstLine="840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  <w:bCs/>
          <w:color w:val="000000"/>
        </w:rPr>
        <w:t>Обществу с ограниченной ответственностью</w:t>
      </w:r>
      <w:r>
        <w:rPr>
          <w:b/>
        </w:rPr>
        <w:t xml:space="preserve"> </w:t>
      </w:r>
      <w:r w:rsidRPr="00A42388">
        <w:rPr>
          <w:b/>
        </w:rPr>
        <w:t>«Содружество» (ОГРН 1086319003352)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AC562D">
        <w:t>8</w:t>
      </w:r>
      <w:r w:rsidRPr="009A54CA">
        <w:t xml:space="preserve"> голосов, «против» - нет, «воздержался» - нет.</w:t>
      </w:r>
    </w:p>
    <w:p w:rsidR="00A43150" w:rsidRPr="009A54CA" w:rsidRDefault="00A43150" w:rsidP="00A43150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A43150" w:rsidRDefault="00A43150" w:rsidP="009A54CA">
      <w:pPr>
        <w:ind w:firstLine="840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РЕШИЛИ: </w:t>
      </w:r>
      <w:proofErr w:type="gramStart"/>
      <w:r w:rsidRPr="009A54CA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b/>
          <w:bCs/>
          <w:color w:val="000000"/>
        </w:rPr>
        <w:t>Обществу с ограниченной ответственностью</w:t>
      </w:r>
      <w:r>
        <w:rPr>
          <w:b/>
        </w:rPr>
        <w:t xml:space="preserve"> </w:t>
      </w:r>
      <w:r w:rsidRPr="00A42388">
        <w:rPr>
          <w:b/>
        </w:rPr>
        <w:t>«Технологии Современного Строительства» (ОГРН 1086320005419)</w:t>
      </w:r>
      <w:r w:rsidRPr="009A54CA">
        <w:rPr>
          <w:b/>
        </w:rPr>
        <w:t xml:space="preserve">, </w:t>
      </w:r>
      <w:r w:rsidRPr="009A54CA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</w:p>
    <w:p w:rsidR="00A43150" w:rsidRPr="009A54CA" w:rsidRDefault="00A43150" w:rsidP="00A43150">
      <w:pPr>
        <w:tabs>
          <w:tab w:val="left" w:pos="0"/>
        </w:tabs>
        <w:ind w:firstLine="851"/>
        <w:jc w:val="both"/>
      </w:pPr>
      <w:r w:rsidRPr="009A54CA">
        <w:t xml:space="preserve">Голосовали: «за» - </w:t>
      </w:r>
      <w:r w:rsidR="00AC562D">
        <w:t>8</w:t>
      </w:r>
      <w:r w:rsidRPr="009A54CA">
        <w:t xml:space="preserve"> голосов, «против» - нет, «воздержался» - нет.</w:t>
      </w:r>
    </w:p>
    <w:p w:rsidR="00A43150" w:rsidRPr="009A54CA" w:rsidRDefault="00A43150" w:rsidP="00A43150">
      <w:pPr>
        <w:tabs>
          <w:tab w:val="left" w:pos="0"/>
        </w:tabs>
        <w:ind w:firstLine="851"/>
      </w:pPr>
      <w:r w:rsidRPr="009A54CA">
        <w:t>Решение принято единогласно.</w:t>
      </w:r>
    </w:p>
    <w:p w:rsidR="00A43150" w:rsidRDefault="00A43150" w:rsidP="009A54CA">
      <w:pPr>
        <w:ind w:firstLine="840"/>
      </w:pPr>
    </w:p>
    <w:p w:rsidR="00590169" w:rsidRDefault="005B65D9" w:rsidP="00706FF5">
      <w:pPr>
        <w:ind w:firstLine="708"/>
        <w:jc w:val="both"/>
      </w:pPr>
      <w:r w:rsidRPr="00AC562D">
        <w:rPr>
          <w:b/>
        </w:rPr>
        <w:t>ПО ВОПРОСУ № 3</w:t>
      </w:r>
      <w:r w:rsidR="00590169" w:rsidRPr="00AC562D">
        <w:rPr>
          <w:b/>
        </w:rPr>
        <w:t xml:space="preserve"> ПОВЕСТКИ ДНЯ </w:t>
      </w:r>
      <w:r w:rsidR="00400B94" w:rsidRPr="00AC562D">
        <w:t>«О вступлении в силу приказов Ростехнадзора об утверждении формы Свидетельства о допуске к определенному виду или видам работ, оказывающим влияние на безопасность объектов капитального строительства (Приказ от 13.11.2010г. № 1042) и утверждении формы выписки из реестра членов СРО (приказ от 24.09.2010г. № 952)».</w:t>
      </w:r>
    </w:p>
    <w:p w:rsidR="00E754E9" w:rsidRDefault="00E754E9" w:rsidP="00E754E9">
      <w:pPr>
        <w:ind w:firstLine="851"/>
        <w:jc w:val="both"/>
      </w:pPr>
      <w:r>
        <w:t xml:space="preserve">СЛУШАЛИ: </w:t>
      </w:r>
      <w:proofErr w:type="spellStart"/>
      <w:r w:rsidRPr="001410B3">
        <w:t>Дворцова</w:t>
      </w:r>
      <w:proofErr w:type="spellEnd"/>
      <w:r w:rsidRPr="001410B3">
        <w:t xml:space="preserve"> Г.Н., который </w:t>
      </w:r>
      <w:r>
        <w:t xml:space="preserve">сообщил о вступлении в силу приказов </w:t>
      </w:r>
      <w:proofErr w:type="spellStart"/>
      <w:r>
        <w:t>Ростехнадзора</w:t>
      </w:r>
      <w:proofErr w:type="spellEnd"/>
      <w:r>
        <w:t xml:space="preserve"> об утверждении  формы Свидетельства о допуске к определенному виду или видам работ, которые оказывают влияние на безопасность объектов капитального строительства и об утверждении формы выписки из реестра членов СРО</w:t>
      </w:r>
      <w:proofErr w:type="gramStart"/>
      <w:r>
        <w:t xml:space="preserve"> ,</w:t>
      </w:r>
      <w:proofErr w:type="gramEnd"/>
      <w:r>
        <w:t xml:space="preserve"> и предложил внести изменения в форму Свидетельства о допуске и форму выписки из реестра СРО, в соответствии с Приказами </w:t>
      </w:r>
      <w:proofErr w:type="spellStart"/>
      <w:r>
        <w:t>Ростехнадзора</w:t>
      </w:r>
      <w:proofErr w:type="spellEnd"/>
      <w:r>
        <w:t>.</w:t>
      </w:r>
    </w:p>
    <w:p w:rsidR="00E754E9" w:rsidRDefault="00E754E9" w:rsidP="00E754E9">
      <w:pPr>
        <w:ind w:firstLine="851"/>
        <w:jc w:val="both"/>
      </w:pPr>
    </w:p>
    <w:p w:rsidR="00E754E9" w:rsidRDefault="00E754E9" w:rsidP="00E754E9">
      <w:pPr>
        <w:ind w:firstLine="851"/>
        <w:jc w:val="both"/>
      </w:pPr>
      <w:r w:rsidRPr="000828CB">
        <w:lastRenderedPageBreak/>
        <w:t xml:space="preserve">РЕШИЛИ: </w:t>
      </w:r>
      <w:r>
        <w:t>Внести изменения в форму Свидетельства о допуске к определенному виду или видам работ, которые оказывают влияние на безопасность объектов капитального строительства (Приложение 1), в форму выписки из реестра СРО (Приложение 2) в соответствии с приказами Ростехнадзора.</w:t>
      </w:r>
    </w:p>
    <w:p w:rsidR="00E754E9" w:rsidRDefault="00E754E9" w:rsidP="00E754E9">
      <w:pPr>
        <w:ind w:firstLine="851"/>
        <w:jc w:val="both"/>
      </w:pPr>
    </w:p>
    <w:p w:rsidR="00E754E9" w:rsidRPr="000828CB" w:rsidRDefault="00E754E9" w:rsidP="00E754E9">
      <w:pPr>
        <w:ind w:firstLine="851"/>
        <w:jc w:val="both"/>
      </w:pPr>
      <w:r w:rsidRPr="000828CB">
        <w:t>Голосовали: «за» -</w:t>
      </w:r>
      <w:r>
        <w:t xml:space="preserve"> 8 </w:t>
      </w:r>
      <w:r w:rsidRPr="000828CB">
        <w:t>голосов, «против» - нет, «воздержался» - нет.</w:t>
      </w:r>
    </w:p>
    <w:p w:rsidR="00E754E9" w:rsidRPr="000828CB" w:rsidRDefault="00E754E9" w:rsidP="00E754E9">
      <w:pPr>
        <w:ind w:firstLine="840"/>
      </w:pPr>
      <w:r w:rsidRPr="000828CB">
        <w:t>Решение принято единогласно.</w:t>
      </w:r>
    </w:p>
    <w:p w:rsidR="00706FF5" w:rsidRDefault="00706FF5" w:rsidP="00B07D0F">
      <w:pPr>
        <w:jc w:val="both"/>
        <w:rPr>
          <w:sz w:val="23"/>
          <w:szCs w:val="23"/>
        </w:rPr>
      </w:pPr>
    </w:p>
    <w:p w:rsidR="00706FF5" w:rsidRDefault="00706FF5" w:rsidP="00706FF5">
      <w:pPr>
        <w:ind w:firstLine="708"/>
        <w:jc w:val="both"/>
      </w:pPr>
    </w:p>
    <w:p w:rsidR="00590169" w:rsidRPr="009A54CA" w:rsidRDefault="00400B94" w:rsidP="009A54CA">
      <w:pPr>
        <w:ind w:firstLine="840"/>
      </w:pPr>
      <w:r w:rsidRPr="00AC562D">
        <w:rPr>
          <w:b/>
        </w:rPr>
        <w:t>ПО ВОПРОСУ № 4 ПОВЕСТКИ ДНЯ «Разное».</w:t>
      </w:r>
    </w:p>
    <w:p w:rsidR="00AC562D" w:rsidRDefault="00AC562D" w:rsidP="00B07D0F">
      <w:pPr>
        <w:jc w:val="both"/>
      </w:pPr>
    </w:p>
    <w:p w:rsidR="00C8292E" w:rsidRPr="00D83F95" w:rsidRDefault="00AC562D" w:rsidP="00B07D0F">
      <w:pPr>
        <w:jc w:val="both"/>
      </w:pPr>
      <w:r>
        <w:t>Обсуждали разное.</w:t>
      </w:r>
    </w:p>
    <w:p w:rsidR="002E502C" w:rsidRPr="00D83F95" w:rsidRDefault="002E502C" w:rsidP="00F607AE">
      <w:pPr>
        <w:ind w:firstLine="840"/>
      </w:pPr>
    </w:p>
    <w:p w:rsidR="00E754E9" w:rsidRDefault="00E754E9" w:rsidP="003A02A6">
      <w:pPr>
        <w:ind w:firstLine="851"/>
        <w:jc w:val="both"/>
        <w:rPr>
          <w:b/>
        </w:rPr>
      </w:pPr>
    </w:p>
    <w:p w:rsidR="003A02A6" w:rsidRPr="00D83F95" w:rsidRDefault="003A02A6" w:rsidP="003A02A6">
      <w:pPr>
        <w:ind w:firstLine="851"/>
        <w:jc w:val="both"/>
        <w:rPr>
          <w:b/>
        </w:rPr>
      </w:pPr>
      <w:r w:rsidRPr="00D83F95">
        <w:rPr>
          <w:b/>
        </w:rPr>
        <w:t xml:space="preserve">Председательствующий на заседании Правления    </w:t>
      </w:r>
      <w:r w:rsidR="00AC562D">
        <w:rPr>
          <w:b/>
        </w:rPr>
        <w:t xml:space="preserve">                            А.Л.Катин</w:t>
      </w:r>
    </w:p>
    <w:p w:rsidR="003A02A6" w:rsidRPr="00D83F95" w:rsidRDefault="003A02A6" w:rsidP="003A02A6">
      <w:pPr>
        <w:ind w:firstLine="851"/>
        <w:jc w:val="both"/>
        <w:rPr>
          <w:b/>
        </w:rPr>
      </w:pPr>
      <w:r w:rsidRPr="00D83F95">
        <w:rPr>
          <w:b/>
        </w:rPr>
        <w:t xml:space="preserve">                                                                        </w:t>
      </w:r>
    </w:p>
    <w:p w:rsidR="000E714B" w:rsidRPr="00FB1C2B" w:rsidRDefault="003A02A6" w:rsidP="000E714B">
      <w:pPr>
        <w:ind w:left="851" w:right="-2"/>
        <w:jc w:val="both"/>
      </w:pPr>
      <w:r w:rsidRPr="00D83F95">
        <w:rPr>
          <w:b/>
        </w:rPr>
        <w:t xml:space="preserve">Секретарь заседания Правления                                                           </w:t>
      </w:r>
      <w:r w:rsidR="00907E0B" w:rsidRPr="00D83F95">
        <w:rPr>
          <w:b/>
        </w:rPr>
        <w:t xml:space="preserve"> </w:t>
      </w:r>
      <w:r w:rsidR="005E35C8" w:rsidRPr="00D83F95">
        <w:rPr>
          <w:b/>
        </w:rPr>
        <w:t xml:space="preserve">   </w:t>
      </w:r>
      <w:r w:rsidR="00AC562D">
        <w:rPr>
          <w:b/>
        </w:rPr>
        <w:t>Ю.М.Третьяков</w:t>
      </w:r>
      <w:r w:rsidR="000E714B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B7" w:rsidRDefault="00C954B7" w:rsidP="0055160D">
      <w:r>
        <w:separator/>
      </w:r>
    </w:p>
  </w:endnote>
  <w:endnote w:type="continuationSeparator" w:id="1">
    <w:p w:rsidR="00C954B7" w:rsidRDefault="00C954B7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B7" w:rsidRDefault="00C954B7" w:rsidP="0055160D">
      <w:r>
        <w:separator/>
      </w:r>
    </w:p>
  </w:footnote>
  <w:footnote w:type="continuationSeparator" w:id="1">
    <w:p w:rsidR="00C954B7" w:rsidRDefault="00C954B7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B7" w:rsidRDefault="00C954B7">
    <w:pPr>
      <w:pStyle w:val="a6"/>
      <w:jc w:val="center"/>
    </w:pPr>
    <w:fldSimple w:instr=" PAGE   \* MERGEFORMAT ">
      <w:r w:rsidR="00DD5890">
        <w:rPr>
          <w:noProof/>
        </w:rPr>
        <w:t>4</w:t>
      </w:r>
    </w:fldSimple>
  </w:p>
  <w:p w:rsidR="00C954B7" w:rsidRDefault="00C954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3B64"/>
    <w:rsid w:val="00014A85"/>
    <w:rsid w:val="00014B7E"/>
    <w:rsid w:val="00015EE8"/>
    <w:rsid w:val="00016495"/>
    <w:rsid w:val="00017695"/>
    <w:rsid w:val="00020B2D"/>
    <w:rsid w:val="0002380D"/>
    <w:rsid w:val="00024B69"/>
    <w:rsid w:val="00027906"/>
    <w:rsid w:val="000315A9"/>
    <w:rsid w:val="00032AE4"/>
    <w:rsid w:val="00032B35"/>
    <w:rsid w:val="000336BB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797"/>
    <w:rsid w:val="00085C90"/>
    <w:rsid w:val="000920EE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786F"/>
    <w:rsid w:val="000C0393"/>
    <w:rsid w:val="000C589F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929"/>
    <w:rsid w:val="00183237"/>
    <w:rsid w:val="00184050"/>
    <w:rsid w:val="00185A07"/>
    <w:rsid w:val="00186649"/>
    <w:rsid w:val="00190424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8D8"/>
    <w:rsid w:val="001D2C8B"/>
    <w:rsid w:val="001D5431"/>
    <w:rsid w:val="001D579C"/>
    <w:rsid w:val="001D5A35"/>
    <w:rsid w:val="001D7989"/>
    <w:rsid w:val="001E33B8"/>
    <w:rsid w:val="001E6D8A"/>
    <w:rsid w:val="001E77FA"/>
    <w:rsid w:val="001E785D"/>
    <w:rsid w:val="001F0368"/>
    <w:rsid w:val="001F11DE"/>
    <w:rsid w:val="001F3820"/>
    <w:rsid w:val="001F6894"/>
    <w:rsid w:val="001F7349"/>
    <w:rsid w:val="00200202"/>
    <w:rsid w:val="00200EB8"/>
    <w:rsid w:val="00202258"/>
    <w:rsid w:val="002042FB"/>
    <w:rsid w:val="00207A6C"/>
    <w:rsid w:val="00210C1F"/>
    <w:rsid w:val="002156F9"/>
    <w:rsid w:val="0022016C"/>
    <w:rsid w:val="0022174F"/>
    <w:rsid w:val="00221C61"/>
    <w:rsid w:val="002220FF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2BD"/>
    <w:rsid w:val="00286839"/>
    <w:rsid w:val="002919DA"/>
    <w:rsid w:val="00292222"/>
    <w:rsid w:val="00295C87"/>
    <w:rsid w:val="002967F6"/>
    <w:rsid w:val="002C071D"/>
    <w:rsid w:val="002C0F0B"/>
    <w:rsid w:val="002C1AF1"/>
    <w:rsid w:val="002C3686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402C9"/>
    <w:rsid w:val="00341C31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7E83"/>
    <w:rsid w:val="00373B17"/>
    <w:rsid w:val="003779D6"/>
    <w:rsid w:val="00380215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B1650"/>
    <w:rsid w:val="003B165B"/>
    <w:rsid w:val="003B3AEC"/>
    <w:rsid w:val="003B3DDC"/>
    <w:rsid w:val="003C55CB"/>
    <w:rsid w:val="003C7598"/>
    <w:rsid w:val="003D1876"/>
    <w:rsid w:val="003D1A8E"/>
    <w:rsid w:val="003D4092"/>
    <w:rsid w:val="003D5E08"/>
    <w:rsid w:val="003E0F90"/>
    <w:rsid w:val="003E149E"/>
    <w:rsid w:val="003E2A19"/>
    <w:rsid w:val="003E2A97"/>
    <w:rsid w:val="003E7113"/>
    <w:rsid w:val="003E75BE"/>
    <w:rsid w:val="003F059E"/>
    <w:rsid w:val="003F0B90"/>
    <w:rsid w:val="003F52FE"/>
    <w:rsid w:val="003F753F"/>
    <w:rsid w:val="00400292"/>
    <w:rsid w:val="00400B94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5F3"/>
    <w:rsid w:val="00441B7D"/>
    <w:rsid w:val="00442CC2"/>
    <w:rsid w:val="004438F3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B1637"/>
    <w:rsid w:val="004B542E"/>
    <w:rsid w:val="004B6333"/>
    <w:rsid w:val="004C06C9"/>
    <w:rsid w:val="004C0EC2"/>
    <w:rsid w:val="004C2216"/>
    <w:rsid w:val="004C4564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974"/>
    <w:rsid w:val="00532A9B"/>
    <w:rsid w:val="005332CC"/>
    <w:rsid w:val="00535B7E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8E9"/>
    <w:rsid w:val="00576EA4"/>
    <w:rsid w:val="00577F8B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C1"/>
    <w:rsid w:val="005D7837"/>
    <w:rsid w:val="005E1E22"/>
    <w:rsid w:val="005E1E4D"/>
    <w:rsid w:val="005E35C8"/>
    <w:rsid w:val="005E54E0"/>
    <w:rsid w:val="005E6B7D"/>
    <w:rsid w:val="005F0D97"/>
    <w:rsid w:val="005F3EC1"/>
    <w:rsid w:val="005F4670"/>
    <w:rsid w:val="006007A9"/>
    <w:rsid w:val="0060403C"/>
    <w:rsid w:val="00606F8E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637F"/>
    <w:rsid w:val="00632F0C"/>
    <w:rsid w:val="00634E81"/>
    <w:rsid w:val="00636169"/>
    <w:rsid w:val="00637DAC"/>
    <w:rsid w:val="00640D1F"/>
    <w:rsid w:val="006421C9"/>
    <w:rsid w:val="0064258E"/>
    <w:rsid w:val="0064275E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6B4D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83D"/>
    <w:rsid w:val="007305E1"/>
    <w:rsid w:val="00732CD6"/>
    <w:rsid w:val="00732CF9"/>
    <w:rsid w:val="00733328"/>
    <w:rsid w:val="00735609"/>
    <w:rsid w:val="00735E65"/>
    <w:rsid w:val="007401B8"/>
    <w:rsid w:val="00740847"/>
    <w:rsid w:val="00741435"/>
    <w:rsid w:val="007415DB"/>
    <w:rsid w:val="00741CDA"/>
    <w:rsid w:val="00741F88"/>
    <w:rsid w:val="00742640"/>
    <w:rsid w:val="00742AF1"/>
    <w:rsid w:val="00744ADA"/>
    <w:rsid w:val="00747D1E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7912"/>
    <w:rsid w:val="007709C4"/>
    <w:rsid w:val="0077108D"/>
    <w:rsid w:val="0077219E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0671"/>
    <w:rsid w:val="007B1523"/>
    <w:rsid w:val="007B38EF"/>
    <w:rsid w:val="007B43F9"/>
    <w:rsid w:val="007B5D45"/>
    <w:rsid w:val="007B76A0"/>
    <w:rsid w:val="007C2B8C"/>
    <w:rsid w:val="007C7012"/>
    <w:rsid w:val="007C7756"/>
    <w:rsid w:val="007C7E17"/>
    <w:rsid w:val="007D1EB3"/>
    <w:rsid w:val="007D232D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F91"/>
    <w:rsid w:val="00807796"/>
    <w:rsid w:val="00811339"/>
    <w:rsid w:val="008155A3"/>
    <w:rsid w:val="00815D4D"/>
    <w:rsid w:val="00822E99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C94"/>
    <w:rsid w:val="00907E0B"/>
    <w:rsid w:val="00915816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578C6"/>
    <w:rsid w:val="009609A5"/>
    <w:rsid w:val="009633CE"/>
    <w:rsid w:val="0096492B"/>
    <w:rsid w:val="0096674A"/>
    <w:rsid w:val="00975166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BB0"/>
    <w:rsid w:val="009C6165"/>
    <w:rsid w:val="009C7002"/>
    <w:rsid w:val="009C77E9"/>
    <w:rsid w:val="009D0EB5"/>
    <w:rsid w:val="009D0F95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30C51"/>
    <w:rsid w:val="00A32B2D"/>
    <w:rsid w:val="00A370FE"/>
    <w:rsid w:val="00A42388"/>
    <w:rsid w:val="00A43150"/>
    <w:rsid w:val="00A510F6"/>
    <w:rsid w:val="00A51A25"/>
    <w:rsid w:val="00A5404E"/>
    <w:rsid w:val="00A54912"/>
    <w:rsid w:val="00A56908"/>
    <w:rsid w:val="00A576E3"/>
    <w:rsid w:val="00A57B85"/>
    <w:rsid w:val="00A60F81"/>
    <w:rsid w:val="00A616EF"/>
    <w:rsid w:val="00A669A7"/>
    <w:rsid w:val="00A66CCC"/>
    <w:rsid w:val="00A67A3E"/>
    <w:rsid w:val="00A70ABF"/>
    <w:rsid w:val="00A711BF"/>
    <w:rsid w:val="00A711D1"/>
    <w:rsid w:val="00A74119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1310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562D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2B66"/>
    <w:rsid w:val="00B13824"/>
    <w:rsid w:val="00B14E2A"/>
    <w:rsid w:val="00B170A3"/>
    <w:rsid w:val="00B174CC"/>
    <w:rsid w:val="00B21314"/>
    <w:rsid w:val="00B21EFF"/>
    <w:rsid w:val="00B244E0"/>
    <w:rsid w:val="00B254C2"/>
    <w:rsid w:val="00B26D98"/>
    <w:rsid w:val="00B27BE9"/>
    <w:rsid w:val="00B3179A"/>
    <w:rsid w:val="00B31973"/>
    <w:rsid w:val="00B42760"/>
    <w:rsid w:val="00B4480C"/>
    <w:rsid w:val="00B44EC6"/>
    <w:rsid w:val="00B45C41"/>
    <w:rsid w:val="00B5320A"/>
    <w:rsid w:val="00B56966"/>
    <w:rsid w:val="00B612AE"/>
    <w:rsid w:val="00B64316"/>
    <w:rsid w:val="00B64E6A"/>
    <w:rsid w:val="00B66838"/>
    <w:rsid w:val="00B73703"/>
    <w:rsid w:val="00B73BDB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F621C"/>
    <w:rsid w:val="00C00172"/>
    <w:rsid w:val="00C0160B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30230"/>
    <w:rsid w:val="00C33DA6"/>
    <w:rsid w:val="00C3683D"/>
    <w:rsid w:val="00C37220"/>
    <w:rsid w:val="00C37978"/>
    <w:rsid w:val="00C4189F"/>
    <w:rsid w:val="00C4667B"/>
    <w:rsid w:val="00C500F6"/>
    <w:rsid w:val="00C5725D"/>
    <w:rsid w:val="00C60AC1"/>
    <w:rsid w:val="00C7154D"/>
    <w:rsid w:val="00C73702"/>
    <w:rsid w:val="00C74562"/>
    <w:rsid w:val="00C75EE2"/>
    <w:rsid w:val="00C76398"/>
    <w:rsid w:val="00C8292E"/>
    <w:rsid w:val="00C82AB4"/>
    <w:rsid w:val="00C82F37"/>
    <w:rsid w:val="00C874B2"/>
    <w:rsid w:val="00C90A91"/>
    <w:rsid w:val="00C9161B"/>
    <w:rsid w:val="00C916C8"/>
    <w:rsid w:val="00C91D82"/>
    <w:rsid w:val="00C93A56"/>
    <w:rsid w:val="00C953E5"/>
    <w:rsid w:val="00C954B7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337E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DA1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1E2D"/>
    <w:rsid w:val="00DA2D9A"/>
    <w:rsid w:val="00DA357A"/>
    <w:rsid w:val="00DA3F17"/>
    <w:rsid w:val="00DA514C"/>
    <w:rsid w:val="00DA7688"/>
    <w:rsid w:val="00DA78A0"/>
    <w:rsid w:val="00DB2EB7"/>
    <w:rsid w:val="00DB5754"/>
    <w:rsid w:val="00DB5F74"/>
    <w:rsid w:val="00DB6D8A"/>
    <w:rsid w:val="00DB6E3A"/>
    <w:rsid w:val="00DB708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5890"/>
    <w:rsid w:val="00DD60FC"/>
    <w:rsid w:val="00DD6C48"/>
    <w:rsid w:val="00DD6C60"/>
    <w:rsid w:val="00DE01DA"/>
    <w:rsid w:val="00DE0499"/>
    <w:rsid w:val="00DE0AC0"/>
    <w:rsid w:val="00DE3DC1"/>
    <w:rsid w:val="00DE7027"/>
    <w:rsid w:val="00DF0E1A"/>
    <w:rsid w:val="00DF147B"/>
    <w:rsid w:val="00DF3C15"/>
    <w:rsid w:val="00DF42F6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33718"/>
    <w:rsid w:val="00E35DF8"/>
    <w:rsid w:val="00E37448"/>
    <w:rsid w:val="00E42E96"/>
    <w:rsid w:val="00E436C3"/>
    <w:rsid w:val="00E44A86"/>
    <w:rsid w:val="00E46D08"/>
    <w:rsid w:val="00E5467A"/>
    <w:rsid w:val="00E54E33"/>
    <w:rsid w:val="00E566A5"/>
    <w:rsid w:val="00E57B60"/>
    <w:rsid w:val="00E60D88"/>
    <w:rsid w:val="00E6106A"/>
    <w:rsid w:val="00E61FEA"/>
    <w:rsid w:val="00E6230C"/>
    <w:rsid w:val="00E62E4B"/>
    <w:rsid w:val="00E63176"/>
    <w:rsid w:val="00E675F9"/>
    <w:rsid w:val="00E72180"/>
    <w:rsid w:val="00E754E9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7954"/>
    <w:rsid w:val="00EB1979"/>
    <w:rsid w:val="00EB2914"/>
    <w:rsid w:val="00EB75EC"/>
    <w:rsid w:val="00EC0D31"/>
    <w:rsid w:val="00EC0D96"/>
    <w:rsid w:val="00EC1123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36AC"/>
    <w:rsid w:val="00F43708"/>
    <w:rsid w:val="00F44A83"/>
    <w:rsid w:val="00F4501D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CDF"/>
    <w:rsid w:val="00F709CD"/>
    <w:rsid w:val="00F74CB2"/>
    <w:rsid w:val="00F74F3D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239B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3253-6A42-4CE8-9DD8-A0088D9B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7346</TotalTime>
  <Pages>6</Pages>
  <Words>1910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506</cp:revision>
  <cp:lastPrinted>2011-03-01T09:25:00Z</cp:lastPrinted>
  <dcterms:created xsi:type="dcterms:W3CDTF">2010-04-22T13:21:00Z</dcterms:created>
  <dcterms:modified xsi:type="dcterms:W3CDTF">2011-03-01T09:36:00Z</dcterms:modified>
</cp:coreProperties>
</file>