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D47C40">
        <w:rPr>
          <w:b/>
        </w:rPr>
        <w:t>6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A56BAB">
        <w:rPr>
          <w:b/>
        </w:rPr>
        <w:t>11.04.</w:t>
      </w:r>
      <w:r w:rsidR="0043062F">
        <w:rPr>
          <w:b/>
        </w:rPr>
        <w:t>2012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439AC">
        <w:t>,</w:t>
      </w:r>
      <w:r w:rsidRPr="004439AC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439AC" w:rsidRDefault="0039137C" w:rsidP="0039137C">
      <w:pPr>
        <w:ind w:firstLine="851"/>
        <w:jc w:val="both"/>
        <w:rPr>
          <w:b/>
        </w:rPr>
      </w:pPr>
    </w:p>
    <w:p w:rsidR="0039137C" w:rsidRPr="00831199" w:rsidRDefault="0039137C" w:rsidP="0039137C">
      <w:pPr>
        <w:ind w:firstLine="851"/>
        <w:jc w:val="both"/>
      </w:pPr>
      <w:r w:rsidRPr="00831199">
        <w:t>Место проведения заседания Правления -  г. Самара, ул. Чапаевская, д. 174.</w:t>
      </w:r>
    </w:p>
    <w:p w:rsidR="0039137C" w:rsidRPr="00831199" w:rsidRDefault="0039137C" w:rsidP="0039137C">
      <w:pPr>
        <w:ind w:firstLine="851"/>
        <w:jc w:val="both"/>
      </w:pPr>
    </w:p>
    <w:p w:rsidR="00495C3F" w:rsidRPr="009377B4" w:rsidRDefault="00495C3F" w:rsidP="00495C3F">
      <w:pPr>
        <w:ind w:firstLine="851"/>
        <w:jc w:val="both"/>
      </w:pPr>
      <w:r w:rsidRPr="009377B4">
        <w:t xml:space="preserve">Из 13 </w:t>
      </w:r>
      <w:r w:rsidR="00781470" w:rsidRPr="009377B4">
        <w:t xml:space="preserve">членов Правления присутствует </w:t>
      </w:r>
      <w:r w:rsidR="007B1430">
        <w:t>8</w:t>
      </w:r>
      <w:r w:rsidRPr="009377B4">
        <w:t>:</w:t>
      </w:r>
    </w:p>
    <w:p w:rsidR="00941E99" w:rsidRPr="009377B4" w:rsidRDefault="00941E99" w:rsidP="00495C3F">
      <w:pPr>
        <w:ind w:left="851"/>
        <w:jc w:val="both"/>
      </w:pPr>
    </w:p>
    <w:p w:rsidR="00781470" w:rsidRPr="007B1430" w:rsidRDefault="00941E99" w:rsidP="00495C3F">
      <w:pPr>
        <w:ind w:left="851"/>
        <w:jc w:val="both"/>
      </w:pPr>
      <w:r w:rsidRPr="007B1430">
        <w:t>1</w:t>
      </w:r>
      <w:r w:rsidR="00DF13ED" w:rsidRPr="007B1430">
        <w:t>.</w:t>
      </w:r>
      <w:r w:rsidR="00106280" w:rsidRPr="007B1430">
        <w:t>Аристова Любовь Савельевна (ЗАО ДОРИС</w:t>
      </w:r>
      <w:r w:rsidR="00810831">
        <w:t>)</w:t>
      </w:r>
      <w:r w:rsidR="007B1430" w:rsidRPr="007B1430">
        <w:t>;</w:t>
      </w:r>
    </w:p>
    <w:p w:rsidR="00495C3F" w:rsidRPr="007B1430" w:rsidRDefault="00781470" w:rsidP="00495C3F">
      <w:pPr>
        <w:ind w:left="851"/>
        <w:jc w:val="both"/>
      </w:pPr>
      <w:r w:rsidRPr="007B1430">
        <w:t>2.</w:t>
      </w:r>
      <w:r w:rsidR="00495C3F" w:rsidRPr="007B1430">
        <w:t>Катин Александр Леонидович (ООО «Дом-75»);</w:t>
      </w:r>
    </w:p>
    <w:p w:rsidR="00495C3F" w:rsidRPr="007B1430" w:rsidRDefault="00781470" w:rsidP="00495C3F">
      <w:pPr>
        <w:ind w:left="851" w:right="-2"/>
        <w:jc w:val="both"/>
      </w:pPr>
      <w:r w:rsidRPr="007B1430">
        <w:t>3</w:t>
      </w:r>
      <w:r w:rsidR="00495C3F" w:rsidRPr="007B1430">
        <w:t>.Талдыкин Анатолий Николаевич (ООО «ИНТ»)</w:t>
      </w:r>
      <w:r w:rsidR="00DF13ED" w:rsidRPr="007B1430">
        <w:t xml:space="preserve"> </w:t>
      </w:r>
    </w:p>
    <w:p w:rsidR="00495C3F" w:rsidRPr="007B1430" w:rsidRDefault="00781470" w:rsidP="00495C3F">
      <w:pPr>
        <w:ind w:left="851" w:right="-2"/>
        <w:jc w:val="both"/>
      </w:pPr>
      <w:r w:rsidRPr="007B1430">
        <w:t>4</w:t>
      </w:r>
      <w:r w:rsidR="00495C3F" w:rsidRPr="007B1430">
        <w:t>.Кажаев Алексей Михайлович (ООО «Репер») по доверенности – Третьяков Юрий  Михайлович;</w:t>
      </w:r>
    </w:p>
    <w:p w:rsidR="00495C3F" w:rsidRPr="007B1430" w:rsidRDefault="007B1430" w:rsidP="00495C3F">
      <w:pPr>
        <w:ind w:left="851"/>
        <w:jc w:val="both"/>
      </w:pPr>
      <w:r w:rsidRPr="007B1430">
        <w:t>5</w:t>
      </w:r>
      <w:r w:rsidR="00495C3F" w:rsidRPr="007B1430">
        <w:t>. Железников Андрей Геннадьевич (ООО «Уран»);</w:t>
      </w:r>
    </w:p>
    <w:p w:rsidR="00495C3F" w:rsidRPr="007B1430" w:rsidRDefault="007B1430" w:rsidP="00495C3F">
      <w:pPr>
        <w:ind w:left="851"/>
        <w:jc w:val="both"/>
      </w:pPr>
      <w:r w:rsidRPr="007B1430">
        <w:t>6</w:t>
      </w:r>
      <w:r w:rsidR="00495C3F" w:rsidRPr="007B1430">
        <w:t>. Мотыгин Александр Вениаминович (ООО «Сплав-ЛТД»);</w:t>
      </w:r>
    </w:p>
    <w:p w:rsidR="00495C3F" w:rsidRPr="007B1430" w:rsidRDefault="007B1430" w:rsidP="00495C3F">
      <w:pPr>
        <w:ind w:left="851"/>
        <w:jc w:val="both"/>
      </w:pPr>
      <w:r w:rsidRPr="007B1430">
        <w:t>7</w:t>
      </w:r>
      <w:r w:rsidR="00495C3F" w:rsidRPr="007B1430">
        <w:t>.Самсонов Алексей Борисович (ООО «СМПУ-ПЕНЕТРОН»)</w:t>
      </w:r>
      <w:r w:rsidR="007D77A0" w:rsidRPr="007B1430">
        <w:t xml:space="preserve"> - по доверенности Челаев Евгений Николаевич;</w:t>
      </w:r>
    </w:p>
    <w:p w:rsidR="00593973" w:rsidRPr="009377B4" w:rsidRDefault="007B1430" w:rsidP="00593973">
      <w:pPr>
        <w:ind w:left="851"/>
        <w:jc w:val="both"/>
      </w:pPr>
      <w:r w:rsidRPr="007B1430">
        <w:t>8</w:t>
      </w:r>
      <w:r w:rsidR="00593973" w:rsidRPr="007B1430">
        <w:t>.Блеснова Людмила Евгеньевна (ООО «Атлант»).</w:t>
      </w:r>
    </w:p>
    <w:p w:rsidR="00593973" w:rsidRPr="009377B4" w:rsidRDefault="00593973" w:rsidP="00495C3F">
      <w:pPr>
        <w:ind w:left="851"/>
        <w:jc w:val="both"/>
      </w:pPr>
    </w:p>
    <w:p w:rsidR="005A047D" w:rsidRPr="009377B4" w:rsidRDefault="005A047D" w:rsidP="00495C3F">
      <w:pPr>
        <w:tabs>
          <w:tab w:val="left" w:pos="3125"/>
        </w:tabs>
        <w:ind w:right="-2" w:firstLine="851"/>
        <w:jc w:val="both"/>
      </w:pPr>
    </w:p>
    <w:p w:rsidR="00495C3F" w:rsidRPr="009377B4" w:rsidRDefault="005A047D" w:rsidP="00495C3F">
      <w:pPr>
        <w:tabs>
          <w:tab w:val="left" w:pos="3125"/>
        </w:tabs>
        <w:ind w:right="-2" w:firstLine="851"/>
        <w:jc w:val="both"/>
      </w:pPr>
      <w:r w:rsidRPr="009377B4">
        <w:t>Кворум имеется.</w:t>
      </w:r>
      <w:r w:rsidRPr="009377B4">
        <w:tab/>
      </w:r>
    </w:p>
    <w:p w:rsidR="00C74562" w:rsidRPr="009377B4" w:rsidRDefault="00C74562" w:rsidP="001D2C8B">
      <w:pPr>
        <w:jc w:val="both"/>
      </w:pPr>
    </w:p>
    <w:p w:rsidR="00566B85" w:rsidRPr="009377B4" w:rsidRDefault="00566B85" w:rsidP="00566B85">
      <w:pPr>
        <w:ind w:right="-2" w:firstLine="851"/>
        <w:jc w:val="both"/>
      </w:pPr>
      <w:r w:rsidRPr="009377B4">
        <w:t xml:space="preserve">На заседании Правления присутствовали без права голосования следующие лица: </w:t>
      </w:r>
    </w:p>
    <w:p w:rsidR="00C84F4A" w:rsidRDefault="00566B85" w:rsidP="00C84F4A">
      <w:pPr>
        <w:ind w:right="-2" w:firstLine="851"/>
        <w:jc w:val="both"/>
      </w:pPr>
      <w:r w:rsidRPr="009377B4">
        <w:t>Дворцов Г.Н. – Исполнительный директор Некоммерческого партнерства «Саморегулируемая организация</w:t>
      </w:r>
      <w:r w:rsidR="00E138BF" w:rsidRPr="009377B4">
        <w:t xml:space="preserve"> «Самарская гильдия строителей»;</w:t>
      </w:r>
    </w:p>
    <w:p w:rsidR="002A7DF4" w:rsidRDefault="002A7DF4" w:rsidP="002A7DF4">
      <w:pPr>
        <w:ind w:right="-2" w:firstLine="851"/>
        <w:jc w:val="both"/>
      </w:pPr>
      <w:r>
        <w:t>Козырева Ю.В. – Заместитель и</w:t>
      </w:r>
      <w:r w:rsidRPr="004439AC">
        <w:t>сполнительн</w:t>
      </w:r>
      <w:r>
        <w:t>ого</w:t>
      </w:r>
      <w:r w:rsidRPr="004439AC">
        <w:t xml:space="preserve"> директор</w:t>
      </w:r>
      <w:r>
        <w:t>а</w:t>
      </w:r>
      <w:r w:rsidRPr="004439AC">
        <w:t xml:space="preserve"> Некоммерческого партнерства «Саморегулируемая организация</w:t>
      </w:r>
      <w:r>
        <w:t xml:space="preserve"> «Самарская гильдия строителей»;</w:t>
      </w:r>
    </w:p>
    <w:p w:rsidR="008C32E7" w:rsidRPr="009377B4" w:rsidRDefault="002861AE" w:rsidP="00522668">
      <w:pPr>
        <w:ind w:right="-2" w:firstLine="851"/>
        <w:jc w:val="both"/>
      </w:pPr>
      <w:r w:rsidRPr="009377B4">
        <w:tab/>
      </w:r>
    </w:p>
    <w:p w:rsidR="007B1430" w:rsidRDefault="007B1430" w:rsidP="007B1430">
      <w:pPr>
        <w:ind w:left="851"/>
        <w:jc w:val="both"/>
        <w:rPr>
          <w:b/>
        </w:rPr>
      </w:pPr>
      <w:r>
        <w:rPr>
          <w:b/>
        </w:rPr>
        <w:t>ОТКРЫТИЕ ЗАСЕДАНИЯ ПРАВЛЕНИЯ:</w:t>
      </w:r>
    </w:p>
    <w:p w:rsidR="007B1430" w:rsidRDefault="007B1430" w:rsidP="007B1430">
      <w:pPr>
        <w:ind w:firstLine="851"/>
        <w:jc w:val="both"/>
      </w:pPr>
      <w:r>
        <w:t>СЛУШАЛИ: Исполнительного директора Дворцова Г.Н., который сообщил, о необходимости избрания Председательствующего на заседании Правления в связи с отсутствием Председателя Правления НП «СРО «СГС» Аристовой Л.С., согласно п. 6.4 Положения о Правлении НП «СРО «СГС» и предложил кандидатуру Катина А.Л.</w:t>
      </w:r>
    </w:p>
    <w:p w:rsidR="007B1430" w:rsidRDefault="007B1430" w:rsidP="007B1430">
      <w:pPr>
        <w:ind w:firstLine="851"/>
        <w:jc w:val="both"/>
      </w:pPr>
    </w:p>
    <w:p w:rsidR="007B1430" w:rsidRDefault="007B1430" w:rsidP="007B1430">
      <w:pPr>
        <w:ind w:firstLine="851"/>
        <w:jc w:val="both"/>
      </w:pPr>
      <w:r>
        <w:t>РЕШИЛИ: Избрать Председательствующим на заседании Правления НП «СРО «СГС» Катина А.Л.</w:t>
      </w:r>
    </w:p>
    <w:p w:rsidR="007B1430" w:rsidRDefault="007B1430" w:rsidP="007B1430">
      <w:pPr>
        <w:ind w:firstLine="851"/>
        <w:jc w:val="both"/>
      </w:pPr>
      <w:r>
        <w:t>Голосовали: «за» - 8 голосов, «против» - нет, «воздержался» - нет.</w:t>
      </w:r>
    </w:p>
    <w:p w:rsidR="007B1430" w:rsidRDefault="007B1430" w:rsidP="007B1430">
      <w:pPr>
        <w:ind w:firstLine="851"/>
        <w:jc w:val="both"/>
      </w:pPr>
      <w:r>
        <w:t>Решение принято единогласно.</w:t>
      </w:r>
    </w:p>
    <w:p w:rsidR="007B1430" w:rsidRDefault="007B1430" w:rsidP="007B1430">
      <w:pPr>
        <w:ind w:left="851" w:right="-2"/>
        <w:jc w:val="both"/>
      </w:pPr>
    </w:p>
    <w:p w:rsidR="007B1430" w:rsidRDefault="007B1430" w:rsidP="007B1430">
      <w:pPr>
        <w:ind w:right="-2" w:firstLine="851"/>
        <w:jc w:val="both"/>
      </w:pPr>
      <w:r>
        <w:t>СЛУШАЛИ: Председательствующего Катина А.Л., который сообщил, что из 13 членов Правления в заседании принимают участие 8 членов Правления. Правление правомочно. Предложил избрать  секретарем заседания Правления Бадретдинова А.А.</w:t>
      </w:r>
    </w:p>
    <w:p w:rsidR="007B1430" w:rsidRDefault="007B1430" w:rsidP="007B1430">
      <w:pPr>
        <w:ind w:right="-2" w:firstLine="851"/>
        <w:jc w:val="both"/>
      </w:pPr>
    </w:p>
    <w:p w:rsidR="007B1430" w:rsidRDefault="007B1430" w:rsidP="007B1430">
      <w:pPr>
        <w:ind w:right="-2" w:firstLine="851"/>
        <w:jc w:val="both"/>
      </w:pPr>
      <w:r>
        <w:t>РЕШИЛИ: Избрать секретарем заседания Бадретдинова А.А.</w:t>
      </w:r>
    </w:p>
    <w:p w:rsidR="007B1430" w:rsidRDefault="007B1430" w:rsidP="007B1430">
      <w:pPr>
        <w:ind w:right="-2" w:firstLine="851"/>
        <w:jc w:val="both"/>
      </w:pPr>
      <w:r>
        <w:t xml:space="preserve">Голосовали: «за» - </w:t>
      </w:r>
      <w:r w:rsidR="0001761F">
        <w:t>8</w:t>
      </w:r>
      <w:r>
        <w:t xml:space="preserve"> голосов, «против» - нет, «воздержался» - нет.</w:t>
      </w:r>
    </w:p>
    <w:p w:rsidR="007B1430" w:rsidRDefault="007B1430" w:rsidP="007B1430">
      <w:pPr>
        <w:ind w:firstLine="851"/>
        <w:jc w:val="both"/>
      </w:pPr>
      <w:r>
        <w:t>Решение принято единогласно.</w:t>
      </w:r>
    </w:p>
    <w:p w:rsidR="007B1430" w:rsidRDefault="007B1430" w:rsidP="007B1430">
      <w:pPr>
        <w:ind w:firstLine="851"/>
        <w:jc w:val="both"/>
      </w:pPr>
    </w:p>
    <w:p w:rsidR="007B1430" w:rsidRDefault="007B1430" w:rsidP="007B1430">
      <w:pPr>
        <w:ind w:firstLine="851"/>
        <w:jc w:val="both"/>
      </w:pPr>
      <w:r>
        <w:lastRenderedPageBreak/>
        <w:t>Председательствующий на заседании Правления – Катин А.Л., объявил заседание Правления открытым.</w:t>
      </w:r>
    </w:p>
    <w:p w:rsidR="007B1430" w:rsidRDefault="007B1430" w:rsidP="007B1430">
      <w:pPr>
        <w:ind w:firstLine="851"/>
        <w:jc w:val="both"/>
        <w:rPr>
          <w:b/>
        </w:rPr>
      </w:pPr>
    </w:p>
    <w:p w:rsidR="007B1430" w:rsidRDefault="007B1430" w:rsidP="007B1430">
      <w:pPr>
        <w:ind w:firstLine="851"/>
        <w:jc w:val="both"/>
        <w:rPr>
          <w:b/>
        </w:rPr>
      </w:pPr>
    </w:p>
    <w:p w:rsidR="007B1430" w:rsidRDefault="007B1430" w:rsidP="007B1430">
      <w:pPr>
        <w:ind w:firstLine="851"/>
        <w:jc w:val="both"/>
        <w:rPr>
          <w:b/>
        </w:rPr>
      </w:pPr>
      <w:r>
        <w:rPr>
          <w:b/>
        </w:rPr>
        <w:t>О ПОВЕСТКЕ ДНЯ ПРАВЛЕНИЯ:</w:t>
      </w:r>
    </w:p>
    <w:p w:rsidR="007B1430" w:rsidRDefault="007B1430" w:rsidP="007B1430">
      <w:pPr>
        <w:ind w:firstLine="851"/>
        <w:jc w:val="both"/>
      </w:pPr>
      <w:r>
        <w:t xml:space="preserve">СЛУШАЛИ: Катина А.Л., который предложил утвердить повестку дня заседания Правления из </w:t>
      </w:r>
      <w:r w:rsidR="0001761F">
        <w:t>4</w:t>
      </w:r>
      <w:r>
        <w:t>-х вопросов.</w:t>
      </w:r>
    </w:p>
    <w:p w:rsidR="00200202" w:rsidRPr="00BA5FF3" w:rsidRDefault="00200202" w:rsidP="00200202">
      <w:pPr>
        <w:ind w:firstLine="851"/>
        <w:jc w:val="both"/>
      </w:pPr>
      <w:r w:rsidRPr="00BA5FF3">
        <w:t>Иных предложений и замечаний не поступило.</w:t>
      </w:r>
    </w:p>
    <w:p w:rsidR="00200202" w:rsidRPr="00BA5FF3" w:rsidRDefault="00200202" w:rsidP="00200202">
      <w:pPr>
        <w:ind w:firstLine="851"/>
        <w:jc w:val="both"/>
      </w:pPr>
      <w:r w:rsidRPr="00BA5FF3">
        <w:t>РЕШИЛИ: Утвердить повестку дня Правления.</w:t>
      </w:r>
    </w:p>
    <w:p w:rsidR="00704E67" w:rsidRDefault="00704E67" w:rsidP="00831199">
      <w:pPr>
        <w:ind w:left="851" w:right="-2"/>
        <w:jc w:val="both"/>
      </w:pPr>
    </w:p>
    <w:p w:rsidR="00831199" w:rsidRPr="004439AC" w:rsidRDefault="00831199" w:rsidP="00831199">
      <w:pPr>
        <w:ind w:left="851" w:right="-2"/>
        <w:jc w:val="both"/>
      </w:pPr>
      <w:r w:rsidRPr="00BA5FF3">
        <w:t xml:space="preserve">Голосовали: «за» - </w:t>
      </w:r>
      <w:r w:rsidR="0001761F">
        <w:t>8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72573E" w:rsidRDefault="0072573E" w:rsidP="0072573E">
      <w:pPr>
        <w:rPr>
          <w:b/>
        </w:rPr>
      </w:pPr>
    </w:p>
    <w:p w:rsidR="00941E99" w:rsidRDefault="00941E99" w:rsidP="0072573E">
      <w:pPr>
        <w:rPr>
          <w:b/>
        </w:rPr>
      </w:pPr>
    </w:p>
    <w:p w:rsidR="003A208D" w:rsidRDefault="0039137C" w:rsidP="0043062F">
      <w:pPr>
        <w:ind w:firstLine="708"/>
        <w:rPr>
          <w:b/>
        </w:rPr>
      </w:pPr>
      <w:r w:rsidRPr="004439AC">
        <w:rPr>
          <w:b/>
        </w:rPr>
        <w:t>Повестка дня Правления:</w:t>
      </w:r>
    </w:p>
    <w:p w:rsidR="00212F8D" w:rsidRDefault="00212F8D" w:rsidP="00212F8D">
      <w:pPr>
        <w:jc w:val="center"/>
        <w:rPr>
          <w:sz w:val="28"/>
          <w:szCs w:val="28"/>
        </w:rPr>
      </w:pPr>
    </w:p>
    <w:p w:rsidR="00212F8D" w:rsidRPr="00212F8D" w:rsidRDefault="00212F8D" w:rsidP="00212F8D">
      <w:pPr>
        <w:ind w:firstLine="709"/>
        <w:jc w:val="both"/>
      </w:pPr>
      <w:r w:rsidRPr="00212F8D">
        <w:t>1. Принятие нов</w:t>
      </w:r>
      <w:r w:rsidR="00417C2D">
        <w:t>ых</w:t>
      </w:r>
      <w:r w:rsidRPr="00212F8D">
        <w:t xml:space="preserve"> член</w:t>
      </w:r>
      <w:r w:rsidR="00417C2D">
        <w:t>ов</w:t>
      </w:r>
      <w:r w:rsidRPr="00212F8D">
        <w:t xml:space="preserve">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212F8D" w:rsidRPr="00212F8D" w:rsidRDefault="00212F8D" w:rsidP="00212F8D">
      <w:pPr>
        <w:ind w:firstLine="709"/>
        <w:jc w:val="both"/>
      </w:pPr>
      <w:r w:rsidRPr="00212F8D">
        <w:t xml:space="preserve"> 2. 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8133B2" w:rsidRPr="002A7DF4" w:rsidRDefault="008133B2" w:rsidP="008133B2">
      <w:pPr>
        <w:tabs>
          <w:tab w:val="left" w:pos="851"/>
        </w:tabs>
        <w:ind w:firstLine="709"/>
        <w:jc w:val="both"/>
      </w:pPr>
      <w:r w:rsidRPr="002A7DF4">
        <w:t xml:space="preserve">3. </w:t>
      </w:r>
      <w:r w:rsidR="002A7DF4" w:rsidRPr="002A7DF4">
        <w:t>Рассмотрение обращений ООО «Солярис» о переносе плановой проверки с 18.04.2012 г. на 18.05.2012 г.</w:t>
      </w:r>
    </w:p>
    <w:p w:rsidR="008133B2" w:rsidRPr="002A7DF4" w:rsidRDefault="008133B2" w:rsidP="008133B2">
      <w:pPr>
        <w:ind w:firstLine="709"/>
        <w:jc w:val="both"/>
      </w:pPr>
      <w:r w:rsidRPr="002A7DF4">
        <w:t>4.Разное.</w:t>
      </w:r>
    </w:p>
    <w:p w:rsidR="003A572A" w:rsidRDefault="003A572A" w:rsidP="00A4235D">
      <w:pPr>
        <w:ind w:firstLine="709"/>
        <w:jc w:val="both"/>
      </w:pPr>
    </w:p>
    <w:p w:rsidR="003A572A" w:rsidRPr="00A4235D" w:rsidRDefault="003A572A" w:rsidP="00A4235D">
      <w:pPr>
        <w:ind w:firstLine="709"/>
        <w:jc w:val="both"/>
      </w:pPr>
    </w:p>
    <w:p w:rsidR="003A572A" w:rsidRPr="00A17F81" w:rsidRDefault="003A572A" w:rsidP="003A572A">
      <w:pPr>
        <w:ind w:firstLine="708"/>
        <w:jc w:val="both"/>
      </w:pPr>
      <w:r w:rsidRPr="00A17F81">
        <w:rPr>
          <w:b/>
        </w:rPr>
        <w:t xml:space="preserve">ПО ВОПРОСУ № 1 ПОВЕСТКИ ДНЯ </w:t>
      </w:r>
      <w:r w:rsidRPr="00A17F81">
        <w:t>«Принятие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3A572A" w:rsidRPr="00373ED7" w:rsidRDefault="003A572A" w:rsidP="00373ED7">
      <w:pPr>
        <w:tabs>
          <w:tab w:val="left" w:pos="0"/>
        </w:tabs>
        <w:jc w:val="both"/>
        <w:rPr>
          <w:b/>
        </w:rPr>
      </w:pPr>
      <w:r w:rsidRPr="00A17F81">
        <w:t xml:space="preserve">            СЛУШАЛИ: Дворцова Г.Н., который доло</w:t>
      </w:r>
      <w:r>
        <w:t>жил присутствующим о поступившем заявлении</w:t>
      </w:r>
      <w:r w:rsidRPr="00A17F81">
        <w:t xml:space="preserve"> о приеме в члены НП «СРО «СГС» от </w:t>
      </w:r>
      <w:r>
        <w:t>организации</w:t>
      </w:r>
      <w:r w:rsidR="00374F65">
        <w:rPr>
          <w:b/>
        </w:rPr>
        <w:t xml:space="preserve"> </w:t>
      </w:r>
      <w:r w:rsidR="008133B2">
        <w:rPr>
          <w:b/>
        </w:rPr>
        <w:t>ООО «</w:t>
      </w:r>
      <w:r w:rsidR="002A7DF4">
        <w:rPr>
          <w:b/>
        </w:rPr>
        <w:t>Престиж-С</w:t>
      </w:r>
      <w:r w:rsidR="008133B2">
        <w:rPr>
          <w:b/>
        </w:rPr>
        <w:t>»</w:t>
      </w:r>
      <w:r w:rsidRPr="00A17F81">
        <w:rPr>
          <w:b/>
        </w:rPr>
        <w:t>.</w:t>
      </w:r>
    </w:p>
    <w:p w:rsidR="003A572A" w:rsidRDefault="003A572A" w:rsidP="003A572A">
      <w:pPr>
        <w:jc w:val="both"/>
      </w:pPr>
    </w:p>
    <w:p w:rsidR="00374F65" w:rsidRPr="00331DE7" w:rsidRDefault="00374F65" w:rsidP="00374F65">
      <w:pPr>
        <w:ind w:firstLine="708"/>
        <w:jc w:val="both"/>
      </w:pPr>
      <w:r w:rsidRPr="00331DE7">
        <w:t xml:space="preserve">РЕШИЛИ: 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331DE7">
        <w:rPr>
          <w:b/>
        </w:rPr>
        <w:t>Общество с ограниченной ответственностью «</w:t>
      </w:r>
      <w:r w:rsidR="002A7DF4">
        <w:rPr>
          <w:b/>
        </w:rPr>
        <w:t>Престиж-С</w:t>
      </w:r>
      <w:r w:rsidRPr="00331DE7">
        <w:rPr>
          <w:b/>
        </w:rPr>
        <w:t>» (ОГРН</w:t>
      </w:r>
      <w:r w:rsidR="002A7DF4">
        <w:rPr>
          <w:b/>
        </w:rPr>
        <w:t xml:space="preserve"> 1106324004005</w:t>
      </w:r>
      <w:r w:rsidRPr="00331DE7">
        <w:rPr>
          <w:b/>
        </w:rPr>
        <w:t>)</w:t>
      </w:r>
      <w:r w:rsidRPr="00331DE7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374F65" w:rsidRPr="00331DE7" w:rsidRDefault="00374F65" w:rsidP="00374F65">
      <w:pPr>
        <w:ind w:left="851" w:right="-2"/>
        <w:jc w:val="both"/>
      </w:pPr>
    </w:p>
    <w:p w:rsidR="00374F65" w:rsidRPr="00331DE7" w:rsidRDefault="00374F65" w:rsidP="00374F65">
      <w:pPr>
        <w:ind w:left="851" w:right="-2"/>
        <w:jc w:val="both"/>
      </w:pPr>
      <w:r w:rsidRPr="00331DE7">
        <w:t xml:space="preserve">Голосовали: «за» </w:t>
      </w:r>
      <w:r w:rsidRPr="0001761F">
        <w:t xml:space="preserve">- </w:t>
      </w:r>
      <w:r w:rsidR="0001761F">
        <w:t>8</w:t>
      </w:r>
      <w:r w:rsidRPr="00331DE7">
        <w:t xml:space="preserve"> голосов, «против» - нет, «воздержался» - нет.</w:t>
      </w:r>
    </w:p>
    <w:p w:rsidR="00374F65" w:rsidRPr="00A17F81" w:rsidRDefault="00374F65" w:rsidP="00374F65">
      <w:pPr>
        <w:ind w:firstLine="851"/>
        <w:jc w:val="both"/>
      </w:pPr>
      <w:r w:rsidRPr="00331DE7">
        <w:t>Решение принято единогласно.</w:t>
      </w:r>
    </w:p>
    <w:p w:rsidR="003A572A" w:rsidRDefault="003A572A" w:rsidP="003A572A">
      <w:pPr>
        <w:jc w:val="both"/>
      </w:pPr>
    </w:p>
    <w:p w:rsidR="008133B2" w:rsidRPr="004439AC" w:rsidRDefault="008133B2" w:rsidP="003A572A">
      <w:pPr>
        <w:jc w:val="both"/>
      </w:pPr>
    </w:p>
    <w:p w:rsidR="003A572A" w:rsidRPr="004439AC" w:rsidRDefault="003A572A" w:rsidP="003A572A">
      <w:pPr>
        <w:ind w:firstLine="708"/>
        <w:jc w:val="both"/>
      </w:pPr>
      <w:r w:rsidRPr="004439AC">
        <w:rPr>
          <w:b/>
        </w:rPr>
        <w:t>ПО ВОПРОСУ №</w:t>
      </w:r>
      <w:r>
        <w:rPr>
          <w:b/>
        </w:rPr>
        <w:t xml:space="preserve"> 2</w:t>
      </w:r>
      <w:r w:rsidRPr="004439AC">
        <w:rPr>
          <w:b/>
        </w:rPr>
        <w:t xml:space="preserve"> ПОВЕСТКИ ДНЯ </w:t>
      </w:r>
      <w:r w:rsidRPr="00CA30D8">
        <w:t>«Внесение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члену НП «СРО «СГС».</w:t>
      </w:r>
    </w:p>
    <w:p w:rsidR="003A572A" w:rsidRDefault="003A572A" w:rsidP="003A572A">
      <w:pPr>
        <w:ind w:firstLine="708"/>
        <w:jc w:val="both"/>
      </w:pPr>
    </w:p>
    <w:p w:rsidR="003A572A" w:rsidRPr="00772819" w:rsidRDefault="003A572A" w:rsidP="0076603D">
      <w:pPr>
        <w:jc w:val="both"/>
        <w:rPr>
          <w:b/>
        </w:rPr>
      </w:pPr>
      <w:r w:rsidRPr="004439AC">
        <w:tab/>
        <w:t>СЛУШАЛИ</w:t>
      </w:r>
      <w:r w:rsidRPr="0001761F">
        <w:t xml:space="preserve">: </w:t>
      </w:r>
      <w:r w:rsidR="0001761F">
        <w:t>Катина А.Л</w:t>
      </w:r>
      <w:r w:rsidRPr="0001761F">
        <w:t>.,</w:t>
      </w:r>
      <w:r>
        <w:t xml:space="preserve"> котор</w:t>
      </w:r>
      <w:r w:rsidR="0001761F">
        <w:t xml:space="preserve">ый </w:t>
      </w:r>
      <w:r w:rsidRPr="004439AC">
        <w:t>сообщил, что в НП «СРО «СГС» поступил</w:t>
      </w:r>
      <w:r>
        <w:t>о</w:t>
      </w:r>
      <w:r w:rsidRPr="004439AC">
        <w:t xml:space="preserve">  заявлени</w:t>
      </w:r>
      <w:r>
        <w:t>е</w:t>
      </w:r>
      <w:r w:rsidRPr="004439AC">
        <w:t xml:space="preserve">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от член</w:t>
      </w:r>
      <w:r>
        <w:t>а</w:t>
      </w:r>
      <w:r w:rsidRPr="004439AC">
        <w:t xml:space="preserve"> НП «СРО </w:t>
      </w:r>
      <w:r w:rsidRPr="004439AC">
        <w:lastRenderedPageBreak/>
        <w:t>«СГС</w:t>
      </w:r>
      <w:r w:rsidRPr="004439AC">
        <w:rPr>
          <w:b/>
        </w:rPr>
        <w:t>»:</w:t>
      </w:r>
      <w:r>
        <w:rPr>
          <w:b/>
        </w:rPr>
        <w:t xml:space="preserve"> </w:t>
      </w:r>
      <w:r w:rsidR="005F0694" w:rsidRPr="00323F53">
        <w:rPr>
          <w:b/>
        </w:rPr>
        <w:t xml:space="preserve">ООО </w:t>
      </w:r>
      <w:r w:rsidR="002A7DF4" w:rsidRPr="00323F53">
        <w:rPr>
          <w:b/>
        </w:rPr>
        <w:t>«Самараспортстрой» (ОГРН 1026300960234)</w:t>
      </w:r>
      <w:r w:rsidR="005F0694" w:rsidRPr="00323F53">
        <w:rPr>
          <w:b/>
        </w:rPr>
        <w:t xml:space="preserve">, </w:t>
      </w:r>
      <w:r w:rsidR="00323F53" w:rsidRPr="00323F53">
        <w:rPr>
          <w:b/>
        </w:rPr>
        <w:t>ООО «Стройкомплект-С»</w:t>
      </w:r>
      <w:r w:rsidR="00643AA1" w:rsidRPr="00323F53">
        <w:rPr>
          <w:b/>
        </w:rPr>
        <w:t xml:space="preserve"> (ОГРН</w:t>
      </w:r>
      <w:r w:rsidR="00643AA1" w:rsidRPr="00323F53">
        <w:rPr>
          <w:b/>
          <w:bCs/>
          <w:color w:val="000000"/>
        </w:rPr>
        <w:t xml:space="preserve"> </w:t>
      </w:r>
      <w:r w:rsidR="00323F53" w:rsidRPr="00323F53">
        <w:rPr>
          <w:b/>
        </w:rPr>
        <w:t>1026303909862</w:t>
      </w:r>
      <w:r w:rsidR="00643AA1" w:rsidRPr="00323F53">
        <w:rPr>
          <w:b/>
        </w:rPr>
        <w:t xml:space="preserve">), </w:t>
      </w:r>
      <w:r w:rsidR="00685305" w:rsidRPr="00323F53">
        <w:rPr>
          <w:b/>
        </w:rPr>
        <w:t>ООО «</w:t>
      </w:r>
      <w:r w:rsidR="00323F53" w:rsidRPr="00323F53">
        <w:rPr>
          <w:b/>
        </w:rPr>
        <w:t>Сервис-Центр</w:t>
      </w:r>
      <w:r w:rsidR="00685305" w:rsidRPr="00323F53">
        <w:rPr>
          <w:b/>
        </w:rPr>
        <w:t>» (ОГРН</w:t>
      </w:r>
      <w:r w:rsidR="00685305" w:rsidRPr="00323F53">
        <w:rPr>
          <w:b/>
          <w:bCs/>
          <w:color w:val="000000"/>
        </w:rPr>
        <w:t xml:space="preserve"> </w:t>
      </w:r>
      <w:r w:rsidR="00323F53" w:rsidRPr="00323F53">
        <w:rPr>
          <w:b/>
        </w:rPr>
        <w:t>1026303119908</w:t>
      </w:r>
      <w:r w:rsidR="00685305" w:rsidRPr="00323F53">
        <w:rPr>
          <w:b/>
        </w:rPr>
        <w:t xml:space="preserve">), </w:t>
      </w:r>
      <w:r w:rsidR="00323F53" w:rsidRPr="00323F53">
        <w:rPr>
          <w:b/>
        </w:rPr>
        <w:t xml:space="preserve">ФГУП «ГНПРКЦ «ЦСКБ-Прогресс» </w:t>
      </w:r>
      <w:r w:rsidR="00643AA1" w:rsidRPr="00323F53">
        <w:rPr>
          <w:b/>
        </w:rPr>
        <w:t xml:space="preserve"> (ОГРН</w:t>
      </w:r>
      <w:r w:rsidR="00643AA1" w:rsidRPr="00323F53">
        <w:rPr>
          <w:b/>
          <w:bCs/>
          <w:color w:val="000000"/>
        </w:rPr>
        <w:t xml:space="preserve"> </w:t>
      </w:r>
      <w:r w:rsidR="00323F53" w:rsidRPr="00323F53">
        <w:rPr>
          <w:b/>
        </w:rPr>
        <w:t>1026300768812</w:t>
      </w:r>
      <w:r w:rsidR="00643AA1" w:rsidRPr="00323F53">
        <w:rPr>
          <w:b/>
        </w:rPr>
        <w:t>), ООО «</w:t>
      </w:r>
      <w:r w:rsidR="00323F53" w:rsidRPr="00323F53">
        <w:rPr>
          <w:b/>
        </w:rPr>
        <w:t>Центр Строительного Контроля</w:t>
      </w:r>
      <w:r w:rsidR="00643AA1" w:rsidRPr="00323F53">
        <w:rPr>
          <w:b/>
        </w:rPr>
        <w:t>» (ОГРН</w:t>
      </w:r>
      <w:r w:rsidR="00643AA1" w:rsidRPr="00323F53">
        <w:rPr>
          <w:b/>
          <w:bCs/>
          <w:color w:val="000000"/>
        </w:rPr>
        <w:t xml:space="preserve"> </w:t>
      </w:r>
      <w:r w:rsidR="00323F53" w:rsidRPr="00323F53">
        <w:rPr>
          <w:b/>
        </w:rPr>
        <w:t>1106312006668</w:t>
      </w:r>
      <w:r w:rsidR="00643AA1" w:rsidRPr="00323F53">
        <w:rPr>
          <w:b/>
        </w:rPr>
        <w:t>),</w:t>
      </w:r>
      <w:r w:rsidR="00643AA1" w:rsidRPr="00772819">
        <w:rPr>
          <w:b/>
        </w:rPr>
        <w:t xml:space="preserve"> </w:t>
      </w:r>
      <w:r w:rsidRPr="00772819">
        <w:rPr>
          <w:noProof/>
        </w:rPr>
        <w:t>а также</w:t>
      </w:r>
      <w:r w:rsidRPr="00772819">
        <w:rPr>
          <w:b/>
          <w:noProof/>
        </w:rPr>
        <w:t xml:space="preserve"> </w:t>
      </w:r>
      <w:r w:rsidRPr="00772819">
        <w:t>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3A572A" w:rsidRPr="00772819" w:rsidRDefault="003A572A" w:rsidP="00643AA1">
      <w:pPr>
        <w:jc w:val="both"/>
      </w:pPr>
    </w:p>
    <w:p w:rsidR="00D673BF" w:rsidRPr="00772819" w:rsidRDefault="00D673BF" w:rsidP="00D673BF">
      <w:pPr>
        <w:tabs>
          <w:tab w:val="left" w:pos="0"/>
        </w:tabs>
        <w:ind w:firstLine="851"/>
        <w:jc w:val="both"/>
      </w:pPr>
      <w:r w:rsidRPr="00772819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772819">
        <w:rPr>
          <w:b/>
          <w:bCs/>
          <w:color w:val="000000"/>
        </w:rPr>
        <w:t xml:space="preserve"> </w:t>
      </w:r>
      <w:r w:rsidR="005E1CFB" w:rsidRPr="00772819">
        <w:rPr>
          <w:b/>
        </w:rPr>
        <w:t xml:space="preserve">Обществу с ограниченной ответственностью </w:t>
      </w:r>
      <w:r w:rsidRPr="00772819">
        <w:rPr>
          <w:b/>
        </w:rPr>
        <w:t>«</w:t>
      </w:r>
      <w:r w:rsidR="00643AA1" w:rsidRPr="00772819">
        <w:rPr>
          <w:b/>
        </w:rPr>
        <w:t>С</w:t>
      </w:r>
      <w:r w:rsidR="002A7DF4">
        <w:rPr>
          <w:b/>
        </w:rPr>
        <w:t>амараспортстрой</w:t>
      </w:r>
      <w:r w:rsidRPr="00772819">
        <w:rPr>
          <w:b/>
        </w:rPr>
        <w:t xml:space="preserve">» (ОГРН </w:t>
      </w:r>
      <w:r w:rsidR="002A7DF4" w:rsidRPr="002A7DF4">
        <w:rPr>
          <w:b/>
        </w:rPr>
        <w:t>1026300960234</w:t>
      </w:r>
      <w:r w:rsidRPr="00772819">
        <w:rPr>
          <w:b/>
        </w:rPr>
        <w:t xml:space="preserve">), </w:t>
      </w:r>
      <w:r w:rsidRPr="00772819">
        <w:t>согласно итоговому заключению о выдаче дополнительного Свидетельства о допуске члену НП «СРО «СГС».</w:t>
      </w:r>
    </w:p>
    <w:p w:rsidR="00D673BF" w:rsidRPr="00772819" w:rsidRDefault="00D673BF" w:rsidP="00D673BF">
      <w:pPr>
        <w:tabs>
          <w:tab w:val="left" w:pos="0"/>
        </w:tabs>
        <w:ind w:firstLine="851"/>
        <w:jc w:val="both"/>
      </w:pPr>
      <w:r w:rsidRPr="00772819"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не более </w:t>
      </w:r>
      <w:r w:rsidR="00204705" w:rsidRPr="00772819">
        <w:t xml:space="preserve">500 </w:t>
      </w:r>
      <w:r w:rsidRPr="00772819">
        <w:t>000 000 (</w:t>
      </w:r>
      <w:r w:rsidR="00204705" w:rsidRPr="00772819">
        <w:t>пятисот миллионов</w:t>
      </w:r>
      <w:r w:rsidRPr="00772819">
        <w:t>) рублей.</w:t>
      </w:r>
    </w:p>
    <w:p w:rsidR="00D673BF" w:rsidRPr="00772819" w:rsidRDefault="00F956D6" w:rsidP="00D673BF">
      <w:pPr>
        <w:tabs>
          <w:tab w:val="left" w:pos="0"/>
        </w:tabs>
        <w:ind w:firstLine="851"/>
        <w:jc w:val="both"/>
      </w:pPr>
      <w:r>
        <w:t>По состоянию на 11.04</w:t>
      </w:r>
      <w:r w:rsidR="005E1CFB" w:rsidRPr="00772819">
        <w:t>.2012 г. ОО</w:t>
      </w:r>
      <w:r w:rsidR="00D673BF" w:rsidRPr="00772819">
        <w:t>О  «</w:t>
      </w:r>
      <w:r w:rsidR="002A7DF4" w:rsidRPr="002A7DF4">
        <w:t>Самараспортстрой</w:t>
      </w:r>
      <w:r w:rsidR="00D673BF" w:rsidRPr="00772819">
        <w:t>» уплачен взнос в компенсацио</w:t>
      </w:r>
      <w:r w:rsidR="00204705" w:rsidRPr="00772819">
        <w:t>нный фонд в размере  5</w:t>
      </w:r>
      <w:r w:rsidR="00D673BF" w:rsidRPr="00772819">
        <w:t>00 000 (</w:t>
      </w:r>
      <w:r w:rsidR="00204705" w:rsidRPr="00772819">
        <w:t>пятьсот тысяч</w:t>
      </w:r>
      <w:r w:rsidR="00D673BF" w:rsidRPr="00772819">
        <w:t>) рублей.</w:t>
      </w:r>
    </w:p>
    <w:p w:rsidR="00D673BF" w:rsidRPr="00772819" w:rsidRDefault="00D673BF" w:rsidP="00D673BF">
      <w:pPr>
        <w:tabs>
          <w:tab w:val="left" w:pos="0"/>
        </w:tabs>
        <w:ind w:firstLine="851"/>
        <w:jc w:val="both"/>
      </w:pPr>
      <w:r w:rsidRPr="00772819">
        <w:t xml:space="preserve">В соответствии со ст.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28.10.2010 г. протокол №4) взнос в компенсационный фонд составляет </w:t>
      </w:r>
      <w:r w:rsidR="00204705" w:rsidRPr="00772819">
        <w:t>1 0</w:t>
      </w:r>
      <w:r w:rsidRPr="00772819">
        <w:t>00 000 (</w:t>
      </w:r>
      <w:r w:rsidR="00204705" w:rsidRPr="00772819">
        <w:t>один миллион</w:t>
      </w:r>
      <w:r w:rsidRPr="00772819">
        <w:t>) рублей.</w:t>
      </w:r>
    </w:p>
    <w:p w:rsidR="00D673BF" w:rsidRPr="00772819" w:rsidRDefault="005E1CFB" w:rsidP="00D673BF">
      <w:pPr>
        <w:tabs>
          <w:tab w:val="left" w:pos="0"/>
        </w:tabs>
        <w:ind w:firstLine="851"/>
        <w:jc w:val="both"/>
      </w:pPr>
      <w:r w:rsidRPr="00772819">
        <w:t>ОО</w:t>
      </w:r>
      <w:r w:rsidR="00D673BF" w:rsidRPr="00772819">
        <w:t>О  «</w:t>
      </w:r>
      <w:r w:rsidR="002A7DF4" w:rsidRPr="002A7DF4">
        <w:t>Самараспортстрой</w:t>
      </w:r>
      <w:r w:rsidR="00D673BF" w:rsidRPr="00772819">
        <w:t xml:space="preserve">» необходимо довнести в компенсационный фонд </w:t>
      </w:r>
      <w:r w:rsidR="00204705" w:rsidRPr="00772819">
        <w:t>5</w:t>
      </w:r>
      <w:r w:rsidR="00D673BF" w:rsidRPr="00772819">
        <w:t>00 000 (</w:t>
      </w:r>
      <w:r w:rsidR="00204705" w:rsidRPr="00772819">
        <w:t>пятьсот тысяч</w:t>
      </w:r>
      <w:r w:rsidR="00D673BF" w:rsidRPr="00772819">
        <w:t>) рублей.</w:t>
      </w:r>
    </w:p>
    <w:p w:rsidR="00D673BF" w:rsidRPr="00772819" w:rsidRDefault="00D673BF" w:rsidP="00D673BF">
      <w:pPr>
        <w:ind w:left="851" w:right="-2"/>
        <w:jc w:val="both"/>
      </w:pPr>
    </w:p>
    <w:p w:rsidR="00D673BF" w:rsidRPr="00772819" w:rsidRDefault="00D673BF" w:rsidP="00D673BF">
      <w:pPr>
        <w:ind w:left="851" w:right="-2"/>
        <w:jc w:val="both"/>
      </w:pPr>
      <w:r w:rsidRPr="00772819">
        <w:t xml:space="preserve">Голосовали: «за» - </w:t>
      </w:r>
      <w:r w:rsidR="0001761F">
        <w:t>8</w:t>
      </w:r>
      <w:r w:rsidRPr="00772819">
        <w:t xml:space="preserve"> голосов, «против» - нет, «воздержался» - нет.</w:t>
      </w:r>
    </w:p>
    <w:p w:rsidR="00D673BF" w:rsidRPr="00772819" w:rsidRDefault="00D673BF" w:rsidP="00D673BF">
      <w:pPr>
        <w:ind w:firstLine="851"/>
        <w:jc w:val="both"/>
      </w:pPr>
      <w:r w:rsidRPr="00772819">
        <w:t>Решение принято единогласно.</w:t>
      </w:r>
    </w:p>
    <w:p w:rsidR="005043A6" w:rsidRPr="00772819" w:rsidRDefault="005043A6" w:rsidP="00D673BF">
      <w:pPr>
        <w:ind w:firstLine="851"/>
        <w:jc w:val="both"/>
      </w:pPr>
    </w:p>
    <w:p w:rsidR="005043A6" w:rsidRPr="00772819" w:rsidRDefault="005043A6" w:rsidP="00D673BF">
      <w:pPr>
        <w:jc w:val="both"/>
      </w:pPr>
    </w:p>
    <w:p w:rsidR="00643AA1" w:rsidRPr="00772819" w:rsidRDefault="00643AA1" w:rsidP="00643AA1">
      <w:pPr>
        <w:tabs>
          <w:tab w:val="left" w:pos="0"/>
        </w:tabs>
        <w:ind w:firstLine="851"/>
        <w:jc w:val="both"/>
      </w:pPr>
      <w:r w:rsidRPr="00772819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772819">
        <w:rPr>
          <w:b/>
          <w:bCs/>
          <w:color w:val="000000"/>
        </w:rPr>
        <w:t xml:space="preserve"> </w:t>
      </w:r>
      <w:r w:rsidR="0056496D" w:rsidRPr="00772819">
        <w:rPr>
          <w:b/>
          <w:bCs/>
          <w:color w:val="000000"/>
        </w:rPr>
        <w:t>О</w:t>
      </w:r>
      <w:r w:rsidR="0056496D" w:rsidRPr="00772819">
        <w:rPr>
          <w:b/>
        </w:rPr>
        <w:t xml:space="preserve">бществу с ограниченной ответственностью </w:t>
      </w:r>
      <w:r w:rsidR="00323F53" w:rsidRPr="00323F53">
        <w:rPr>
          <w:b/>
        </w:rPr>
        <w:t>«Стройкомплект-С» (ОГРН</w:t>
      </w:r>
      <w:r w:rsidR="00323F53" w:rsidRPr="00323F53">
        <w:rPr>
          <w:b/>
          <w:bCs/>
          <w:color w:val="000000"/>
        </w:rPr>
        <w:t xml:space="preserve"> </w:t>
      </w:r>
      <w:r w:rsidR="00323F53" w:rsidRPr="00323F53">
        <w:rPr>
          <w:b/>
        </w:rPr>
        <w:t>1026303909862)</w:t>
      </w:r>
      <w:r w:rsidR="005043A6" w:rsidRPr="00772819">
        <w:rPr>
          <w:b/>
        </w:rPr>
        <w:t xml:space="preserve">, </w:t>
      </w:r>
      <w:r w:rsidRPr="00772819">
        <w:t>согласно итоговому заключению о выдаче дополнительного Свидетельства о допуске члену НП «СРО «СГС».</w:t>
      </w:r>
    </w:p>
    <w:p w:rsidR="00643AA1" w:rsidRPr="00772819" w:rsidRDefault="00643AA1" w:rsidP="00643AA1">
      <w:pPr>
        <w:ind w:left="851" w:right="-2"/>
        <w:jc w:val="both"/>
      </w:pPr>
    </w:p>
    <w:p w:rsidR="0001761F" w:rsidRPr="00772819" w:rsidRDefault="0001761F" w:rsidP="0001761F">
      <w:pPr>
        <w:ind w:left="851" w:right="-2"/>
        <w:jc w:val="both"/>
      </w:pPr>
      <w:r w:rsidRPr="00772819">
        <w:t xml:space="preserve">Голосовали: «за» - </w:t>
      </w:r>
      <w:r>
        <w:t>8</w:t>
      </w:r>
      <w:r w:rsidRPr="00772819">
        <w:t xml:space="preserve"> голосов, «против» - нет, «воздержался» - нет.</w:t>
      </w:r>
    </w:p>
    <w:p w:rsidR="00643AA1" w:rsidRPr="00772819" w:rsidRDefault="00643AA1" w:rsidP="00643AA1">
      <w:pPr>
        <w:ind w:firstLine="851"/>
        <w:jc w:val="both"/>
      </w:pPr>
      <w:r w:rsidRPr="00772819">
        <w:t>Решение принято единогласно.</w:t>
      </w:r>
    </w:p>
    <w:p w:rsidR="005043A6" w:rsidRPr="00772819" w:rsidRDefault="005043A6" w:rsidP="00643AA1">
      <w:pPr>
        <w:ind w:firstLine="851"/>
        <w:jc w:val="both"/>
      </w:pPr>
    </w:p>
    <w:p w:rsidR="005043A6" w:rsidRPr="00772819" w:rsidRDefault="005043A6" w:rsidP="005043A6">
      <w:pPr>
        <w:tabs>
          <w:tab w:val="left" w:pos="0"/>
        </w:tabs>
        <w:ind w:firstLine="851"/>
        <w:jc w:val="both"/>
      </w:pPr>
      <w:r w:rsidRPr="00772819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772819">
        <w:rPr>
          <w:b/>
          <w:bCs/>
          <w:color w:val="000000"/>
        </w:rPr>
        <w:t xml:space="preserve"> О</w:t>
      </w:r>
      <w:r w:rsidRPr="00772819">
        <w:rPr>
          <w:b/>
        </w:rPr>
        <w:t xml:space="preserve">бществу с ограниченной ответственностью </w:t>
      </w:r>
      <w:r w:rsidR="0056496D" w:rsidRPr="00323F53">
        <w:rPr>
          <w:b/>
        </w:rPr>
        <w:t>«Сервис-Центр» (ОГРН</w:t>
      </w:r>
      <w:r w:rsidR="0056496D" w:rsidRPr="00323F53">
        <w:rPr>
          <w:b/>
          <w:bCs/>
          <w:color w:val="000000"/>
        </w:rPr>
        <w:t xml:space="preserve"> </w:t>
      </w:r>
      <w:r w:rsidR="0056496D" w:rsidRPr="00323F53">
        <w:rPr>
          <w:b/>
        </w:rPr>
        <w:t>1026303119908)</w:t>
      </w:r>
      <w:r w:rsidRPr="00772819">
        <w:rPr>
          <w:b/>
        </w:rPr>
        <w:t xml:space="preserve">, </w:t>
      </w:r>
      <w:r w:rsidRPr="00772819">
        <w:t>согласно итоговому заключению о выдаче дополнительного Свидетельства о допуске члену НП «СРО «СГС».</w:t>
      </w:r>
    </w:p>
    <w:p w:rsidR="005043A6" w:rsidRPr="00772819" w:rsidRDefault="005043A6" w:rsidP="005043A6">
      <w:pPr>
        <w:ind w:left="851" w:right="-2"/>
        <w:jc w:val="both"/>
      </w:pPr>
    </w:p>
    <w:p w:rsidR="0001761F" w:rsidRPr="00772819" w:rsidRDefault="0001761F" w:rsidP="0001761F">
      <w:pPr>
        <w:ind w:left="851" w:right="-2"/>
        <w:jc w:val="both"/>
      </w:pPr>
      <w:r w:rsidRPr="00772819">
        <w:t xml:space="preserve">Голосовали: «за» - </w:t>
      </w:r>
      <w:r>
        <w:t>8</w:t>
      </w:r>
      <w:r w:rsidRPr="00772819">
        <w:t xml:space="preserve"> голосов, «против» - нет, «воздержался» - нет.</w:t>
      </w:r>
    </w:p>
    <w:p w:rsidR="005043A6" w:rsidRPr="00772819" w:rsidRDefault="005043A6" w:rsidP="005043A6">
      <w:pPr>
        <w:ind w:firstLine="851"/>
        <w:jc w:val="both"/>
      </w:pPr>
      <w:r w:rsidRPr="00772819">
        <w:t>Решение принято единогласно.</w:t>
      </w:r>
    </w:p>
    <w:p w:rsidR="005043A6" w:rsidRPr="00772819" w:rsidRDefault="005043A6" w:rsidP="00643AA1">
      <w:pPr>
        <w:ind w:firstLine="851"/>
        <w:jc w:val="both"/>
      </w:pPr>
    </w:p>
    <w:p w:rsidR="005043A6" w:rsidRPr="00772819" w:rsidRDefault="005043A6" w:rsidP="00643AA1">
      <w:pPr>
        <w:ind w:firstLine="851"/>
        <w:jc w:val="both"/>
      </w:pPr>
    </w:p>
    <w:p w:rsidR="005043A6" w:rsidRPr="00772819" w:rsidRDefault="005043A6" w:rsidP="005043A6">
      <w:pPr>
        <w:tabs>
          <w:tab w:val="left" w:pos="0"/>
        </w:tabs>
        <w:ind w:firstLine="851"/>
        <w:jc w:val="both"/>
      </w:pPr>
      <w:r w:rsidRPr="00772819">
        <w:lastRenderedPageBreak/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772819">
        <w:rPr>
          <w:b/>
          <w:bCs/>
          <w:color w:val="000000"/>
        </w:rPr>
        <w:t xml:space="preserve"> </w:t>
      </w:r>
      <w:r w:rsidR="0056496D" w:rsidRPr="0056496D">
        <w:rPr>
          <w:b/>
        </w:rPr>
        <w:t>Федеральному государственное унитарному предприяти «Государственный научно-производственный ракетно-космический центр «ЦСКБ-Прогресс»</w:t>
      </w:r>
      <w:r w:rsidR="00685305" w:rsidRPr="0056496D">
        <w:rPr>
          <w:b/>
        </w:rPr>
        <w:t xml:space="preserve"> (ОГРН</w:t>
      </w:r>
      <w:r w:rsidR="00685305" w:rsidRPr="0056496D">
        <w:rPr>
          <w:b/>
          <w:bCs/>
          <w:color w:val="000000"/>
        </w:rPr>
        <w:t xml:space="preserve"> </w:t>
      </w:r>
      <w:r w:rsidR="0056496D" w:rsidRPr="0056496D">
        <w:rPr>
          <w:b/>
        </w:rPr>
        <w:t>1026300768812</w:t>
      </w:r>
      <w:r w:rsidR="00685305" w:rsidRPr="0056496D">
        <w:rPr>
          <w:b/>
        </w:rPr>
        <w:t>)</w:t>
      </w:r>
      <w:r w:rsidRPr="0056496D">
        <w:rPr>
          <w:b/>
        </w:rPr>
        <w:t xml:space="preserve">, </w:t>
      </w:r>
      <w:r w:rsidRPr="00772819">
        <w:t>согласно итоговому заключению о выдаче дополнительного Свидетельства о допуске члену НП «СРО «СГС».</w:t>
      </w:r>
    </w:p>
    <w:p w:rsidR="005043A6" w:rsidRPr="00772819" w:rsidRDefault="005043A6" w:rsidP="005043A6">
      <w:pPr>
        <w:ind w:left="851" w:right="-2"/>
        <w:jc w:val="both"/>
      </w:pPr>
    </w:p>
    <w:p w:rsidR="0001761F" w:rsidRPr="00772819" w:rsidRDefault="0001761F" w:rsidP="0001761F">
      <w:pPr>
        <w:ind w:left="851" w:right="-2"/>
        <w:jc w:val="both"/>
      </w:pPr>
      <w:r w:rsidRPr="00772819">
        <w:t xml:space="preserve">Голосовали: «за» - </w:t>
      </w:r>
      <w:r>
        <w:t>8</w:t>
      </w:r>
      <w:r w:rsidRPr="00772819">
        <w:t xml:space="preserve"> голосов, «против» - нет, «воздержался» - нет.</w:t>
      </w:r>
    </w:p>
    <w:p w:rsidR="005043A6" w:rsidRPr="00772819" w:rsidRDefault="005043A6" w:rsidP="005043A6">
      <w:pPr>
        <w:ind w:firstLine="851"/>
        <w:jc w:val="both"/>
      </w:pPr>
      <w:r w:rsidRPr="00772819">
        <w:t>Решение принято единогласно.</w:t>
      </w:r>
    </w:p>
    <w:p w:rsidR="005043A6" w:rsidRPr="00772819" w:rsidRDefault="005043A6" w:rsidP="00643AA1">
      <w:pPr>
        <w:ind w:firstLine="851"/>
        <w:jc w:val="both"/>
      </w:pPr>
    </w:p>
    <w:p w:rsidR="005043A6" w:rsidRPr="00772819" w:rsidRDefault="005043A6" w:rsidP="005043A6">
      <w:pPr>
        <w:tabs>
          <w:tab w:val="left" w:pos="0"/>
        </w:tabs>
        <w:ind w:firstLine="851"/>
        <w:jc w:val="both"/>
      </w:pPr>
      <w:r w:rsidRPr="00772819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772819">
        <w:rPr>
          <w:b/>
          <w:bCs/>
          <w:color w:val="000000"/>
        </w:rPr>
        <w:t xml:space="preserve"> О</w:t>
      </w:r>
      <w:r w:rsidRPr="00772819">
        <w:rPr>
          <w:b/>
        </w:rPr>
        <w:t xml:space="preserve">бществу с ограниченной ответственностью </w:t>
      </w:r>
      <w:r w:rsidR="0056496D" w:rsidRPr="00323F53">
        <w:rPr>
          <w:b/>
        </w:rPr>
        <w:t>«Центр Строительного Контроля» (ОГРН</w:t>
      </w:r>
      <w:r w:rsidR="0056496D" w:rsidRPr="00323F53">
        <w:rPr>
          <w:b/>
          <w:bCs/>
          <w:color w:val="000000"/>
        </w:rPr>
        <w:t xml:space="preserve"> </w:t>
      </w:r>
      <w:r w:rsidR="0056496D" w:rsidRPr="00323F53">
        <w:rPr>
          <w:b/>
        </w:rPr>
        <w:t>1106312006668)</w:t>
      </w:r>
      <w:r w:rsidRPr="00772819">
        <w:rPr>
          <w:b/>
        </w:rPr>
        <w:t xml:space="preserve">, </w:t>
      </w:r>
      <w:r w:rsidRPr="00772819">
        <w:t>согласно итоговому заключению о выдаче дополнительного Свидетельства о допуске члену НП «СРО «СГС».</w:t>
      </w:r>
    </w:p>
    <w:p w:rsidR="005043A6" w:rsidRPr="00772819" w:rsidRDefault="005043A6" w:rsidP="005043A6">
      <w:pPr>
        <w:ind w:left="851" w:right="-2"/>
        <w:jc w:val="both"/>
      </w:pPr>
    </w:p>
    <w:p w:rsidR="0001761F" w:rsidRPr="00772819" w:rsidRDefault="0001761F" w:rsidP="0001761F">
      <w:pPr>
        <w:ind w:left="851" w:right="-2"/>
        <w:jc w:val="both"/>
      </w:pPr>
      <w:r w:rsidRPr="00772819">
        <w:t xml:space="preserve">Голосовали: «за» - </w:t>
      </w:r>
      <w:r>
        <w:t>8</w:t>
      </w:r>
      <w:r w:rsidRPr="00772819">
        <w:t xml:space="preserve"> голосов, «против» - нет, «воздержался» - нет.</w:t>
      </w:r>
    </w:p>
    <w:p w:rsidR="005043A6" w:rsidRPr="00772819" w:rsidRDefault="005043A6" w:rsidP="005043A6">
      <w:pPr>
        <w:ind w:firstLine="851"/>
        <w:jc w:val="both"/>
      </w:pPr>
      <w:r w:rsidRPr="00772819">
        <w:t>Решение принято единогласно.</w:t>
      </w:r>
    </w:p>
    <w:p w:rsidR="005043A6" w:rsidRPr="00772819" w:rsidRDefault="005043A6" w:rsidP="00643AA1">
      <w:pPr>
        <w:ind w:firstLine="851"/>
        <w:jc w:val="both"/>
      </w:pPr>
    </w:p>
    <w:p w:rsidR="003A572A" w:rsidRPr="00772819" w:rsidRDefault="003A572A" w:rsidP="003A572A">
      <w:pPr>
        <w:jc w:val="both"/>
        <w:rPr>
          <w:b/>
        </w:rPr>
      </w:pPr>
    </w:p>
    <w:p w:rsidR="003A572A" w:rsidRPr="00772819" w:rsidRDefault="003A572A" w:rsidP="00826F19">
      <w:pPr>
        <w:ind w:firstLine="426"/>
        <w:jc w:val="both"/>
      </w:pPr>
      <w:r w:rsidRPr="00772819">
        <w:rPr>
          <w:b/>
        </w:rPr>
        <w:t xml:space="preserve">ПО ВОПРОСУ № 3 ПОВЕСТКИ ДНЯ: </w:t>
      </w:r>
      <w:r w:rsidRPr="00772819">
        <w:t>«</w:t>
      </w:r>
      <w:r w:rsidR="0056496D" w:rsidRPr="002A7DF4">
        <w:t>Рассмотрение обращений ООО «Солярис» о переносе плановой проверки с 18.04.2012 г. на 18.05.2012 г.</w:t>
      </w:r>
      <w:r w:rsidRPr="00772819">
        <w:t>».</w:t>
      </w:r>
    </w:p>
    <w:p w:rsidR="001F3869" w:rsidRPr="00772819" w:rsidRDefault="001F3869" w:rsidP="00826F19">
      <w:pPr>
        <w:ind w:firstLine="426"/>
        <w:jc w:val="both"/>
        <w:rPr>
          <w:sz w:val="28"/>
          <w:szCs w:val="28"/>
        </w:rPr>
      </w:pPr>
    </w:p>
    <w:p w:rsidR="001F3869" w:rsidRPr="00407513" w:rsidRDefault="001F3869" w:rsidP="001F3869">
      <w:pPr>
        <w:pStyle w:val="a5"/>
        <w:tabs>
          <w:tab w:val="left" w:pos="851"/>
        </w:tabs>
        <w:ind w:left="0" w:firstLine="851"/>
        <w:rPr>
          <w:sz w:val="24"/>
          <w:szCs w:val="24"/>
        </w:rPr>
      </w:pPr>
      <w:r w:rsidRPr="00772819">
        <w:rPr>
          <w:sz w:val="24"/>
          <w:szCs w:val="24"/>
        </w:rPr>
        <w:t xml:space="preserve">СЛУШАЛИ: </w:t>
      </w:r>
      <w:r w:rsidR="0001761F">
        <w:rPr>
          <w:sz w:val="24"/>
          <w:szCs w:val="24"/>
        </w:rPr>
        <w:t xml:space="preserve">Заместителя исполнительного директора НП «СРО «СГС» - Председателя Комитета по контролю Козыреву Ю.В., </w:t>
      </w:r>
      <w:r w:rsidR="0056496D">
        <w:rPr>
          <w:sz w:val="24"/>
          <w:szCs w:val="24"/>
        </w:rPr>
        <w:t xml:space="preserve">которая сообщила, что в НП «СРО «СГС» поступило </w:t>
      </w:r>
      <w:r w:rsidR="0056496D" w:rsidRPr="0056496D">
        <w:rPr>
          <w:sz w:val="24"/>
          <w:szCs w:val="24"/>
        </w:rPr>
        <w:t xml:space="preserve">обращение ООО «Солярис» с просьбой о переносе </w:t>
      </w:r>
      <w:r w:rsidR="0001761F">
        <w:rPr>
          <w:sz w:val="24"/>
          <w:szCs w:val="24"/>
        </w:rPr>
        <w:t>плановой проверки с 18.04.2012г. на 18.05.2012</w:t>
      </w:r>
      <w:r w:rsidR="0056496D" w:rsidRPr="0056496D">
        <w:rPr>
          <w:sz w:val="24"/>
          <w:szCs w:val="24"/>
        </w:rPr>
        <w:t>г.</w:t>
      </w:r>
    </w:p>
    <w:p w:rsidR="0001761F" w:rsidRDefault="0001761F" w:rsidP="0056496D">
      <w:pPr>
        <w:pStyle w:val="a5"/>
        <w:tabs>
          <w:tab w:val="left" w:pos="851"/>
        </w:tabs>
        <w:ind w:left="0" w:firstLine="851"/>
        <w:rPr>
          <w:sz w:val="24"/>
          <w:szCs w:val="24"/>
        </w:rPr>
      </w:pPr>
    </w:p>
    <w:p w:rsidR="001F3869" w:rsidRPr="0056496D" w:rsidRDefault="001F3869" w:rsidP="0056496D">
      <w:pPr>
        <w:pStyle w:val="a5"/>
        <w:tabs>
          <w:tab w:val="left" w:pos="851"/>
        </w:tabs>
        <w:ind w:left="0" w:firstLine="851"/>
        <w:rPr>
          <w:sz w:val="24"/>
          <w:szCs w:val="24"/>
        </w:rPr>
      </w:pPr>
      <w:r w:rsidRPr="00407513">
        <w:rPr>
          <w:sz w:val="24"/>
          <w:szCs w:val="24"/>
        </w:rPr>
        <w:t>РЕШИЛИ:</w:t>
      </w:r>
      <w:r w:rsidR="0056496D">
        <w:rPr>
          <w:sz w:val="24"/>
          <w:szCs w:val="24"/>
        </w:rPr>
        <w:t xml:space="preserve"> Перенести плановую проверку ООО «Солярис» с 18.04.2012 г. на 18.05.2012 г.</w:t>
      </w:r>
    </w:p>
    <w:p w:rsidR="00E33F1B" w:rsidRPr="001F3869" w:rsidRDefault="00E33F1B" w:rsidP="0056496D">
      <w:pPr>
        <w:jc w:val="both"/>
      </w:pPr>
    </w:p>
    <w:p w:rsidR="0001761F" w:rsidRPr="00772819" w:rsidRDefault="0001761F" w:rsidP="0001761F">
      <w:pPr>
        <w:ind w:left="851" w:right="-2"/>
        <w:jc w:val="both"/>
      </w:pPr>
      <w:r w:rsidRPr="00772819">
        <w:t xml:space="preserve">Голосовали: «за» - </w:t>
      </w:r>
      <w:r>
        <w:t>8</w:t>
      </w:r>
      <w:r w:rsidRPr="00772819">
        <w:t xml:space="preserve"> голосов, «против» - нет, «воздержался» - нет.</w:t>
      </w:r>
    </w:p>
    <w:p w:rsidR="00E33F1B" w:rsidRPr="001F3869" w:rsidRDefault="00E33F1B" w:rsidP="00E33F1B">
      <w:pPr>
        <w:ind w:firstLine="840"/>
      </w:pPr>
      <w:r w:rsidRPr="001F3869">
        <w:t>Решение принято единогласно.</w:t>
      </w:r>
    </w:p>
    <w:p w:rsidR="003A572A" w:rsidRPr="009377B4" w:rsidRDefault="003A572A" w:rsidP="003A572A">
      <w:pPr>
        <w:ind w:left="-426" w:firstLine="709"/>
        <w:jc w:val="both"/>
        <w:rPr>
          <w:highlight w:val="yellow"/>
        </w:rPr>
      </w:pPr>
    </w:p>
    <w:p w:rsidR="003A572A" w:rsidRPr="0001761F" w:rsidRDefault="003A572A" w:rsidP="003A572A">
      <w:pPr>
        <w:ind w:firstLine="709"/>
        <w:jc w:val="both"/>
      </w:pPr>
      <w:r w:rsidRPr="001F3869">
        <w:rPr>
          <w:b/>
        </w:rPr>
        <w:t xml:space="preserve">ПО </w:t>
      </w:r>
      <w:r w:rsidRPr="0001761F">
        <w:rPr>
          <w:b/>
        </w:rPr>
        <w:t xml:space="preserve">ВОПРОСУ № 4 ПОВЕСТКИ ДНЯ: </w:t>
      </w:r>
      <w:r w:rsidR="00E33F1B" w:rsidRPr="0001761F">
        <w:t>«Разное</w:t>
      </w:r>
      <w:r w:rsidR="00B06A60" w:rsidRPr="0001761F">
        <w:t>».</w:t>
      </w:r>
      <w:r w:rsidR="001F3869" w:rsidRPr="0001761F">
        <w:t xml:space="preserve"> Обсуждали организационные вопросы.</w:t>
      </w:r>
    </w:p>
    <w:p w:rsidR="003A572A" w:rsidRPr="0001761F" w:rsidRDefault="003A572A" w:rsidP="003A572A">
      <w:pPr>
        <w:ind w:left="-426" w:firstLine="709"/>
        <w:jc w:val="both"/>
        <w:rPr>
          <w:b/>
        </w:rPr>
      </w:pPr>
    </w:p>
    <w:p w:rsidR="004830BF" w:rsidRPr="0001761F" w:rsidRDefault="004830BF" w:rsidP="003A572A">
      <w:pPr>
        <w:ind w:firstLine="709"/>
        <w:jc w:val="both"/>
      </w:pPr>
    </w:p>
    <w:p w:rsidR="0016123E" w:rsidRPr="0001761F" w:rsidRDefault="0016123E" w:rsidP="00634993">
      <w:pPr>
        <w:ind w:firstLine="284"/>
        <w:jc w:val="both"/>
        <w:rPr>
          <w:b/>
        </w:rPr>
      </w:pPr>
    </w:p>
    <w:p w:rsidR="003A02A6" w:rsidRPr="0001761F" w:rsidRDefault="00A6147E" w:rsidP="00A6147E">
      <w:pPr>
        <w:jc w:val="both"/>
        <w:rPr>
          <w:b/>
        </w:rPr>
      </w:pPr>
      <w:r w:rsidRPr="0001761F">
        <w:rPr>
          <w:b/>
        </w:rPr>
        <w:t xml:space="preserve">        </w:t>
      </w:r>
      <w:r w:rsidR="00B965E6" w:rsidRPr="0001761F">
        <w:rPr>
          <w:b/>
        </w:rPr>
        <w:t>П</w:t>
      </w:r>
      <w:r w:rsidR="003A02A6" w:rsidRPr="0001761F">
        <w:rPr>
          <w:b/>
        </w:rPr>
        <w:t xml:space="preserve">редседательствующий на заседании Правления                                    </w:t>
      </w:r>
      <w:r w:rsidR="0001761F" w:rsidRPr="0001761F">
        <w:rPr>
          <w:b/>
        </w:rPr>
        <w:t>А.Л.Катин</w:t>
      </w:r>
    </w:p>
    <w:p w:rsidR="003A02A6" w:rsidRPr="0001761F" w:rsidRDefault="003A02A6" w:rsidP="003A02A6">
      <w:pPr>
        <w:ind w:firstLine="851"/>
        <w:jc w:val="both"/>
        <w:rPr>
          <w:b/>
        </w:rPr>
      </w:pPr>
      <w:r w:rsidRPr="0001761F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 w:rsidRPr="0001761F">
        <w:rPr>
          <w:b/>
        </w:rPr>
        <w:t xml:space="preserve">        </w:t>
      </w:r>
      <w:r w:rsidR="003A02A6" w:rsidRPr="0001761F">
        <w:rPr>
          <w:b/>
        </w:rPr>
        <w:t xml:space="preserve">Секретарь заседания Правления                                                           </w:t>
      </w:r>
      <w:r w:rsidR="00907E0B" w:rsidRPr="0001761F">
        <w:rPr>
          <w:b/>
        </w:rPr>
        <w:t xml:space="preserve"> </w:t>
      </w:r>
      <w:r w:rsidR="005E35C8" w:rsidRPr="0001761F">
        <w:rPr>
          <w:b/>
        </w:rPr>
        <w:t xml:space="preserve">   </w:t>
      </w:r>
      <w:r w:rsidR="0001761F" w:rsidRPr="0001761F">
        <w:rPr>
          <w:b/>
        </w:rPr>
        <w:t>А.А.Бадретдинов</w:t>
      </w:r>
      <w:r w:rsidR="000E714B" w:rsidRPr="000E714B">
        <w:rPr>
          <w:b/>
        </w:rPr>
        <w:t xml:space="preserve"> </w:t>
      </w: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26" w:rsidRDefault="00523B26" w:rsidP="0055160D">
      <w:r>
        <w:separator/>
      </w:r>
    </w:p>
  </w:endnote>
  <w:endnote w:type="continuationSeparator" w:id="1">
    <w:p w:rsidR="00523B26" w:rsidRDefault="00523B26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26" w:rsidRDefault="00523B26" w:rsidP="0055160D">
      <w:r>
        <w:separator/>
      </w:r>
    </w:p>
  </w:footnote>
  <w:footnote w:type="continuationSeparator" w:id="1">
    <w:p w:rsidR="00523B26" w:rsidRDefault="00523B26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53" w:rsidRDefault="001F3A83">
    <w:pPr>
      <w:pStyle w:val="a6"/>
      <w:jc w:val="center"/>
    </w:pPr>
    <w:fldSimple w:instr=" PAGE   \* MERGEFORMAT ">
      <w:r w:rsidR="00810831">
        <w:rPr>
          <w:noProof/>
        </w:rPr>
        <w:t>4</w:t>
      </w:r>
    </w:fldSimple>
  </w:p>
  <w:p w:rsidR="00323F53" w:rsidRDefault="00323F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6629D"/>
    <w:multiLevelType w:val="hybridMultilevel"/>
    <w:tmpl w:val="4D2ABE9E"/>
    <w:lvl w:ilvl="0" w:tplc="268874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2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17"/>
  </w:num>
  <w:num w:numId="6">
    <w:abstractNumId w:val="1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9"/>
  </w:num>
  <w:num w:numId="11">
    <w:abstractNumId w:val="12"/>
  </w:num>
  <w:num w:numId="12">
    <w:abstractNumId w:val="11"/>
  </w:num>
  <w:num w:numId="13">
    <w:abstractNumId w:val="7"/>
  </w:num>
  <w:num w:numId="14">
    <w:abstractNumId w:val="20"/>
  </w:num>
  <w:num w:numId="15">
    <w:abstractNumId w:val="22"/>
  </w:num>
  <w:num w:numId="16">
    <w:abstractNumId w:val="4"/>
  </w:num>
  <w:num w:numId="17">
    <w:abstractNumId w:val="14"/>
  </w:num>
  <w:num w:numId="18">
    <w:abstractNumId w:val="23"/>
  </w:num>
  <w:num w:numId="19">
    <w:abstractNumId w:val="0"/>
  </w:num>
  <w:num w:numId="20">
    <w:abstractNumId w:val="2"/>
  </w:num>
  <w:num w:numId="21">
    <w:abstractNumId w:val="24"/>
  </w:num>
  <w:num w:numId="22">
    <w:abstractNumId w:val="8"/>
  </w:num>
  <w:num w:numId="23">
    <w:abstractNumId w:val="18"/>
  </w:num>
  <w:num w:numId="24">
    <w:abstractNumId w:val="1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B64"/>
    <w:rsid w:val="00014A85"/>
    <w:rsid w:val="00014B7E"/>
    <w:rsid w:val="00015EE8"/>
    <w:rsid w:val="00016495"/>
    <w:rsid w:val="0001761F"/>
    <w:rsid w:val="00017695"/>
    <w:rsid w:val="00017A20"/>
    <w:rsid w:val="00017D7C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4F5F"/>
    <w:rsid w:val="0005507E"/>
    <w:rsid w:val="000620B0"/>
    <w:rsid w:val="00062238"/>
    <w:rsid w:val="00062F26"/>
    <w:rsid w:val="00063618"/>
    <w:rsid w:val="000643DC"/>
    <w:rsid w:val="000665F8"/>
    <w:rsid w:val="00067345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0748"/>
    <w:rsid w:val="000920EE"/>
    <w:rsid w:val="00092A47"/>
    <w:rsid w:val="00092EC7"/>
    <w:rsid w:val="00095507"/>
    <w:rsid w:val="000956AF"/>
    <w:rsid w:val="000A0DA7"/>
    <w:rsid w:val="000A1798"/>
    <w:rsid w:val="000A28FF"/>
    <w:rsid w:val="000A54AF"/>
    <w:rsid w:val="000A5DAC"/>
    <w:rsid w:val="000A651A"/>
    <w:rsid w:val="000A6B95"/>
    <w:rsid w:val="000B5570"/>
    <w:rsid w:val="000B6171"/>
    <w:rsid w:val="000B6A7A"/>
    <w:rsid w:val="000B786F"/>
    <w:rsid w:val="000C0393"/>
    <w:rsid w:val="000C480C"/>
    <w:rsid w:val="000C588F"/>
    <w:rsid w:val="000C589F"/>
    <w:rsid w:val="000C61AB"/>
    <w:rsid w:val="000C6247"/>
    <w:rsid w:val="000C6316"/>
    <w:rsid w:val="000C6611"/>
    <w:rsid w:val="000D173B"/>
    <w:rsid w:val="000D1D15"/>
    <w:rsid w:val="000D1D61"/>
    <w:rsid w:val="000D3B83"/>
    <w:rsid w:val="000D5CE0"/>
    <w:rsid w:val="000D6B98"/>
    <w:rsid w:val="000D734E"/>
    <w:rsid w:val="000E0137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280"/>
    <w:rsid w:val="00106CE5"/>
    <w:rsid w:val="00107CF5"/>
    <w:rsid w:val="0011080D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3F6A"/>
    <w:rsid w:val="00134EFB"/>
    <w:rsid w:val="0013597D"/>
    <w:rsid w:val="001362DA"/>
    <w:rsid w:val="00137ED0"/>
    <w:rsid w:val="001410B3"/>
    <w:rsid w:val="00143482"/>
    <w:rsid w:val="00150AB2"/>
    <w:rsid w:val="00153E36"/>
    <w:rsid w:val="0015485D"/>
    <w:rsid w:val="0016123E"/>
    <w:rsid w:val="001648B9"/>
    <w:rsid w:val="001648CC"/>
    <w:rsid w:val="00166086"/>
    <w:rsid w:val="0016771D"/>
    <w:rsid w:val="0017082D"/>
    <w:rsid w:val="00172487"/>
    <w:rsid w:val="00173866"/>
    <w:rsid w:val="00174D57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27A"/>
    <w:rsid w:val="00190424"/>
    <w:rsid w:val="00191668"/>
    <w:rsid w:val="00192156"/>
    <w:rsid w:val="0019333C"/>
    <w:rsid w:val="00193440"/>
    <w:rsid w:val="00193B00"/>
    <w:rsid w:val="001A316B"/>
    <w:rsid w:val="001A31D5"/>
    <w:rsid w:val="001A3298"/>
    <w:rsid w:val="001A3E29"/>
    <w:rsid w:val="001A4066"/>
    <w:rsid w:val="001A43A8"/>
    <w:rsid w:val="001A4FBB"/>
    <w:rsid w:val="001A7319"/>
    <w:rsid w:val="001A7B7A"/>
    <w:rsid w:val="001B0541"/>
    <w:rsid w:val="001B2B5E"/>
    <w:rsid w:val="001B3954"/>
    <w:rsid w:val="001B4AE7"/>
    <w:rsid w:val="001B4FA3"/>
    <w:rsid w:val="001B5A5C"/>
    <w:rsid w:val="001B76CE"/>
    <w:rsid w:val="001C3D43"/>
    <w:rsid w:val="001C41EE"/>
    <w:rsid w:val="001C6326"/>
    <w:rsid w:val="001D0758"/>
    <w:rsid w:val="001D08D8"/>
    <w:rsid w:val="001D2C8B"/>
    <w:rsid w:val="001D5431"/>
    <w:rsid w:val="001D579C"/>
    <w:rsid w:val="001D5A35"/>
    <w:rsid w:val="001D7989"/>
    <w:rsid w:val="001E0576"/>
    <w:rsid w:val="001E1B33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3869"/>
    <w:rsid w:val="001F3A83"/>
    <w:rsid w:val="001F6894"/>
    <w:rsid w:val="001F7349"/>
    <w:rsid w:val="001F79AA"/>
    <w:rsid w:val="00200202"/>
    <w:rsid w:val="00200EB8"/>
    <w:rsid w:val="00202258"/>
    <w:rsid w:val="002042FB"/>
    <w:rsid w:val="00204705"/>
    <w:rsid w:val="00207A6C"/>
    <w:rsid w:val="00210C1F"/>
    <w:rsid w:val="00212F8D"/>
    <w:rsid w:val="00214C1B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680C"/>
    <w:rsid w:val="00236DAB"/>
    <w:rsid w:val="00237233"/>
    <w:rsid w:val="00240F17"/>
    <w:rsid w:val="0024274F"/>
    <w:rsid w:val="002430D5"/>
    <w:rsid w:val="00246916"/>
    <w:rsid w:val="00246A47"/>
    <w:rsid w:val="00246E15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28D3"/>
    <w:rsid w:val="00273AE6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976D9"/>
    <w:rsid w:val="002A2A4E"/>
    <w:rsid w:val="002A2BD8"/>
    <w:rsid w:val="002A7DF4"/>
    <w:rsid w:val="002B191D"/>
    <w:rsid w:val="002C000F"/>
    <w:rsid w:val="002C071D"/>
    <w:rsid w:val="002C0F0B"/>
    <w:rsid w:val="002C1AF1"/>
    <w:rsid w:val="002C261B"/>
    <w:rsid w:val="002C297B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23D"/>
    <w:rsid w:val="002E5FED"/>
    <w:rsid w:val="002E6BFD"/>
    <w:rsid w:val="002F3287"/>
    <w:rsid w:val="002F33DC"/>
    <w:rsid w:val="002F40DD"/>
    <w:rsid w:val="002F4EB4"/>
    <w:rsid w:val="002F5C96"/>
    <w:rsid w:val="002F637E"/>
    <w:rsid w:val="002F71C4"/>
    <w:rsid w:val="00300861"/>
    <w:rsid w:val="00304626"/>
    <w:rsid w:val="00304FD2"/>
    <w:rsid w:val="003113BA"/>
    <w:rsid w:val="003143EC"/>
    <w:rsid w:val="00314B01"/>
    <w:rsid w:val="00315ACC"/>
    <w:rsid w:val="00316729"/>
    <w:rsid w:val="0031705D"/>
    <w:rsid w:val="00317D9A"/>
    <w:rsid w:val="003227BE"/>
    <w:rsid w:val="00323F53"/>
    <w:rsid w:val="003271F9"/>
    <w:rsid w:val="00327625"/>
    <w:rsid w:val="0032784F"/>
    <w:rsid w:val="00331DE7"/>
    <w:rsid w:val="00334291"/>
    <w:rsid w:val="003345E1"/>
    <w:rsid w:val="00334F5C"/>
    <w:rsid w:val="0033745A"/>
    <w:rsid w:val="003402C9"/>
    <w:rsid w:val="00341C31"/>
    <w:rsid w:val="0034245B"/>
    <w:rsid w:val="00345819"/>
    <w:rsid w:val="003462DE"/>
    <w:rsid w:val="00347299"/>
    <w:rsid w:val="00347A0C"/>
    <w:rsid w:val="00347A26"/>
    <w:rsid w:val="00347AE6"/>
    <w:rsid w:val="00347CFA"/>
    <w:rsid w:val="0035031B"/>
    <w:rsid w:val="00351014"/>
    <w:rsid w:val="00351E6B"/>
    <w:rsid w:val="003548F9"/>
    <w:rsid w:val="003561CB"/>
    <w:rsid w:val="00356471"/>
    <w:rsid w:val="003568D7"/>
    <w:rsid w:val="003571C8"/>
    <w:rsid w:val="00360A93"/>
    <w:rsid w:val="003624BE"/>
    <w:rsid w:val="00363F40"/>
    <w:rsid w:val="00366182"/>
    <w:rsid w:val="00367E83"/>
    <w:rsid w:val="00372E5F"/>
    <w:rsid w:val="00373B17"/>
    <w:rsid w:val="00373ED7"/>
    <w:rsid w:val="0037476C"/>
    <w:rsid w:val="00374F65"/>
    <w:rsid w:val="00377065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96714"/>
    <w:rsid w:val="003A02A6"/>
    <w:rsid w:val="003A0E46"/>
    <w:rsid w:val="003A0FD3"/>
    <w:rsid w:val="003A1363"/>
    <w:rsid w:val="003A208D"/>
    <w:rsid w:val="003A20C0"/>
    <w:rsid w:val="003A367E"/>
    <w:rsid w:val="003A4E3B"/>
    <w:rsid w:val="003A572A"/>
    <w:rsid w:val="003A59F2"/>
    <w:rsid w:val="003A6BC8"/>
    <w:rsid w:val="003A6E2E"/>
    <w:rsid w:val="003B0C0C"/>
    <w:rsid w:val="003B1355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2612"/>
    <w:rsid w:val="003D4092"/>
    <w:rsid w:val="003D5E08"/>
    <w:rsid w:val="003E0F90"/>
    <w:rsid w:val="003E149E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2E01"/>
    <w:rsid w:val="003F4549"/>
    <w:rsid w:val="003F52FE"/>
    <w:rsid w:val="003F620E"/>
    <w:rsid w:val="003F753F"/>
    <w:rsid w:val="00400292"/>
    <w:rsid w:val="00400B94"/>
    <w:rsid w:val="00400E54"/>
    <w:rsid w:val="00401E57"/>
    <w:rsid w:val="00405253"/>
    <w:rsid w:val="00405F13"/>
    <w:rsid w:val="0041097C"/>
    <w:rsid w:val="00410C12"/>
    <w:rsid w:val="00411EF0"/>
    <w:rsid w:val="00412177"/>
    <w:rsid w:val="004127B2"/>
    <w:rsid w:val="004133E0"/>
    <w:rsid w:val="00413A24"/>
    <w:rsid w:val="00413C02"/>
    <w:rsid w:val="0041416D"/>
    <w:rsid w:val="004171AE"/>
    <w:rsid w:val="00417C2D"/>
    <w:rsid w:val="00417FB4"/>
    <w:rsid w:val="00421A8A"/>
    <w:rsid w:val="00423331"/>
    <w:rsid w:val="0042451B"/>
    <w:rsid w:val="00426274"/>
    <w:rsid w:val="00427AD6"/>
    <w:rsid w:val="004302DD"/>
    <w:rsid w:val="0043062F"/>
    <w:rsid w:val="00430D08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5E97"/>
    <w:rsid w:val="00456A12"/>
    <w:rsid w:val="00460018"/>
    <w:rsid w:val="00461CFF"/>
    <w:rsid w:val="004627DF"/>
    <w:rsid w:val="00463E33"/>
    <w:rsid w:val="004700D0"/>
    <w:rsid w:val="004725DF"/>
    <w:rsid w:val="004739ED"/>
    <w:rsid w:val="00473EFF"/>
    <w:rsid w:val="004740C8"/>
    <w:rsid w:val="0047569E"/>
    <w:rsid w:val="0047588F"/>
    <w:rsid w:val="004760FD"/>
    <w:rsid w:val="00476495"/>
    <w:rsid w:val="00476DF1"/>
    <w:rsid w:val="00476E1C"/>
    <w:rsid w:val="004830BF"/>
    <w:rsid w:val="00484414"/>
    <w:rsid w:val="004844E5"/>
    <w:rsid w:val="00485295"/>
    <w:rsid w:val="0048602B"/>
    <w:rsid w:val="0048694B"/>
    <w:rsid w:val="00487F28"/>
    <w:rsid w:val="00491C43"/>
    <w:rsid w:val="00491D58"/>
    <w:rsid w:val="00495C3F"/>
    <w:rsid w:val="00495D42"/>
    <w:rsid w:val="004962FD"/>
    <w:rsid w:val="00496F44"/>
    <w:rsid w:val="00497F04"/>
    <w:rsid w:val="004A0D2C"/>
    <w:rsid w:val="004A0E02"/>
    <w:rsid w:val="004A3355"/>
    <w:rsid w:val="004A5586"/>
    <w:rsid w:val="004A74AF"/>
    <w:rsid w:val="004B1637"/>
    <w:rsid w:val="004B3E5E"/>
    <w:rsid w:val="004B4075"/>
    <w:rsid w:val="004B5414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4F6FA2"/>
    <w:rsid w:val="00503447"/>
    <w:rsid w:val="005043A6"/>
    <w:rsid w:val="0050514E"/>
    <w:rsid w:val="0050548E"/>
    <w:rsid w:val="00507058"/>
    <w:rsid w:val="00512A2B"/>
    <w:rsid w:val="00512B0A"/>
    <w:rsid w:val="00512FDD"/>
    <w:rsid w:val="00517B39"/>
    <w:rsid w:val="0052224B"/>
    <w:rsid w:val="00522668"/>
    <w:rsid w:val="00523B26"/>
    <w:rsid w:val="0052604E"/>
    <w:rsid w:val="0052614B"/>
    <w:rsid w:val="005264F0"/>
    <w:rsid w:val="00526534"/>
    <w:rsid w:val="00530463"/>
    <w:rsid w:val="0053108B"/>
    <w:rsid w:val="00531974"/>
    <w:rsid w:val="00532A9B"/>
    <w:rsid w:val="005332CC"/>
    <w:rsid w:val="005340F5"/>
    <w:rsid w:val="00535B7E"/>
    <w:rsid w:val="00536DCF"/>
    <w:rsid w:val="00537888"/>
    <w:rsid w:val="005379BD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9C4"/>
    <w:rsid w:val="00557F0A"/>
    <w:rsid w:val="00561579"/>
    <w:rsid w:val="005628F3"/>
    <w:rsid w:val="0056496D"/>
    <w:rsid w:val="00564FAA"/>
    <w:rsid w:val="00566B85"/>
    <w:rsid w:val="00567C26"/>
    <w:rsid w:val="005702B0"/>
    <w:rsid w:val="005705E5"/>
    <w:rsid w:val="0057078D"/>
    <w:rsid w:val="00570F05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3973"/>
    <w:rsid w:val="0059400B"/>
    <w:rsid w:val="005963F4"/>
    <w:rsid w:val="005A047D"/>
    <w:rsid w:val="005A0DA2"/>
    <w:rsid w:val="005A1352"/>
    <w:rsid w:val="005A30AC"/>
    <w:rsid w:val="005A4994"/>
    <w:rsid w:val="005A7830"/>
    <w:rsid w:val="005B0957"/>
    <w:rsid w:val="005B500A"/>
    <w:rsid w:val="005B5016"/>
    <w:rsid w:val="005B65D9"/>
    <w:rsid w:val="005B724F"/>
    <w:rsid w:val="005B7A4C"/>
    <w:rsid w:val="005C0270"/>
    <w:rsid w:val="005C0374"/>
    <w:rsid w:val="005C6CD2"/>
    <w:rsid w:val="005C792C"/>
    <w:rsid w:val="005D001B"/>
    <w:rsid w:val="005D1E5B"/>
    <w:rsid w:val="005D2CC7"/>
    <w:rsid w:val="005D4719"/>
    <w:rsid w:val="005D5481"/>
    <w:rsid w:val="005D54C1"/>
    <w:rsid w:val="005D7837"/>
    <w:rsid w:val="005E1CFB"/>
    <w:rsid w:val="005E1E22"/>
    <w:rsid w:val="005E1E4D"/>
    <w:rsid w:val="005E35C8"/>
    <w:rsid w:val="005E54E0"/>
    <w:rsid w:val="005E6B7D"/>
    <w:rsid w:val="005F0694"/>
    <w:rsid w:val="005F0AE9"/>
    <w:rsid w:val="005F0D97"/>
    <w:rsid w:val="005F3EC1"/>
    <w:rsid w:val="005F4670"/>
    <w:rsid w:val="006007A1"/>
    <w:rsid w:val="006007A9"/>
    <w:rsid w:val="006007F8"/>
    <w:rsid w:val="0060403C"/>
    <w:rsid w:val="0060518A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993"/>
    <w:rsid w:val="00634E81"/>
    <w:rsid w:val="00635F14"/>
    <w:rsid w:val="00636169"/>
    <w:rsid w:val="00637CF6"/>
    <w:rsid w:val="00637DAC"/>
    <w:rsid w:val="00640D1F"/>
    <w:rsid w:val="006421C9"/>
    <w:rsid w:val="0064258E"/>
    <w:rsid w:val="00643AA1"/>
    <w:rsid w:val="00643DB4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65C"/>
    <w:rsid w:val="006679CC"/>
    <w:rsid w:val="00671695"/>
    <w:rsid w:val="00671FB5"/>
    <w:rsid w:val="00675143"/>
    <w:rsid w:val="00676480"/>
    <w:rsid w:val="006771E1"/>
    <w:rsid w:val="0067737C"/>
    <w:rsid w:val="006802C4"/>
    <w:rsid w:val="00680484"/>
    <w:rsid w:val="00685305"/>
    <w:rsid w:val="00687C3F"/>
    <w:rsid w:val="00692425"/>
    <w:rsid w:val="00692488"/>
    <w:rsid w:val="00692BF6"/>
    <w:rsid w:val="00693415"/>
    <w:rsid w:val="0069342B"/>
    <w:rsid w:val="0069383B"/>
    <w:rsid w:val="006960F5"/>
    <w:rsid w:val="006A50E9"/>
    <w:rsid w:val="006A5A0F"/>
    <w:rsid w:val="006A7A05"/>
    <w:rsid w:val="006B0D53"/>
    <w:rsid w:val="006B1CFB"/>
    <w:rsid w:val="006B3AE6"/>
    <w:rsid w:val="006B3F5F"/>
    <w:rsid w:val="006B447D"/>
    <w:rsid w:val="006B55A1"/>
    <w:rsid w:val="006B6E78"/>
    <w:rsid w:val="006B7127"/>
    <w:rsid w:val="006B7DB3"/>
    <w:rsid w:val="006C7369"/>
    <w:rsid w:val="006D074E"/>
    <w:rsid w:val="006D0803"/>
    <w:rsid w:val="006D0DF7"/>
    <w:rsid w:val="006D2F68"/>
    <w:rsid w:val="006D3308"/>
    <w:rsid w:val="006D3383"/>
    <w:rsid w:val="006D737B"/>
    <w:rsid w:val="006E07C6"/>
    <w:rsid w:val="006E0807"/>
    <w:rsid w:val="006E2BCC"/>
    <w:rsid w:val="006E4BAA"/>
    <w:rsid w:val="006E6B4D"/>
    <w:rsid w:val="006F0448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E67"/>
    <w:rsid w:val="00704F43"/>
    <w:rsid w:val="00706091"/>
    <w:rsid w:val="00706B75"/>
    <w:rsid w:val="00706FF5"/>
    <w:rsid w:val="00707245"/>
    <w:rsid w:val="00707BA3"/>
    <w:rsid w:val="007135FC"/>
    <w:rsid w:val="0072122E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603E"/>
    <w:rsid w:val="00737084"/>
    <w:rsid w:val="007401B8"/>
    <w:rsid w:val="00740847"/>
    <w:rsid w:val="00740D6D"/>
    <w:rsid w:val="00741435"/>
    <w:rsid w:val="007415DB"/>
    <w:rsid w:val="00741CDA"/>
    <w:rsid w:val="00741F88"/>
    <w:rsid w:val="00742640"/>
    <w:rsid w:val="00742AF1"/>
    <w:rsid w:val="00743108"/>
    <w:rsid w:val="00744ADA"/>
    <w:rsid w:val="0074568E"/>
    <w:rsid w:val="00747D1E"/>
    <w:rsid w:val="00747E19"/>
    <w:rsid w:val="00750343"/>
    <w:rsid w:val="00750D59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603D"/>
    <w:rsid w:val="00767912"/>
    <w:rsid w:val="007709C4"/>
    <w:rsid w:val="0077108D"/>
    <w:rsid w:val="0077219E"/>
    <w:rsid w:val="00772819"/>
    <w:rsid w:val="007739B9"/>
    <w:rsid w:val="00781470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A6F4B"/>
    <w:rsid w:val="007B01CA"/>
    <w:rsid w:val="007B1430"/>
    <w:rsid w:val="007B1523"/>
    <w:rsid w:val="007B1BDC"/>
    <w:rsid w:val="007B38EF"/>
    <w:rsid w:val="007B43F9"/>
    <w:rsid w:val="007B58F4"/>
    <w:rsid w:val="007B5D45"/>
    <w:rsid w:val="007B683A"/>
    <w:rsid w:val="007B76A0"/>
    <w:rsid w:val="007B7D72"/>
    <w:rsid w:val="007C0588"/>
    <w:rsid w:val="007C1572"/>
    <w:rsid w:val="007C2B8C"/>
    <w:rsid w:val="007C7012"/>
    <w:rsid w:val="007C7756"/>
    <w:rsid w:val="007C7E17"/>
    <w:rsid w:val="007D1EB3"/>
    <w:rsid w:val="007D232D"/>
    <w:rsid w:val="007D2D07"/>
    <w:rsid w:val="007D3B75"/>
    <w:rsid w:val="007D430B"/>
    <w:rsid w:val="007D77A0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0831"/>
    <w:rsid w:val="00811339"/>
    <w:rsid w:val="008133B2"/>
    <w:rsid w:val="008155A3"/>
    <w:rsid w:val="00815D4D"/>
    <w:rsid w:val="00822E99"/>
    <w:rsid w:val="008242CE"/>
    <w:rsid w:val="0082586E"/>
    <w:rsid w:val="00826F19"/>
    <w:rsid w:val="0083018B"/>
    <w:rsid w:val="00831199"/>
    <w:rsid w:val="008338A5"/>
    <w:rsid w:val="00833DCD"/>
    <w:rsid w:val="008373CC"/>
    <w:rsid w:val="0084153B"/>
    <w:rsid w:val="00843D96"/>
    <w:rsid w:val="00843E00"/>
    <w:rsid w:val="00845D22"/>
    <w:rsid w:val="00847FB6"/>
    <w:rsid w:val="00853F80"/>
    <w:rsid w:val="008544AC"/>
    <w:rsid w:val="008555D4"/>
    <w:rsid w:val="00856297"/>
    <w:rsid w:val="00857D83"/>
    <w:rsid w:val="00861070"/>
    <w:rsid w:val="008651CC"/>
    <w:rsid w:val="0086607C"/>
    <w:rsid w:val="0086699F"/>
    <w:rsid w:val="00866D14"/>
    <w:rsid w:val="00866EC7"/>
    <w:rsid w:val="0086702E"/>
    <w:rsid w:val="00867182"/>
    <w:rsid w:val="0087119A"/>
    <w:rsid w:val="008770A4"/>
    <w:rsid w:val="008807B2"/>
    <w:rsid w:val="00881F14"/>
    <w:rsid w:val="00882174"/>
    <w:rsid w:val="0088300F"/>
    <w:rsid w:val="00886A70"/>
    <w:rsid w:val="00887B7A"/>
    <w:rsid w:val="00887CC2"/>
    <w:rsid w:val="00891432"/>
    <w:rsid w:val="008917FF"/>
    <w:rsid w:val="0089194F"/>
    <w:rsid w:val="00891D4D"/>
    <w:rsid w:val="00894EA5"/>
    <w:rsid w:val="00895218"/>
    <w:rsid w:val="00895CAA"/>
    <w:rsid w:val="00896944"/>
    <w:rsid w:val="008A0312"/>
    <w:rsid w:val="008A180E"/>
    <w:rsid w:val="008A355B"/>
    <w:rsid w:val="008A4C32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410D"/>
    <w:rsid w:val="008B5CB1"/>
    <w:rsid w:val="008B5F0C"/>
    <w:rsid w:val="008C32E7"/>
    <w:rsid w:val="008C5B79"/>
    <w:rsid w:val="008C7546"/>
    <w:rsid w:val="008D08F8"/>
    <w:rsid w:val="008D0FBD"/>
    <w:rsid w:val="008D3101"/>
    <w:rsid w:val="008D35EA"/>
    <w:rsid w:val="008D4A3A"/>
    <w:rsid w:val="008D5FE5"/>
    <w:rsid w:val="008D7618"/>
    <w:rsid w:val="008E2421"/>
    <w:rsid w:val="008E2DD7"/>
    <w:rsid w:val="008E6E54"/>
    <w:rsid w:val="008F2561"/>
    <w:rsid w:val="008F30E5"/>
    <w:rsid w:val="008F35B8"/>
    <w:rsid w:val="008F461E"/>
    <w:rsid w:val="008F5936"/>
    <w:rsid w:val="008F715B"/>
    <w:rsid w:val="008F717A"/>
    <w:rsid w:val="00901B94"/>
    <w:rsid w:val="0090266A"/>
    <w:rsid w:val="00904914"/>
    <w:rsid w:val="0090572D"/>
    <w:rsid w:val="00906743"/>
    <w:rsid w:val="009077BA"/>
    <w:rsid w:val="00907C94"/>
    <w:rsid w:val="00907E0B"/>
    <w:rsid w:val="00915816"/>
    <w:rsid w:val="00916F42"/>
    <w:rsid w:val="00917081"/>
    <w:rsid w:val="00921088"/>
    <w:rsid w:val="00922A78"/>
    <w:rsid w:val="0092313F"/>
    <w:rsid w:val="00924EE2"/>
    <w:rsid w:val="00927F59"/>
    <w:rsid w:val="00930CF3"/>
    <w:rsid w:val="0093115A"/>
    <w:rsid w:val="00931D1D"/>
    <w:rsid w:val="00932473"/>
    <w:rsid w:val="009377B4"/>
    <w:rsid w:val="00940A0F"/>
    <w:rsid w:val="00941E99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5166"/>
    <w:rsid w:val="0097638C"/>
    <w:rsid w:val="00976D7C"/>
    <w:rsid w:val="009827A2"/>
    <w:rsid w:val="00982DA8"/>
    <w:rsid w:val="00982ED7"/>
    <w:rsid w:val="00985ABA"/>
    <w:rsid w:val="00985B8B"/>
    <w:rsid w:val="00987C91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4DFA"/>
    <w:rsid w:val="009B50FC"/>
    <w:rsid w:val="009B707F"/>
    <w:rsid w:val="009C009B"/>
    <w:rsid w:val="009C0870"/>
    <w:rsid w:val="009C1B55"/>
    <w:rsid w:val="009C2185"/>
    <w:rsid w:val="009C2AF7"/>
    <w:rsid w:val="009C3B6F"/>
    <w:rsid w:val="009C5312"/>
    <w:rsid w:val="009C5BB0"/>
    <w:rsid w:val="009C6165"/>
    <w:rsid w:val="009C6885"/>
    <w:rsid w:val="009C7002"/>
    <w:rsid w:val="009C77E9"/>
    <w:rsid w:val="009D0EB5"/>
    <w:rsid w:val="009D0F95"/>
    <w:rsid w:val="009D1EED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3AE0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07084"/>
    <w:rsid w:val="00A10303"/>
    <w:rsid w:val="00A117B2"/>
    <w:rsid w:val="00A11CB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253EA"/>
    <w:rsid w:val="00A25711"/>
    <w:rsid w:val="00A274DC"/>
    <w:rsid w:val="00A2766F"/>
    <w:rsid w:val="00A30C51"/>
    <w:rsid w:val="00A319AD"/>
    <w:rsid w:val="00A32B2D"/>
    <w:rsid w:val="00A370FE"/>
    <w:rsid w:val="00A4235D"/>
    <w:rsid w:val="00A42388"/>
    <w:rsid w:val="00A424A8"/>
    <w:rsid w:val="00A43150"/>
    <w:rsid w:val="00A472DF"/>
    <w:rsid w:val="00A47550"/>
    <w:rsid w:val="00A50A5F"/>
    <w:rsid w:val="00A50F4B"/>
    <w:rsid w:val="00A510F6"/>
    <w:rsid w:val="00A51A25"/>
    <w:rsid w:val="00A53458"/>
    <w:rsid w:val="00A5404E"/>
    <w:rsid w:val="00A54912"/>
    <w:rsid w:val="00A56908"/>
    <w:rsid w:val="00A56BAB"/>
    <w:rsid w:val="00A576E3"/>
    <w:rsid w:val="00A57B85"/>
    <w:rsid w:val="00A60042"/>
    <w:rsid w:val="00A60F81"/>
    <w:rsid w:val="00A6147E"/>
    <w:rsid w:val="00A616EF"/>
    <w:rsid w:val="00A62785"/>
    <w:rsid w:val="00A62A2C"/>
    <w:rsid w:val="00A669A7"/>
    <w:rsid w:val="00A66CCC"/>
    <w:rsid w:val="00A67A3E"/>
    <w:rsid w:val="00A67E98"/>
    <w:rsid w:val="00A70ABF"/>
    <w:rsid w:val="00A711BF"/>
    <w:rsid w:val="00A711D1"/>
    <w:rsid w:val="00A735FD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A10DF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929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D50FA"/>
    <w:rsid w:val="00AD6055"/>
    <w:rsid w:val="00AE1202"/>
    <w:rsid w:val="00AE211F"/>
    <w:rsid w:val="00AE21DA"/>
    <w:rsid w:val="00AE3C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5C65"/>
    <w:rsid w:val="00AF66AD"/>
    <w:rsid w:val="00B02F76"/>
    <w:rsid w:val="00B05A62"/>
    <w:rsid w:val="00B06A60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32119"/>
    <w:rsid w:val="00B3679D"/>
    <w:rsid w:val="00B3718F"/>
    <w:rsid w:val="00B42760"/>
    <w:rsid w:val="00B4480C"/>
    <w:rsid w:val="00B44EBA"/>
    <w:rsid w:val="00B44EC6"/>
    <w:rsid w:val="00B45C41"/>
    <w:rsid w:val="00B5320A"/>
    <w:rsid w:val="00B56966"/>
    <w:rsid w:val="00B56C0D"/>
    <w:rsid w:val="00B57A8F"/>
    <w:rsid w:val="00B612AE"/>
    <w:rsid w:val="00B633F9"/>
    <w:rsid w:val="00B64316"/>
    <w:rsid w:val="00B64E6A"/>
    <w:rsid w:val="00B66838"/>
    <w:rsid w:val="00B72D37"/>
    <w:rsid w:val="00B73703"/>
    <w:rsid w:val="00B73BDB"/>
    <w:rsid w:val="00B76092"/>
    <w:rsid w:val="00B76CA6"/>
    <w:rsid w:val="00B76CD9"/>
    <w:rsid w:val="00B804AE"/>
    <w:rsid w:val="00B82968"/>
    <w:rsid w:val="00B83312"/>
    <w:rsid w:val="00B84DB6"/>
    <w:rsid w:val="00B850A9"/>
    <w:rsid w:val="00B870A7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CF7"/>
    <w:rsid w:val="00BA5FF3"/>
    <w:rsid w:val="00BA6D7F"/>
    <w:rsid w:val="00BA765E"/>
    <w:rsid w:val="00BA7BBF"/>
    <w:rsid w:val="00BB0961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4B37"/>
    <w:rsid w:val="00BE5C05"/>
    <w:rsid w:val="00BE6087"/>
    <w:rsid w:val="00BE62FF"/>
    <w:rsid w:val="00BF621C"/>
    <w:rsid w:val="00BF7161"/>
    <w:rsid w:val="00C00172"/>
    <w:rsid w:val="00C0160B"/>
    <w:rsid w:val="00C0270C"/>
    <w:rsid w:val="00C03092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0F7E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0F82"/>
    <w:rsid w:val="00C5340D"/>
    <w:rsid w:val="00C5725D"/>
    <w:rsid w:val="00C60AC1"/>
    <w:rsid w:val="00C65EB0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53E5"/>
    <w:rsid w:val="00C96705"/>
    <w:rsid w:val="00C96DA0"/>
    <w:rsid w:val="00C97525"/>
    <w:rsid w:val="00CA0A28"/>
    <w:rsid w:val="00CA1369"/>
    <w:rsid w:val="00CA19E8"/>
    <w:rsid w:val="00CA2BCD"/>
    <w:rsid w:val="00CA2C36"/>
    <w:rsid w:val="00CA30D8"/>
    <w:rsid w:val="00CA344C"/>
    <w:rsid w:val="00CA407A"/>
    <w:rsid w:val="00CA446F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3284"/>
    <w:rsid w:val="00CD5258"/>
    <w:rsid w:val="00CD60FD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0691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0CE3"/>
    <w:rsid w:val="00D41E9C"/>
    <w:rsid w:val="00D44602"/>
    <w:rsid w:val="00D44B0D"/>
    <w:rsid w:val="00D456C8"/>
    <w:rsid w:val="00D45B7E"/>
    <w:rsid w:val="00D45B85"/>
    <w:rsid w:val="00D46AE2"/>
    <w:rsid w:val="00D47C40"/>
    <w:rsid w:val="00D518BF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71E7"/>
    <w:rsid w:val="00D67353"/>
    <w:rsid w:val="00D673BF"/>
    <w:rsid w:val="00D679F2"/>
    <w:rsid w:val="00D71FC6"/>
    <w:rsid w:val="00D73FA9"/>
    <w:rsid w:val="00D74BD4"/>
    <w:rsid w:val="00D800D8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57A"/>
    <w:rsid w:val="00DA3F17"/>
    <w:rsid w:val="00DA514C"/>
    <w:rsid w:val="00DA5379"/>
    <w:rsid w:val="00DA6DAC"/>
    <w:rsid w:val="00DA7688"/>
    <w:rsid w:val="00DA78A0"/>
    <w:rsid w:val="00DB2EB7"/>
    <w:rsid w:val="00DB4EE7"/>
    <w:rsid w:val="00DB5754"/>
    <w:rsid w:val="00DB5F74"/>
    <w:rsid w:val="00DB671C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5FCC"/>
    <w:rsid w:val="00DC7610"/>
    <w:rsid w:val="00DC7A0A"/>
    <w:rsid w:val="00DD60FC"/>
    <w:rsid w:val="00DD6C48"/>
    <w:rsid w:val="00DD6C60"/>
    <w:rsid w:val="00DD7DA2"/>
    <w:rsid w:val="00DE01DA"/>
    <w:rsid w:val="00DE0499"/>
    <w:rsid w:val="00DE0AC0"/>
    <w:rsid w:val="00DE3794"/>
    <w:rsid w:val="00DE3DC1"/>
    <w:rsid w:val="00DE6139"/>
    <w:rsid w:val="00DE69C3"/>
    <w:rsid w:val="00DE7027"/>
    <w:rsid w:val="00DF0E1A"/>
    <w:rsid w:val="00DF13ED"/>
    <w:rsid w:val="00DF147B"/>
    <w:rsid w:val="00DF3C15"/>
    <w:rsid w:val="00DF42F6"/>
    <w:rsid w:val="00DF5D65"/>
    <w:rsid w:val="00DF709C"/>
    <w:rsid w:val="00E00403"/>
    <w:rsid w:val="00E01F7F"/>
    <w:rsid w:val="00E02465"/>
    <w:rsid w:val="00E03153"/>
    <w:rsid w:val="00E03E38"/>
    <w:rsid w:val="00E07999"/>
    <w:rsid w:val="00E106FF"/>
    <w:rsid w:val="00E12D44"/>
    <w:rsid w:val="00E138BF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279A7"/>
    <w:rsid w:val="00E32DDA"/>
    <w:rsid w:val="00E33718"/>
    <w:rsid w:val="00E33F1B"/>
    <w:rsid w:val="00E35DF8"/>
    <w:rsid w:val="00E37448"/>
    <w:rsid w:val="00E41720"/>
    <w:rsid w:val="00E42E96"/>
    <w:rsid w:val="00E42E97"/>
    <w:rsid w:val="00E436C3"/>
    <w:rsid w:val="00E44A86"/>
    <w:rsid w:val="00E46D08"/>
    <w:rsid w:val="00E544D4"/>
    <w:rsid w:val="00E5467A"/>
    <w:rsid w:val="00E54E33"/>
    <w:rsid w:val="00E5533C"/>
    <w:rsid w:val="00E566A5"/>
    <w:rsid w:val="00E57B60"/>
    <w:rsid w:val="00E6096C"/>
    <w:rsid w:val="00E60D88"/>
    <w:rsid w:val="00E6106A"/>
    <w:rsid w:val="00E610AD"/>
    <w:rsid w:val="00E61FEA"/>
    <w:rsid w:val="00E6230C"/>
    <w:rsid w:val="00E62E4B"/>
    <w:rsid w:val="00E63176"/>
    <w:rsid w:val="00E64116"/>
    <w:rsid w:val="00E66002"/>
    <w:rsid w:val="00E675F9"/>
    <w:rsid w:val="00E72180"/>
    <w:rsid w:val="00E7769C"/>
    <w:rsid w:val="00E81891"/>
    <w:rsid w:val="00E819BC"/>
    <w:rsid w:val="00E83995"/>
    <w:rsid w:val="00E83C79"/>
    <w:rsid w:val="00E87269"/>
    <w:rsid w:val="00E87CB5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75EC"/>
    <w:rsid w:val="00EC0D31"/>
    <w:rsid w:val="00EC0D96"/>
    <w:rsid w:val="00EC1123"/>
    <w:rsid w:val="00EC117E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0A2"/>
    <w:rsid w:val="00EF3A81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1DD9"/>
    <w:rsid w:val="00F2354F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6A66"/>
    <w:rsid w:val="00F50933"/>
    <w:rsid w:val="00F52840"/>
    <w:rsid w:val="00F53D23"/>
    <w:rsid w:val="00F53E2D"/>
    <w:rsid w:val="00F53ED7"/>
    <w:rsid w:val="00F53F3F"/>
    <w:rsid w:val="00F55B60"/>
    <w:rsid w:val="00F565B5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20A8"/>
    <w:rsid w:val="00F74A86"/>
    <w:rsid w:val="00F74CB2"/>
    <w:rsid w:val="00F74F3D"/>
    <w:rsid w:val="00F775F5"/>
    <w:rsid w:val="00F81157"/>
    <w:rsid w:val="00F83006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6D6"/>
    <w:rsid w:val="00F9589E"/>
    <w:rsid w:val="00FA198F"/>
    <w:rsid w:val="00FA2197"/>
    <w:rsid w:val="00FA24A4"/>
    <w:rsid w:val="00FA33E9"/>
    <w:rsid w:val="00FA6B6D"/>
    <w:rsid w:val="00FA6F8E"/>
    <w:rsid w:val="00FA7CE9"/>
    <w:rsid w:val="00FB02CD"/>
    <w:rsid w:val="00FB13CA"/>
    <w:rsid w:val="00FB1C2B"/>
    <w:rsid w:val="00FB2278"/>
    <w:rsid w:val="00FB3334"/>
    <w:rsid w:val="00FB541D"/>
    <w:rsid w:val="00FB5606"/>
    <w:rsid w:val="00FC06DC"/>
    <w:rsid w:val="00FC1653"/>
    <w:rsid w:val="00FC2938"/>
    <w:rsid w:val="00FC4343"/>
    <w:rsid w:val="00FC47DF"/>
    <w:rsid w:val="00FC52FD"/>
    <w:rsid w:val="00FC5705"/>
    <w:rsid w:val="00FC59FB"/>
    <w:rsid w:val="00FC69E5"/>
    <w:rsid w:val="00FC7912"/>
    <w:rsid w:val="00FD1061"/>
    <w:rsid w:val="00FD30BE"/>
    <w:rsid w:val="00FD52D2"/>
    <w:rsid w:val="00FE0261"/>
    <w:rsid w:val="00FE14E8"/>
    <w:rsid w:val="00FE1A4D"/>
    <w:rsid w:val="00FE4F9D"/>
    <w:rsid w:val="00FE52A6"/>
    <w:rsid w:val="00FE5A44"/>
    <w:rsid w:val="00FE65AF"/>
    <w:rsid w:val="00FF01A4"/>
    <w:rsid w:val="00FF1008"/>
    <w:rsid w:val="00FF2B19"/>
    <w:rsid w:val="00FF33B0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A2BD8"/>
    <w:pPr>
      <w:ind w:left="720"/>
      <w:contextualSpacing/>
    </w:pPr>
    <w:rPr>
      <w:rFonts w:eastAsia="Calibri"/>
    </w:rPr>
  </w:style>
  <w:style w:type="table" w:styleId="ac">
    <w:name w:val="Table Grid"/>
    <w:basedOn w:val="a1"/>
    <w:uiPriority w:val="59"/>
    <w:rsid w:val="006D074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B500A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Основной текст Знак"/>
    <w:basedOn w:val="a0"/>
    <w:link w:val="ad"/>
    <w:rsid w:val="005B500A"/>
    <w:rPr>
      <w:rFonts w:ascii="Calibri" w:eastAsia="Calibri" w:hAnsi="Calibri" w:cs="Calibri"/>
      <w:sz w:val="22"/>
      <w:szCs w:val="22"/>
      <w:lang w:eastAsia="ar-SA"/>
    </w:rPr>
  </w:style>
  <w:style w:type="character" w:styleId="af">
    <w:name w:val="Hyperlink"/>
    <w:basedOn w:val="a0"/>
    <w:uiPriority w:val="99"/>
    <w:unhideWhenUsed/>
    <w:rsid w:val="004830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93FA-B10B-4BB6-A537-F8BF05E1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>Grizli777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3</cp:revision>
  <cp:lastPrinted>2014-10-02T07:32:00Z</cp:lastPrinted>
  <dcterms:created xsi:type="dcterms:W3CDTF">2014-10-02T07:15:00Z</dcterms:created>
  <dcterms:modified xsi:type="dcterms:W3CDTF">2014-10-02T07:32:00Z</dcterms:modified>
</cp:coreProperties>
</file>