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65A8" w:rsidRPr="0024446A" w:rsidRDefault="009165A8" w:rsidP="002444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25FC" w:rsidRPr="0024446A" w:rsidRDefault="00C71E17" w:rsidP="0024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24446A">
        <w:rPr>
          <w:rFonts w:ascii="Times New Roman" w:hAnsi="Times New Roman"/>
          <w:b/>
          <w:sz w:val="24"/>
          <w:szCs w:val="24"/>
        </w:rPr>
        <w:t>№</w:t>
      </w:r>
      <w:r w:rsidR="00C26AB7" w:rsidRPr="0024446A">
        <w:rPr>
          <w:rFonts w:ascii="Times New Roman" w:hAnsi="Times New Roman"/>
          <w:b/>
          <w:sz w:val="24"/>
          <w:szCs w:val="24"/>
        </w:rPr>
        <w:t>2</w:t>
      </w:r>
      <w:r w:rsidR="0024446A" w:rsidRPr="0024446A">
        <w:rPr>
          <w:rFonts w:ascii="Times New Roman" w:hAnsi="Times New Roman"/>
          <w:b/>
          <w:sz w:val="24"/>
          <w:szCs w:val="24"/>
        </w:rPr>
        <w:t>1</w:t>
      </w:r>
      <w:r w:rsidR="005D6D02" w:rsidRPr="0024446A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24446A">
        <w:rPr>
          <w:rFonts w:ascii="Times New Roman" w:hAnsi="Times New Roman"/>
          <w:b/>
          <w:sz w:val="24"/>
          <w:szCs w:val="24"/>
        </w:rPr>
        <w:t>от</w:t>
      </w:r>
      <w:r w:rsidR="00AA11A1" w:rsidRPr="0024446A">
        <w:rPr>
          <w:rFonts w:ascii="Times New Roman" w:hAnsi="Times New Roman"/>
          <w:b/>
          <w:sz w:val="24"/>
          <w:szCs w:val="24"/>
        </w:rPr>
        <w:t xml:space="preserve"> </w:t>
      </w:r>
      <w:r w:rsidR="0024446A" w:rsidRPr="0024446A">
        <w:rPr>
          <w:rFonts w:ascii="Times New Roman" w:hAnsi="Times New Roman"/>
          <w:b/>
          <w:sz w:val="24"/>
          <w:szCs w:val="24"/>
        </w:rPr>
        <w:t>07.06.</w:t>
      </w:r>
      <w:r w:rsidR="00B8650C" w:rsidRPr="0024446A">
        <w:rPr>
          <w:rFonts w:ascii="Times New Roman" w:hAnsi="Times New Roman"/>
          <w:b/>
          <w:sz w:val="24"/>
          <w:szCs w:val="24"/>
        </w:rPr>
        <w:t>2023</w:t>
      </w:r>
      <w:r w:rsidR="00127BE2" w:rsidRPr="0024446A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24446A">
        <w:rPr>
          <w:rFonts w:ascii="Times New Roman" w:hAnsi="Times New Roman"/>
          <w:b/>
          <w:sz w:val="24"/>
          <w:szCs w:val="24"/>
        </w:rPr>
        <w:t>г.</w:t>
      </w:r>
    </w:p>
    <w:p w:rsidR="003525FC" w:rsidRPr="0024446A" w:rsidRDefault="003525FC" w:rsidP="0024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24446A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24446A" w:rsidRDefault="003525FC" w:rsidP="0024446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24446A" w:rsidRDefault="006A11E8" w:rsidP="0024446A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Время проведения: начало работы в 15.00 часов местного времени, окончание работы в 1</w:t>
      </w:r>
      <w:r w:rsidR="00DF382E" w:rsidRPr="0024446A">
        <w:rPr>
          <w:rFonts w:ascii="Times New Roman" w:hAnsi="Times New Roman"/>
          <w:sz w:val="24"/>
          <w:szCs w:val="24"/>
        </w:rPr>
        <w:t>7</w:t>
      </w:r>
      <w:r w:rsidRPr="0024446A">
        <w:rPr>
          <w:rFonts w:ascii="Times New Roman" w:hAnsi="Times New Roman"/>
          <w:sz w:val="24"/>
          <w:szCs w:val="24"/>
        </w:rPr>
        <w:t>.00</w:t>
      </w: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B8650C" w:rsidRPr="0024446A" w:rsidRDefault="00B8650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24446A" w:rsidRDefault="00E62DAF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24446A" w:rsidRDefault="00B8650C" w:rsidP="0024446A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24446A" w:rsidRDefault="006A11E8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Из</w:t>
      </w:r>
      <w:r w:rsidR="00BF0926" w:rsidRPr="0024446A">
        <w:rPr>
          <w:rFonts w:ascii="Times New Roman" w:hAnsi="Times New Roman"/>
          <w:sz w:val="24"/>
          <w:szCs w:val="24"/>
        </w:rPr>
        <w:t xml:space="preserve"> 8</w:t>
      </w:r>
      <w:r w:rsidRPr="0024446A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BF0926" w:rsidRPr="0024446A">
        <w:rPr>
          <w:rFonts w:ascii="Times New Roman" w:hAnsi="Times New Roman"/>
          <w:sz w:val="24"/>
          <w:szCs w:val="24"/>
        </w:rPr>
        <w:t>6</w:t>
      </w:r>
      <w:r w:rsidRPr="0024446A">
        <w:rPr>
          <w:rFonts w:ascii="Times New Roman" w:hAnsi="Times New Roman"/>
          <w:sz w:val="24"/>
          <w:szCs w:val="24"/>
        </w:rPr>
        <w:t>:</w:t>
      </w:r>
    </w:p>
    <w:p w:rsidR="00D05B2E" w:rsidRPr="0024446A" w:rsidRDefault="00351494" w:rsidP="0024446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Аристова Любовь Савельевна</w:t>
      </w:r>
      <w:r w:rsidR="00D05B2E" w:rsidRPr="0024446A">
        <w:rPr>
          <w:rFonts w:ascii="Times New Roman" w:hAnsi="Times New Roman"/>
          <w:sz w:val="24"/>
          <w:szCs w:val="24"/>
        </w:rPr>
        <w:t xml:space="preserve"> (</w:t>
      </w:r>
      <w:r w:rsidRPr="0024446A">
        <w:rPr>
          <w:rFonts w:ascii="Times New Roman" w:hAnsi="Times New Roman"/>
          <w:sz w:val="24"/>
          <w:szCs w:val="24"/>
        </w:rPr>
        <w:t>А</w:t>
      </w:r>
      <w:r w:rsidR="00D05B2E" w:rsidRPr="0024446A">
        <w:rPr>
          <w:rFonts w:ascii="Times New Roman" w:hAnsi="Times New Roman"/>
          <w:sz w:val="24"/>
          <w:szCs w:val="24"/>
        </w:rPr>
        <w:t>О «</w:t>
      </w:r>
      <w:r w:rsidRPr="0024446A">
        <w:rPr>
          <w:rFonts w:ascii="Times New Roman" w:hAnsi="Times New Roman"/>
          <w:sz w:val="24"/>
          <w:szCs w:val="24"/>
        </w:rPr>
        <w:t>ДОРИС</w:t>
      </w:r>
      <w:r w:rsidR="00D05B2E" w:rsidRPr="0024446A">
        <w:rPr>
          <w:rFonts w:ascii="Times New Roman" w:hAnsi="Times New Roman"/>
          <w:sz w:val="24"/>
          <w:szCs w:val="24"/>
        </w:rPr>
        <w:t>»);</w:t>
      </w:r>
    </w:p>
    <w:p w:rsidR="00D05B2E" w:rsidRPr="0024446A" w:rsidRDefault="00D05B2E" w:rsidP="0024446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Коньков Николай Никитич (ООО «Долина-Центр-С»);</w:t>
      </w:r>
    </w:p>
    <w:p w:rsidR="00EC6247" w:rsidRPr="0024446A" w:rsidRDefault="00EC6247" w:rsidP="0024446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Катин Александр Леонидович (ООО «Дом-75»);</w:t>
      </w:r>
    </w:p>
    <w:p w:rsidR="00D05B2E" w:rsidRPr="0024446A" w:rsidRDefault="00D05B2E" w:rsidP="0024446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Самсонов Алексей Борисович (ООО «СМПУ-ПЕНЕТРОН»); </w:t>
      </w:r>
    </w:p>
    <w:p w:rsidR="006021FF" w:rsidRPr="0024446A" w:rsidRDefault="00821ECA" w:rsidP="0024446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Хугаев Ростик Ерастович </w:t>
      </w:r>
      <w:r w:rsidR="006021FF" w:rsidRPr="0024446A">
        <w:rPr>
          <w:rFonts w:ascii="Times New Roman" w:hAnsi="Times New Roman"/>
          <w:sz w:val="24"/>
          <w:szCs w:val="24"/>
        </w:rPr>
        <w:t>(независимый член);</w:t>
      </w:r>
    </w:p>
    <w:p w:rsidR="006021FF" w:rsidRPr="0024446A" w:rsidRDefault="006021FF" w:rsidP="0024446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Купцов Владимир Николаевич (независимый член);</w:t>
      </w:r>
    </w:p>
    <w:p w:rsidR="006A11E8" w:rsidRPr="0024446A" w:rsidRDefault="006A11E8" w:rsidP="0024446A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85449" w:rsidRPr="0024446A" w:rsidRDefault="00E85449" w:rsidP="0024446A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Кворум имеется.</w:t>
      </w:r>
      <w:r w:rsidRPr="0024446A">
        <w:rPr>
          <w:rFonts w:ascii="Times New Roman" w:hAnsi="Times New Roman"/>
          <w:sz w:val="24"/>
          <w:szCs w:val="24"/>
        </w:rPr>
        <w:tab/>
      </w:r>
    </w:p>
    <w:p w:rsidR="00E85449" w:rsidRPr="0024446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24446A" w:rsidRDefault="001E5DDE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485D58" w:rsidRPr="0024446A" w:rsidRDefault="00485D58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строителей»;</w:t>
      </w:r>
    </w:p>
    <w:p w:rsidR="00E85449" w:rsidRPr="0024446A" w:rsidRDefault="00CA2C43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Кузнецова А.А.</w:t>
      </w:r>
      <w:r w:rsidR="00E85449" w:rsidRPr="0024446A">
        <w:rPr>
          <w:rFonts w:ascii="Times New Roman" w:hAnsi="Times New Roman"/>
          <w:sz w:val="24"/>
          <w:szCs w:val="24"/>
        </w:rPr>
        <w:t xml:space="preserve"> –</w:t>
      </w:r>
      <w:r w:rsidRPr="0024446A">
        <w:rPr>
          <w:rFonts w:ascii="Times New Roman" w:hAnsi="Times New Roman"/>
          <w:sz w:val="24"/>
          <w:szCs w:val="24"/>
        </w:rPr>
        <w:t xml:space="preserve"> Н</w:t>
      </w:r>
      <w:r w:rsidR="00323A85" w:rsidRPr="0024446A">
        <w:rPr>
          <w:rFonts w:ascii="Times New Roman" w:hAnsi="Times New Roman"/>
          <w:sz w:val="24"/>
          <w:szCs w:val="24"/>
        </w:rPr>
        <w:t xml:space="preserve">ачальник </w:t>
      </w:r>
      <w:r w:rsidR="00E85449" w:rsidRPr="0024446A">
        <w:rPr>
          <w:rFonts w:ascii="Times New Roman" w:hAnsi="Times New Roman"/>
          <w:sz w:val="24"/>
          <w:szCs w:val="24"/>
        </w:rPr>
        <w:t>юридического отдела Ассоциации «Саморегулируемая организация «Самарская гильдия строителей».</w:t>
      </w:r>
    </w:p>
    <w:p w:rsidR="00E30C5A" w:rsidRPr="0024446A" w:rsidRDefault="00E30C5A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24446A" w:rsidRDefault="00E85449" w:rsidP="0024446A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24446A" w:rsidRDefault="0065471C" w:rsidP="002444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8650C" w:rsidRPr="0024446A" w:rsidRDefault="00B8650C" w:rsidP="002444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24446A">
        <w:rPr>
          <w:rFonts w:ascii="Times New Roman" w:hAnsi="Times New Roman"/>
          <w:bCs/>
          <w:sz w:val="24"/>
          <w:szCs w:val="24"/>
        </w:rPr>
        <w:t xml:space="preserve">СЛУШАЛИ: Председательствующего, который сообщил присутствующим, что из </w:t>
      </w:r>
      <w:r w:rsidR="005D6D02" w:rsidRPr="0024446A">
        <w:rPr>
          <w:rFonts w:ascii="Times New Roman" w:hAnsi="Times New Roman"/>
          <w:bCs/>
          <w:sz w:val="24"/>
          <w:szCs w:val="24"/>
        </w:rPr>
        <w:t>8</w:t>
      </w:r>
      <w:r w:rsidR="00BF0926" w:rsidRPr="0024446A">
        <w:rPr>
          <w:rFonts w:ascii="Times New Roman" w:hAnsi="Times New Roman"/>
          <w:bCs/>
          <w:sz w:val="24"/>
          <w:szCs w:val="24"/>
        </w:rPr>
        <w:t xml:space="preserve"> </w:t>
      </w:r>
      <w:r w:rsidRPr="0024446A">
        <w:rPr>
          <w:rFonts w:ascii="Times New Roman" w:hAnsi="Times New Roman"/>
          <w:bCs/>
          <w:sz w:val="24"/>
          <w:szCs w:val="24"/>
        </w:rPr>
        <w:t>(</w:t>
      </w:r>
      <w:r w:rsidR="005D6D02" w:rsidRPr="0024446A">
        <w:rPr>
          <w:rFonts w:ascii="Times New Roman" w:hAnsi="Times New Roman"/>
          <w:bCs/>
          <w:sz w:val="24"/>
          <w:szCs w:val="24"/>
        </w:rPr>
        <w:t>восемь</w:t>
      </w:r>
      <w:r w:rsidRPr="0024446A">
        <w:rPr>
          <w:rFonts w:ascii="Times New Roman" w:hAnsi="Times New Roman"/>
          <w:bCs/>
          <w:sz w:val="24"/>
          <w:szCs w:val="24"/>
        </w:rPr>
        <w:t>) членов Правления для участия в заседании зарегистрировались 6 (шесть), что составляет 66%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24446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Предложил избрать секретарем заседания Правления </w:t>
      </w:r>
      <w:r w:rsidR="00CA2C43" w:rsidRPr="0024446A">
        <w:rPr>
          <w:rFonts w:ascii="Times New Roman" w:hAnsi="Times New Roman"/>
          <w:sz w:val="24"/>
          <w:szCs w:val="24"/>
        </w:rPr>
        <w:t>Кузнецову А.А.</w:t>
      </w:r>
    </w:p>
    <w:p w:rsidR="00E85449" w:rsidRPr="0024446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24446A" w:rsidRDefault="00E85449" w:rsidP="0024446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r w:rsidR="00CA2C43" w:rsidRPr="0024446A">
        <w:rPr>
          <w:rFonts w:ascii="Times New Roman" w:hAnsi="Times New Roman"/>
          <w:sz w:val="24"/>
          <w:szCs w:val="24"/>
        </w:rPr>
        <w:t>Кузнецову А.А.</w:t>
      </w:r>
    </w:p>
    <w:p w:rsidR="0065471C" w:rsidRPr="0024446A" w:rsidRDefault="0065471C" w:rsidP="002444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24446A" w:rsidRDefault="00E85449" w:rsidP="002444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24446A">
        <w:rPr>
          <w:rFonts w:ascii="Times New Roman" w:hAnsi="Times New Roman"/>
          <w:sz w:val="24"/>
          <w:szCs w:val="24"/>
        </w:rPr>
        <w:t>6</w:t>
      </w:r>
      <w:r w:rsidRPr="0024446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24446A" w:rsidRDefault="00E85449" w:rsidP="0024446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24446A" w:rsidRDefault="0065471C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24446A" w:rsidRDefault="00E85449" w:rsidP="002444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24446A" w:rsidRDefault="0065471C" w:rsidP="002444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24446A" w:rsidRDefault="006A11E8" w:rsidP="002444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lastRenderedPageBreak/>
        <w:t xml:space="preserve">СЛУШАЛИ: </w:t>
      </w:r>
      <w:r w:rsidR="00351494" w:rsidRPr="0024446A">
        <w:rPr>
          <w:rFonts w:ascii="Times New Roman" w:hAnsi="Times New Roman"/>
          <w:sz w:val="24"/>
          <w:szCs w:val="24"/>
        </w:rPr>
        <w:t>Аристову Л.С</w:t>
      </w:r>
      <w:r w:rsidR="001E143F" w:rsidRPr="0024446A">
        <w:rPr>
          <w:rFonts w:ascii="Times New Roman" w:hAnsi="Times New Roman"/>
          <w:sz w:val="24"/>
          <w:szCs w:val="24"/>
        </w:rPr>
        <w:t>., котор</w:t>
      </w:r>
      <w:r w:rsidR="00351494" w:rsidRPr="0024446A">
        <w:rPr>
          <w:rFonts w:ascii="Times New Roman" w:hAnsi="Times New Roman"/>
          <w:sz w:val="24"/>
          <w:szCs w:val="24"/>
        </w:rPr>
        <w:t>ая</w:t>
      </w:r>
      <w:r w:rsidR="006D580A" w:rsidRPr="0024446A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24446A">
        <w:rPr>
          <w:rFonts w:ascii="Times New Roman" w:hAnsi="Times New Roman"/>
          <w:sz w:val="24"/>
          <w:szCs w:val="24"/>
        </w:rPr>
        <w:t>а</w:t>
      </w:r>
      <w:r w:rsidRPr="0024446A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560E02" w:rsidRPr="0024446A">
        <w:rPr>
          <w:rFonts w:ascii="Times New Roman" w:hAnsi="Times New Roman"/>
          <w:sz w:val="24"/>
          <w:szCs w:val="24"/>
        </w:rPr>
        <w:t xml:space="preserve"> </w:t>
      </w:r>
      <w:r w:rsidR="0024446A" w:rsidRPr="0024446A">
        <w:rPr>
          <w:rFonts w:ascii="Times New Roman" w:hAnsi="Times New Roman"/>
          <w:sz w:val="24"/>
          <w:szCs w:val="24"/>
        </w:rPr>
        <w:t>6</w:t>
      </w:r>
      <w:r w:rsidR="00B81B9A" w:rsidRPr="0024446A">
        <w:rPr>
          <w:rFonts w:ascii="Times New Roman" w:hAnsi="Times New Roman"/>
          <w:sz w:val="24"/>
          <w:szCs w:val="24"/>
        </w:rPr>
        <w:t xml:space="preserve"> </w:t>
      </w:r>
      <w:r w:rsidRPr="0024446A">
        <w:rPr>
          <w:rFonts w:ascii="Times New Roman" w:hAnsi="Times New Roman"/>
          <w:sz w:val="24"/>
          <w:szCs w:val="24"/>
        </w:rPr>
        <w:t>вопрос</w:t>
      </w:r>
      <w:r w:rsidR="005D6CFB" w:rsidRPr="0024446A">
        <w:rPr>
          <w:rFonts w:ascii="Times New Roman" w:hAnsi="Times New Roman"/>
          <w:sz w:val="24"/>
          <w:szCs w:val="24"/>
        </w:rPr>
        <w:t>ов</w:t>
      </w:r>
      <w:r w:rsidRPr="0024446A">
        <w:rPr>
          <w:rFonts w:ascii="Times New Roman" w:hAnsi="Times New Roman"/>
          <w:sz w:val="24"/>
          <w:szCs w:val="24"/>
        </w:rPr>
        <w:t>.</w:t>
      </w: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24446A" w:rsidRDefault="00652016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РЕШИЛИ</w:t>
      </w:r>
      <w:r w:rsidR="00733F63" w:rsidRPr="0024446A">
        <w:rPr>
          <w:rFonts w:ascii="Times New Roman" w:hAnsi="Times New Roman"/>
          <w:sz w:val="24"/>
          <w:szCs w:val="24"/>
        </w:rPr>
        <w:t xml:space="preserve">: </w:t>
      </w:r>
      <w:r w:rsidR="00AA0040" w:rsidRPr="0024446A">
        <w:rPr>
          <w:rFonts w:ascii="Times New Roman" w:hAnsi="Times New Roman"/>
          <w:sz w:val="24"/>
          <w:szCs w:val="24"/>
        </w:rPr>
        <w:t>У</w:t>
      </w:r>
      <w:r w:rsidR="00733F63" w:rsidRPr="0024446A">
        <w:rPr>
          <w:rFonts w:ascii="Times New Roman" w:hAnsi="Times New Roman"/>
          <w:sz w:val="24"/>
          <w:szCs w:val="24"/>
        </w:rPr>
        <w:t>твердить</w:t>
      </w:r>
      <w:r w:rsidRPr="0024446A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24446A" w:rsidRDefault="00652B77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24446A">
        <w:rPr>
          <w:rFonts w:ascii="Times New Roman" w:hAnsi="Times New Roman"/>
          <w:sz w:val="24"/>
          <w:szCs w:val="24"/>
        </w:rPr>
        <w:t>6</w:t>
      </w:r>
      <w:r w:rsidRPr="0024446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24446A" w:rsidRDefault="006A11E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24446A" w:rsidRDefault="00C54E3A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24446A" w:rsidRDefault="00C71E17" w:rsidP="0024446A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DE3296" w:rsidRPr="0024446A" w:rsidRDefault="00EC4F0F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ab/>
      </w:r>
    </w:p>
    <w:p w:rsidR="0024446A" w:rsidRPr="0024446A" w:rsidRDefault="00EB06CF" w:rsidP="0024446A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" w:name="_Hlk88776827"/>
      <w:bookmarkStart w:id="3" w:name="_Hlk116560475"/>
      <w:bookmarkEnd w:id="0"/>
      <w:r w:rsidRPr="0024446A">
        <w:rPr>
          <w:rFonts w:ascii="Times New Roman" w:hAnsi="Times New Roman"/>
          <w:sz w:val="24"/>
          <w:szCs w:val="24"/>
        </w:rPr>
        <w:t xml:space="preserve"> </w:t>
      </w:r>
      <w:r w:rsidR="0024446A" w:rsidRPr="0024446A">
        <w:rPr>
          <w:rFonts w:ascii="Times New Roman" w:hAnsi="Times New Roman"/>
          <w:sz w:val="24"/>
          <w:szCs w:val="24"/>
        </w:rPr>
        <w:t xml:space="preserve">О предоставлении займа члену </w:t>
      </w:r>
      <w:r w:rsidR="0024446A" w:rsidRPr="0024446A">
        <w:rPr>
          <w:rFonts w:ascii="Times New Roman" w:hAnsi="Times New Roman"/>
          <w:bCs/>
          <w:sz w:val="24"/>
          <w:szCs w:val="24"/>
        </w:rPr>
        <w:t>Ассоциации «Саморегулируемая организация «Самарская гильдия строителей» за счет средств компенсационного фонда обеспечения договорных обязательств» (Заемщик АО «ДОРИС»)</w:t>
      </w:r>
    </w:p>
    <w:p w:rsidR="0024446A" w:rsidRPr="0024446A" w:rsidRDefault="0024446A" w:rsidP="0024446A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4" w:name="_Hlk48228607"/>
      <w:r w:rsidRPr="0024446A">
        <w:rPr>
          <w:rFonts w:ascii="Times New Roman" w:hAnsi="Times New Roman"/>
          <w:sz w:val="24"/>
          <w:szCs w:val="24"/>
        </w:rPr>
        <w:t xml:space="preserve">О предоставлении займа члену </w:t>
      </w:r>
      <w:r w:rsidRPr="0024446A">
        <w:rPr>
          <w:rFonts w:ascii="Times New Roman" w:hAnsi="Times New Roman"/>
          <w:bCs/>
          <w:sz w:val="24"/>
          <w:szCs w:val="24"/>
        </w:rPr>
        <w:t>Ассоциации «Саморегулируемая организация «Самарская гильдия строителей» за счет средств компенсационного фонда обеспечения договорных обязательств</w:t>
      </w:r>
      <w:bookmarkEnd w:id="4"/>
      <w:r w:rsidRPr="0024446A">
        <w:rPr>
          <w:rFonts w:ascii="Times New Roman" w:hAnsi="Times New Roman"/>
          <w:bCs/>
          <w:sz w:val="24"/>
          <w:szCs w:val="24"/>
        </w:rPr>
        <w:t>» (Заемщик ООО «АЖК Строй»)</w:t>
      </w:r>
    </w:p>
    <w:p w:rsidR="0024446A" w:rsidRPr="0024446A" w:rsidRDefault="0024446A" w:rsidP="0024446A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О предоставлении займа члену </w:t>
      </w:r>
      <w:r w:rsidRPr="0024446A">
        <w:rPr>
          <w:rFonts w:ascii="Times New Roman" w:hAnsi="Times New Roman"/>
          <w:bCs/>
          <w:sz w:val="24"/>
          <w:szCs w:val="24"/>
        </w:rPr>
        <w:t>Ассоциации «Саморегулируемая организация «Самарская гильдия строителей» за счет средств компенсационного фонда обеспечения договорных обязательств» (Заемщик АО «КД ПМК»)</w:t>
      </w:r>
    </w:p>
    <w:p w:rsidR="0024446A" w:rsidRPr="0024446A" w:rsidRDefault="0024446A" w:rsidP="0024446A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О предоставлении займа члену </w:t>
      </w:r>
      <w:r w:rsidRPr="0024446A">
        <w:rPr>
          <w:rFonts w:ascii="Times New Roman" w:hAnsi="Times New Roman"/>
          <w:bCs/>
          <w:sz w:val="24"/>
          <w:szCs w:val="24"/>
        </w:rPr>
        <w:t>Ассоциации «Саморегулируемая организация «Самарская гильдия строителей» за счет средств компенсационного фонда обеспечения договорных обязательств» (Заемщик ООО СЗ  «ШАРД»)</w:t>
      </w:r>
    </w:p>
    <w:p w:rsidR="0024446A" w:rsidRPr="0024446A" w:rsidRDefault="0024446A" w:rsidP="0024446A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</w:t>
      </w:r>
    </w:p>
    <w:p w:rsidR="009165A8" w:rsidRPr="0024446A" w:rsidRDefault="00EB06CF" w:rsidP="0024446A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 </w:t>
      </w:r>
      <w:r w:rsidR="009165A8" w:rsidRPr="0024446A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</w:p>
    <w:p w:rsidR="009165A8" w:rsidRPr="0024446A" w:rsidRDefault="009165A8" w:rsidP="0024446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8836A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ПО ВОПРОСУ №1 ПОВЕСТКИ ДНЯ:</w:t>
      </w:r>
      <w:r w:rsidRPr="0024446A">
        <w:rPr>
          <w:rFonts w:ascii="Times New Roman" w:hAnsi="Times New Roman"/>
          <w:sz w:val="24"/>
          <w:szCs w:val="24"/>
        </w:rPr>
        <w:t xml:space="preserve"> </w:t>
      </w:r>
      <w:r w:rsidRPr="0024446A">
        <w:rPr>
          <w:rFonts w:ascii="Times New Roman" w:hAnsi="Times New Roman"/>
          <w:bCs/>
          <w:sz w:val="24"/>
          <w:szCs w:val="24"/>
        </w:rPr>
        <w:t>«</w:t>
      </w:r>
      <w:r w:rsidRPr="0024446A">
        <w:rPr>
          <w:rFonts w:ascii="Times New Roman" w:hAnsi="Times New Roman"/>
          <w:sz w:val="24"/>
          <w:szCs w:val="24"/>
        </w:rPr>
        <w:t xml:space="preserve">О предоставлении займа члену </w:t>
      </w:r>
      <w:r w:rsidRPr="0024446A">
        <w:rPr>
          <w:rFonts w:ascii="Times New Roman" w:hAnsi="Times New Roman"/>
          <w:bCs/>
          <w:sz w:val="24"/>
          <w:szCs w:val="24"/>
        </w:rPr>
        <w:t>Ассоциации «Саморегулируемая организация «Самарская гильдия строителей» за счет средств компенсационного фонда обеспечения договорных обязательств» (Заемщик АО «ДОРИС»)»</w:t>
      </w:r>
    </w:p>
    <w:p w:rsidR="0024446A" w:rsidRPr="0024446A" w:rsidRDefault="0024446A" w:rsidP="002444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2444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результатах рассмотрения заявки (вх. от 29.05.2023г. №01-30/3) с приложенными документами на получение займа членом Ассоциации «СРО «СГС» - </w:t>
      </w:r>
      <w:r w:rsidRPr="0024446A">
        <w:rPr>
          <w:rFonts w:ascii="Times New Roman" w:hAnsi="Times New Roman"/>
          <w:b/>
          <w:bCs/>
          <w:sz w:val="24"/>
          <w:szCs w:val="24"/>
        </w:rPr>
        <w:t>Акционерное общество «ДИРЕКЦИЯ ОБЪЕКТОВ РЕКОНСТРУКЦИИ И СТРОИТЕЛЬСТВА» (АО «ДОРИС» ИНН 6315336069 ОГРН 1026300968540)</w:t>
      </w:r>
      <w:r w:rsidRPr="0024446A">
        <w:rPr>
          <w:rFonts w:ascii="Times New Roman" w:hAnsi="Times New Roman"/>
          <w:sz w:val="24"/>
          <w:szCs w:val="24"/>
        </w:rPr>
        <w:t xml:space="preserve"> в размере 13 500 000</w:t>
      </w:r>
      <w:r w:rsidRPr="002444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446A">
        <w:rPr>
          <w:rFonts w:ascii="Times New Roman" w:hAnsi="Times New Roman"/>
          <w:sz w:val="24"/>
          <w:szCs w:val="24"/>
        </w:rPr>
        <w:t>(тринадцать миллионов пятьсот тысяч) 00 рублей на выплату заработной платы работникам АО «ДОРИС»</w:t>
      </w:r>
      <w:r w:rsidRPr="002444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446A">
        <w:rPr>
          <w:rFonts w:ascii="Times New Roman" w:hAnsi="Times New Roman"/>
          <w:sz w:val="24"/>
          <w:szCs w:val="24"/>
        </w:rPr>
        <w:t>- члена Ассоциации «СРО «СГС»,</w:t>
      </w:r>
      <w:r w:rsidRPr="0024446A">
        <w:rPr>
          <w:rFonts w:ascii="Times New Roman" w:eastAsia="Calibri" w:hAnsi="Times New Roman"/>
          <w:sz w:val="24"/>
          <w:szCs w:val="24"/>
          <w:lang w:eastAsia="en-US"/>
        </w:rPr>
        <w:t xml:space="preserve">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страхованию.</w:t>
      </w:r>
    </w:p>
    <w:p w:rsidR="0024446A" w:rsidRPr="0024446A" w:rsidRDefault="0024446A" w:rsidP="0024446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Представлено обязательство об обеспечении исполнения обязательств заемщика по договору займа следующим способом: поручительство.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На текущую дату Ассоциацией «СРО «СГС» произведен расчёт части средств компенсационного фонда обеспечения договорных обязательств (далее - КФ ОДО), подлежащей использованию в целях выдачи займов. Определены следующие показатели: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 объём средств компенсационного фонда обеспечения договорных обязательств составляет 471 637 327,27 рублей;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lastRenderedPageBreak/>
        <w:t>- размер части средств компенсационного фонда обеспечения договорных обязательств, подлежащей использованию в целях выдачи займов, (резерв КФ ОДО) составляет 163 318 663,64 рублей;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 предельный размер займа для одного члена Ассоциации «СРО «СГС» (15 процентов от 50 процентов средств КФ ОДО) составляет 35 372 799,55 рублей.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Было отмечено, что указанный расчёт части средств компенсационного фонда обеспечения договорных обязательств, подлежащей использованию в целях выдачи займов, подтверждает возможность предоставления суммы запрашиваемого займа, заявка на получение займа с приложением документов соответствует требованиям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утвержденного Постановлением Правительства Российской Федерации от 27.06.2020 № 938, требованиям Положения «О компенсационном фонде обеспечения договорных обязательств Ассоциации «Саморегулируемая организация «Самарская гильдия строителей» (утверждено решением Общего собрания членов Ассоциации «СРО «СГС» от 26.04.2023 г., протокол №1). </w:t>
      </w:r>
    </w:p>
    <w:p w:rsidR="0024446A" w:rsidRPr="0024446A" w:rsidRDefault="0024446A" w:rsidP="00244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244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Также Исполнительный директор Дворцов Г.Н. доложил, что в адрес Ассоциации «СРО «СГС» в соответствии с пунктом 14.4. Устава Ассоциации «СРО «СГС» поступило сообщение членов Правления «СРО «СГС» Аристовой Л.С. и Конькова Н.Н. об имеющейся в силу части 1 статьи 8 Федерального закона от 01.12.2007 № 315-ФЗ «О саморегулируемых организациях» заинтересованности в заключении сделки по предоставлению займа данному члену Ассоциации «СРО «СГС», в связи с чем такая сделка подлежит одобрению со стороны Правления Ассоциации «СРО «СГС» в порядке, установленном пунктом 3 статьи 27 Федерального закона от 12.01.1996 № 7-ФЗ «О некоммерческих организациях». 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24446A">
        <w:rPr>
          <w:rFonts w:ascii="Times New Roman" w:hAnsi="Times New Roman"/>
          <w:sz w:val="24"/>
          <w:szCs w:val="24"/>
        </w:rPr>
        <w:t>По результатам обсуждения,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446A">
        <w:rPr>
          <w:rFonts w:ascii="Times New Roman" w:hAnsi="Times New Roman"/>
          <w:bCs/>
          <w:sz w:val="24"/>
          <w:szCs w:val="24"/>
        </w:rPr>
        <w:t>РЕШИЛИ:</w:t>
      </w:r>
    </w:p>
    <w:p w:rsidR="0024446A" w:rsidRPr="0024446A" w:rsidRDefault="0024446A" w:rsidP="0024446A">
      <w:pPr>
        <w:pStyle w:val="a7"/>
        <w:spacing w:after="0" w:line="240" w:lineRule="auto"/>
        <w:ind w:left="0" w:firstLine="709"/>
        <w:rPr>
          <w:rFonts w:ascii="Times New Roman" w:hAnsi="Times New Roman"/>
          <w:sz w:val="24"/>
          <w:szCs w:val="24"/>
          <w:highlight w:val="yellow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>1.</w:t>
      </w:r>
      <w:r w:rsidRPr="0024446A">
        <w:rPr>
          <w:rFonts w:ascii="Times New Roman" w:hAnsi="Times New Roman"/>
          <w:sz w:val="24"/>
          <w:szCs w:val="24"/>
        </w:rPr>
        <w:t xml:space="preserve"> Руководствуясь пунктом 3 статьи 27 Федерального закона от 12.01.1996 № 7-ФЗ «О некоммерческих организациях» одобрить сделку по предоставлению члену Ассоциации «СРО «СГС» - </w:t>
      </w:r>
      <w:r w:rsidRPr="0024446A">
        <w:rPr>
          <w:rFonts w:ascii="Times New Roman" w:hAnsi="Times New Roman"/>
          <w:b/>
          <w:bCs/>
          <w:sz w:val="24"/>
          <w:szCs w:val="24"/>
        </w:rPr>
        <w:t>Акционерное общество «ДИРЕКЦИЯ ОБЪЕКТОВ РЕКОНСТРУКЦИИ И СТРОИТЕЛЬСТВА» (АО «ДОРИС» ИНН 6315336069 ОГРН 1026300968540)</w:t>
      </w:r>
      <w:r w:rsidRPr="0024446A">
        <w:rPr>
          <w:rFonts w:ascii="Times New Roman" w:hAnsi="Times New Roman"/>
          <w:sz w:val="24"/>
          <w:szCs w:val="24"/>
        </w:rPr>
        <w:t xml:space="preserve"> займа в размере  13 500 000</w:t>
      </w:r>
      <w:r w:rsidRPr="002444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446A">
        <w:rPr>
          <w:rFonts w:ascii="Times New Roman" w:hAnsi="Times New Roman"/>
          <w:sz w:val="24"/>
          <w:szCs w:val="24"/>
        </w:rPr>
        <w:t>(тринадцать миллионов пятьсот тысяч) 00 рублей, в совершении которой имеется заинтересованность членов Правления Ассоциации «СРО «СГС» Аристовой Л.С. и Конькова Н.Н.</w:t>
      </w:r>
    </w:p>
    <w:p w:rsidR="0024446A" w:rsidRPr="0024446A" w:rsidRDefault="0024446A" w:rsidP="0024446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24446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Голосовали: «за» - 4 голоса, «против» - нет, «воздержался» - нет.</w:t>
      </w:r>
    </w:p>
    <w:p w:rsidR="0024446A" w:rsidRPr="0024446A" w:rsidRDefault="0024446A" w:rsidP="0024446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24446A" w:rsidRPr="0024446A" w:rsidRDefault="0024446A" w:rsidP="00244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24446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Заинтересованные лица: Аристова Л.С. и Коньков Н.Н.  участие в голосовании не принимали.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24446A">
        <w:rPr>
          <w:rFonts w:ascii="Times New Roman" w:hAnsi="Times New Roman"/>
          <w:sz w:val="24"/>
          <w:szCs w:val="24"/>
        </w:rPr>
        <w:t>По результатам обсуждения,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446A">
        <w:rPr>
          <w:rFonts w:ascii="Times New Roman" w:hAnsi="Times New Roman"/>
          <w:bCs/>
          <w:sz w:val="24"/>
          <w:szCs w:val="24"/>
        </w:rPr>
        <w:t>РЕШИЛИ:</w:t>
      </w:r>
    </w:p>
    <w:p w:rsidR="0024446A" w:rsidRPr="0024446A" w:rsidRDefault="0024446A" w:rsidP="0024446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>2.</w:t>
      </w:r>
      <w:r w:rsidRPr="0024446A">
        <w:rPr>
          <w:rFonts w:ascii="Times New Roman" w:hAnsi="Times New Roman"/>
          <w:sz w:val="24"/>
          <w:szCs w:val="24"/>
        </w:rPr>
        <w:t xml:space="preserve">Предоставить заем члену Ассоциации «СРО «СГС»: 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>Акционерное общество «ДИРЕКЦИЯ ОБЪЕКТОВ РЕКОНСТРУКЦИИ И СТРОИТЕЛЬСТВА» (АО «ДОРИС» ИНН 6315336069 ОГРН 1026300968540)</w:t>
      </w:r>
      <w:r w:rsidRPr="0024446A">
        <w:rPr>
          <w:rFonts w:ascii="Times New Roman" w:hAnsi="Times New Roman"/>
          <w:sz w:val="24"/>
          <w:szCs w:val="24"/>
        </w:rPr>
        <w:t xml:space="preserve"> на следующих условиях:</w:t>
      </w:r>
    </w:p>
    <w:p w:rsidR="0024446A" w:rsidRPr="0024446A" w:rsidRDefault="0024446A" w:rsidP="00244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         - размер займа – 13 500 000</w:t>
      </w:r>
      <w:r w:rsidRPr="002444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446A">
        <w:rPr>
          <w:rFonts w:ascii="Times New Roman" w:hAnsi="Times New Roman"/>
          <w:sz w:val="24"/>
          <w:szCs w:val="24"/>
        </w:rPr>
        <w:t>(тринадцать миллионов пятьсот тысяч) 00 рублей;</w:t>
      </w:r>
    </w:p>
    <w:p w:rsidR="0024446A" w:rsidRPr="0024446A" w:rsidRDefault="0024446A" w:rsidP="002444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 цели займа - выплату заработной платы работникам АО «ДОРИС»</w:t>
      </w:r>
      <w:r w:rsidRPr="002444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446A">
        <w:rPr>
          <w:rFonts w:ascii="Times New Roman" w:hAnsi="Times New Roman"/>
          <w:sz w:val="24"/>
          <w:szCs w:val="24"/>
        </w:rPr>
        <w:t>- члена Ассоциации «СРО «СГС»,</w:t>
      </w:r>
      <w:r w:rsidRPr="0024446A">
        <w:rPr>
          <w:rFonts w:ascii="Times New Roman" w:eastAsia="Calibri" w:hAnsi="Times New Roman"/>
          <w:sz w:val="24"/>
          <w:szCs w:val="24"/>
          <w:lang w:eastAsia="en-US"/>
        </w:rPr>
        <w:t xml:space="preserve">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</w:t>
      </w:r>
      <w:r w:rsidRPr="0024446A">
        <w:rPr>
          <w:rFonts w:ascii="Times New Roman" w:hAnsi="Times New Roman"/>
          <w:sz w:val="24"/>
          <w:szCs w:val="24"/>
        </w:rPr>
        <w:t>;</w:t>
      </w:r>
    </w:p>
    <w:p w:rsidR="0024446A" w:rsidRPr="0024446A" w:rsidRDefault="0024446A" w:rsidP="002444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  срок предоставления займа - 1 год со дня заключения договора займа</w:t>
      </w:r>
    </w:p>
    <w:p w:rsidR="0024446A" w:rsidRPr="0024446A" w:rsidRDefault="0024446A" w:rsidP="002444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 способ обеспечения исполнения обязательств заемщика по договору займа – поручительство;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 предоставить заключённые четырехсторонние соглашения с кредитными организациями, в которых АО «ДОРИС»</w:t>
      </w:r>
      <w:r w:rsidRPr="002444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446A">
        <w:rPr>
          <w:rFonts w:ascii="Times New Roman" w:hAnsi="Times New Roman"/>
          <w:sz w:val="24"/>
          <w:szCs w:val="24"/>
        </w:rPr>
        <w:t>открыты банковские счета, о списании с данных банковских счетов суммы займа, процентов за пользование суммой займа и иных платежей по договору займа в пользу Ассоциации «СРО «СГС» на основании предъявленного Ассоциацией «СРО «СГС» инкассового поручения и (или) требования (платёжного требования) (без дополнительных распоряжений Заёмщика) в течение 30 (тридцати) календарных дней со дня заключения договора займа.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3. Поручить Исполнительному директору Дворцову Г.Н. обеспечить подготовку и заключение договора займа с членом Ассоциации «СРО «СГС» </w:t>
      </w:r>
      <w:r w:rsidRPr="0024446A">
        <w:rPr>
          <w:rFonts w:ascii="Times New Roman" w:hAnsi="Times New Roman"/>
          <w:b/>
          <w:bCs/>
          <w:sz w:val="24"/>
          <w:szCs w:val="24"/>
        </w:rPr>
        <w:t>АО «ДОРИС» (ИНН 6315336069 ОГРН 1026300968540)</w:t>
      </w:r>
      <w:r w:rsidRPr="0024446A">
        <w:rPr>
          <w:rFonts w:ascii="Times New Roman" w:hAnsi="Times New Roman"/>
          <w:sz w:val="24"/>
          <w:szCs w:val="24"/>
        </w:rPr>
        <w:t xml:space="preserve"> на указанных условиях.</w:t>
      </w:r>
    </w:p>
    <w:p w:rsidR="008836AA" w:rsidRDefault="008836AA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24446A" w:rsidRPr="0024446A" w:rsidRDefault="0024446A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24446A" w:rsidRPr="0024446A" w:rsidRDefault="0024446A" w:rsidP="002444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8836AA">
      <w:pPr>
        <w:pStyle w:val="a7"/>
        <w:spacing w:after="0" w:line="240" w:lineRule="auto"/>
        <w:ind w:left="0" w:firstLine="204"/>
        <w:jc w:val="both"/>
        <w:rPr>
          <w:rFonts w:ascii="Times New Roman" w:hAnsi="Times New Roman"/>
          <w:bCs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ПО ВОПРОСУ №2 ПОВЕСТКИ ДНЯ:</w:t>
      </w:r>
      <w:r w:rsidRPr="0024446A">
        <w:rPr>
          <w:rFonts w:ascii="Times New Roman" w:hAnsi="Times New Roman"/>
          <w:sz w:val="24"/>
          <w:szCs w:val="24"/>
        </w:rPr>
        <w:t xml:space="preserve"> </w:t>
      </w:r>
      <w:r w:rsidRPr="0024446A">
        <w:rPr>
          <w:rFonts w:ascii="Times New Roman" w:hAnsi="Times New Roman"/>
          <w:bCs/>
          <w:sz w:val="24"/>
          <w:szCs w:val="24"/>
        </w:rPr>
        <w:t>«</w:t>
      </w:r>
      <w:r w:rsidRPr="0024446A">
        <w:rPr>
          <w:rFonts w:ascii="Times New Roman" w:hAnsi="Times New Roman"/>
          <w:sz w:val="24"/>
          <w:szCs w:val="24"/>
        </w:rPr>
        <w:t xml:space="preserve">О предоставлении займа члену </w:t>
      </w:r>
      <w:r w:rsidRPr="0024446A">
        <w:rPr>
          <w:rFonts w:ascii="Times New Roman" w:hAnsi="Times New Roman"/>
          <w:bCs/>
          <w:sz w:val="24"/>
          <w:szCs w:val="24"/>
        </w:rPr>
        <w:t>Ассоциации «Саморегулируемая организация «Самарская гильдия строителей» за счет средств компенсационного фонда обеспечения договорных обязательств» (Заемщик ООО «АЖК Строй»)»</w:t>
      </w:r>
    </w:p>
    <w:p w:rsidR="0024446A" w:rsidRPr="0024446A" w:rsidRDefault="0024446A" w:rsidP="002444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2444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результатах рассмотрения заявки (вх. от 29.05.2023г. №01-30/4) с приложенными документами на получение займа членом Ассоциации «СРО «СГС» - </w:t>
      </w:r>
      <w:r w:rsidRPr="0024446A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«АЖК Строй» (ИНН 6313559849 ОГРН 1216300041693)</w:t>
      </w:r>
      <w:r w:rsidRPr="0024446A">
        <w:rPr>
          <w:rFonts w:ascii="Times New Roman" w:hAnsi="Times New Roman"/>
          <w:sz w:val="24"/>
          <w:szCs w:val="24"/>
        </w:rPr>
        <w:t xml:space="preserve"> в размере                         </w:t>
      </w:r>
      <w:r w:rsidRPr="0024446A">
        <w:rPr>
          <w:rFonts w:ascii="Times New Roman" w:hAnsi="Times New Roman"/>
          <w:b/>
          <w:bCs/>
          <w:sz w:val="24"/>
          <w:szCs w:val="24"/>
        </w:rPr>
        <w:t>33 000 000 (тридцать три миллиона) 00 рублей</w:t>
      </w:r>
      <w:r w:rsidRPr="0024446A">
        <w:rPr>
          <w:rFonts w:ascii="Times New Roman" w:hAnsi="Times New Roman"/>
          <w:sz w:val="24"/>
          <w:szCs w:val="24"/>
        </w:rPr>
        <w:t xml:space="preserve"> в целях приобретения строительных материалов, конструкций, оборудования для выполнения по заключённым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договорами, заключёнными в целях строительства многоквартирных домов и (или) иных объектов недвижимости в соответствии с Федеральным законом «Об 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(договор генерального подряда №ГП 57-58 от 01.04.2023г, с дополнительным соглашением № 1 от 01.06.2023г  - далее по тексту - договор генерального подряда).</w:t>
      </w:r>
    </w:p>
    <w:p w:rsidR="0024446A" w:rsidRPr="0024446A" w:rsidRDefault="0024446A" w:rsidP="0024446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Представлено обязательство об обеспечении исполнения обязательств заемщика по договору займа следующим способом: поручительство.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На текущую дату Ассоциацией «СРО «СГС» произведен расчёт части средств компенсационного фонда обеспечения договорных обязательств (далее - КФ ОДО), подлежащей использованию в целях выдачи займов. Определены следующие показатели: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 объём средств компенсационного фонда обеспечения договорных обязательств составляет 471 637 327,27 рублей;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 размер части средств компенсационного фонда обеспечения договорных обязательств, подлежащей использованию в целях выдачи займов, (резерв КФ ОДО) составляет 149 818 663,64 рублей;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 предельный размер займа для одного члена Ассоциации «СРО «СГС» (15 процентов от 50 процентов средств КФ ОДО) составляет 35 372 799,55 рублей.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Было отмечено, что указанный расчёт части средств компенсационного фонда обеспечения договорных обязательств, подлежащей использованию в целях выдачи займов, подтверждает возможность предоставления суммы запрашиваемого займа, заявка на получение займа с приложением документов соответствует требованиям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утвержденного Постановлением Правительства Российской Федерации от 27.06.2020 № 938, требованиям Положения «О компенсационном фонде обеспечения договорных обязательств Ассоциации «Саморегулируемая организация «Самарская гильдия строителей» (утверждено решением Общего собрания членов Ассоциации «СРО «СГС» от 26.04.2023 г., протокол №1). </w:t>
      </w:r>
    </w:p>
    <w:p w:rsidR="0024446A" w:rsidRPr="0024446A" w:rsidRDefault="0024446A" w:rsidP="00244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244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Также Исполнительный директор Дворцов Г.Н. доложил, что в адрес Ассоциации «СРО «СГС» в соответствии с пунктом 14.4. Устава Ассоциации «СРО «СГС» поступило сообщение членов Правления «СРО «СГС» Аристовой Л.С. и Конькова Н.Н. об имеющейся в силу части 1 статьи 8 Федерального закона от 01.12.2007 № 315-ФЗ «О саморегулируемых организациях» заинтересованности в заключении сделки по предоставлению займа данному члену Ассоциации «СРО «СГС», в связи с чем такая сделка подлежит одобрению со стороны Правления Ассоциации «СРО «СГС» в порядке, установленном пунктом 3 статьи 27 Федерального закона от 12.01.1996 № 7-ФЗ «О некоммерческих организациях». 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24446A">
        <w:rPr>
          <w:rFonts w:ascii="Times New Roman" w:hAnsi="Times New Roman"/>
          <w:sz w:val="24"/>
          <w:szCs w:val="24"/>
        </w:rPr>
        <w:t>По результатам обсуждения,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446A">
        <w:rPr>
          <w:rFonts w:ascii="Times New Roman" w:hAnsi="Times New Roman"/>
          <w:bCs/>
          <w:sz w:val="24"/>
          <w:szCs w:val="24"/>
        </w:rPr>
        <w:t>РЕШИЛИ:</w:t>
      </w:r>
    </w:p>
    <w:p w:rsidR="0024446A" w:rsidRPr="0024446A" w:rsidRDefault="0024446A" w:rsidP="0024446A">
      <w:pPr>
        <w:pStyle w:val="a7"/>
        <w:spacing w:after="0" w:line="240" w:lineRule="auto"/>
        <w:ind w:left="0" w:firstLine="709"/>
        <w:rPr>
          <w:rFonts w:ascii="Times New Roman" w:hAnsi="Times New Roman"/>
          <w:sz w:val="24"/>
          <w:szCs w:val="24"/>
          <w:highlight w:val="yellow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>1.</w:t>
      </w:r>
      <w:r w:rsidRPr="0024446A">
        <w:rPr>
          <w:rFonts w:ascii="Times New Roman" w:hAnsi="Times New Roman"/>
          <w:sz w:val="24"/>
          <w:szCs w:val="24"/>
        </w:rPr>
        <w:t xml:space="preserve"> Руководствуясь пунктом 3 статьи 27 Федерального закона от 12.01.1996 № 7-ФЗ «О некоммерческих организациях» одобрить сделку по предоставлению члену Ассоциации «СРО «СГС» - </w:t>
      </w:r>
      <w:r w:rsidRPr="0024446A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«АЖК Строй» (ИНН 6313559849 ОГРН 1216300041693)</w:t>
      </w:r>
      <w:r w:rsidRPr="0024446A">
        <w:rPr>
          <w:rFonts w:ascii="Times New Roman" w:hAnsi="Times New Roman"/>
          <w:sz w:val="24"/>
          <w:szCs w:val="24"/>
        </w:rPr>
        <w:t xml:space="preserve"> займа в размере 33 000 000 (тридцать три миллиона) 00 рублей, в совершении которой имеется заинтересованность членов Правления Ассоциации «СРО «СГС» Аристовой Л.С. и Конькова Н.Н.</w:t>
      </w:r>
    </w:p>
    <w:p w:rsidR="0024446A" w:rsidRPr="0024446A" w:rsidRDefault="0024446A" w:rsidP="0024446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24446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Голосовали: «за» - 4 голоса, «против» - нет, «воздержался» - нет.</w:t>
      </w:r>
    </w:p>
    <w:p w:rsidR="0024446A" w:rsidRPr="0024446A" w:rsidRDefault="0024446A" w:rsidP="0024446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24446A" w:rsidRPr="0024446A" w:rsidRDefault="0024446A" w:rsidP="00244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24446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Заинтересованные лица: Аристова Л.С. и Коньков Н.Н.  участие в голосовании не принимали.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24446A">
        <w:rPr>
          <w:rFonts w:ascii="Times New Roman" w:hAnsi="Times New Roman"/>
          <w:sz w:val="24"/>
          <w:szCs w:val="24"/>
        </w:rPr>
        <w:t>По результатам обсуждения,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446A">
        <w:rPr>
          <w:rFonts w:ascii="Times New Roman" w:hAnsi="Times New Roman"/>
          <w:bCs/>
          <w:sz w:val="24"/>
          <w:szCs w:val="24"/>
        </w:rPr>
        <w:t>РЕШИЛИ:</w:t>
      </w:r>
    </w:p>
    <w:p w:rsidR="0024446A" w:rsidRPr="0024446A" w:rsidRDefault="0024446A" w:rsidP="0024446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>2.</w:t>
      </w:r>
      <w:r w:rsidRPr="0024446A">
        <w:rPr>
          <w:rFonts w:ascii="Times New Roman" w:hAnsi="Times New Roman"/>
          <w:sz w:val="24"/>
          <w:szCs w:val="24"/>
        </w:rPr>
        <w:t xml:space="preserve">Предоставить заем члену Ассоциации «СРО «СГС»: 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«АЖК Строй» (ИНН 6313559849 ОГРН 1216300041693)</w:t>
      </w:r>
      <w:r w:rsidRPr="0024446A">
        <w:rPr>
          <w:rFonts w:ascii="Times New Roman" w:hAnsi="Times New Roman"/>
          <w:sz w:val="24"/>
          <w:szCs w:val="24"/>
        </w:rPr>
        <w:t xml:space="preserve"> на следующих условиях: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 размер займа – 33 000 000 (тридцать три миллиона) 00 рублей;</w:t>
      </w:r>
    </w:p>
    <w:p w:rsidR="0024446A" w:rsidRPr="0024446A" w:rsidRDefault="0024446A" w:rsidP="002444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 цели займа - приобретение строительных материалов, конструкций, оборудования для выполнения по заключённым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договорами, заключёнными в целях строительства многоквартирных домов и (или) иных объектов недвижимости в соответствии с Федеральным законом «Об 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(договор генерального подряда №ГП 57-58 от 01.04.2023г, с дополнительным соглашением № 1 от 01.06.2023г ) ;</w:t>
      </w:r>
    </w:p>
    <w:p w:rsidR="0024446A" w:rsidRPr="0024446A" w:rsidRDefault="0024446A" w:rsidP="002444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- срок предоставления займа - </w:t>
      </w:r>
      <w:bookmarkStart w:id="5" w:name="_Hlk50382800"/>
      <w:r w:rsidRPr="0024446A">
        <w:rPr>
          <w:rFonts w:ascii="Times New Roman" w:hAnsi="Times New Roman"/>
          <w:sz w:val="24"/>
          <w:szCs w:val="24"/>
        </w:rPr>
        <w:t>не более 5 (пяти) рабочих дней со дня полного исполнения Заемщиком обязательств по договору генерального подряда №ГП 57-58 от 01.04.2023г, с дополнительным соглашением № 1 от 01.06.2023г),</w:t>
      </w:r>
      <w:r w:rsidRPr="002444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446A">
        <w:rPr>
          <w:rFonts w:ascii="Times New Roman" w:hAnsi="Times New Roman"/>
          <w:sz w:val="24"/>
          <w:szCs w:val="24"/>
        </w:rPr>
        <w:t xml:space="preserve">но не позднее </w:t>
      </w:r>
      <w:r w:rsidRPr="0024446A">
        <w:rPr>
          <w:rFonts w:ascii="Times New Roman" w:hAnsi="Times New Roman"/>
          <w:b/>
          <w:bCs/>
          <w:sz w:val="24"/>
          <w:szCs w:val="24"/>
        </w:rPr>
        <w:t>29.07.2024 г</w:t>
      </w:r>
      <w:r w:rsidRPr="0024446A">
        <w:rPr>
          <w:rFonts w:ascii="Times New Roman" w:hAnsi="Times New Roman"/>
          <w:sz w:val="24"/>
          <w:szCs w:val="24"/>
        </w:rPr>
        <w:t>.</w:t>
      </w:r>
      <w:bookmarkEnd w:id="5"/>
      <w:r w:rsidRPr="0024446A">
        <w:rPr>
          <w:rFonts w:ascii="Times New Roman" w:hAnsi="Times New Roman"/>
          <w:sz w:val="24"/>
          <w:szCs w:val="24"/>
        </w:rPr>
        <w:t>;</w:t>
      </w:r>
    </w:p>
    <w:p w:rsidR="0024446A" w:rsidRPr="0024446A" w:rsidRDefault="0024446A" w:rsidP="002444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 способ обеспечения исполнения обязательств заемщика по договору займа – поручительство;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 предоставить заключённые четырехсторонние соглашения с кредитными организациями, в которых ООО «АЖК Строй»</w:t>
      </w:r>
      <w:r w:rsidRPr="002444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446A">
        <w:rPr>
          <w:rFonts w:ascii="Times New Roman" w:hAnsi="Times New Roman"/>
          <w:sz w:val="24"/>
          <w:szCs w:val="24"/>
        </w:rPr>
        <w:t>открыты банковские счета, о списании с данных банковских счетов суммы займа, процентов за пользование суммой займа и иных платежей по договору займа в пользу Ассоциации «СРО «СГС» на основании предъявленного Ассоциацией «СРО «СГС» инкассового поручения и (или) требования (платёжного требования) (без дополнительных распоряжений Заёмщика) в течение 30 (тридцати) календарных дней со дня заключения договора займа.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>3</w:t>
      </w:r>
      <w:r w:rsidRPr="0024446A">
        <w:rPr>
          <w:rFonts w:ascii="Times New Roman" w:hAnsi="Times New Roman"/>
          <w:sz w:val="24"/>
          <w:szCs w:val="24"/>
        </w:rPr>
        <w:t xml:space="preserve">. Поручить Исполнительному директору Дворцову Г.Н. обеспечить подготовку и заключение договора займа с членом Ассоциации «СРО «СГС» </w:t>
      </w:r>
      <w:r w:rsidRPr="0024446A">
        <w:rPr>
          <w:rFonts w:ascii="Times New Roman" w:hAnsi="Times New Roman"/>
          <w:b/>
          <w:bCs/>
          <w:sz w:val="24"/>
          <w:szCs w:val="24"/>
        </w:rPr>
        <w:t xml:space="preserve">Обществом с ограниченной ответственностью «АЖК Строй» (ИНН 6313559849 ОГРН 1216300041693) </w:t>
      </w:r>
      <w:r w:rsidRPr="0024446A">
        <w:rPr>
          <w:rFonts w:ascii="Times New Roman" w:hAnsi="Times New Roman"/>
          <w:sz w:val="24"/>
          <w:szCs w:val="24"/>
        </w:rPr>
        <w:t>на указанных условиях.</w:t>
      </w:r>
    </w:p>
    <w:p w:rsidR="0024446A" w:rsidRPr="0024446A" w:rsidRDefault="0024446A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24446A" w:rsidRPr="0024446A" w:rsidRDefault="0024446A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24446A" w:rsidRPr="0024446A" w:rsidRDefault="0024446A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24446A">
      <w:pPr>
        <w:pStyle w:val="a7"/>
        <w:spacing w:after="0" w:line="240" w:lineRule="auto"/>
        <w:ind w:left="0" w:firstLine="204"/>
        <w:jc w:val="both"/>
        <w:rPr>
          <w:rFonts w:ascii="Times New Roman" w:hAnsi="Times New Roman"/>
          <w:bCs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ПО ВОПРОСУ №3 ПОВЕСТКИ ДНЯ:</w:t>
      </w:r>
      <w:r w:rsidRPr="0024446A">
        <w:rPr>
          <w:rFonts w:ascii="Times New Roman" w:hAnsi="Times New Roman"/>
          <w:sz w:val="24"/>
          <w:szCs w:val="24"/>
        </w:rPr>
        <w:t xml:space="preserve"> </w:t>
      </w:r>
      <w:r w:rsidRPr="0024446A">
        <w:rPr>
          <w:rFonts w:ascii="Times New Roman" w:hAnsi="Times New Roman"/>
          <w:bCs/>
          <w:sz w:val="24"/>
          <w:szCs w:val="24"/>
        </w:rPr>
        <w:t>«</w:t>
      </w:r>
      <w:r w:rsidRPr="0024446A">
        <w:rPr>
          <w:rFonts w:ascii="Times New Roman" w:hAnsi="Times New Roman"/>
          <w:sz w:val="24"/>
          <w:szCs w:val="24"/>
        </w:rPr>
        <w:t xml:space="preserve">О предоставлении займа члену </w:t>
      </w:r>
      <w:r w:rsidRPr="0024446A">
        <w:rPr>
          <w:rFonts w:ascii="Times New Roman" w:hAnsi="Times New Roman"/>
          <w:bCs/>
          <w:sz w:val="24"/>
          <w:szCs w:val="24"/>
        </w:rPr>
        <w:t xml:space="preserve">Ассоциации «Саморегулируемая организация «Самарская гильдия строителей» за счет средств компенсационного фонда обеспечения договорных обязательств» (Заемщик </w:t>
      </w:r>
      <w:r w:rsidRPr="0024446A">
        <w:rPr>
          <w:rFonts w:ascii="Times New Roman" w:hAnsi="Times New Roman"/>
          <w:sz w:val="24"/>
          <w:szCs w:val="24"/>
        </w:rPr>
        <w:t>Акционерное общество «Куйбышевская Дорожная ПМК»</w:t>
      </w:r>
      <w:r w:rsidRPr="0024446A">
        <w:rPr>
          <w:rFonts w:ascii="Times New Roman" w:hAnsi="Times New Roman"/>
          <w:bCs/>
          <w:sz w:val="24"/>
          <w:szCs w:val="24"/>
        </w:rPr>
        <w:t>)»</w:t>
      </w:r>
    </w:p>
    <w:p w:rsidR="008836AA" w:rsidRDefault="008836AA" w:rsidP="002444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2444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результатах рассмотрения заявки (вх. от 29.05.2023г. №01-30/5) с приложенными документами на получение займа членом Ассоциации «СРО «СГС» - </w:t>
      </w:r>
      <w:r w:rsidRPr="0024446A">
        <w:rPr>
          <w:rFonts w:ascii="Times New Roman" w:hAnsi="Times New Roman"/>
          <w:b/>
          <w:bCs/>
          <w:sz w:val="24"/>
          <w:szCs w:val="24"/>
        </w:rPr>
        <w:t>Акционерное общество «Куйбышевская Дорожная ПМК» (ИНН 6317017766 ОГРН 1026301425996)</w:t>
      </w:r>
      <w:r w:rsidRPr="0024446A">
        <w:rPr>
          <w:rFonts w:ascii="Times New Roman" w:hAnsi="Times New Roman"/>
          <w:sz w:val="24"/>
          <w:szCs w:val="24"/>
        </w:rPr>
        <w:t xml:space="preserve"> в размере </w:t>
      </w:r>
      <w:r w:rsidRPr="0024446A">
        <w:rPr>
          <w:rFonts w:ascii="Times New Roman" w:hAnsi="Times New Roman"/>
          <w:b/>
          <w:bCs/>
          <w:sz w:val="24"/>
          <w:szCs w:val="24"/>
        </w:rPr>
        <w:t>30 000 000 (тридцать миллионов) 00 рублей</w:t>
      </w:r>
      <w:r w:rsidRPr="0024446A">
        <w:rPr>
          <w:rFonts w:ascii="Times New Roman" w:hAnsi="Times New Roman"/>
          <w:sz w:val="24"/>
          <w:szCs w:val="24"/>
        </w:rPr>
        <w:t xml:space="preserve"> в целях приобретения строительных материалов, конструкций, оборудования для выполнения по заключённым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договорами, заключёнными в целях строительства многоквартирных домов и (или) иных объектов недвижимости в соответствии с Федеральным законом «Об 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(договор подряда  на выполнение строительно-монтажных работ по объекту капитального строительства №2022/КДЗ/П1 от 05.12.2022г, с дополнительным соглашением от 28.02.2023г  - далее по тексту - договор подряда).</w:t>
      </w:r>
    </w:p>
    <w:p w:rsidR="0024446A" w:rsidRPr="0024446A" w:rsidRDefault="0024446A" w:rsidP="0024446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Представлено обязательство об обеспечении исполнения обязательств заемщика по договору займа следующим способом: поручительство.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На текущую дату Ассоциацией «СРО «СГС» произведен расчёт части средств компенсационного фонда обеспечения договорных обязательств (далее - КФ ОДО), подлежащей использованию в целях выдачи займов. Определены следующие показатели: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 объём средств компенсационного фонда обеспечения договорных обязательств составляет 471 637 327,27 рублей;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 размер части средств компенсационного фонда обеспечения договорных обязательств, подлежащей использованию в целях выдачи займов, (резерв КФ ОДО) составляет 116 818 663,64 рублей;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 предельный размер займа для одного члена Ассоциации «СРО «СГС» (15 процентов от 50 процентов средств КФ ОДО) составляет 35 372 799,55 рублей.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Было отмечено, что указанный расчёт части средств компенсационного фонда обеспечения договорных обязательств, подлежащей использованию в целях выдачи займов, подтверждает возможность предоставления суммы запрашиваемого займа, заявка на получение займа с приложением документов соответствует требованиям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утвержденного Постановлением Правительства Российской Федерации от 27.06.2020 № 938, требованиям Положения «О компенсационном фонде обеспечения договорных обязательств Ассоциации «Саморегулируемая организация «Самарская гильдия строителей» (утверждено решением Общего собрания членов Ассоциации «СРО «СГС» от 26.04.2023 г., протокол №1). 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24446A">
        <w:rPr>
          <w:rFonts w:ascii="Times New Roman" w:hAnsi="Times New Roman"/>
          <w:sz w:val="24"/>
          <w:szCs w:val="24"/>
        </w:rPr>
        <w:t>По результатам обсуждения,</w:t>
      </w:r>
    </w:p>
    <w:p w:rsidR="008836AA" w:rsidRDefault="008836AA" w:rsidP="002444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446A">
        <w:rPr>
          <w:rFonts w:ascii="Times New Roman" w:hAnsi="Times New Roman"/>
          <w:bCs/>
          <w:sz w:val="24"/>
          <w:szCs w:val="24"/>
        </w:rPr>
        <w:t>РЕШИЛИ:</w:t>
      </w:r>
    </w:p>
    <w:p w:rsidR="0024446A" w:rsidRDefault="0024446A" w:rsidP="0024446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1</w:t>
      </w:r>
      <w:r w:rsidRPr="0024446A">
        <w:rPr>
          <w:rFonts w:ascii="Times New Roman" w:hAnsi="Times New Roman"/>
          <w:b/>
          <w:bCs/>
          <w:sz w:val="24"/>
          <w:szCs w:val="24"/>
        </w:rPr>
        <w:t>.</w:t>
      </w:r>
      <w:r w:rsidRPr="0024446A">
        <w:rPr>
          <w:rFonts w:ascii="Times New Roman" w:hAnsi="Times New Roman"/>
          <w:sz w:val="24"/>
          <w:szCs w:val="24"/>
        </w:rPr>
        <w:t xml:space="preserve">Предоставить заем члену Ассоциации «СРО «СГС»: </w:t>
      </w:r>
    </w:p>
    <w:p w:rsidR="008836AA" w:rsidRPr="0024446A" w:rsidRDefault="008836AA" w:rsidP="0024446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>Акционерное общество «Куйбышевская Дорожная ПМК» (ИНН 6317017766 ОГРН 1026301425996)</w:t>
      </w:r>
      <w:r w:rsidRPr="0024446A">
        <w:rPr>
          <w:rFonts w:ascii="Times New Roman" w:hAnsi="Times New Roman"/>
          <w:sz w:val="24"/>
          <w:szCs w:val="24"/>
        </w:rPr>
        <w:t xml:space="preserve">  на следующих условиях: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 размер займа – 30 000 000 (тридцать миллионов) 00 рублей;</w:t>
      </w:r>
    </w:p>
    <w:p w:rsidR="0024446A" w:rsidRPr="0024446A" w:rsidRDefault="0024446A" w:rsidP="002444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 цели займа - приобретения строительных материалов, конструкций, оборудования для выполнения по заключённым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договорами, заключёнными в целях строительства многоквартирных домов и (или) иных объектов недвижимости в соответствии с Федеральным законом «Об 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(договор подряда  №2022/КДЗ/П1 от 05.12.2022г, с дополнительным соглашением от 28.02.2023г ) ;</w:t>
      </w:r>
    </w:p>
    <w:p w:rsidR="0024446A" w:rsidRPr="0024446A" w:rsidRDefault="0024446A" w:rsidP="002444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 срок предоставления займа - не более 5 (пяти) рабочих дней со дня полного исполнения Заемщиком обязательств по договору подряда №2022/КДЗ/П1 от 05.12.2022г, с дополнительным соглашением от 28.02.2023г),</w:t>
      </w:r>
      <w:r w:rsidRPr="002444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446A">
        <w:rPr>
          <w:rFonts w:ascii="Times New Roman" w:hAnsi="Times New Roman"/>
          <w:sz w:val="24"/>
          <w:szCs w:val="24"/>
        </w:rPr>
        <w:t xml:space="preserve">но не позднее </w:t>
      </w:r>
      <w:r w:rsidRPr="0024446A">
        <w:rPr>
          <w:rFonts w:ascii="Times New Roman" w:hAnsi="Times New Roman"/>
          <w:b/>
          <w:bCs/>
          <w:sz w:val="24"/>
          <w:szCs w:val="24"/>
        </w:rPr>
        <w:t>16.01.2026 г</w:t>
      </w:r>
      <w:r w:rsidRPr="0024446A">
        <w:rPr>
          <w:rFonts w:ascii="Times New Roman" w:hAnsi="Times New Roman"/>
          <w:sz w:val="24"/>
          <w:szCs w:val="24"/>
        </w:rPr>
        <w:t>.;</w:t>
      </w:r>
    </w:p>
    <w:p w:rsidR="0024446A" w:rsidRPr="0024446A" w:rsidRDefault="0024446A" w:rsidP="002444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 способ обеспечения исполнения обязательств заемщика по договору займа – поручительство;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 предоставить заключённые четырехсторонние соглашения с кредитными организациями, в которых АО «Куйбышевская Дорожная ПМК» открыты банковские счета, о списании с данных банковских счетов суммы займа, процентов за пользование суммой займа и иных платежей по договору займа в пользу Ассоциации «СРО «СГС» на основании предъявленного Ассоциацией «СРО «СГС» инкассового поручения и (или) требования (платёжного требования) (без дополнительных распоряжений Заёмщика) в течение 30 (тридцати) календарных дней со дня заключения договора займа.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2. Поручить Исполнительному директору Дворцову Г.Н. обеспечить подготовку и заключение договора займа с членом Ассоциации «СРО «СГС»: </w:t>
      </w:r>
      <w:r w:rsidRPr="0024446A">
        <w:rPr>
          <w:rFonts w:ascii="Times New Roman" w:hAnsi="Times New Roman"/>
          <w:b/>
          <w:bCs/>
          <w:sz w:val="24"/>
          <w:szCs w:val="24"/>
        </w:rPr>
        <w:t>Акционерное общество «Куйбышевская Дорожная ПМК» (ИНН 6317017766 ОГРН 1026301425996)</w:t>
      </w:r>
      <w:r w:rsidRPr="0024446A">
        <w:rPr>
          <w:rFonts w:ascii="Times New Roman" w:hAnsi="Times New Roman"/>
          <w:sz w:val="24"/>
          <w:szCs w:val="24"/>
        </w:rPr>
        <w:t xml:space="preserve">  на указанных условиях.</w:t>
      </w:r>
    </w:p>
    <w:p w:rsidR="008836AA" w:rsidRDefault="008836AA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24446A" w:rsidRPr="0024446A" w:rsidRDefault="0024446A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24446A" w:rsidRPr="0024446A" w:rsidRDefault="0024446A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8836AA">
      <w:pPr>
        <w:pStyle w:val="a7"/>
        <w:spacing w:after="0" w:line="240" w:lineRule="auto"/>
        <w:ind w:left="0" w:firstLine="204"/>
        <w:jc w:val="both"/>
        <w:rPr>
          <w:rFonts w:ascii="Times New Roman" w:hAnsi="Times New Roman"/>
          <w:bCs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ПО ВОПРОСУ №4 ПОВЕСТКИ ДНЯ:</w:t>
      </w:r>
      <w:r w:rsidRPr="0024446A">
        <w:rPr>
          <w:rFonts w:ascii="Times New Roman" w:hAnsi="Times New Roman"/>
          <w:sz w:val="24"/>
          <w:szCs w:val="24"/>
        </w:rPr>
        <w:t xml:space="preserve"> </w:t>
      </w:r>
      <w:r w:rsidRPr="0024446A">
        <w:rPr>
          <w:rFonts w:ascii="Times New Roman" w:hAnsi="Times New Roman"/>
          <w:bCs/>
          <w:sz w:val="24"/>
          <w:szCs w:val="24"/>
        </w:rPr>
        <w:t>«</w:t>
      </w:r>
      <w:r w:rsidRPr="0024446A">
        <w:rPr>
          <w:rFonts w:ascii="Times New Roman" w:hAnsi="Times New Roman"/>
          <w:sz w:val="24"/>
          <w:szCs w:val="24"/>
        </w:rPr>
        <w:t xml:space="preserve">О предоставлении займа члену </w:t>
      </w:r>
      <w:r w:rsidRPr="0024446A">
        <w:rPr>
          <w:rFonts w:ascii="Times New Roman" w:hAnsi="Times New Roman"/>
          <w:bCs/>
          <w:sz w:val="24"/>
          <w:szCs w:val="24"/>
        </w:rPr>
        <w:t xml:space="preserve">Ассоциации «Саморегулируемая организация «Самарская гильдия строителей» за счет средств компенсационного фонда обеспечения договорных обязательств» (Заемщик ООО </w:t>
      </w:r>
      <w:r w:rsidR="008836AA" w:rsidRPr="0024446A">
        <w:rPr>
          <w:rFonts w:ascii="Times New Roman" w:hAnsi="Times New Roman"/>
          <w:bCs/>
          <w:sz w:val="24"/>
          <w:szCs w:val="24"/>
        </w:rPr>
        <w:t>СЗ «</w:t>
      </w:r>
      <w:r w:rsidRPr="0024446A">
        <w:rPr>
          <w:rFonts w:ascii="Times New Roman" w:hAnsi="Times New Roman"/>
          <w:bCs/>
          <w:sz w:val="24"/>
          <w:szCs w:val="24"/>
        </w:rPr>
        <w:t>ШАРД»)»</w:t>
      </w:r>
    </w:p>
    <w:p w:rsidR="0024446A" w:rsidRPr="0024446A" w:rsidRDefault="0024446A" w:rsidP="002444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2444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результатах рассмотрения заявки (вх. от 02.06.2023г. №01-30/6) с приложенными документами на получение займа членом Ассоциации «СРО «СГС» - </w:t>
      </w:r>
      <w:r w:rsidRPr="0024446A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Специализированный застройщик «ШАРД»</w:t>
      </w:r>
      <w:r w:rsidRPr="0024446A">
        <w:rPr>
          <w:rFonts w:ascii="Times New Roman" w:hAnsi="Times New Roman"/>
          <w:sz w:val="24"/>
          <w:szCs w:val="24"/>
        </w:rPr>
        <w:t xml:space="preserve"> </w:t>
      </w:r>
      <w:r w:rsidRPr="0024446A">
        <w:rPr>
          <w:rFonts w:ascii="Times New Roman" w:hAnsi="Times New Roman"/>
          <w:b/>
          <w:bCs/>
          <w:sz w:val="24"/>
          <w:szCs w:val="24"/>
        </w:rPr>
        <w:t xml:space="preserve">(ИНН 6367031974 ОГРН 1026303505205) </w:t>
      </w:r>
      <w:r w:rsidRPr="0024446A">
        <w:rPr>
          <w:rFonts w:ascii="Times New Roman" w:hAnsi="Times New Roman"/>
          <w:sz w:val="24"/>
          <w:szCs w:val="24"/>
        </w:rPr>
        <w:t xml:space="preserve">в размере </w:t>
      </w:r>
      <w:r w:rsidRPr="0024446A">
        <w:rPr>
          <w:rFonts w:ascii="Times New Roman" w:hAnsi="Times New Roman"/>
          <w:b/>
          <w:bCs/>
          <w:sz w:val="24"/>
          <w:szCs w:val="24"/>
        </w:rPr>
        <w:t>30 000 000 (тридцать миллионов) 00 рублей</w:t>
      </w:r>
      <w:r w:rsidRPr="0024446A">
        <w:rPr>
          <w:rFonts w:ascii="Times New Roman" w:hAnsi="Times New Roman"/>
          <w:sz w:val="24"/>
          <w:szCs w:val="24"/>
        </w:rPr>
        <w:t xml:space="preserve"> в целях приобретения строительных материалов, конструкций, оборудования для выполнения по заключённым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договорами, заключёнными в целях строительства многоквартирных домов и (или) иных объектов недвижимости в соответствии с Федеральным законом «Об 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(договор строительного подряда № 30/312-07/3486 от 23.05.2023 г.).</w:t>
      </w:r>
    </w:p>
    <w:p w:rsidR="0024446A" w:rsidRPr="0024446A" w:rsidRDefault="0024446A" w:rsidP="0024446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Представлено обязательство об обеспечении исполнения обязательств заемщика по договору займа следующим способом: поручительство.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На текущую дату Ассоциацией «СРО «СГС» произведен расчёт части средств компенсационного фонда обеспечения договорных обязательств (далее - КФ ОДО), подлежащей использованию в целях выдачи займов. Определены следующие показатели: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 объём средств компенсационного фонда обеспечения договорных обязательств составляет 471 637 327,27 рублей;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 размер части средств компенсационного фонда обеспечения договорных обязательств, подлежащей использованию в целях выдачи займов, (резерв КФ ОДО) составляет 86 818 663,64 рублей;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 предельный размер займа для одного члена Ассоциации «СРО «СГС» (15 процентов от 50 процентов средств КФ ОДО) составляет 35 372 799,55 рублей.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Было отмечено, что указанный расчёт части средств компенсационного фонда обеспечения договорных обязательств, подлежащей использованию в целях выдачи займов, подтверждает возможность предоставления суммы запрашиваемого займа, заявка на получение займа с приложением документов соответствует требованиям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утвержденного Постановлением Правительства Российской Федерации от 27.06.2020 № 938, требованиям Положения «О компенсационном фонде обеспечения договорных обязательств Ассоциации «Саморегулируемая организация «Самарская гильдия строителей» (утверждено решением Общего собрания членов Ассоциации «СРО «СГС» от 26.04.2023 г., протокол №1). </w:t>
      </w:r>
    </w:p>
    <w:p w:rsidR="0024446A" w:rsidRPr="0024446A" w:rsidRDefault="0024446A" w:rsidP="00244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244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Также Исполнительный директор Дворцов Г.Н. доложил, что в адрес Ассоциации «СРО «СГС» в соответствии с пунктом 14.4. Устава Ассоциации «СРО «СГС» поступило сообщение члена Правления «СРО «СГС» Хугаева Р.Е. об имеющейся в силу части 1 статьи 8 Федерального закона от 01.12.2007 № 315-ФЗ «О саморегулируемых организациях» заинтересованности в заключении сделки по предоставлению займа данному члену Ассоциации «СРО «СГС», в связи с чем такая сделка подлежит одобрению со стороны Правления Ассоциации «СРО «СГС» в порядке, установленном пунктом 3 статьи 27 Федерального закона от 12.01.1996 № 7-ФЗ «О некоммерческих организациях». 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24446A">
        <w:rPr>
          <w:rFonts w:ascii="Times New Roman" w:hAnsi="Times New Roman"/>
          <w:sz w:val="24"/>
          <w:szCs w:val="24"/>
        </w:rPr>
        <w:t>По результатам обсуждения,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446A">
        <w:rPr>
          <w:rFonts w:ascii="Times New Roman" w:hAnsi="Times New Roman"/>
          <w:bCs/>
          <w:sz w:val="24"/>
          <w:szCs w:val="24"/>
        </w:rPr>
        <w:t>РЕШИЛИ:</w:t>
      </w:r>
    </w:p>
    <w:p w:rsidR="0024446A" w:rsidRPr="0024446A" w:rsidRDefault="0024446A" w:rsidP="0024446A">
      <w:pPr>
        <w:pStyle w:val="a7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1</w:t>
      </w:r>
      <w:r w:rsidRPr="0024446A">
        <w:rPr>
          <w:rFonts w:ascii="Times New Roman" w:hAnsi="Times New Roman"/>
          <w:b/>
          <w:bCs/>
          <w:sz w:val="24"/>
          <w:szCs w:val="24"/>
        </w:rPr>
        <w:t>.</w:t>
      </w:r>
      <w:r w:rsidRPr="0024446A">
        <w:rPr>
          <w:rFonts w:ascii="Times New Roman" w:hAnsi="Times New Roman"/>
          <w:sz w:val="24"/>
          <w:szCs w:val="24"/>
        </w:rPr>
        <w:t xml:space="preserve"> Руководствуясь пунктом 3 статьи 27 Федерального закона от 12.01.1996 № 7-ФЗ «О некоммерческих организациях» одобрить сделку по предоставлению члену Ассоциации «СРО «СГС» - Общество с ограниченной ответственностью Специализированный застройщик «ШАРД» (ООО СЗ «ШАРД», ИНН 6367031974, ОГРН 1026303505205) займа в размере 30 000 000 (тридцать миллионов) рублей 00 коп., в совершении которой имеется заинтересованность члена Правления Ассоциации «СРО «СГС» Хугаева Р.Е.</w:t>
      </w:r>
    </w:p>
    <w:p w:rsidR="0024446A" w:rsidRPr="0024446A" w:rsidRDefault="0024446A" w:rsidP="0024446A">
      <w:pPr>
        <w:pStyle w:val="a6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4446A" w:rsidRPr="0024446A" w:rsidRDefault="0024446A" w:rsidP="0024446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Голосовали: «за» - 5 голосов, «против» - нет, «воздержался» - нет.</w:t>
      </w:r>
    </w:p>
    <w:p w:rsidR="0024446A" w:rsidRPr="0024446A" w:rsidRDefault="0024446A" w:rsidP="0024446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24446A" w:rsidRPr="0024446A" w:rsidRDefault="0024446A" w:rsidP="00244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24446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Заинтересованные лица: Хугаев Р.Е. участие в голосовании не принимал.</w:t>
      </w:r>
    </w:p>
    <w:p w:rsidR="0024446A" w:rsidRPr="0024446A" w:rsidRDefault="0024446A" w:rsidP="00244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24446A">
        <w:rPr>
          <w:rFonts w:ascii="Times New Roman" w:hAnsi="Times New Roman"/>
          <w:sz w:val="24"/>
          <w:szCs w:val="24"/>
        </w:rPr>
        <w:t>По результатам обсуждения,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446A">
        <w:rPr>
          <w:rFonts w:ascii="Times New Roman" w:hAnsi="Times New Roman"/>
          <w:bCs/>
          <w:sz w:val="24"/>
          <w:szCs w:val="24"/>
        </w:rPr>
        <w:t>РЕШИЛИ: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4446A" w:rsidRPr="0024446A" w:rsidRDefault="0024446A" w:rsidP="0024446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2</w:t>
      </w:r>
      <w:r w:rsidRPr="0024446A">
        <w:rPr>
          <w:rFonts w:ascii="Times New Roman" w:hAnsi="Times New Roman"/>
          <w:b/>
          <w:bCs/>
          <w:sz w:val="24"/>
          <w:szCs w:val="24"/>
        </w:rPr>
        <w:t>.</w:t>
      </w:r>
      <w:r w:rsidRPr="0024446A">
        <w:rPr>
          <w:rFonts w:ascii="Times New Roman" w:hAnsi="Times New Roman"/>
          <w:sz w:val="24"/>
          <w:szCs w:val="24"/>
        </w:rPr>
        <w:t xml:space="preserve">Предоставить заем члену Ассоциации «СРО «СГС»: 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Специализированный застройщик «ШАРД»</w:t>
      </w:r>
      <w:r w:rsidRPr="0024446A">
        <w:rPr>
          <w:rFonts w:ascii="Times New Roman" w:hAnsi="Times New Roman"/>
          <w:sz w:val="24"/>
          <w:szCs w:val="24"/>
        </w:rPr>
        <w:t xml:space="preserve"> </w:t>
      </w:r>
      <w:r w:rsidRPr="0024446A">
        <w:rPr>
          <w:rFonts w:ascii="Times New Roman" w:hAnsi="Times New Roman"/>
          <w:b/>
          <w:bCs/>
          <w:sz w:val="24"/>
          <w:szCs w:val="24"/>
        </w:rPr>
        <w:t xml:space="preserve">(ИНН 6367031974 ОГРН 1026303505205) </w:t>
      </w:r>
      <w:r w:rsidRPr="0024446A">
        <w:rPr>
          <w:rFonts w:ascii="Times New Roman" w:hAnsi="Times New Roman"/>
          <w:sz w:val="24"/>
          <w:szCs w:val="24"/>
        </w:rPr>
        <w:t>на следующих условиях: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 размер займа – 30 000 000 (тридцать миллионов) 00 рублей;</w:t>
      </w:r>
    </w:p>
    <w:p w:rsidR="0024446A" w:rsidRPr="0024446A" w:rsidRDefault="0024446A" w:rsidP="002444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 цели займа - приобретения строительных материалов, конструкций, оборудования для выполнения по заключённым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договорами, заключёнными в целях строительства многоквартирных домов и (или) иных объектов недвижимости в соответствии с Федеральным законом «Об 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(договор строительного подряда № 30/312-07/3486 от 23.05.2023 г.);</w:t>
      </w:r>
    </w:p>
    <w:p w:rsidR="0024446A" w:rsidRPr="0024446A" w:rsidRDefault="0024446A" w:rsidP="002444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 срок предоставления займа - не более 5 (пяти) рабочих дней со дня полного исполнения Заемщиком обязательств по договору строительного подряда № 30/312-07/3486 от 23.05.2023 г.),</w:t>
      </w:r>
      <w:r w:rsidRPr="002444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446A">
        <w:rPr>
          <w:rFonts w:ascii="Times New Roman" w:hAnsi="Times New Roman"/>
          <w:sz w:val="24"/>
          <w:szCs w:val="24"/>
        </w:rPr>
        <w:t xml:space="preserve">но не позднее </w:t>
      </w:r>
      <w:r w:rsidRPr="0024446A">
        <w:rPr>
          <w:rFonts w:ascii="Times New Roman" w:hAnsi="Times New Roman"/>
          <w:b/>
          <w:bCs/>
          <w:sz w:val="24"/>
          <w:szCs w:val="24"/>
        </w:rPr>
        <w:t>05.07.2024 г</w:t>
      </w:r>
      <w:r w:rsidRPr="0024446A">
        <w:rPr>
          <w:rFonts w:ascii="Times New Roman" w:hAnsi="Times New Roman"/>
          <w:sz w:val="24"/>
          <w:szCs w:val="24"/>
        </w:rPr>
        <w:t>.;</w:t>
      </w:r>
    </w:p>
    <w:p w:rsidR="0024446A" w:rsidRPr="0024446A" w:rsidRDefault="0024446A" w:rsidP="002444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 способ обеспечения исполнения обязательств заемщика по договору займа – поручительство;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- предоставить заключённые четырехсторонние соглашения с кредитными организациями, в которых ООО СЗ «ШАРД» открыты банковские счета, о списании с данных банковских счетов суммы займа, процентов за пользование суммой займа и иных платежей по договору займа в пользу Ассоциации «СРО «СГС» на основании предъявленного Ассоциацией «СРО «СГС» инкассового поручения и (или) требования (платёжного требования) (без дополнительных распоряжений Заёмщика) в течение 30 (тридцати) календарных дней со дня заключения договора займа.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3. Поручить Исполнительному директору Дворцову Г.Н. обеспечить подготовку и заключение договора займа с членом Ассоциации «СРО «СГС»: </w:t>
      </w:r>
      <w:r w:rsidRPr="0024446A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Специализированный застройщик «ШАРД»</w:t>
      </w:r>
      <w:r w:rsidRPr="0024446A">
        <w:rPr>
          <w:rFonts w:ascii="Times New Roman" w:hAnsi="Times New Roman"/>
          <w:sz w:val="24"/>
          <w:szCs w:val="24"/>
        </w:rPr>
        <w:t xml:space="preserve"> </w:t>
      </w:r>
      <w:r w:rsidRPr="0024446A">
        <w:rPr>
          <w:rFonts w:ascii="Times New Roman" w:hAnsi="Times New Roman"/>
          <w:b/>
          <w:bCs/>
          <w:sz w:val="24"/>
          <w:szCs w:val="24"/>
        </w:rPr>
        <w:t xml:space="preserve">(ИНН 6367031974 ОГРН 1026303505205) </w:t>
      </w:r>
      <w:r w:rsidRPr="0024446A">
        <w:rPr>
          <w:rFonts w:ascii="Times New Roman" w:hAnsi="Times New Roman"/>
          <w:sz w:val="24"/>
          <w:szCs w:val="24"/>
        </w:rPr>
        <w:t>на указанных условиях.</w:t>
      </w:r>
    </w:p>
    <w:p w:rsidR="0024446A" w:rsidRPr="0024446A" w:rsidRDefault="0024446A" w:rsidP="00244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446A" w:rsidRPr="0024446A" w:rsidRDefault="0024446A" w:rsidP="00244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            Голосовали: «за» - 6 голосов, «против» - нет, «воздержался» - нет.</w:t>
      </w:r>
    </w:p>
    <w:p w:rsidR="0024446A" w:rsidRPr="0024446A" w:rsidRDefault="0024446A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24446A" w:rsidRPr="0024446A" w:rsidRDefault="0024446A" w:rsidP="002444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6E6" w:rsidRPr="0024446A" w:rsidRDefault="003616E6" w:rsidP="0024446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551A8" w:rsidRPr="0024446A" w:rsidRDefault="00D551A8" w:rsidP="0024446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ПО ВОПРОСУ №</w:t>
      </w:r>
      <w:r w:rsidR="0024446A" w:rsidRPr="0024446A">
        <w:rPr>
          <w:rFonts w:ascii="Times New Roman" w:hAnsi="Times New Roman"/>
          <w:b/>
          <w:sz w:val="24"/>
          <w:szCs w:val="24"/>
        </w:rPr>
        <w:t>5</w:t>
      </w:r>
      <w:r w:rsidRPr="0024446A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24446A">
        <w:rPr>
          <w:rFonts w:ascii="Times New Roman" w:hAnsi="Times New Roman"/>
          <w:sz w:val="24"/>
          <w:szCs w:val="24"/>
        </w:rPr>
        <w:t xml:space="preserve"> </w:t>
      </w:r>
      <w:r w:rsidRPr="0024446A">
        <w:rPr>
          <w:rFonts w:ascii="Times New Roman" w:hAnsi="Times New Roman"/>
          <w:bCs/>
          <w:sz w:val="24"/>
          <w:szCs w:val="24"/>
        </w:rPr>
        <w:t>«</w:t>
      </w:r>
      <w:r w:rsidRPr="0024446A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D551A8" w:rsidRPr="0024446A" w:rsidRDefault="00D551A8" w:rsidP="0024446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51A8" w:rsidRPr="0024446A" w:rsidRDefault="00D551A8" w:rsidP="0024446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>СЛУШАЛИ:</w:t>
      </w:r>
      <w:r w:rsidRPr="0024446A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в части изменения сведений о наименовании юридического лица, а также  в части изменения сведений об адресе юридического лица  в отношении следующих организаций:</w:t>
      </w:r>
    </w:p>
    <w:p w:rsidR="00D551A8" w:rsidRPr="002A64BE" w:rsidRDefault="00D551A8" w:rsidP="002444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64BE">
        <w:rPr>
          <w:rFonts w:ascii="Times New Roman" w:hAnsi="Times New Roman"/>
          <w:b/>
          <w:sz w:val="24"/>
          <w:szCs w:val="24"/>
        </w:rPr>
        <w:t xml:space="preserve">-  </w:t>
      </w:r>
      <w:r w:rsidR="002A64BE" w:rsidRPr="002A64BE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«Смарт» </w:t>
      </w:r>
      <w:r w:rsidRPr="002A64BE">
        <w:rPr>
          <w:rFonts w:ascii="Times New Roman" w:hAnsi="Times New Roman"/>
          <w:b/>
          <w:sz w:val="24"/>
          <w:szCs w:val="24"/>
        </w:rPr>
        <w:t xml:space="preserve">(ИНН </w:t>
      </w:r>
      <w:r w:rsidR="002A64BE" w:rsidRPr="002A64BE">
        <w:rPr>
          <w:rFonts w:ascii="Times New Roman" w:hAnsi="Times New Roman"/>
          <w:b/>
          <w:sz w:val="24"/>
          <w:szCs w:val="24"/>
        </w:rPr>
        <w:t>6320065400</w:t>
      </w:r>
      <w:r w:rsidRPr="002A64BE">
        <w:rPr>
          <w:rFonts w:ascii="Times New Roman" w:hAnsi="Times New Roman"/>
          <w:b/>
          <w:sz w:val="24"/>
          <w:szCs w:val="24"/>
        </w:rPr>
        <w:t xml:space="preserve">, ОГРН </w:t>
      </w:r>
      <w:r w:rsidR="002A64BE" w:rsidRPr="002A64BE">
        <w:rPr>
          <w:rFonts w:ascii="Times New Roman" w:hAnsi="Times New Roman"/>
          <w:b/>
          <w:sz w:val="24"/>
          <w:szCs w:val="24"/>
        </w:rPr>
        <w:t>1226300010177</w:t>
      </w:r>
      <w:r w:rsidRPr="002A64BE">
        <w:rPr>
          <w:rFonts w:ascii="Times New Roman" w:hAnsi="Times New Roman"/>
          <w:b/>
          <w:sz w:val="24"/>
          <w:szCs w:val="24"/>
        </w:rPr>
        <w:t>);</w:t>
      </w:r>
    </w:p>
    <w:p w:rsidR="00D551A8" w:rsidRPr="002A64BE" w:rsidRDefault="00D551A8" w:rsidP="002444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6" w:name="_Hlk136504842"/>
      <w:r w:rsidRPr="002A64BE">
        <w:rPr>
          <w:rFonts w:ascii="Times New Roman" w:hAnsi="Times New Roman"/>
          <w:b/>
          <w:sz w:val="24"/>
          <w:szCs w:val="24"/>
        </w:rPr>
        <w:t xml:space="preserve">- </w:t>
      </w:r>
      <w:bookmarkStart w:id="7" w:name="_Hlk136505505"/>
      <w:r w:rsidR="002A64BE" w:rsidRPr="002A64BE">
        <w:rPr>
          <w:rFonts w:ascii="Times New Roman" w:hAnsi="Times New Roman"/>
          <w:b/>
          <w:sz w:val="24"/>
          <w:szCs w:val="24"/>
        </w:rPr>
        <w:t xml:space="preserve">Закрытое акционерное общество "АТМ-Сервис" </w:t>
      </w:r>
      <w:r w:rsidRPr="002A64BE">
        <w:rPr>
          <w:rFonts w:ascii="Times New Roman" w:hAnsi="Times New Roman"/>
          <w:b/>
          <w:sz w:val="24"/>
          <w:szCs w:val="24"/>
        </w:rPr>
        <w:t xml:space="preserve">(ИНН </w:t>
      </w:r>
      <w:r w:rsidR="002A64BE" w:rsidRPr="002A64BE">
        <w:rPr>
          <w:rFonts w:ascii="Times New Roman" w:hAnsi="Times New Roman"/>
          <w:b/>
          <w:sz w:val="24"/>
          <w:szCs w:val="24"/>
        </w:rPr>
        <w:t>6315378196</w:t>
      </w:r>
      <w:r w:rsidRPr="002A64BE">
        <w:rPr>
          <w:rFonts w:ascii="Times New Roman" w:hAnsi="Times New Roman"/>
          <w:b/>
          <w:sz w:val="24"/>
          <w:szCs w:val="24"/>
        </w:rPr>
        <w:t xml:space="preserve">, ОГРН </w:t>
      </w:r>
      <w:r w:rsidR="002A64BE" w:rsidRPr="002A64BE">
        <w:rPr>
          <w:rFonts w:ascii="Times New Roman" w:hAnsi="Times New Roman"/>
          <w:b/>
          <w:sz w:val="24"/>
          <w:szCs w:val="24"/>
        </w:rPr>
        <w:t>1056315133643</w:t>
      </w:r>
      <w:r w:rsidRPr="002A64BE">
        <w:rPr>
          <w:rFonts w:ascii="Times New Roman" w:hAnsi="Times New Roman"/>
          <w:b/>
          <w:sz w:val="24"/>
          <w:szCs w:val="24"/>
        </w:rPr>
        <w:t>);</w:t>
      </w:r>
      <w:bookmarkEnd w:id="7"/>
    </w:p>
    <w:bookmarkEnd w:id="6"/>
    <w:p w:rsidR="00D551A8" w:rsidRPr="002A64BE" w:rsidRDefault="00D551A8" w:rsidP="002444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64BE">
        <w:rPr>
          <w:rFonts w:ascii="Times New Roman" w:hAnsi="Times New Roman"/>
          <w:b/>
          <w:sz w:val="24"/>
          <w:szCs w:val="24"/>
        </w:rPr>
        <w:t xml:space="preserve">- </w:t>
      </w:r>
      <w:bookmarkStart w:id="8" w:name="_Hlk136505698"/>
      <w:r w:rsidRPr="002A64BE">
        <w:rPr>
          <w:rFonts w:ascii="Times New Roman" w:hAnsi="Times New Roman"/>
          <w:b/>
          <w:sz w:val="24"/>
          <w:szCs w:val="24"/>
        </w:rPr>
        <w:t>Обществ</w:t>
      </w:r>
      <w:r w:rsidR="00985BCD">
        <w:rPr>
          <w:rFonts w:ascii="Times New Roman" w:hAnsi="Times New Roman"/>
          <w:b/>
          <w:sz w:val="24"/>
          <w:szCs w:val="24"/>
        </w:rPr>
        <w:t>о</w:t>
      </w:r>
      <w:r w:rsidRPr="002A64BE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«</w:t>
      </w:r>
      <w:r w:rsidR="002A64BE" w:rsidRPr="002A64BE">
        <w:rPr>
          <w:rFonts w:ascii="Times New Roman" w:hAnsi="Times New Roman"/>
          <w:b/>
          <w:sz w:val="24"/>
          <w:szCs w:val="24"/>
          <w:shd w:val="clear" w:color="auto" w:fill="FFFFFF"/>
        </w:rPr>
        <w:t>Строй-Блок</w:t>
      </w:r>
      <w:r w:rsidRPr="002A64BE">
        <w:rPr>
          <w:rFonts w:ascii="Times New Roman" w:hAnsi="Times New Roman"/>
          <w:b/>
          <w:sz w:val="24"/>
          <w:szCs w:val="24"/>
        </w:rPr>
        <w:t xml:space="preserve">» (ИНН </w:t>
      </w:r>
      <w:r w:rsidR="002A64BE" w:rsidRPr="002A64BE">
        <w:rPr>
          <w:rFonts w:ascii="Times New Roman" w:hAnsi="Times New Roman"/>
          <w:b/>
          <w:sz w:val="24"/>
          <w:szCs w:val="24"/>
        </w:rPr>
        <w:t>6367061168</w:t>
      </w:r>
      <w:r w:rsidRPr="002A64BE">
        <w:rPr>
          <w:rFonts w:ascii="Times New Roman" w:hAnsi="Times New Roman"/>
          <w:b/>
          <w:sz w:val="24"/>
          <w:szCs w:val="24"/>
        </w:rPr>
        <w:t xml:space="preserve">, ОГРН </w:t>
      </w:r>
      <w:r w:rsidR="002A64BE" w:rsidRPr="002A64BE">
        <w:rPr>
          <w:rFonts w:ascii="Times New Roman" w:hAnsi="Times New Roman"/>
          <w:b/>
          <w:sz w:val="24"/>
          <w:szCs w:val="24"/>
        </w:rPr>
        <w:t>1096367005096</w:t>
      </w:r>
      <w:r w:rsidRPr="002A64BE">
        <w:rPr>
          <w:rFonts w:ascii="Times New Roman" w:hAnsi="Times New Roman"/>
          <w:b/>
          <w:sz w:val="24"/>
          <w:szCs w:val="24"/>
        </w:rPr>
        <w:t>)</w:t>
      </w:r>
      <w:bookmarkEnd w:id="8"/>
      <w:r w:rsidRPr="002A64BE">
        <w:rPr>
          <w:rFonts w:ascii="Times New Roman" w:hAnsi="Times New Roman"/>
          <w:b/>
          <w:sz w:val="24"/>
          <w:szCs w:val="24"/>
        </w:rPr>
        <w:t>;</w:t>
      </w:r>
    </w:p>
    <w:p w:rsidR="00D551A8" w:rsidRPr="0024446A" w:rsidRDefault="00D551A8" w:rsidP="0024446A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51A8" w:rsidRPr="0024446A" w:rsidRDefault="00D551A8" w:rsidP="0024446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>В соответствии</w:t>
      </w:r>
      <w:r w:rsidRPr="0024446A">
        <w:rPr>
          <w:rFonts w:ascii="Times New Roman" w:hAnsi="Times New Roman"/>
          <w:bCs/>
          <w:sz w:val="24"/>
          <w:szCs w:val="24"/>
        </w:rPr>
        <w:t xml:space="preserve"> с Положением «О порядке ведения реестра членов Ассоциации «Саморегулируемая организация «Самарская гильдия строителей» (утв. решением Общего собрания 26.04.2023., протокол №1).  </w:t>
      </w:r>
    </w:p>
    <w:p w:rsidR="00D551A8" w:rsidRDefault="00D551A8" w:rsidP="0024446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90E06" w:rsidRPr="0024446A" w:rsidRDefault="00790E06" w:rsidP="00790E0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РЕШИЛИ:</w:t>
      </w:r>
      <w:r w:rsidRPr="0024446A">
        <w:rPr>
          <w:rFonts w:ascii="Times New Roman" w:hAnsi="Times New Roman"/>
          <w:bCs/>
          <w:sz w:val="24"/>
          <w:szCs w:val="24"/>
        </w:rPr>
        <w:t xml:space="preserve"> Внести изменения в единый реестр членов Ассоциации «СРО «СГС» в отношении </w:t>
      </w:r>
      <w:r w:rsidRPr="002A64BE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«Смарт» (ИНН 6320065400, ОГРН 1226300010177)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446A">
        <w:rPr>
          <w:rFonts w:ascii="Times New Roman" w:hAnsi="Times New Roman"/>
          <w:bCs/>
          <w:sz w:val="24"/>
          <w:szCs w:val="24"/>
        </w:rPr>
        <w:t>в части изменения сведений об адресе юридического лица, изменив на:</w:t>
      </w:r>
    </w:p>
    <w:p w:rsidR="00790E06" w:rsidRPr="0024446A" w:rsidRDefault="00790E06" w:rsidP="00790E0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Юридический адрес:</w:t>
      </w:r>
      <w:r w:rsidRPr="0024446A">
        <w:rPr>
          <w:rFonts w:ascii="Times New Roman" w:hAnsi="Times New Roman"/>
          <w:bCs/>
          <w:sz w:val="24"/>
          <w:szCs w:val="24"/>
        </w:rPr>
        <w:t xml:space="preserve"> </w:t>
      </w:r>
      <w:r w:rsidRPr="002A64BE">
        <w:rPr>
          <w:rFonts w:ascii="Times New Roman" w:hAnsi="Times New Roman"/>
          <w:bCs/>
          <w:sz w:val="24"/>
          <w:szCs w:val="24"/>
        </w:rPr>
        <w:t>445039, Самарская область, г Тольятти, ул Дзержинского, влд. 25а, офис 54</w:t>
      </w:r>
    </w:p>
    <w:p w:rsidR="00790E06" w:rsidRPr="0024446A" w:rsidRDefault="00790E06" w:rsidP="00790E0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90E06" w:rsidRPr="0024446A" w:rsidRDefault="00790E06" w:rsidP="00790E0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446A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790E06" w:rsidRPr="0024446A" w:rsidRDefault="00790E06" w:rsidP="00790E0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446A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790E06" w:rsidRPr="0024446A" w:rsidRDefault="00790E06" w:rsidP="0024446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1A8" w:rsidRPr="0024446A" w:rsidRDefault="00D551A8" w:rsidP="002444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РЕШИЛИ:</w:t>
      </w:r>
      <w:r w:rsidRPr="0024446A">
        <w:rPr>
          <w:rFonts w:ascii="Times New Roman" w:hAnsi="Times New Roman"/>
          <w:bCs/>
          <w:sz w:val="24"/>
          <w:szCs w:val="24"/>
        </w:rPr>
        <w:t xml:space="preserve"> Внести изменения в единый реестр членов Ассоциации «СРО «СГС» в отношении </w:t>
      </w:r>
      <w:r w:rsidR="002A64BE" w:rsidRPr="002A64BE">
        <w:rPr>
          <w:rFonts w:ascii="Times New Roman" w:hAnsi="Times New Roman"/>
          <w:b/>
          <w:sz w:val="24"/>
          <w:szCs w:val="24"/>
        </w:rPr>
        <w:t>Закрыто</w:t>
      </w:r>
      <w:r w:rsidR="002A64BE">
        <w:rPr>
          <w:rFonts w:ascii="Times New Roman" w:hAnsi="Times New Roman"/>
          <w:b/>
          <w:sz w:val="24"/>
          <w:szCs w:val="24"/>
        </w:rPr>
        <w:t>го</w:t>
      </w:r>
      <w:r w:rsidR="002A64BE" w:rsidRPr="002A64BE">
        <w:rPr>
          <w:rFonts w:ascii="Times New Roman" w:hAnsi="Times New Roman"/>
          <w:b/>
          <w:sz w:val="24"/>
          <w:szCs w:val="24"/>
        </w:rPr>
        <w:t xml:space="preserve"> акционерно</w:t>
      </w:r>
      <w:r w:rsidR="002A64BE">
        <w:rPr>
          <w:rFonts w:ascii="Times New Roman" w:hAnsi="Times New Roman"/>
          <w:b/>
          <w:sz w:val="24"/>
          <w:szCs w:val="24"/>
        </w:rPr>
        <w:t>го</w:t>
      </w:r>
      <w:r w:rsidR="002A64BE" w:rsidRPr="002A64BE">
        <w:rPr>
          <w:rFonts w:ascii="Times New Roman" w:hAnsi="Times New Roman"/>
          <w:b/>
          <w:sz w:val="24"/>
          <w:szCs w:val="24"/>
        </w:rPr>
        <w:t xml:space="preserve"> обществ</w:t>
      </w:r>
      <w:r w:rsidR="002A64BE">
        <w:rPr>
          <w:rFonts w:ascii="Times New Roman" w:hAnsi="Times New Roman"/>
          <w:b/>
          <w:sz w:val="24"/>
          <w:szCs w:val="24"/>
        </w:rPr>
        <w:t>а</w:t>
      </w:r>
      <w:r w:rsidR="002A64BE" w:rsidRPr="002A64BE">
        <w:rPr>
          <w:rFonts w:ascii="Times New Roman" w:hAnsi="Times New Roman"/>
          <w:b/>
          <w:sz w:val="24"/>
          <w:szCs w:val="24"/>
        </w:rPr>
        <w:t xml:space="preserve"> "АТМ-Сервис" (ИНН 6315378196, ОГРН 1056315133643)</w:t>
      </w:r>
      <w:r w:rsidRPr="0024446A">
        <w:rPr>
          <w:rFonts w:ascii="Times New Roman" w:hAnsi="Times New Roman"/>
          <w:sz w:val="24"/>
          <w:szCs w:val="24"/>
        </w:rPr>
        <w:t>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</w:t>
      </w:r>
      <w:r w:rsidRPr="0024446A">
        <w:rPr>
          <w:rFonts w:ascii="Times New Roman" w:hAnsi="Times New Roman"/>
          <w:bCs/>
          <w:sz w:val="24"/>
          <w:szCs w:val="24"/>
        </w:rPr>
        <w:t xml:space="preserve">, изменив на: </w:t>
      </w:r>
    </w:p>
    <w:p w:rsidR="00790E06" w:rsidRDefault="00D551A8" w:rsidP="0024446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 xml:space="preserve">            </w:t>
      </w:r>
    </w:p>
    <w:p w:rsidR="00D551A8" w:rsidRPr="0024446A" w:rsidRDefault="00D551A8" w:rsidP="00790E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>Директор</w:t>
      </w:r>
      <w:r w:rsidRPr="0024446A">
        <w:rPr>
          <w:rFonts w:ascii="Times New Roman" w:hAnsi="Times New Roman"/>
          <w:sz w:val="24"/>
          <w:szCs w:val="24"/>
        </w:rPr>
        <w:t xml:space="preserve"> </w:t>
      </w:r>
      <w:r w:rsidR="002A64BE" w:rsidRPr="002A64BE">
        <w:rPr>
          <w:rFonts w:ascii="Times New Roman" w:hAnsi="Times New Roman"/>
          <w:sz w:val="24"/>
          <w:szCs w:val="24"/>
          <w:lang w:eastAsia="en-US"/>
        </w:rPr>
        <w:t>Тырин Николай Валентинович</w:t>
      </w:r>
    </w:p>
    <w:p w:rsidR="00D551A8" w:rsidRPr="0024446A" w:rsidRDefault="00D551A8" w:rsidP="0024446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551A8" w:rsidRPr="0024446A" w:rsidRDefault="00D551A8" w:rsidP="0024446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446A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D551A8" w:rsidRPr="0024446A" w:rsidRDefault="00D551A8" w:rsidP="0024446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446A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985BCD" w:rsidRDefault="00985BCD" w:rsidP="0024446A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85BCD" w:rsidRPr="0024446A" w:rsidRDefault="00985BCD" w:rsidP="00985BCD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РЕШИЛИ:</w:t>
      </w:r>
      <w:r w:rsidRPr="0024446A">
        <w:rPr>
          <w:rFonts w:ascii="Times New Roman" w:hAnsi="Times New Roman"/>
          <w:bCs/>
          <w:sz w:val="24"/>
          <w:szCs w:val="24"/>
        </w:rPr>
        <w:t xml:space="preserve"> Внести изменения в единый реестр членов Ассоциации «СРО «СГС» в отношении </w:t>
      </w:r>
      <w:r w:rsidRPr="002A64BE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</w:t>
      </w:r>
      <w:r w:rsidRPr="002A64BE">
        <w:rPr>
          <w:rFonts w:ascii="Times New Roman" w:hAnsi="Times New Roman"/>
          <w:b/>
          <w:sz w:val="24"/>
          <w:szCs w:val="24"/>
          <w:shd w:val="clear" w:color="auto" w:fill="FFFFFF"/>
        </w:rPr>
        <w:t>Строй-Блок</w:t>
      </w:r>
      <w:r w:rsidRPr="002A64BE">
        <w:rPr>
          <w:rFonts w:ascii="Times New Roman" w:hAnsi="Times New Roman"/>
          <w:b/>
          <w:sz w:val="24"/>
          <w:szCs w:val="24"/>
        </w:rPr>
        <w:t>» (ИНН 6367061168, ОГРН 1096367005096)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446A">
        <w:rPr>
          <w:rFonts w:ascii="Times New Roman" w:hAnsi="Times New Roman"/>
          <w:bCs/>
          <w:sz w:val="24"/>
          <w:szCs w:val="24"/>
        </w:rPr>
        <w:t>в части изменения сведений об адресе юридического лица, изменив на:</w:t>
      </w:r>
    </w:p>
    <w:p w:rsidR="00985BCD" w:rsidRPr="00985BCD" w:rsidRDefault="00985BCD" w:rsidP="00985BCD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46A">
        <w:rPr>
          <w:rFonts w:ascii="Times New Roman" w:hAnsi="Times New Roman"/>
          <w:b/>
          <w:sz w:val="24"/>
          <w:szCs w:val="24"/>
        </w:rPr>
        <w:t>Юридический адрес:</w:t>
      </w:r>
      <w:r w:rsidRPr="0024446A">
        <w:rPr>
          <w:rFonts w:ascii="Times New Roman" w:hAnsi="Times New Roman"/>
          <w:bCs/>
          <w:sz w:val="24"/>
          <w:szCs w:val="24"/>
        </w:rPr>
        <w:t xml:space="preserve"> </w:t>
      </w:r>
      <w:r w:rsidRPr="00985BCD">
        <w:rPr>
          <w:rFonts w:ascii="Times New Roman" w:hAnsi="Times New Roman"/>
          <w:sz w:val="24"/>
          <w:szCs w:val="24"/>
          <w:lang w:eastAsia="en-US"/>
        </w:rPr>
        <w:t>443050, Самарская обл., г.Самара, п.Зубчаниновка, Аэропортовское ш., д.140</w:t>
      </w:r>
    </w:p>
    <w:p w:rsidR="00985BCD" w:rsidRPr="0024446A" w:rsidRDefault="00985BCD" w:rsidP="00985BCD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1A8" w:rsidRPr="0024446A" w:rsidRDefault="00D551A8" w:rsidP="0024446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446A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D551A8" w:rsidRPr="0024446A" w:rsidRDefault="00D551A8" w:rsidP="0024446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446A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D551A8" w:rsidRPr="0024446A" w:rsidRDefault="00D551A8" w:rsidP="0024446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1A8" w:rsidRPr="0024446A" w:rsidRDefault="00D551A8" w:rsidP="0024446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b/>
          <w:sz w:val="24"/>
          <w:szCs w:val="24"/>
        </w:rPr>
        <w:t>ПО ВОПРОСУ №</w:t>
      </w:r>
      <w:r w:rsidR="0025483A">
        <w:rPr>
          <w:rFonts w:ascii="Times New Roman" w:hAnsi="Times New Roman"/>
          <w:b/>
          <w:sz w:val="24"/>
          <w:szCs w:val="24"/>
        </w:rPr>
        <w:t>6</w:t>
      </w:r>
      <w:r w:rsidRPr="0024446A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24446A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 </w:t>
      </w:r>
    </w:p>
    <w:p w:rsidR="00D551A8" w:rsidRPr="0024446A" w:rsidRDefault="00D551A8" w:rsidP="002444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  </w:t>
      </w:r>
    </w:p>
    <w:p w:rsidR="00D551A8" w:rsidRPr="0024446A" w:rsidRDefault="00D551A8" w:rsidP="002444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>СЛУШАЛИ:</w:t>
      </w:r>
      <w:r w:rsidRPr="0024446A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D551A8" w:rsidRPr="0024446A" w:rsidRDefault="00D551A8" w:rsidP="002444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  <w:lang w:eastAsia="x-none"/>
        </w:rPr>
        <w:tab/>
      </w:r>
      <w:r w:rsidRPr="0024446A">
        <w:rPr>
          <w:rFonts w:ascii="Times New Roman" w:hAnsi="Times New Roman"/>
          <w:b/>
          <w:bCs/>
          <w:sz w:val="24"/>
          <w:szCs w:val="24"/>
          <w:lang w:eastAsia="x-none"/>
        </w:rPr>
        <w:t>РЕШИЛИ:</w:t>
      </w:r>
      <w:r w:rsidRPr="0024446A">
        <w:rPr>
          <w:rFonts w:ascii="Times New Roman" w:hAnsi="Times New Roman"/>
          <w:sz w:val="24"/>
          <w:szCs w:val="24"/>
          <w:lang w:eastAsia="x-none"/>
        </w:rPr>
        <w:t xml:space="preserve"> Внести соответствующие требования </w:t>
      </w:r>
      <w:r w:rsidRPr="0024446A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D551A8" w:rsidRPr="0024446A" w:rsidRDefault="00D551A8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24446A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D551A8" w:rsidRPr="0024446A" w:rsidRDefault="00D551A8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24446A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D551A8" w:rsidRPr="0024446A" w:rsidRDefault="00D551A8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D551A8" w:rsidRPr="0024446A" w:rsidRDefault="00D551A8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5E38" w:rsidRPr="0024446A" w:rsidRDefault="000D5E38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3"/>
    <w:p w:rsidR="007073B1" w:rsidRPr="0024446A" w:rsidRDefault="00AF08DC" w:rsidP="0024446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24446A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24446A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24446A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ab/>
      </w:r>
      <w:r w:rsidR="0055184D" w:rsidRPr="0024446A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ab/>
      </w:r>
      <w:r w:rsidR="000B6957" w:rsidRPr="0024446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24446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24446A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24446A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2444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24446A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24446A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24446A" w:rsidRDefault="00406B37" w:rsidP="0024446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24446A" w:rsidRDefault="00DE3296" w:rsidP="0024446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4446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24446A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24446A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24446A">
        <w:rPr>
          <w:rFonts w:ascii="Times New Roman" w:hAnsi="Times New Roman"/>
          <w:b/>
          <w:sz w:val="24"/>
          <w:szCs w:val="24"/>
        </w:rPr>
        <w:tab/>
      </w:r>
      <w:r w:rsidR="00C71E17" w:rsidRPr="0024446A">
        <w:rPr>
          <w:rFonts w:ascii="Times New Roman" w:hAnsi="Times New Roman"/>
          <w:b/>
          <w:sz w:val="24"/>
          <w:szCs w:val="24"/>
        </w:rPr>
        <w:tab/>
      </w:r>
      <w:r w:rsidR="00C71E17" w:rsidRPr="0024446A">
        <w:rPr>
          <w:rFonts w:ascii="Times New Roman" w:hAnsi="Times New Roman"/>
          <w:b/>
          <w:sz w:val="24"/>
          <w:szCs w:val="24"/>
        </w:rPr>
        <w:tab/>
      </w:r>
      <w:bookmarkStart w:id="9" w:name="_GoBack"/>
      <w:bookmarkEnd w:id="9"/>
      <w:r w:rsidR="00C07272" w:rsidRPr="0024446A">
        <w:rPr>
          <w:rFonts w:ascii="Times New Roman" w:hAnsi="Times New Roman"/>
          <w:b/>
          <w:sz w:val="24"/>
          <w:szCs w:val="24"/>
        </w:rPr>
        <w:tab/>
      </w:r>
      <w:r w:rsidR="00C07272" w:rsidRPr="0024446A">
        <w:rPr>
          <w:rFonts w:ascii="Times New Roman" w:hAnsi="Times New Roman"/>
          <w:b/>
          <w:sz w:val="24"/>
          <w:szCs w:val="24"/>
        </w:rPr>
        <w:tab/>
      </w:r>
      <w:r w:rsidR="00B54E51" w:rsidRPr="0024446A">
        <w:rPr>
          <w:rFonts w:ascii="Times New Roman" w:hAnsi="Times New Roman"/>
          <w:b/>
          <w:sz w:val="24"/>
          <w:szCs w:val="24"/>
        </w:rPr>
        <w:t xml:space="preserve">    А.</w:t>
      </w:r>
      <w:bookmarkEnd w:id="2"/>
      <w:r w:rsidR="009B0BFD" w:rsidRPr="0024446A">
        <w:rPr>
          <w:rFonts w:ascii="Times New Roman" w:hAnsi="Times New Roman"/>
          <w:b/>
          <w:sz w:val="24"/>
          <w:szCs w:val="24"/>
        </w:rPr>
        <w:t>А.Кузнецова</w:t>
      </w:r>
    </w:p>
    <w:sectPr w:rsidR="00E55C86" w:rsidRPr="0024446A" w:rsidSect="0078155F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586E" w:rsidRDefault="0015586E" w:rsidP="004773B1">
      <w:pPr>
        <w:spacing w:after="0" w:line="240" w:lineRule="auto"/>
      </w:pPr>
      <w:r>
        <w:separator/>
      </w:r>
    </w:p>
  </w:endnote>
  <w:endnote w:type="continuationSeparator" w:id="0">
    <w:p w:rsidR="0015586E" w:rsidRDefault="0015586E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586E" w:rsidRDefault="0015586E" w:rsidP="004773B1">
      <w:pPr>
        <w:spacing w:after="0" w:line="240" w:lineRule="auto"/>
      </w:pPr>
      <w:r>
        <w:separator/>
      </w:r>
    </w:p>
  </w:footnote>
  <w:footnote w:type="continuationSeparator" w:id="0">
    <w:p w:rsidR="0015586E" w:rsidRDefault="0015586E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2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7A57B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5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007974">
    <w:abstractNumId w:val="22"/>
  </w:num>
  <w:num w:numId="2" w16cid:durableId="1575629923">
    <w:abstractNumId w:val="25"/>
  </w:num>
  <w:num w:numId="3" w16cid:durableId="2036416576">
    <w:abstractNumId w:val="16"/>
  </w:num>
  <w:num w:numId="4" w16cid:durableId="136723376">
    <w:abstractNumId w:val="21"/>
  </w:num>
  <w:num w:numId="5" w16cid:durableId="476071160">
    <w:abstractNumId w:val="14"/>
  </w:num>
  <w:num w:numId="6" w16cid:durableId="5494603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6739241">
    <w:abstractNumId w:val="6"/>
  </w:num>
  <w:num w:numId="8" w16cid:durableId="279991345">
    <w:abstractNumId w:val="13"/>
  </w:num>
  <w:num w:numId="9" w16cid:durableId="647325981">
    <w:abstractNumId w:val="11"/>
  </w:num>
  <w:num w:numId="10" w16cid:durableId="1023475882">
    <w:abstractNumId w:val="19"/>
  </w:num>
  <w:num w:numId="11" w16cid:durableId="4504403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7701315">
    <w:abstractNumId w:val="0"/>
  </w:num>
  <w:num w:numId="13" w16cid:durableId="1887062413">
    <w:abstractNumId w:val="7"/>
  </w:num>
  <w:num w:numId="14" w16cid:durableId="1541939223">
    <w:abstractNumId w:val="3"/>
  </w:num>
  <w:num w:numId="15" w16cid:durableId="947198155">
    <w:abstractNumId w:val="10"/>
  </w:num>
  <w:num w:numId="16" w16cid:durableId="1669166151">
    <w:abstractNumId w:val="1"/>
  </w:num>
  <w:num w:numId="17" w16cid:durableId="696470416">
    <w:abstractNumId w:val="4"/>
  </w:num>
  <w:num w:numId="18" w16cid:durableId="184055853">
    <w:abstractNumId w:val="2"/>
  </w:num>
  <w:num w:numId="19" w16cid:durableId="725375790">
    <w:abstractNumId w:val="18"/>
  </w:num>
  <w:num w:numId="20" w16cid:durableId="769930574">
    <w:abstractNumId w:val="5"/>
  </w:num>
  <w:num w:numId="21" w16cid:durableId="704720197">
    <w:abstractNumId w:val="12"/>
  </w:num>
  <w:num w:numId="22" w16cid:durableId="1651667384">
    <w:abstractNumId w:val="23"/>
  </w:num>
  <w:num w:numId="23" w16cid:durableId="1842500713">
    <w:abstractNumId w:val="8"/>
  </w:num>
  <w:num w:numId="24" w16cid:durableId="2098868121">
    <w:abstractNumId w:val="20"/>
  </w:num>
  <w:num w:numId="25" w16cid:durableId="1312784045">
    <w:abstractNumId w:val="15"/>
  </w:num>
  <w:num w:numId="26" w16cid:durableId="188179648">
    <w:abstractNumId w:val="17"/>
  </w:num>
  <w:num w:numId="27" w16cid:durableId="1427925602">
    <w:abstractNumId w:val="24"/>
  </w:num>
  <w:num w:numId="28" w16cid:durableId="197703003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EB8"/>
    <w:rsid w:val="00054A33"/>
    <w:rsid w:val="00055A2B"/>
    <w:rsid w:val="0005600B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ABE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A36"/>
    <w:rsid w:val="000D0F34"/>
    <w:rsid w:val="000D1237"/>
    <w:rsid w:val="000D2269"/>
    <w:rsid w:val="000D2294"/>
    <w:rsid w:val="000D2DCD"/>
    <w:rsid w:val="000D43F3"/>
    <w:rsid w:val="000D4F59"/>
    <w:rsid w:val="000D4FD4"/>
    <w:rsid w:val="000D5E38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1618"/>
    <w:rsid w:val="00112643"/>
    <w:rsid w:val="001126DD"/>
    <w:rsid w:val="00113400"/>
    <w:rsid w:val="00113660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BD6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5C8"/>
    <w:rsid w:val="00155780"/>
    <w:rsid w:val="0015586E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2D19"/>
    <w:rsid w:val="0016408B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804E3"/>
    <w:rsid w:val="00180CE8"/>
    <w:rsid w:val="001830EF"/>
    <w:rsid w:val="001833D8"/>
    <w:rsid w:val="001835E7"/>
    <w:rsid w:val="00184E3E"/>
    <w:rsid w:val="00185459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3178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3AF2"/>
    <w:rsid w:val="001E455F"/>
    <w:rsid w:val="001E5DDE"/>
    <w:rsid w:val="001E62B0"/>
    <w:rsid w:val="001E6FB0"/>
    <w:rsid w:val="001F12AC"/>
    <w:rsid w:val="001F18B6"/>
    <w:rsid w:val="001F1DA4"/>
    <w:rsid w:val="001F1EC7"/>
    <w:rsid w:val="001F3133"/>
    <w:rsid w:val="001F4609"/>
    <w:rsid w:val="001F5C70"/>
    <w:rsid w:val="001F6504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4BD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46A"/>
    <w:rsid w:val="00244FD1"/>
    <w:rsid w:val="00245572"/>
    <w:rsid w:val="002455F4"/>
    <w:rsid w:val="00245662"/>
    <w:rsid w:val="00245D9E"/>
    <w:rsid w:val="00246B84"/>
    <w:rsid w:val="00246D5C"/>
    <w:rsid w:val="00246DA6"/>
    <w:rsid w:val="0024794A"/>
    <w:rsid w:val="002479CA"/>
    <w:rsid w:val="00247B14"/>
    <w:rsid w:val="0025006E"/>
    <w:rsid w:val="002512AD"/>
    <w:rsid w:val="00251F08"/>
    <w:rsid w:val="00252A61"/>
    <w:rsid w:val="00252FD2"/>
    <w:rsid w:val="0025406C"/>
    <w:rsid w:val="00254494"/>
    <w:rsid w:val="0025483A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5815"/>
    <w:rsid w:val="002A5C1A"/>
    <w:rsid w:val="002A6154"/>
    <w:rsid w:val="002A618C"/>
    <w:rsid w:val="002A64BE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65F0"/>
    <w:rsid w:val="002E7777"/>
    <w:rsid w:val="002F143C"/>
    <w:rsid w:val="002F2107"/>
    <w:rsid w:val="002F347A"/>
    <w:rsid w:val="002F4FB0"/>
    <w:rsid w:val="002F5DB0"/>
    <w:rsid w:val="002F6337"/>
    <w:rsid w:val="002F70DC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F12"/>
    <w:rsid w:val="00331333"/>
    <w:rsid w:val="0033148D"/>
    <w:rsid w:val="00331BA6"/>
    <w:rsid w:val="00331C64"/>
    <w:rsid w:val="003324AB"/>
    <w:rsid w:val="00332515"/>
    <w:rsid w:val="003334B4"/>
    <w:rsid w:val="00333E3C"/>
    <w:rsid w:val="00334916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16E6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5F3"/>
    <w:rsid w:val="00387981"/>
    <w:rsid w:val="00390C29"/>
    <w:rsid w:val="00390D57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A01BF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761A"/>
    <w:rsid w:val="003B7791"/>
    <w:rsid w:val="003B7A0B"/>
    <w:rsid w:val="003B7DBB"/>
    <w:rsid w:val="003C000C"/>
    <w:rsid w:val="003C05D2"/>
    <w:rsid w:val="003C139E"/>
    <w:rsid w:val="003C1761"/>
    <w:rsid w:val="003C193E"/>
    <w:rsid w:val="003C1C87"/>
    <w:rsid w:val="003C1FF4"/>
    <w:rsid w:val="003C2134"/>
    <w:rsid w:val="003C2942"/>
    <w:rsid w:val="003C3793"/>
    <w:rsid w:val="003C387F"/>
    <w:rsid w:val="003C3F74"/>
    <w:rsid w:val="003C46C5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EC3"/>
    <w:rsid w:val="00446002"/>
    <w:rsid w:val="00446681"/>
    <w:rsid w:val="004470DF"/>
    <w:rsid w:val="004478D0"/>
    <w:rsid w:val="00451E18"/>
    <w:rsid w:val="00453076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33B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676"/>
    <w:rsid w:val="004A16B4"/>
    <w:rsid w:val="004A22B8"/>
    <w:rsid w:val="004A640F"/>
    <w:rsid w:val="004B16B7"/>
    <w:rsid w:val="004B1864"/>
    <w:rsid w:val="004B1B64"/>
    <w:rsid w:val="004B31D6"/>
    <w:rsid w:val="004B3434"/>
    <w:rsid w:val="004B3ACE"/>
    <w:rsid w:val="004B54ED"/>
    <w:rsid w:val="004B572D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BF5"/>
    <w:rsid w:val="004E245C"/>
    <w:rsid w:val="004E2B5D"/>
    <w:rsid w:val="004E2C39"/>
    <w:rsid w:val="004E3539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1523"/>
    <w:rsid w:val="00502699"/>
    <w:rsid w:val="0050291C"/>
    <w:rsid w:val="00502B1D"/>
    <w:rsid w:val="0050340C"/>
    <w:rsid w:val="0050456A"/>
    <w:rsid w:val="0050568E"/>
    <w:rsid w:val="005062C6"/>
    <w:rsid w:val="00506D1E"/>
    <w:rsid w:val="005074D6"/>
    <w:rsid w:val="00511949"/>
    <w:rsid w:val="00511CBA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735"/>
    <w:rsid w:val="0052580A"/>
    <w:rsid w:val="005258C8"/>
    <w:rsid w:val="005262FE"/>
    <w:rsid w:val="005268F2"/>
    <w:rsid w:val="005278AD"/>
    <w:rsid w:val="00527A2E"/>
    <w:rsid w:val="00530C8A"/>
    <w:rsid w:val="00530F50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5A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289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182C"/>
    <w:rsid w:val="0066185D"/>
    <w:rsid w:val="00661E5D"/>
    <w:rsid w:val="00662261"/>
    <w:rsid w:val="0066280C"/>
    <w:rsid w:val="00662A59"/>
    <w:rsid w:val="00662D83"/>
    <w:rsid w:val="00662D88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1471"/>
    <w:rsid w:val="006B1A47"/>
    <w:rsid w:val="006B203A"/>
    <w:rsid w:val="006B2342"/>
    <w:rsid w:val="006B48C5"/>
    <w:rsid w:val="006B54CB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043D"/>
    <w:rsid w:val="006F1606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62B6"/>
    <w:rsid w:val="006F62E4"/>
    <w:rsid w:val="006F7C58"/>
    <w:rsid w:val="007018EE"/>
    <w:rsid w:val="00702326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6127"/>
    <w:rsid w:val="00756D59"/>
    <w:rsid w:val="00757825"/>
    <w:rsid w:val="00762398"/>
    <w:rsid w:val="00762AC6"/>
    <w:rsid w:val="00763261"/>
    <w:rsid w:val="00763A64"/>
    <w:rsid w:val="00763C73"/>
    <w:rsid w:val="00763FB5"/>
    <w:rsid w:val="00764517"/>
    <w:rsid w:val="007649AF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C3F"/>
    <w:rsid w:val="00786FDA"/>
    <w:rsid w:val="007874F7"/>
    <w:rsid w:val="00790169"/>
    <w:rsid w:val="007909F6"/>
    <w:rsid w:val="00790E0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4E7C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1E3"/>
    <w:rsid w:val="00826CD9"/>
    <w:rsid w:val="00826FF6"/>
    <w:rsid w:val="00827FA0"/>
    <w:rsid w:val="0083007A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963"/>
    <w:rsid w:val="008413FF"/>
    <w:rsid w:val="0084154D"/>
    <w:rsid w:val="0084388E"/>
    <w:rsid w:val="00844B57"/>
    <w:rsid w:val="00845204"/>
    <w:rsid w:val="0084530E"/>
    <w:rsid w:val="0084683F"/>
    <w:rsid w:val="00846B76"/>
    <w:rsid w:val="00850B8B"/>
    <w:rsid w:val="008515FD"/>
    <w:rsid w:val="00853974"/>
    <w:rsid w:val="00855A08"/>
    <w:rsid w:val="008563A9"/>
    <w:rsid w:val="00856524"/>
    <w:rsid w:val="00857913"/>
    <w:rsid w:val="00857D5F"/>
    <w:rsid w:val="00860CF0"/>
    <w:rsid w:val="00860E4E"/>
    <w:rsid w:val="0086111F"/>
    <w:rsid w:val="008611D0"/>
    <w:rsid w:val="0086265D"/>
    <w:rsid w:val="0086272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6AA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B96"/>
    <w:rsid w:val="008A4017"/>
    <w:rsid w:val="008A4080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333D"/>
    <w:rsid w:val="008B3F2C"/>
    <w:rsid w:val="008B3FFB"/>
    <w:rsid w:val="008B4EC7"/>
    <w:rsid w:val="008B4F57"/>
    <w:rsid w:val="008B5056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30E5"/>
    <w:rsid w:val="0097330A"/>
    <w:rsid w:val="00973A8B"/>
    <w:rsid w:val="00974256"/>
    <w:rsid w:val="009749A6"/>
    <w:rsid w:val="009749E8"/>
    <w:rsid w:val="00974E8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5BCD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02E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3F0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759"/>
    <w:rsid w:val="009C796A"/>
    <w:rsid w:val="009C7F7D"/>
    <w:rsid w:val="009D005B"/>
    <w:rsid w:val="009D12B3"/>
    <w:rsid w:val="009D20AB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86D"/>
    <w:rsid w:val="009E112A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625D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51A4"/>
    <w:rsid w:val="00A251BF"/>
    <w:rsid w:val="00A2524D"/>
    <w:rsid w:val="00A254F8"/>
    <w:rsid w:val="00A25F4E"/>
    <w:rsid w:val="00A266ED"/>
    <w:rsid w:val="00A2670E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06"/>
    <w:rsid w:val="00A70719"/>
    <w:rsid w:val="00A71D10"/>
    <w:rsid w:val="00A71E80"/>
    <w:rsid w:val="00A72094"/>
    <w:rsid w:val="00A72A25"/>
    <w:rsid w:val="00A72D38"/>
    <w:rsid w:val="00A733B2"/>
    <w:rsid w:val="00A735F6"/>
    <w:rsid w:val="00A7387F"/>
    <w:rsid w:val="00A73A81"/>
    <w:rsid w:val="00A7506F"/>
    <w:rsid w:val="00A7519D"/>
    <w:rsid w:val="00A757E5"/>
    <w:rsid w:val="00A75B93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4BE"/>
    <w:rsid w:val="00A97674"/>
    <w:rsid w:val="00A978AA"/>
    <w:rsid w:val="00A978DA"/>
    <w:rsid w:val="00A97B29"/>
    <w:rsid w:val="00AA0040"/>
    <w:rsid w:val="00AA0D3F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1A8C"/>
    <w:rsid w:val="00AC1D40"/>
    <w:rsid w:val="00AC2836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454"/>
    <w:rsid w:val="00B02CF7"/>
    <w:rsid w:val="00B039D5"/>
    <w:rsid w:val="00B0491C"/>
    <w:rsid w:val="00B05359"/>
    <w:rsid w:val="00B05590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6804"/>
    <w:rsid w:val="00B3115B"/>
    <w:rsid w:val="00B31B01"/>
    <w:rsid w:val="00B31DC1"/>
    <w:rsid w:val="00B322E3"/>
    <w:rsid w:val="00B3233A"/>
    <w:rsid w:val="00B337A8"/>
    <w:rsid w:val="00B337D5"/>
    <w:rsid w:val="00B34D67"/>
    <w:rsid w:val="00B3504E"/>
    <w:rsid w:val="00B355C0"/>
    <w:rsid w:val="00B37D67"/>
    <w:rsid w:val="00B37DEA"/>
    <w:rsid w:val="00B4077A"/>
    <w:rsid w:val="00B41705"/>
    <w:rsid w:val="00B42CD0"/>
    <w:rsid w:val="00B42E63"/>
    <w:rsid w:val="00B430F2"/>
    <w:rsid w:val="00B440A5"/>
    <w:rsid w:val="00B44774"/>
    <w:rsid w:val="00B44AAA"/>
    <w:rsid w:val="00B4564D"/>
    <w:rsid w:val="00B456FF"/>
    <w:rsid w:val="00B45997"/>
    <w:rsid w:val="00B45E6A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68D6"/>
    <w:rsid w:val="00B5773F"/>
    <w:rsid w:val="00B605EB"/>
    <w:rsid w:val="00B60D13"/>
    <w:rsid w:val="00B61AED"/>
    <w:rsid w:val="00B61C93"/>
    <w:rsid w:val="00B64017"/>
    <w:rsid w:val="00B6407B"/>
    <w:rsid w:val="00B64C18"/>
    <w:rsid w:val="00B65CB3"/>
    <w:rsid w:val="00B65FB0"/>
    <w:rsid w:val="00B66BFA"/>
    <w:rsid w:val="00B671A5"/>
    <w:rsid w:val="00B67268"/>
    <w:rsid w:val="00B67463"/>
    <w:rsid w:val="00B677F7"/>
    <w:rsid w:val="00B7089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B3A"/>
    <w:rsid w:val="00BA6E98"/>
    <w:rsid w:val="00BA7AA7"/>
    <w:rsid w:val="00BB0B4D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D3A"/>
    <w:rsid w:val="00BE1181"/>
    <w:rsid w:val="00BE1320"/>
    <w:rsid w:val="00BE1A58"/>
    <w:rsid w:val="00BE3105"/>
    <w:rsid w:val="00BE5E74"/>
    <w:rsid w:val="00BE64B3"/>
    <w:rsid w:val="00BE6D99"/>
    <w:rsid w:val="00BF0095"/>
    <w:rsid w:val="00BF00F3"/>
    <w:rsid w:val="00BF07E7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72AE"/>
    <w:rsid w:val="00BF7983"/>
    <w:rsid w:val="00BF7E31"/>
    <w:rsid w:val="00C00219"/>
    <w:rsid w:val="00C00343"/>
    <w:rsid w:val="00C017E6"/>
    <w:rsid w:val="00C023B1"/>
    <w:rsid w:val="00C0262A"/>
    <w:rsid w:val="00C02AB8"/>
    <w:rsid w:val="00C03971"/>
    <w:rsid w:val="00C04E64"/>
    <w:rsid w:val="00C0603E"/>
    <w:rsid w:val="00C0605F"/>
    <w:rsid w:val="00C07272"/>
    <w:rsid w:val="00C1151C"/>
    <w:rsid w:val="00C1176A"/>
    <w:rsid w:val="00C11D78"/>
    <w:rsid w:val="00C12211"/>
    <w:rsid w:val="00C132FE"/>
    <w:rsid w:val="00C13598"/>
    <w:rsid w:val="00C142D9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E33"/>
    <w:rsid w:val="00C25B9A"/>
    <w:rsid w:val="00C25F93"/>
    <w:rsid w:val="00C26227"/>
    <w:rsid w:val="00C26AB7"/>
    <w:rsid w:val="00C26E2B"/>
    <w:rsid w:val="00C2723E"/>
    <w:rsid w:val="00C2744E"/>
    <w:rsid w:val="00C30824"/>
    <w:rsid w:val="00C309A5"/>
    <w:rsid w:val="00C314FC"/>
    <w:rsid w:val="00C31DFB"/>
    <w:rsid w:val="00C31EDB"/>
    <w:rsid w:val="00C3239F"/>
    <w:rsid w:val="00C32451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4E85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42"/>
    <w:rsid w:val="00CA05B7"/>
    <w:rsid w:val="00CA080F"/>
    <w:rsid w:val="00CA229D"/>
    <w:rsid w:val="00CA2C43"/>
    <w:rsid w:val="00CA3569"/>
    <w:rsid w:val="00CA45F8"/>
    <w:rsid w:val="00CA49CA"/>
    <w:rsid w:val="00CA58E8"/>
    <w:rsid w:val="00CA5F2A"/>
    <w:rsid w:val="00CA77BD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451"/>
    <w:rsid w:val="00CC085B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A8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DD6"/>
    <w:rsid w:val="00CF24AD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8CC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1A8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4EB"/>
    <w:rsid w:val="00DF2E24"/>
    <w:rsid w:val="00DF382E"/>
    <w:rsid w:val="00DF3B44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E4E"/>
    <w:rsid w:val="00E13F59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C12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6D06"/>
    <w:rsid w:val="00E57FF7"/>
    <w:rsid w:val="00E6070E"/>
    <w:rsid w:val="00E60AC6"/>
    <w:rsid w:val="00E60EAA"/>
    <w:rsid w:val="00E61382"/>
    <w:rsid w:val="00E618C4"/>
    <w:rsid w:val="00E61BC7"/>
    <w:rsid w:val="00E6255E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7153"/>
    <w:rsid w:val="00E7717C"/>
    <w:rsid w:val="00E77D68"/>
    <w:rsid w:val="00E81E8C"/>
    <w:rsid w:val="00E81EAE"/>
    <w:rsid w:val="00E820D3"/>
    <w:rsid w:val="00E82F31"/>
    <w:rsid w:val="00E835D1"/>
    <w:rsid w:val="00E835E4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8F2"/>
    <w:rsid w:val="00E930CE"/>
    <w:rsid w:val="00E932D5"/>
    <w:rsid w:val="00E934F6"/>
    <w:rsid w:val="00E96E7A"/>
    <w:rsid w:val="00E97140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06CF"/>
    <w:rsid w:val="00EB120B"/>
    <w:rsid w:val="00EB1B79"/>
    <w:rsid w:val="00EB1BB5"/>
    <w:rsid w:val="00EB2015"/>
    <w:rsid w:val="00EB2952"/>
    <w:rsid w:val="00EB2F6E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0E8C"/>
    <w:rsid w:val="00EF1108"/>
    <w:rsid w:val="00EF2897"/>
    <w:rsid w:val="00EF3912"/>
    <w:rsid w:val="00EF52E4"/>
    <w:rsid w:val="00EF636B"/>
    <w:rsid w:val="00EF64BE"/>
    <w:rsid w:val="00EF7514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750"/>
    <w:rsid w:val="00F21365"/>
    <w:rsid w:val="00F21C78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181B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A0F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398A"/>
    <w:rsid w:val="00FA4B49"/>
    <w:rsid w:val="00FA5421"/>
    <w:rsid w:val="00FA55AC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32EE"/>
    <w:rsid w:val="00FC3BC9"/>
    <w:rsid w:val="00FC3DE5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8AEDB73-FD3D-4193-9A2B-04E4B386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D55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D55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4503</Words>
  <Characters>25668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2023-01-18T09:40:00Z</cp:lastPrinted>
  <dcterms:created xsi:type="dcterms:W3CDTF">2025-03-06T12:39:00Z</dcterms:created>
  <dcterms:modified xsi:type="dcterms:W3CDTF">2025-03-06T12:39:00Z</dcterms:modified>
</cp:coreProperties>
</file>