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663F3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13 от 20.05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C663F3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0811B5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 w:rsidR="000811B5">
        <w:rPr>
          <w:rFonts w:ascii="Times New Roman" w:hAnsi="Times New Roman" w:cs="Times New Roman"/>
          <w:sz w:val="24"/>
          <w:szCs w:val="24"/>
        </w:rPr>
        <w:t xml:space="preserve"> Аристовой Л.С</w:t>
      </w:r>
      <w:r w:rsidR="00C663F3">
        <w:rPr>
          <w:rFonts w:ascii="Times New Roman" w:hAnsi="Times New Roman" w:cs="Times New Roman"/>
          <w:sz w:val="24"/>
          <w:szCs w:val="24"/>
        </w:rPr>
        <w:t>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1B5">
        <w:rPr>
          <w:rFonts w:ascii="Times New Roman" w:hAnsi="Times New Roman" w:cs="Times New Roman"/>
          <w:sz w:val="24"/>
          <w:szCs w:val="24"/>
        </w:rPr>
        <w:t xml:space="preserve"> Любовь Савельевна (ЗАО ДОРИС)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 w:rsidR="000811B5"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55D45" w:rsidRP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FC3" w:rsidRPr="00D76FC3" w:rsidRDefault="003525FC" w:rsidP="0076326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663F3" w:rsidRDefault="00C663F3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AA600A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0811B5">
        <w:rPr>
          <w:rFonts w:ascii="Times New Roman" w:hAnsi="Times New Roman" w:cs="Times New Roman"/>
          <w:sz w:val="24"/>
          <w:szCs w:val="24"/>
        </w:rPr>
        <w:t>Аристова Л.С.</w:t>
      </w:r>
      <w:r>
        <w:rPr>
          <w:rFonts w:ascii="Times New Roman" w:hAnsi="Times New Roman" w:cs="Times New Roman"/>
          <w:sz w:val="24"/>
          <w:szCs w:val="24"/>
        </w:rPr>
        <w:t>, объявил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763261" w:rsidRDefault="003525FC" w:rsidP="007632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663F3" w:rsidRDefault="00C663F3" w:rsidP="000811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1B5" w:rsidRDefault="00655D45" w:rsidP="000811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0811B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C663F3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F29C5">
        <w:rPr>
          <w:rFonts w:ascii="Times New Roman" w:hAnsi="Times New Roman" w:cs="Times New Roman"/>
          <w:sz w:val="24"/>
          <w:szCs w:val="24"/>
        </w:rPr>
        <w:t>;</w:t>
      </w:r>
    </w:p>
    <w:p w:rsidR="004F29C5" w:rsidRDefault="004F29C5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Утверждение Положения «О Дисциплинарной комиссии Ассоциации «СРО «СГС» и Положения «О Комитете по контролю</w:t>
      </w:r>
      <w:r w:rsidR="002D3CA5">
        <w:rPr>
          <w:rFonts w:ascii="Times New Roman" w:hAnsi="Times New Roman" w:cs="Times New Roman"/>
          <w:sz w:val="24"/>
          <w:szCs w:val="24"/>
        </w:rPr>
        <w:t xml:space="preserve"> Ассоциации «СРО «СГС</w:t>
      </w:r>
      <w:r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4F29C5" w:rsidRDefault="004F29C5" w:rsidP="004F29C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0811B5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C663F3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0811B5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итального строительства от членов</w:t>
      </w: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4A734D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="0076326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A734D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proofErr w:type="spellStart"/>
      <w:r w:rsidR="004A734D">
        <w:rPr>
          <w:rFonts w:ascii="Times New Roman" w:hAnsi="Times New Roman" w:cs="Times New Roman"/>
          <w:b/>
          <w:sz w:val="24"/>
          <w:szCs w:val="24"/>
        </w:rPr>
        <w:t>ТехноСтройПотенциал</w:t>
      </w:r>
      <w:proofErr w:type="spellEnd"/>
      <w:r w:rsidR="004A734D">
        <w:rPr>
          <w:rFonts w:ascii="Times New Roman" w:hAnsi="Times New Roman" w:cs="Times New Roman"/>
          <w:b/>
          <w:sz w:val="24"/>
          <w:szCs w:val="24"/>
        </w:rPr>
        <w:t>»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0811B5" w:rsidRDefault="000811B5" w:rsidP="004A73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811B5" w:rsidRPr="00D965A1" w:rsidRDefault="000811B5" w:rsidP="00081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 w:rsidR="004A734D"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4A734D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4A734D">
        <w:rPr>
          <w:rFonts w:ascii="Times New Roman" w:hAnsi="Times New Roman"/>
          <w:b/>
          <w:sz w:val="24"/>
          <w:szCs w:val="24"/>
        </w:rPr>
        <w:t>1116376000960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4A734D"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34D" w:rsidRPr="00D965A1" w:rsidRDefault="004A734D" w:rsidP="004A73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ТехноСтройПотенциал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1096330001316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4A734D" w:rsidRPr="00D965A1" w:rsidRDefault="004A734D" w:rsidP="004A734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A734D" w:rsidRPr="00D965A1" w:rsidRDefault="004A734D" w:rsidP="004A734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E36D0" w:rsidRDefault="004E36D0" w:rsidP="004E36D0">
      <w:pPr>
        <w:jc w:val="both"/>
      </w:pPr>
    </w:p>
    <w:p w:rsidR="004F29C5" w:rsidRDefault="004F29C5" w:rsidP="004F29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>
        <w:rPr>
          <w:rFonts w:ascii="Times New Roman" w:hAnsi="Times New Roman" w:cs="Times New Roman"/>
          <w:sz w:val="24"/>
          <w:szCs w:val="24"/>
        </w:rPr>
        <w:t>Утверждение Положения «О Дисциплинарной комиссии Ассоциации «СРО «СГС» и Положения «О Комитете по контролю Ассоциации «СРО «СГС»» в новой редакции</w:t>
      </w:r>
      <w:r w:rsidRPr="00655D45">
        <w:rPr>
          <w:rFonts w:ascii="Times New Roman" w:hAnsi="Times New Roman" w:cs="Times New Roman"/>
          <w:sz w:val="24"/>
          <w:szCs w:val="24"/>
        </w:rPr>
        <w:t>».</w:t>
      </w:r>
    </w:p>
    <w:p w:rsidR="004F29C5" w:rsidRPr="004F29C5" w:rsidRDefault="004F29C5" w:rsidP="004F29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9C5" w:rsidRDefault="004F29C5" w:rsidP="004F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связи со сменой наименования с Некоммерческое партнерство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 на Ассоциацию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 необходимо внести соответствующие изменения во внутренние положения организации. </w:t>
      </w:r>
    </w:p>
    <w:p w:rsidR="004F29C5" w:rsidRDefault="004F29C5" w:rsidP="004F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9C5" w:rsidRDefault="004F29C5" w:rsidP="004F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4F29C5" w:rsidRDefault="004F29C5" w:rsidP="004F29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«О Дисциплинарной комиссии Ассоциации «СРО «СГС» и Положение «О Комитете по контролю Ассоциации «СРО «СГС» в новой редакции.</w:t>
      </w:r>
    </w:p>
    <w:p w:rsidR="004F29C5" w:rsidRDefault="004F29C5" w:rsidP="004F29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 Положение «О Дисциплинарной комиссии НП «СРО «СГС» (утв. Решением Правления НП «СРО «СГС», протокол от «25» августа 2011 г. №13) и Положение «О Комитете по контролю НП «СРО «СГС» (утв. Решением Правления НП «СРО «СГС»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3CA5">
        <w:rPr>
          <w:rFonts w:ascii="Times New Roman" w:hAnsi="Times New Roman" w:cs="Times New Roman"/>
          <w:sz w:val="24"/>
          <w:szCs w:val="24"/>
        </w:rPr>
        <w:t xml:space="preserve"> протокол от «14» марта 2012 г. №4).</w:t>
      </w:r>
    </w:p>
    <w:p w:rsidR="002D3CA5" w:rsidRDefault="002D3CA5" w:rsidP="002D3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CA5" w:rsidRPr="00D965A1" w:rsidRDefault="002D3CA5" w:rsidP="002D3CA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D3CA5" w:rsidRPr="00D965A1" w:rsidRDefault="002D3CA5" w:rsidP="002D3CA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D3CA5" w:rsidRPr="002D3CA5" w:rsidRDefault="002D3CA5" w:rsidP="002D3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D76FC3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655D45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927AA6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F3" w:rsidRDefault="00C663F3" w:rsidP="004773B1">
      <w:pPr>
        <w:spacing w:after="0" w:line="240" w:lineRule="auto"/>
      </w:pPr>
      <w:r>
        <w:separator/>
      </w:r>
    </w:p>
  </w:endnote>
  <w:endnote w:type="continuationSeparator" w:id="0">
    <w:p w:rsidR="00C663F3" w:rsidRDefault="00C663F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F3" w:rsidRDefault="00C663F3" w:rsidP="004773B1">
      <w:pPr>
        <w:spacing w:after="0" w:line="240" w:lineRule="auto"/>
      </w:pPr>
      <w:r>
        <w:separator/>
      </w:r>
    </w:p>
  </w:footnote>
  <w:footnote w:type="continuationSeparator" w:id="0">
    <w:p w:rsidR="00C663F3" w:rsidRDefault="00C663F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F3" w:rsidRDefault="00BE5284">
    <w:pPr>
      <w:pStyle w:val="a3"/>
      <w:jc w:val="center"/>
    </w:pPr>
    <w:fldSimple w:instr=" PAGE   \* MERGEFORMAT ">
      <w:r w:rsidR="002D3CA5">
        <w:rPr>
          <w:noProof/>
        </w:rPr>
        <w:t>3</w:t>
      </w:r>
    </w:fldSimple>
  </w:p>
  <w:p w:rsidR="00C663F3" w:rsidRDefault="00C66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3224C"/>
    <w:multiLevelType w:val="hybridMultilevel"/>
    <w:tmpl w:val="E9B2DBFC"/>
    <w:lvl w:ilvl="0" w:tplc="25A22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D3CA5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A734D"/>
    <w:rsid w:val="004D1448"/>
    <w:rsid w:val="004D1629"/>
    <w:rsid w:val="004D5C9C"/>
    <w:rsid w:val="004E0BF5"/>
    <w:rsid w:val="004E36D0"/>
    <w:rsid w:val="004F29C5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C26D0"/>
    <w:rsid w:val="00BD7276"/>
    <w:rsid w:val="00BE5284"/>
    <w:rsid w:val="00C142D9"/>
    <w:rsid w:val="00C17549"/>
    <w:rsid w:val="00C32F19"/>
    <w:rsid w:val="00C46F41"/>
    <w:rsid w:val="00C513D4"/>
    <w:rsid w:val="00C524A9"/>
    <w:rsid w:val="00C663F3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230D-2E8C-4B1C-976C-22738981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65</cp:revision>
  <cp:lastPrinted>2015-11-06T07:02:00Z</cp:lastPrinted>
  <dcterms:created xsi:type="dcterms:W3CDTF">2013-06-26T05:12:00Z</dcterms:created>
  <dcterms:modified xsi:type="dcterms:W3CDTF">2015-11-06T07:02:00Z</dcterms:modified>
</cp:coreProperties>
</file>