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5253F5">
        <w:rPr>
          <w:b/>
        </w:rPr>
        <w:t>19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5253F5">
        <w:rPr>
          <w:b/>
        </w:rPr>
        <w:t>25</w:t>
      </w:r>
      <w:r w:rsidR="00F74F3D" w:rsidRPr="004439AC">
        <w:rPr>
          <w:b/>
        </w:rPr>
        <w:t>.</w:t>
      </w:r>
      <w:r w:rsidR="0072122E">
        <w:rPr>
          <w:b/>
        </w:rPr>
        <w:t>11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043F37" w:rsidRDefault="0039137C" w:rsidP="0039137C">
      <w:pPr>
        <w:ind w:firstLine="851"/>
        <w:jc w:val="both"/>
      </w:pPr>
      <w:r w:rsidRPr="00043F37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043F37">
        <w:t>,</w:t>
      </w:r>
      <w:r w:rsidRPr="00043F37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043F37" w:rsidRDefault="0039137C" w:rsidP="0039137C">
      <w:pPr>
        <w:ind w:firstLine="851"/>
        <w:jc w:val="both"/>
        <w:rPr>
          <w:b/>
        </w:rPr>
      </w:pPr>
    </w:p>
    <w:p w:rsidR="0039137C" w:rsidRPr="00043F37" w:rsidRDefault="0039137C" w:rsidP="0039137C">
      <w:pPr>
        <w:ind w:firstLine="851"/>
        <w:jc w:val="both"/>
      </w:pPr>
      <w:r w:rsidRPr="00043F37">
        <w:t xml:space="preserve">Место проведения заседания Правления -  </w:t>
      </w:r>
      <w:proofErr w:type="gramStart"/>
      <w:r w:rsidRPr="00043F37">
        <w:t>г</w:t>
      </w:r>
      <w:proofErr w:type="gramEnd"/>
      <w:r w:rsidRPr="00043F37">
        <w:t>. Самара, ул. Чапаевская, д. 174.</w:t>
      </w:r>
    </w:p>
    <w:p w:rsidR="0039137C" w:rsidRPr="00043F37" w:rsidRDefault="0039137C" w:rsidP="0039137C">
      <w:pPr>
        <w:ind w:firstLine="851"/>
        <w:jc w:val="both"/>
      </w:pPr>
    </w:p>
    <w:p w:rsidR="00495C3F" w:rsidRPr="00043F37" w:rsidRDefault="00495C3F" w:rsidP="00495C3F">
      <w:pPr>
        <w:ind w:firstLine="851"/>
        <w:jc w:val="both"/>
      </w:pPr>
      <w:r w:rsidRPr="00043F37">
        <w:t xml:space="preserve">Из 13 </w:t>
      </w:r>
      <w:r w:rsidR="005253F5" w:rsidRPr="00043F37">
        <w:t>членов Правления присутствует 10</w:t>
      </w:r>
      <w:r w:rsidRPr="00043F37">
        <w:t>:</w:t>
      </w:r>
    </w:p>
    <w:p w:rsidR="00495C3F" w:rsidRPr="00043F37" w:rsidRDefault="00495C3F" w:rsidP="00495C3F">
      <w:pPr>
        <w:ind w:left="426"/>
        <w:jc w:val="both"/>
      </w:pPr>
      <w:r w:rsidRPr="00043F37">
        <w:t xml:space="preserve">       1.Аристова Любовь Савельевна (ЗАО Дирекция объектов реконструкции и строительства); </w:t>
      </w:r>
    </w:p>
    <w:p w:rsidR="00495C3F" w:rsidRPr="00043F37" w:rsidRDefault="00495C3F" w:rsidP="00495C3F">
      <w:pPr>
        <w:ind w:left="851"/>
        <w:jc w:val="both"/>
      </w:pPr>
      <w:r w:rsidRPr="00043F37">
        <w:t>2. Катин Александр Леонидович (ООО «Дом-75»);</w:t>
      </w:r>
    </w:p>
    <w:p w:rsidR="00495C3F" w:rsidRPr="00043F37" w:rsidRDefault="00495C3F" w:rsidP="00495C3F">
      <w:pPr>
        <w:ind w:left="851" w:right="-2"/>
        <w:jc w:val="both"/>
      </w:pPr>
      <w:r w:rsidRPr="00043F37">
        <w:t>3.Талдыкин Анатолий Николаевич (ООО «ИНТ»)</w:t>
      </w:r>
      <w:r w:rsidR="001C41EE" w:rsidRPr="00043F37">
        <w:t xml:space="preserve"> по доверенности – </w:t>
      </w:r>
      <w:proofErr w:type="spellStart"/>
      <w:r w:rsidR="001C41EE" w:rsidRPr="00043F37">
        <w:t>Бадретдинов</w:t>
      </w:r>
      <w:proofErr w:type="spellEnd"/>
      <w:r w:rsidR="001C41EE" w:rsidRPr="00043F37">
        <w:t xml:space="preserve"> Алмаз </w:t>
      </w:r>
      <w:proofErr w:type="spellStart"/>
      <w:r w:rsidR="001C41EE" w:rsidRPr="00043F37">
        <w:t>Ахтямович</w:t>
      </w:r>
      <w:proofErr w:type="spellEnd"/>
      <w:r w:rsidRPr="00043F37">
        <w:t xml:space="preserve">; </w:t>
      </w:r>
    </w:p>
    <w:p w:rsidR="00495C3F" w:rsidRPr="00043F37" w:rsidRDefault="00495C3F" w:rsidP="00495C3F">
      <w:pPr>
        <w:ind w:left="851" w:right="-2"/>
        <w:jc w:val="both"/>
      </w:pPr>
      <w:r w:rsidRPr="00043F37">
        <w:t>4.Кажаев Алексей Михайлович (ООО «Репер») по доверенности – Третьяков Юрий  Михайлович;</w:t>
      </w:r>
    </w:p>
    <w:p w:rsidR="00495C3F" w:rsidRPr="00043F37" w:rsidRDefault="00495C3F" w:rsidP="00495C3F">
      <w:pPr>
        <w:ind w:left="851"/>
        <w:jc w:val="both"/>
      </w:pPr>
      <w:r w:rsidRPr="00043F37">
        <w:t xml:space="preserve">5. Коньков Николай Никитич (ООО «Долина-Центр-С»); </w:t>
      </w:r>
    </w:p>
    <w:p w:rsidR="00495C3F" w:rsidRPr="00043F37" w:rsidRDefault="00495C3F" w:rsidP="00495C3F">
      <w:pPr>
        <w:ind w:left="851"/>
        <w:jc w:val="both"/>
      </w:pPr>
      <w:r w:rsidRPr="00043F37">
        <w:t>6.Анцинов Константин Петрович (ООО «</w:t>
      </w:r>
      <w:proofErr w:type="spellStart"/>
      <w:r w:rsidRPr="00043F37">
        <w:t>Самаражилинвест</w:t>
      </w:r>
      <w:proofErr w:type="spellEnd"/>
      <w:r w:rsidRPr="00043F37">
        <w:t>»);</w:t>
      </w:r>
    </w:p>
    <w:p w:rsidR="00495C3F" w:rsidRPr="00043F37" w:rsidRDefault="00495C3F" w:rsidP="00495C3F">
      <w:pPr>
        <w:ind w:left="851"/>
        <w:jc w:val="both"/>
      </w:pPr>
      <w:r w:rsidRPr="00043F37">
        <w:t xml:space="preserve">7. </w:t>
      </w:r>
      <w:proofErr w:type="spellStart"/>
      <w:r w:rsidRPr="00043F37">
        <w:t>Шиндин</w:t>
      </w:r>
      <w:proofErr w:type="spellEnd"/>
      <w:r w:rsidRPr="00043F37">
        <w:t xml:space="preserve"> Семен Иванович (ООО «</w:t>
      </w:r>
      <w:proofErr w:type="spellStart"/>
      <w:r w:rsidRPr="00043F37">
        <w:t>Экосинтез</w:t>
      </w:r>
      <w:proofErr w:type="spellEnd"/>
      <w:r w:rsidRPr="00043F37">
        <w:t>»);</w:t>
      </w:r>
    </w:p>
    <w:p w:rsidR="00495C3F" w:rsidRPr="00043F37" w:rsidRDefault="00D800D8" w:rsidP="00495C3F">
      <w:pPr>
        <w:ind w:left="851"/>
        <w:jc w:val="both"/>
      </w:pPr>
      <w:r w:rsidRPr="00043F37">
        <w:t>8</w:t>
      </w:r>
      <w:r w:rsidR="00495C3F" w:rsidRPr="00043F37">
        <w:t xml:space="preserve">. </w:t>
      </w:r>
      <w:proofErr w:type="spellStart"/>
      <w:r w:rsidR="00495C3F" w:rsidRPr="00043F37">
        <w:t>Железников</w:t>
      </w:r>
      <w:proofErr w:type="spellEnd"/>
      <w:r w:rsidR="00495C3F" w:rsidRPr="00043F37">
        <w:t xml:space="preserve"> Андрей Геннадьевич (ООО «Уран»);</w:t>
      </w:r>
    </w:p>
    <w:p w:rsidR="00495C3F" w:rsidRPr="00043F37" w:rsidRDefault="00D800D8" w:rsidP="00495C3F">
      <w:pPr>
        <w:ind w:left="851"/>
        <w:jc w:val="both"/>
      </w:pPr>
      <w:r w:rsidRPr="00043F37">
        <w:t>9</w:t>
      </w:r>
      <w:r w:rsidR="00495C3F" w:rsidRPr="00043F37">
        <w:t xml:space="preserve">. </w:t>
      </w:r>
      <w:proofErr w:type="spellStart"/>
      <w:r w:rsidR="00495C3F" w:rsidRPr="00043F37">
        <w:t>Мотыгин</w:t>
      </w:r>
      <w:proofErr w:type="spellEnd"/>
      <w:r w:rsidR="00495C3F" w:rsidRPr="00043F37">
        <w:t xml:space="preserve"> Александр Вениаминович (ООО «Сплав-ЛТД»);</w:t>
      </w:r>
    </w:p>
    <w:p w:rsidR="00495C3F" w:rsidRPr="00043F37" w:rsidRDefault="005253F5" w:rsidP="00495C3F">
      <w:pPr>
        <w:ind w:left="851"/>
        <w:jc w:val="both"/>
      </w:pPr>
      <w:r w:rsidRPr="00043F37">
        <w:t>10</w:t>
      </w:r>
      <w:r w:rsidR="00495C3F" w:rsidRPr="00043F37">
        <w:t>.Блеснова Людмила Евгеньевна (ООО «Атлант»).</w:t>
      </w:r>
    </w:p>
    <w:p w:rsidR="005A047D" w:rsidRPr="00043F37" w:rsidRDefault="005A047D" w:rsidP="00495C3F">
      <w:pPr>
        <w:tabs>
          <w:tab w:val="left" w:pos="3125"/>
        </w:tabs>
        <w:ind w:right="-2" w:firstLine="851"/>
        <w:jc w:val="both"/>
      </w:pPr>
    </w:p>
    <w:p w:rsidR="00495C3F" w:rsidRPr="00043F37" w:rsidRDefault="005A047D" w:rsidP="00495C3F">
      <w:pPr>
        <w:tabs>
          <w:tab w:val="left" w:pos="3125"/>
        </w:tabs>
        <w:ind w:right="-2" w:firstLine="851"/>
        <w:jc w:val="both"/>
      </w:pPr>
      <w:r w:rsidRPr="00043F37">
        <w:t>Кворум имеется.</w:t>
      </w:r>
      <w:r w:rsidRPr="00043F37">
        <w:tab/>
      </w:r>
    </w:p>
    <w:p w:rsidR="00C74562" w:rsidRPr="00043F37" w:rsidRDefault="00C74562" w:rsidP="001D2C8B">
      <w:pPr>
        <w:jc w:val="both"/>
      </w:pPr>
    </w:p>
    <w:p w:rsidR="00566B85" w:rsidRPr="00043F37" w:rsidRDefault="00566B85" w:rsidP="00566B85">
      <w:pPr>
        <w:ind w:right="-2" w:firstLine="851"/>
        <w:jc w:val="both"/>
      </w:pPr>
      <w:r w:rsidRPr="00043F37">
        <w:t xml:space="preserve">На заседании Правления присутствовали без права голосования следующие лица: </w:t>
      </w:r>
    </w:p>
    <w:p w:rsidR="00C84F4A" w:rsidRPr="00043F37" w:rsidRDefault="00566B85" w:rsidP="00C84F4A">
      <w:pPr>
        <w:ind w:right="-2" w:firstLine="851"/>
        <w:jc w:val="both"/>
      </w:pPr>
      <w:r w:rsidRPr="00043F37">
        <w:t>Дворцов Г.Н. – Исполнительный директор Некоммерческого партнерства «Саморегулируемая организация</w:t>
      </w:r>
      <w:r w:rsidR="00495C3F" w:rsidRPr="00043F37">
        <w:t xml:space="preserve"> «Самарская гильдия строителей».</w:t>
      </w:r>
    </w:p>
    <w:p w:rsidR="00C84F4A" w:rsidRPr="00043F37" w:rsidRDefault="00C84F4A" w:rsidP="00C84F4A">
      <w:pPr>
        <w:ind w:right="-2" w:firstLine="851"/>
        <w:jc w:val="both"/>
      </w:pPr>
      <w:r w:rsidRPr="00043F37">
        <w:t xml:space="preserve"> </w:t>
      </w:r>
    </w:p>
    <w:p w:rsidR="008C32E7" w:rsidRPr="00043F37" w:rsidRDefault="002861AE" w:rsidP="00522668">
      <w:pPr>
        <w:ind w:right="-2" w:firstLine="851"/>
        <w:jc w:val="both"/>
      </w:pPr>
      <w:r w:rsidRPr="00043F37">
        <w:tab/>
      </w:r>
    </w:p>
    <w:p w:rsidR="001261FA" w:rsidRPr="00043F37" w:rsidRDefault="001261FA" w:rsidP="001261FA">
      <w:pPr>
        <w:ind w:left="851"/>
        <w:jc w:val="both"/>
        <w:rPr>
          <w:b/>
        </w:rPr>
      </w:pPr>
      <w:r w:rsidRPr="00043F37">
        <w:rPr>
          <w:b/>
        </w:rPr>
        <w:t>ОТКРЫТИЕ ЗАСЕДАНИЯ ПРАВЛЕНИЯ:</w:t>
      </w:r>
    </w:p>
    <w:p w:rsidR="00200202" w:rsidRPr="00043F37" w:rsidRDefault="00200202" w:rsidP="00200202">
      <w:pPr>
        <w:ind w:left="851" w:right="-2"/>
        <w:jc w:val="both"/>
      </w:pPr>
      <w:r w:rsidRPr="00043F37">
        <w:t xml:space="preserve">СЛУШАЛИ: </w:t>
      </w:r>
      <w:r w:rsidR="00115088" w:rsidRPr="00043F37">
        <w:t>Аристову</w:t>
      </w:r>
      <w:r w:rsidR="005E35C8" w:rsidRPr="00043F37">
        <w:t xml:space="preserve"> Л.С.,</w:t>
      </w:r>
      <w:r w:rsidR="002C071D" w:rsidRPr="00043F37">
        <w:t xml:space="preserve"> котор</w:t>
      </w:r>
      <w:r w:rsidR="005E35C8" w:rsidRPr="00043F37">
        <w:t>ая</w:t>
      </w:r>
      <w:r w:rsidR="002C071D" w:rsidRPr="00043F37">
        <w:t xml:space="preserve"> сообщил</w:t>
      </w:r>
      <w:r w:rsidR="005E35C8" w:rsidRPr="00043F37">
        <w:t>а</w:t>
      </w:r>
      <w:r w:rsidR="00866D14" w:rsidRPr="00043F37">
        <w:t>, что из 1</w:t>
      </w:r>
      <w:r w:rsidR="001C41EE" w:rsidRPr="00043F37">
        <w:t>3</w:t>
      </w:r>
      <w:r w:rsidRPr="00043F37">
        <w:t xml:space="preserve"> членов Правления в заседании принимают участие </w:t>
      </w:r>
      <w:r w:rsidR="005253F5" w:rsidRPr="00043F37">
        <w:t>10</w:t>
      </w:r>
      <w:r w:rsidR="008C32E7" w:rsidRPr="00043F37">
        <w:t xml:space="preserve"> </w:t>
      </w:r>
      <w:r w:rsidRPr="00043F37">
        <w:t xml:space="preserve">членов Правления. </w:t>
      </w:r>
      <w:r w:rsidR="00B850A9" w:rsidRPr="00043F37">
        <w:t>Правление правомочно. Предложил</w:t>
      </w:r>
      <w:r w:rsidR="005E35C8" w:rsidRPr="00043F37">
        <w:t>а</w:t>
      </w:r>
      <w:r w:rsidRPr="00043F37">
        <w:t xml:space="preserve"> избрать </w:t>
      </w:r>
      <w:r w:rsidR="00B850A9" w:rsidRPr="00043F37">
        <w:t xml:space="preserve"> </w:t>
      </w:r>
      <w:r w:rsidRPr="00043F37">
        <w:t xml:space="preserve">секретарем заседания Правления </w:t>
      </w:r>
      <w:r w:rsidR="008C32E7" w:rsidRPr="00043F37">
        <w:t>Конькова Н.</w:t>
      </w:r>
      <w:r w:rsidR="0008336A" w:rsidRPr="00043F37">
        <w:t>Н.</w:t>
      </w:r>
    </w:p>
    <w:p w:rsidR="008C32E7" w:rsidRPr="00043F37" w:rsidRDefault="00200202" w:rsidP="008C32E7">
      <w:pPr>
        <w:ind w:left="851" w:right="-2"/>
        <w:jc w:val="both"/>
      </w:pPr>
      <w:r w:rsidRPr="00043F37">
        <w:t xml:space="preserve">РЕШИЛИ: Избрать секретарем заседания </w:t>
      </w:r>
      <w:r w:rsidR="008C32E7" w:rsidRPr="00043F37">
        <w:t>Конькова Н.Н.</w:t>
      </w:r>
    </w:p>
    <w:p w:rsidR="00200202" w:rsidRPr="00043F37" w:rsidRDefault="00200202" w:rsidP="00B9593A">
      <w:pPr>
        <w:ind w:left="851" w:right="-2"/>
        <w:jc w:val="both"/>
      </w:pPr>
      <w:r w:rsidRPr="00043F37">
        <w:t>Голосовали: «за» -</w:t>
      </w:r>
      <w:r w:rsidR="0065148C" w:rsidRPr="00043F37">
        <w:t xml:space="preserve"> </w:t>
      </w:r>
      <w:r w:rsidR="005253F5" w:rsidRPr="00043F37">
        <w:t>10</w:t>
      </w:r>
      <w:r w:rsidR="00334F5C" w:rsidRPr="00043F37">
        <w:t xml:space="preserve"> </w:t>
      </w:r>
      <w:r w:rsidRPr="00043F37">
        <w:t>голосов, «против» - нет, «воздержался» - нет.</w:t>
      </w:r>
    </w:p>
    <w:p w:rsidR="00200202" w:rsidRPr="00043F37" w:rsidRDefault="00200202" w:rsidP="00200202">
      <w:pPr>
        <w:ind w:firstLine="851"/>
        <w:jc w:val="both"/>
      </w:pPr>
      <w:r w:rsidRPr="00043F37">
        <w:t>Решение принято единогласно.</w:t>
      </w:r>
    </w:p>
    <w:p w:rsidR="00200202" w:rsidRPr="00043F37" w:rsidRDefault="00200202" w:rsidP="00200202">
      <w:pPr>
        <w:ind w:firstLine="851"/>
        <w:jc w:val="both"/>
      </w:pPr>
    </w:p>
    <w:p w:rsidR="00200202" w:rsidRPr="00043F37" w:rsidRDefault="00200202" w:rsidP="00200202">
      <w:pPr>
        <w:ind w:firstLine="851"/>
        <w:jc w:val="both"/>
      </w:pPr>
      <w:r w:rsidRPr="00043F37">
        <w:t xml:space="preserve">Председательствующий на заседании Правления </w:t>
      </w:r>
      <w:r w:rsidR="005E35C8" w:rsidRPr="00043F37">
        <w:t>–</w:t>
      </w:r>
      <w:r w:rsidRPr="00043F37">
        <w:t xml:space="preserve"> </w:t>
      </w:r>
      <w:r w:rsidR="005E35C8" w:rsidRPr="00043F37">
        <w:t>Аристова Л.С</w:t>
      </w:r>
      <w:r w:rsidR="00B850A9" w:rsidRPr="00043F37">
        <w:t>.</w:t>
      </w:r>
      <w:r w:rsidRPr="00043F37">
        <w:t>, объявила заседание Правления открытым.</w:t>
      </w:r>
    </w:p>
    <w:p w:rsidR="00200202" w:rsidRPr="00043F37" w:rsidRDefault="00200202" w:rsidP="00200202">
      <w:pPr>
        <w:ind w:firstLine="851"/>
        <w:jc w:val="both"/>
        <w:rPr>
          <w:b/>
        </w:rPr>
      </w:pPr>
    </w:p>
    <w:p w:rsidR="00200202" w:rsidRPr="00043F37" w:rsidRDefault="00200202" w:rsidP="00200202">
      <w:pPr>
        <w:ind w:firstLine="851"/>
        <w:jc w:val="both"/>
        <w:rPr>
          <w:b/>
        </w:rPr>
      </w:pPr>
      <w:r w:rsidRPr="00043F37">
        <w:rPr>
          <w:b/>
        </w:rPr>
        <w:t>О ПОВЕСТКЕ ДНЯ ПРАВЛЕНИЯ:</w:t>
      </w:r>
    </w:p>
    <w:p w:rsidR="00200202" w:rsidRPr="00043F37" w:rsidRDefault="00200202" w:rsidP="00200202">
      <w:pPr>
        <w:ind w:firstLine="851"/>
        <w:jc w:val="both"/>
      </w:pPr>
      <w:r w:rsidRPr="00043F37">
        <w:t xml:space="preserve">СЛУШАЛИ: </w:t>
      </w:r>
      <w:r w:rsidR="005E35C8" w:rsidRPr="00043F37">
        <w:t xml:space="preserve">Аристову Л.С., </w:t>
      </w:r>
      <w:r w:rsidRPr="00043F37">
        <w:t>котор</w:t>
      </w:r>
      <w:r w:rsidR="005E35C8" w:rsidRPr="00043F37">
        <w:t>ая</w:t>
      </w:r>
      <w:r w:rsidRPr="00043F37">
        <w:t xml:space="preserve"> предложил</w:t>
      </w:r>
      <w:r w:rsidR="005E35C8" w:rsidRPr="00043F37">
        <w:t>а</w:t>
      </w:r>
      <w:r w:rsidRPr="00043F37">
        <w:t xml:space="preserve"> утвердить повестку дня заседания Правления из </w:t>
      </w:r>
      <w:r w:rsidR="00711493">
        <w:t>5-ти</w:t>
      </w:r>
      <w:r w:rsidR="003561CB" w:rsidRPr="00043F37">
        <w:t xml:space="preserve"> </w:t>
      </w:r>
      <w:r w:rsidRPr="00043F37">
        <w:t>вопрос</w:t>
      </w:r>
      <w:r w:rsidR="0019333C" w:rsidRPr="00043F37">
        <w:t>ов</w:t>
      </w:r>
      <w:r w:rsidRPr="00043F37">
        <w:t>.</w:t>
      </w:r>
    </w:p>
    <w:p w:rsidR="00200202" w:rsidRPr="00043F37" w:rsidRDefault="00200202" w:rsidP="00200202">
      <w:pPr>
        <w:ind w:firstLine="851"/>
        <w:jc w:val="both"/>
      </w:pPr>
      <w:r w:rsidRPr="00043F37">
        <w:t>Иных предложений и замечаний не поступило.</w:t>
      </w:r>
    </w:p>
    <w:p w:rsidR="00200202" w:rsidRPr="00043F37" w:rsidRDefault="00200202" w:rsidP="00200202">
      <w:pPr>
        <w:ind w:firstLine="851"/>
        <w:jc w:val="both"/>
      </w:pPr>
      <w:r w:rsidRPr="00043F37">
        <w:t>РЕШИЛИ: Утвердить повестку дня Правления.</w:t>
      </w:r>
    </w:p>
    <w:p w:rsidR="00831199" w:rsidRPr="00043F37" w:rsidRDefault="00831199" w:rsidP="00831199">
      <w:pPr>
        <w:ind w:left="851" w:right="-2"/>
        <w:jc w:val="both"/>
      </w:pPr>
      <w:r w:rsidRPr="00043F37">
        <w:t xml:space="preserve">Голосовали: «за» - </w:t>
      </w:r>
      <w:r w:rsidR="005253F5" w:rsidRPr="00043F37">
        <w:t>10</w:t>
      </w:r>
      <w:r w:rsidR="00334F5C" w:rsidRPr="00043F37">
        <w:t xml:space="preserve"> </w:t>
      </w:r>
      <w:r w:rsidRPr="00043F37">
        <w:t>голосов, «против» - нет, «воздержался» - нет.</w:t>
      </w:r>
    </w:p>
    <w:p w:rsidR="00831199" w:rsidRPr="00043F37" w:rsidRDefault="00831199" w:rsidP="00831199">
      <w:pPr>
        <w:ind w:firstLine="851"/>
        <w:jc w:val="both"/>
      </w:pPr>
      <w:r w:rsidRPr="00043F37">
        <w:t>Решение принято единогласно.</w:t>
      </w:r>
    </w:p>
    <w:p w:rsidR="0072573E" w:rsidRPr="00043F37" w:rsidRDefault="0072573E" w:rsidP="0072573E">
      <w:pPr>
        <w:rPr>
          <w:b/>
        </w:rPr>
      </w:pPr>
    </w:p>
    <w:p w:rsidR="005253F5" w:rsidRPr="00043F37" w:rsidRDefault="005253F5" w:rsidP="0072573E">
      <w:pPr>
        <w:rPr>
          <w:b/>
        </w:rPr>
      </w:pPr>
    </w:p>
    <w:p w:rsidR="0072573E" w:rsidRPr="00043F37" w:rsidRDefault="0072573E" w:rsidP="0072573E">
      <w:pPr>
        <w:rPr>
          <w:b/>
        </w:rPr>
      </w:pPr>
    </w:p>
    <w:p w:rsidR="00D83F95" w:rsidRPr="00043F37" w:rsidRDefault="0039137C" w:rsidP="009931B0">
      <w:pPr>
        <w:ind w:firstLine="708"/>
        <w:rPr>
          <w:b/>
        </w:rPr>
      </w:pPr>
      <w:r w:rsidRPr="00043F37">
        <w:rPr>
          <w:b/>
        </w:rPr>
        <w:lastRenderedPageBreak/>
        <w:t>Повестка дня Правления:</w:t>
      </w:r>
    </w:p>
    <w:p w:rsidR="005253F5" w:rsidRPr="00043F37" w:rsidRDefault="005253F5" w:rsidP="009931B0">
      <w:pPr>
        <w:ind w:firstLine="708"/>
        <w:rPr>
          <w:b/>
        </w:rPr>
      </w:pPr>
    </w:p>
    <w:p w:rsidR="005253F5" w:rsidRPr="00043F37" w:rsidRDefault="005253F5" w:rsidP="005253F5">
      <w:pPr>
        <w:numPr>
          <w:ilvl w:val="0"/>
          <w:numId w:val="26"/>
        </w:numPr>
        <w:spacing w:after="100"/>
        <w:ind w:left="142" w:firstLine="0"/>
        <w:jc w:val="both"/>
      </w:pPr>
      <w:r w:rsidRPr="00043F37">
        <w:t>Избрание членов Дисциплинарной комиссии НП «СРО «СГС».</w:t>
      </w:r>
    </w:p>
    <w:p w:rsidR="005253F5" w:rsidRPr="00043F37" w:rsidRDefault="005253F5" w:rsidP="005253F5">
      <w:pPr>
        <w:numPr>
          <w:ilvl w:val="0"/>
          <w:numId w:val="26"/>
        </w:numPr>
        <w:spacing w:after="100"/>
        <w:ind w:left="142" w:firstLine="0"/>
        <w:jc w:val="both"/>
      </w:pPr>
      <w:r w:rsidRPr="00043F37">
        <w:t>Избрание Председателя Дисциплинарной комиссии НП «СРО «СГС».</w:t>
      </w:r>
    </w:p>
    <w:p w:rsidR="005253F5" w:rsidRPr="00043F37" w:rsidRDefault="005253F5" w:rsidP="005253F5">
      <w:pPr>
        <w:numPr>
          <w:ilvl w:val="0"/>
          <w:numId w:val="26"/>
        </w:numPr>
        <w:spacing w:after="100"/>
        <w:ind w:left="142" w:firstLine="0"/>
        <w:jc w:val="both"/>
      </w:pPr>
      <w:r w:rsidRPr="00043F37">
        <w:t>Избрание заместителя Председателя Дисциплинарной комиссии НП «СРО «СГС».</w:t>
      </w:r>
    </w:p>
    <w:p w:rsidR="005253F5" w:rsidRDefault="005253F5" w:rsidP="005253F5">
      <w:pPr>
        <w:numPr>
          <w:ilvl w:val="0"/>
          <w:numId w:val="26"/>
        </w:numPr>
        <w:ind w:left="142" w:firstLine="0"/>
        <w:jc w:val="both"/>
      </w:pPr>
      <w:r w:rsidRPr="00043F37">
        <w:t>Утверждение Положения «</w:t>
      </w:r>
      <w:r w:rsidRPr="00043F37">
        <w:rPr>
          <w:bCs/>
          <w:kern w:val="36"/>
        </w:rPr>
        <w:t>Об  аттестации руководителей и специалистов организаций - членов Некоммерческого Партнерства «Саморегулируемая организация «Самарская гильдия строителей»,</w:t>
      </w:r>
      <w:r w:rsidRPr="00043F37">
        <w:t xml:space="preserve"> осуществляющих        деятельность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строительства».</w:t>
      </w:r>
    </w:p>
    <w:p w:rsidR="002C297B" w:rsidRDefault="00711493" w:rsidP="00711493">
      <w:pPr>
        <w:numPr>
          <w:ilvl w:val="0"/>
          <w:numId w:val="26"/>
        </w:numPr>
        <w:ind w:left="142" w:firstLine="0"/>
        <w:jc w:val="both"/>
      </w:pPr>
      <w:r>
        <w:t>О проведении Общего собрания</w:t>
      </w:r>
      <w:r w:rsidR="00E24730">
        <w:t xml:space="preserve"> членов НП «СРО «СГС»</w:t>
      </w:r>
      <w:r>
        <w:t>.</w:t>
      </w:r>
    </w:p>
    <w:p w:rsidR="00711493" w:rsidRPr="00043F37" w:rsidRDefault="00711493" w:rsidP="00711493">
      <w:pPr>
        <w:ind w:left="142"/>
        <w:jc w:val="both"/>
      </w:pPr>
    </w:p>
    <w:p w:rsidR="002752B3" w:rsidRPr="00043F37" w:rsidRDefault="00AC1BEB" w:rsidP="002752B3">
      <w:pPr>
        <w:ind w:firstLine="708"/>
        <w:jc w:val="both"/>
      </w:pPr>
      <w:r w:rsidRPr="00043F37">
        <w:rPr>
          <w:b/>
        </w:rPr>
        <w:t>ПО ВОПРОСУ №</w:t>
      </w:r>
      <w:r w:rsidR="00AA10DF" w:rsidRPr="00043F37">
        <w:rPr>
          <w:b/>
        </w:rPr>
        <w:t xml:space="preserve"> 1</w:t>
      </w:r>
      <w:r w:rsidR="002752B3" w:rsidRPr="00043F37">
        <w:rPr>
          <w:b/>
        </w:rPr>
        <w:t xml:space="preserve"> ПОВЕСТКИ ДНЯ </w:t>
      </w:r>
      <w:r w:rsidR="002752B3" w:rsidRPr="00043F37">
        <w:t>«</w:t>
      </w:r>
      <w:r w:rsidR="005253F5" w:rsidRPr="00043F37">
        <w:t>Избрание членов Дисциплинарной комиссии НП «СРО «СГС»</w:t>
      </w:r>
      <w:r w:rsidR="002752B3" w:rsidRPr="00043F37">
        <w:t>».</w:t>
      </w:r>
    </w:p>
    <w:p w:rsidR="002752B3" w:rsidRPr="00043F37" w:rsidRDefault="002752B3" w:rsidP="002752B3">
      <w:pPr>
        <w:ind w:firstLine="708"/>
        <w:jc w:val="both"/>
      </w:pPr>
    </w:p>
    <w:p w:rsidR="00831199" w:rsidRPr="00043F37" w:rsidRDefault="009F505C" w:rsidP="00866D14">
      <w:pPr>
        <w:ind w:left="41"/>
        <w:jc w:val="both"/>
        <w:rPr>
          <w:b/>
        </w:rPr>
      </w:pPr>
      <w:r w:rsidRPr="00043F37">
        <w:tab/>
      </w:r>
      <w:r w:rsidR="003D4092" w:rsidRPr="00043F37">
        <w:t xml:space="preserve">СЛУШАЛИ: Дворцова </w:t>
      </w:r>
      <w:r w:rsidR="00D91D48" w:rsidRPr="00043F37">
        <w:t>Г.Н.</w:t>
      </w:r>
      <w:r w:rsidR="005253F5" w:rsidRPr="00043F37">
        <w:t>, который сообщил, что в связи с истечением срока полномочий членов Дисциплинарной комиссии НП «СРО «СГС» необходимо избрать новый состав и предложим следующие кандидатуры:</w:t>
      </w:r>
    </w:p>
    <w:p w:rsidR="005253F5" w:rsidRPr="00043F37" w:rsidRDefault="005253F5" w:rsidP="005253F5">
      <w:pPr>
        <w:ind w:firstLine="708"/>
        <w:jc w:val="both"/>
      </w:pPr>
      <w:r w:rsidRPr="00043F37">
        <w:t>1. Коньков Николай Никитич (ООО «Долина-Центр-С»);</w:t>
      </w:r>
    </w:p>
    <w:p w:rsidR="005253F5" w:rsidRPr="00043F37" w:rsidRDefault="005253F5" w:rsidP="005253F5">
      <w:pPr>
        <w:ind w:firstLine="708"/>
        <w:jc w:val="both"/>
      </w:pPr>
      <w:r w:rsidRPr="00043F37">
        <w:t>2. Талдыкин Анатолий Николаевич (ООО «ИНТ»);</w:t>
      </w:r>
    </w:p>
    <w:p w:rsidR="005253F5" w:rsidRPr="00043F37" w:rsidRDefault="005253F5" w:rsidP="005253F5">
      <w:pPr>
        <w:ind w:firstLine="708"/>
        <w:jc w:val="both"/>
      </w:pPr>
      <w:r w:rsidRPr="00043F37">
        <w:t>3. Катин Александр Леонидович (ООО «Дом-75»);</w:t>
      </w:r>
    </w:p>
    <w:p w:rsidR="005253F5" w:rsidRPr="00043F37" w:rsidRDefault="005253F5" w:rsidP="005253F5">
      <w:pPr>
        <w:ind w:firstLine="708"/>
        <w:jc w:val="both"/>
      </w:pPr>
      <w:r w:rsidRPr="00043F37">
        <w:t>4. Кажаев Алексей Михайлович (ООО «Репер»);</w:t>
      </w:r>
    </w:p>
    <w:p w:rsidR="005253F5" w:rsidRPr="00043F37" w:rsidRDefault="005253F5" w:rsidP="005253F5">
      <w:pPr>
        <w:ind w:firstLine="708"/>
        <w:jc w:val="both"/>
      </w:pPr>
      <w:r w:rsidRPr="00043F37">
        <w:t>5. Блеснова Людмила Евгеньевна (ООО «Атлант»).</w:t>
      </w:r>
    </w:p>
    <w:p w:rsidR="00B27E1B" w:rsidRPr="00043F37" w:rsidRDefault="00B27E1B" w:rsidP="00866D14">
      <w:pPr>
        <w:tabs>
          <w:tab w:val="left" w:pos="0"/>
        </w:tabs>
        <w:jc w:val="both"/>
      </w:pPr>
    </w:p>
    <w:p w:rsidR="00831199" w:rsidRPr="00043F37" w:rsidRDefault="00831199" w:rsidP="00831199">
      <w:pPr>
        <w:ind w:left="851" w:right="-2"/>
        <w:jc w:val="both"/>
      </w:pPr>
      <w:r w:rsidRPr="00043F37">
        <w:t xml:space="preserve">Голосовали: «за» - </w:t>
      </w:r>
      <w:r w:rsidR="00522668" w:rsidRPr="00043F37">
        <w:t>1</w:t>
      </w:r>
      <w:r w:rsidR="005253F5" w:rsidRPr="00043F37">
        <w:t>0</w:t>
      </w:r>
      <w:r w:rsidR="00866D14" w:rsidRPr="00043F37">
        <w:t xml:space="preserve"> </w:t>
      </w:r>
      <w:r w:rsidRPr="00043F37">
        <w:t>голосов, «против» - нет, «воздержался» - нет.</w:t>
      </w:r>
    </w:p>
    <w:p w:rsidR="00831199" w:rsidRPr="00043F37" w:rsidRDefault="00831199" w:rsidP="00831199">
      <w:pPr>
        <w:ind w:firstLine="851"/>
        <w:jc w:val="both"/>
      </w:pPr>
      <w:r w:rsidRPr="00043F37">
        <w:t>Решение принято единогласно.</w:t>
      </w:r>
    </w:p>
    <w:p w:rsidR="004127B2" w:rsidRPr="00043F37" w:rsidRDefault="004127B2" w:rsidP="005253F5"/>
    <w:p w:rsidR="00EF3A81" w:rsidRPr="00043F37" w:rsidRDefault="00A253EA" w:rsidP="00522668">
      <w:pPr>
        <w:ind w:firstLine="567"/>
        <w:jc w:val="both"/>
      </w:pPr>
      <w:r w:rsidRPr="00043F37">
        <w:rPr>
          <w:b/>
        </w:rPr>
        <w:t xml:space="preserve"> </w:t>
      </w:r>
      <w:r w:rsidR="005253F5" w:rsidRPr="00043F37">
        <w:rPr>
          <w:b/>
        </w:rPr>
        <w:tab/>
        <w:t xml:space="preserve"> </w:t>
      </w:r>
      <w:r w:rsidR="00495C3F" w:rsidRPr="00043F37">
        <w:rPr>
          <w:b/>
        </w:rPr>
        <w:t>ПО ВОПР</w:t>
      </w:r>
      <w:r w:rsidR="00522668" w:rsidRPr="00043F37">
        <w:rPr>
          <w:b/>
        </w:rPr>
        <w:t>ОСУ № 2</w:t>
      </w:r>
      <w:r w:rsidR="00495C3F" w:rsidRPr="00043F37">
        <w:rPr>
          <w:b/>
        </w:rPr>
        <w:t xml:space="preserve"> ПОВЕСТКИ ДНЯ</w:t>
      </w:r>
      <w:r w:rsidR="00495C3F" w:rsidRPr="00043F37">
        <w:t xml:space="preserve"> </w:t>
      </w:r>
      <w:r w:rsidR="00EF3A81" w:rsidRPr="00043F37">
        <w:t>«</w:t>
      </w:r>
      <w:r w:rsidR="005253F5" w:rsidRPr="00043F37">
        <w:t>Избрание Председателя Дисциплинарной комиссии НП «СРО «СГС</w:t>
      </w:r>
      <w:r w:rsidR="00522668" w:rsidRPr="00043F37">
        <w:t>».</w:t>
      </w:r>
    </w:p>
    <w:p w:rsidR="00522668" w:rsidRPr="00043F37" w:rsidRDefault="00522668" w:rsidP="00522668">
      <w:pPr>
        <w:ind w:firstLine="567"/>
        <w:jc w:val="both"/>
      </w:pPr>
    </w:p>
    <w:p w:rsidR="00522668" w:rsidRPr="00043F37" w:rsidRDefault="005253F5" w:rsidP="005253F5">
      <w:pPr>
        <w:ind w:firstLine="708"/>
        <w:jc w:val="both"/>
      </w:pPr>
      <w:r w:rsidRPr="00043F37">
        <w:t xml:space="preserve"> </w:t>
      </w:r>
      <w:r w:rsidR="00522668" w:rsidRPr="00043F37">
        <w:t xml:space="preserve">РЕШИЛИ: </w:t>
      </w:r>
      <w:r w:rsidRPr="00043F37">
        <w:t xml:space="preserve">Избрать Председателем Дисциплинарной комиссии НП «СРО «СГС» </w:t>
      </w:r>
      <w:proofErr w:type="spellStart"/>
      <w:r w:rsidRPr="00043F37">
        <w:t>Конькова</w:t>
      </w:r>
      <w:proofErr w:type="spellEnd"/>
      <w:r w:rsidRPr="00043F37">
        <w:t xml:space="preserve"> Николая Никитича (ООО «Долина-Центр-С»).</w:t>
      </w:r>
    </w:p>
    <w:p w:rsidR="00522668" w:rsidRPr="00043F37" w:rsidRDefault="00522668" w:rsidP="00522668">
      <w:pPr>
        <w:ind w:left="851" w:right="-2"/>
        <w:jc w:val="both"/>
      </w:pPr>
    </w:p>
    <w:p w:rsidR="00522668" w:rsidRPr="00043F37" w:rsidRDefault="005253F5" w:rsidP="00522668">
      <w:pPr>
        <w:ind w:left="851" w:right="-2"/>
        <w:jc w:val="both"/>
      </w:pPr>
      <w:r w:rsidRPr="00043F37">
        <w:t>Голосовали: «за» - 10</w:t>
      </w:r>
      <w:r w:rsidR="00522668" w:rsidRPr="00043F37">
        <w:t xml:space="preserve"> голосов, «против» - нет, «воздержался» - нет.</w:t>
      </w:r>
    </w:p>
    <w:p w:rsidR="00522668" w:rsidRPr="00043F37" w:rsidRDefault="00522668" w:rsidP="00B3679D">
      <w:pPr>
        <w:ind w:firstLine="851"/>
        <w:jc w:val="both"/>
      </w:pPr>
      <w:r w:rsidRPr="00043F37">
        <w:t>Решение принято единогласно.</w:t>
      </w:r>
    </w:p>
    <w:p w:rsidR="00A472DF" w:rsidRPr="00043F37" w:rsidRDefault="00A472DF" w:rsidP="00B3679D">
      <w:pPr>
        <w:ind w:firstLine="851"/>
        <w:jc w:val="both"/>
      </w:pPr>
    </w:p>
    <w:p w:rsidR="00A472DF" w:rsidRPr="00043F37" w:rsidRDefault="00A472DF" w:rsidP="00A472DF">
      <w:pPr>
        <w:ind w:firstLine="708"/>
        <w:jc w:val="both"/>
      </w:pPr>
      <w:r w:rsidRPr="00043F37">
        <w:rPr>
          <w:b/>
        </w:rPr>
        <w:t>ПО ВОПРОСУ № 3 ПОВЕСТКИ ДНЯ</w:t>
      </w:r>
      <w:r w:rsidRPr="00043F37">
        <w:t xml:space="preserve"> «</w:t>
      </w:r>
      <w:r w:rsidR="005253F5" w:rsidRPr="00043F37">
        <w:t>Избрание заместителя Председателя Дисциплинарной комиссии НП «СРО «СГС</w:t>
      </w:r>
      <w:r w:rsidRPr="00043F37">
        <w:t>».</w:t>
      </w:r>
    </w:p>
    <w:p w:rsidR="00A472DF" w:rsidRPr="00043F37" w:rsidRDefault="00A472DF" w:rsidP="00A472DF">
      <w:pPr>
        <w:ind w:firstLine="567"/>
        <w:jc w:val="both"/>
      </w:pPr>
    </w:p>
    <w:p w:rsidR="00A472DF" w:rsidRPr="00043F37" w:rsidRDefault="008D35EA" w:rsidP="00A472DF">
      <w:pPr>
        <w:tabs>
          <w:tab w:val="left" w:pos="0"/>
        </w:tabs>
        <w:ind w:firstLine="709"/>
        <w:jc w:val="both"/>
      </w:pPr>
      <w:r w:rsidRPr="00043F37">
        <w:t xml:space="preserve">РЕШИЛИ: </w:t>
      </w:r>
      <w:r w:rsidR="005253F5" w:rsidRPr="00043F37">
        <w:t>Избрать заместителем Председателя Дисциплинарной комиссии НП «СРО «СГС» Талдыкина Анатолия Николаевича (ООО «ИНТ»).</w:t>
      </w:r>
    </w:p>
    <w:p w:rsidR="00A472DF" w:rsidRPr="00043F37" w:rsidRDefault="00A472DF" w:rsidP="00A472DF">
      <w:pPr>
        <w:tabs>
          <w:tab w:val="left" w:pos="2731"/>
        </w:tabs>
        <w:ind w:left="851" w:right="-2" w:firstLine="709"/>
        <w:jc w:val="both"/>
      </w:pPr>
      <w:r w:rsidRPr="00043F37">
        <w:tab/>
      </w:r>
    </w:p>
    <w:p w:rsidR="00A472DF" w:rsidRPr="00043F37" w:rsidRDefault="00A472DF" w:rsidP="00A472DF">
      <w:pPr>
        <w:ind w:right="-2"/>
        <w:jc w:val="both"/>
      </w:pPr>
      <w:r w:rsidRPr="00043F37">
        <w:t xml:space="preserve">  </w:t>
      </w:r>
      <w:r w:rsidR="005253F5" w:rsidRPr="00043F37">
        <w:t xml:space="preserve">           Голосовали: «за» - 10</w:t>
      </w:r>
      <w:r w:rsidRPr="00043F37">
        <w:t xml:space="preserve"> голосов, «против» - нет, «воздержался» - нет.</w:t>
      </w:r>
    </w:p>
    <w:p w:rsidR="00A472DF" w:rsidRPr="00043F37" w:rsidRDefault="00A472DF" w:rsidP="005253F5">
      <w:pPr>
        <w:ind w:firstLine="708"/>
        <w:jc w:val="both"/>
      </w:pPr>
      <w:r w:rsidRPr="00043F37">
        <w:t xml:space="preserve">  Решение принято единогласно.</w:t>
      </w:r>
    </w:p>
    <w:p w:rsidR="00495C3F" w:rsidRPr="00043F37" w:rsidRDefault="00495C3F" w:rsidP="00A253EA">
      <w:pPr>
        <w:ind w:firstLine="567"/>
        <w:jc w:val="both"/>
      </w:pPr>
    </w:p>
    <w:p w:rsidR="00495C3F" w:rsidRPr="00043F37" w:rsidRDefault="00A253EA" w:rsidP="00A253EA">
      <w:pPr>
        <w:ind w:firstLine="567"/>
        <w:jc w:val="both"/>
      </w:pPr>
      <w:r w:rsidRPr="00043F37">
        <w:rPr>
          <w:b/>
        </w:rPr>
        <w:t xml:space="preserve">  </w:t>
      </w:r>
      <w:r w:rsidR="00A472DF" w:rsidRPr="00043F37">
        <w:rPr>
          <w:b/>
        </w:rPr>
        <w:t>ПО ВОПРОСУ № 4</w:t>
      </w:r>
      <w:r w:rsidR="00495C3F" w:rsidRPr="00043F37">
        <w:rPr>
          <w:b/>
        </w:rPr>
        <w:t xml:space="preserve"> ПОВЕСТКИ ДНЯ</w:t>
      </w:r>
      <w:r w:rsidR="00495C3F" w:rsidRPr="00043F37">
        <w:t xml:space="preserve"> «</w:t>
      </w:r>
      <w:r w:rsidR="005253F5" w:rsidRPr="00043F37">
        <w:t>Утверждение Положения «</w:t>
      </w:r>
      <w:r w:rsidR="005253F5" w:rsidRPr="00043F37">
        <w:rPr>
          <w:bCs/>
          <w:kern w:val="36"/>
        </w:rPr>
        <w:t>Об  аттестации руководителей и специалистов организаций - членов Некоммерческого партнерства «Саморегулируемая организация «Самарская гильдия строителей»,</w:t>
      </w:r>
      <w:r w:rsidR="005253F5" w:rsidRPr="00043F37">
        <w:t xml:space="preserve"> осуществляющих        деятельность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  <w:r w:rsidR="00495C3F" w:rsidRPr="00043F37">
        <w:t>»</w:t>
      </w:r>
    </w:p>
    <w:p w:rsidR="00522668" w:rsidRPr="00043F37" w:rsidRDefault="00522668" w:rsidP="00A253EA">
      <w:pPr>
        <w:ind w:firstLine="567"/>
        <w:jc w:val="both"/>
      </w:pPr>
    </w:p>
    <w:p w:rsidR="005253F5" w:rsidRPr="00043F37" w:rsidRDefault="00522668" w:rsidP="005253F5">
      <w:pPr>
        <w:ind w:firstLine="708"/>
        <w:jc w:val="both"/>
      </w:pPr>
      <w:r w:rsidRPr="00043F37">
        <w:t>РЕШИЛИ:</w:t>
      </w:r>
      <w:r w:rsidR="005253F5" w:rsidRPr="00043F37">
        <w:t xml:space="preserve"> - Утвердить Положение «</w:t>
      </w:r>
      <w:r w:rsidR="005253F5" w:rsidRPr="00043F37">
        <w:rPr>
          <w:bCs/>
          <w:kern w:val="36"/>
        </w:rPr>
        <w:t>Об  аттестации руководителей и специалистов организаций - членов Некоммерческого партнерства «Саморегулируемая организация «Самарская гильдия строителей»,</w:t>
      </w:r>
      <w:r w:rsidR="005253F5" w:rsidRPr="00043F37">
        <w:t xml:space="preserve"> осуществляющих        деятельность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  <w:r w:rsidR="00410D8F" w:rsidRPr="00043F37">
        <w:t>» (далее – Положение)</w:t>
      </w:r>
      <w:r w:rsidR="005253F5" w:rsidRPr="00043F37">
        <w:t>,</w:t>
      </w:r>
    </w:p>
    <w:p w:rsidR="005253F5" w:rsidRPr="00043F37" w:rsidRDefault="005253F5" w:rsidP="005253F5">
      <w:pPr>
        <w:ind w:firstLine="708"/>
        <w:jc w:val="both"/>
      </w:pPr>
      <w:r w:rsidRPr="00043F37">
        <w:t xml:space="preserve">- Избрать в соответствии </w:t>
      </w:r>
      <w:r w:rsidR="00410D8F" w:rsidRPr="00043F37">
        <w:t xml:space="preserve">с </w:t>
      </w:r>
      <w:r w:rsidRPr="00043F37">
        <w:t xml:space="preserve">Положением </w:t>
      </w:r>
      <w:r w:rsidR="00410D8F" w:rsidRPr="00043F37">
        <w:t>аттестационную комиссию</w:t>
      </w:r>
      <w:r w:rsidRPr="00043F37">
        <w:t xml:space="preserve"> НП «СРО «СГС» в следующем составе:</w:t>
      </w:r>
    </w:p>
    <w:p w:rsidR="005253F5" w:rsidRPr="00043F37" w:rsidRDefault="005253F5" w:rsidP="00410D8F">
      <w:pPr>
        <w:ind w:firstLine="708"/>
        <w:jc w:val="both"/>
      </w:pPr>
      <w:r w:rsidRPr="00043F37">
        <w:t>1. Макарова Ольга Васильевна – Председатель аттестационной комиссии НП «СРО «СГС»;</w:t>
      </w:r>
    </w:p>
    <w:p w:rsidR="005253F5" w:rsidRPr="00043F37" w:rsidRDefault="005253F5" w:rsidP="005253F5">
      <w:pPr>
        <w:ind w:firstLine="708"/>
        <w:jc w:val="both"/>
      </w:pPr>
      <w:r w:rsidRPr="00043F37">
        <w:t>2. Дворцов Григорий Николаевич – заместитель председателя аттестационной комиссии НП «СРО «СГС»;</w:t>
      </w:r>
    </w:p>
    <w:p w:rsidR="005253F5" w:rsidRPr="00043F37" w:rsidRDefault="005253F5" w:rsidP="005253F5">
      <w:pPr>
        <w:ind w:firstLine="708"/>
        <w:jc w:val="both"/>
      </w:pPr>
      <w:r w:rsidRPr="00043F37">
        <w:t>3.  Лошкарева Галина Николаевна;</w:t>
      </w:r>
    </w:p>
    <w:p w:rsidR="005253F5" w:rsidRPr="00043F37" w:rsidRDefault="005253F5" w:rsidP="005253F5">
      <w:pPr>
        <w:ind w:firstLine="708"/>
        <w:jc w:val="both"/>
      </w:pPr>
      <w:r w:rsidRPr="00043F37">
        <w:t>4. Соловьева Ольга Валентиновна;</w:t>
      </w:r>
    </w:p>
    <w:p w:rsidR="00522668" w:rsidRPr="00043F37" w:rsidRDefault="005253F5" w:rsidP="005253F5">
      <w:pPr>
        <w:ind w:firstLine="708"/>
        <w:jc w:val="both"/>
      </w:pPr>
      <w:r w:rsidRPr="00043F37">
        <w:t>5. Соколов Вячеслав Викторович.</w:t>
      </w:r>
    </w:p>
    <w:p w:rsidR="00522668" w:rsidRPr="00043F37" w:rsidRDefault="00522668" w:rsidP="00522668">
      <w:pPr>
        <w:tabs>
          <w:tab w:val="left" w:pos="2731"/>
        </w:tabs>
        <w:ind w:left="851" w:right="-2" w:firstLine="709"/>
        <w:jc w:val="both"/>
      </w:pPr>
      <w:r w:rsidRPr="00043F37">
        <w:tab/>
      </w:r>
    </w:p>
    <w:p w:rsidR="00522668" w:rsidRPr="00043F37" w:rsidRDefault="00522668" w:rsidP="00522668">
      <w:pPr>
        <w:ind w:right="-2"/>
        <w:jc w:val="both"/>
      </w:pPr>
      <w:r w:rsidRPr="00043F37">
        <w:t xml:space="preserve">  </w:t>
      </w:r>
      <w:r w:rsidR="005253F5" w:rsidRPr="00043F37">
        <w:t xml:space="preserve">           Голосовали: «за» - 10</w:t>
      </w:r>
      <w:r w:rsidRPr="00043F37">
        <w:t xml:space="preserve"> голосов, «против» - нет, «воздержался» - нет.</w:t>
      </w:r>
    </w:p>
    <w:p w:rsidR="00522668" w:rsidRPr="00043F37" w:rsidRDefault="00522668" w:rsidP="00522668">
      <w:pPr>
        <w:ind w:firstLine="708"/>
        <w:jc w:val="both"/>
      </w:pPr>
      <w:r w:rsidRPr="00043F37">
        <w:t xml:space="preserve">  Решение принято единогласно.</w:t>
      </w:r>
    </w:p>
    <w:p w:rsidR="00711493" w:rsidRDefault="00711493" w:rsidP="00711493">
      <w:pPr>
        <w:ind w:left="142" w:firstLine="709"/>
        <w:jc w:val="both"/>
        <w:rPr>
          <w:b/>
        </w:rPr>
      </w:pPr>
      <w:r>
        <w:rPr>
          <w:b/>
        </w:rPr>
        <w:t xml:space="preserve">   </w:t>
      </w:r>
    </w:p>
    <w:p w:rsidR="00711493" w:rsidRDefault="00711493" w:rsidP="00711493">
      <w:pPr>
        <w:ind w:left="142" w:firstLine="709"/>
        <w:jc w:val="both"/>
      </w:pPr>
      <w:r>
        <w:rPr>
          <w:b/>
        </w:rPr>
        <w:t>ПО ВОПРОСУ № 5 «</w:t>
      </w:r>
      <w:r>
        <w:t xml:space="preserve">О проведении Общего собрания членов НП «СРО «СГС». </w:t>
      </w:r>
    </w:p>
    <w:p w:rsidR="00711493" w:rsidRDefault="00711493" w:rsidP="00711493">
      <w:pPr>
        <w:ind w:left="142" w:firstLine="709"/>
        <w:jc w:val="both"/>
      </w:pPr>
    </w:p>
    <w:p w:rsidR="00711493" w:rsidRDefault="00711493" w:rsidP="00711493">
      <w:pPr>
        <w:ind w:left="142" w:firstLine="709"/>
        <w:jc w:val="both"/>
      </w:pPr>
      <w:r>
        <w:t xml:space="preserve">СЛУШАЛИ: Аристову Л.С., которая сообщила о необходимости проведения итогового Общего собрания членов НП «СРО «СГС» и  предложила дату проведения  </w:t>
      </w:r>
      <w:r w:rsidR="00E24730">
        <w:t>назначить на «21</w:t>
      </w:r>
      <w:r>
        <w:t xml:space="preserve">» </w:t>
      </w:r>
      <w:r w:rsidR="00E24730">
        <w:t xml:space="preserve">декабря </w:t>
      </w:r>
      <w:r>
        <w:t xml:space="preserve">2011года, а также предложила утвердить смету затрат на проведение Общего собрания. </w:t>
      </w:r>
    </w:p>
    <w:p w:rsidR="00711493" w:rsidRDefault="00711493" w:rsidP="00711493">
      <w:pPr>
        <w:ind w:left="142" w:firstLine="709"/>
        <w:jc w:val="both"/>
      </w:pPr>
    </w:p>
    <w:p w:rsidR="00711493" w:rsidRDefault="00711493" w:rsidP="00711493">
      <w:pPr>
        <w:ind w:left="142" w:firstLine="709"/>
        <w:jc w:val="both"/>
      </w:pPr>
      <w:r>
        <w:t xml:space="preserve">РЕШИЛИ: 1) Провести Общее собрание членов НП «СРО «СГС» </w:t>
      </w:r>
      <w:r w:rsidR="00E24730">
        <w:t xml:space="preserve"> 21 декабря</w:t>
      </w:r>
      <w:r>
        <w:t xml:space="preserve"> 2011 года.</w:t>
      </w:r>
    </w:p>
    <w:p w:rsidR="00711493" w:rsidRDefault="00711493" w:rsidP="00711493">
      <w:pPr>
        <w:ind w:left="142" w:firstLine="709"/>
        <w:jc w:val="both"/>
      </w:pPr>
      <w:r>
        <w:t xml:space="preserve">                  2) Утвердить смету затрат на проведение Общего собрания (Приложение 2). </w:t>
      </w:r>
    </w:p>
    <w:p w:rsidR="00711493" w:rsidRDefault="00711493" w:rsidP="00711493">
      <w:pPr>
        <w:ind w:firstLine="851"/>
        <w:jc w:val="both"/>
      </w:pPr>
    </w:p>
    <w:p w:rsidR="00711493" w:rsidRDefault="00711493" w:rsidP="00711493">
      <w:pPr>
        <w:ind w:firstLine="840"/>
        <w:jc w:val="both"/>
      </w:pPr>
      <w:r>
        <w:t>Голосовали: «за» -</w:t>
      </w:r>
      <w:r w:rsidR="00E24730">
        <w:t>10</w:t>
      </w:r>
      <w:r>
        <w:t xml:space="preserve"> голосов, «против» - нет, «воздержался» - нет.</w:t>
      </w:r>
    </w:p>
    <w:p w:rsidR="00711493" w:rsidRDefault="00711493" w:rsidP="00711493">
      <w:pPr>
        <w:ind w:firstLine="840"/>
      </w:pPr>
      <w:r>
        <w:t>Решение принято единогласно.</w:t>
      </w:r>
    </w:p>
    <w:p w:rsidR="00711493" w:rsidRDefault="00711493" w:rsidP="00711493">
      <w:pPr>
        <w:ind w:firstLine="840"/>
      </w:pPr>
    </w:p>
    <w:p w:rsidR="00EF3A81" w:rsidRPr="00043F37" w:rsidRDefault="00EF3A81" w:rsidP="00BA5FF3">
      <w:pPr>
        <w:jc w:val="both"/>
        <w:rPr>
          <w:highlight w:val="yellow"/>
        </w:rPr>
      </w:pPr>
    </w:p>
    <w:p w:rsidR="00DB671C" w:rsidRPr="00043F37" w:rsidRDefault="00DB671C" w:rsidP="00D624DF">
      <w:pPr>
        <w:jc w:val="both"/>
      </w:pPr>
    </w:p>
    <w:p w:rsidR="003A02A6" w:rsidRPr="00043F37" w:rsidRDefault="00A6147E" w:rsidP="00A6147E">
      <w:pPr>
        <w:jc w:val="both"/>
        <w:rPr>
          <w:b/>
        </w:rPr>
      </w:pPr>
      <w:r w:rsidRPr="00043F37">
        <w:rPr>
          <w:b/>
        </w:rPr>
        <w:t xml:space="preserve">        </w:t>
      </w:r>
      <w:r w:rsidR="00B965E6" w:rsidRPr="00043F37">
        <w:rPr>
          <w:b/>
        </w:rPr>
        <w:t>П</w:t>
      </w:r>
      <w:r w:rsidR="003A02A6" w:rsidRPr="00043F37">
        <w:rPr>
          <w:b/>
        </w:rPr>
        <w:t xml:space="preserve">редседательствующий на заседании Правления                                    </w:t>
      </w:r>
      <w:r w:rsidR="005E35C8" w:rsidRPr="00043F37">
        <w:rPr>
          <w:b/>
        </w:rPr>
        <w:t>Л</w:t>
      </w:r>
      <w:r w:rsidR="00B850A9" w:rsidRPr="00043F37">
        <w:rPr>
          <w:b/>
        </w:rPr>
        <w:t>.</w:t>
      </w:r>
      <w:r w:rsidR="005E35C8" w:rsidRPr="00043F37">
        <w:rPr>
          <w:b/>
        </w:rPr>
        <w:t>С</w:t>
      </w:r>
      <w:r w:rsidR="003A02A6" w:rsidRPr="00043F37">
        <w:rPr>
          <w:b/>
        </w:rPr>
        <w:t xml:space="preserve">. </w:t>
      </w:r>
      <w:r w:rsidR="005E35C8" w:rsidRPr="00043F37">
        <w:rPr>
          <w:b/>
        </w:rPr>
        <w:t>Аристова</w:t>
      </w:r>
    </w:p>
    <w:p w:rsidR="003A02A6" w:rsidRPr="00043F37" w:rsidRDefault="003A02A6" w:rsidP="003A02A6">
      <w:pPr>
        <w:ind w:firstLine="851"/>
        <w:jc w:val="both"/>
        <w:rPr>
          <w:b/>
        </w:rPr>
      </w:pPr>
      <w:r w:rsidRPr="00043F37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043F37">
        <w:rPr>
          <w:b/>
        </w:rPr>
        <w:t xml:space="preserve">        </w:t>
      </w:r>
      <w:r w:rsidR="003A02A6" w:rsidRPr="00043F37">
        <w:rPr>
          <w:b/>
        </w:rPr>
        <w:t xml:space="preserve">Секретарь заседания Правления              </w:t>
      </w:r>
      <w:r w:rsidR="003A02A6" w:rsidRPr="00A472DF">
        <w:rPr>
          <w:b/>
        </w:rPr>
        <w:t xml:space="preserve">                                             </w:t>
      </w:r>
      <w:r w:rsidR="00907E0B" w:rsidRPr="00A472DF">
        <w:rPr>
          <w:b/>
        </w:rPr>
        <w:t xml:space="preserve"> </w:t>
      </w:r>
      <w:r w:rsidR="005E35C8" w:rsidRPr="00A472DF">
        <w:rPr>
          <w:b/>
        </w:rPr>
        <w:t xml:space="preserve">   </w:t>
      </w:r>
      <w:r w:rsidR="000E714B" w:rsidRPr="00A472DF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A1" w:rsidRDefault="006007A1" w:rsidP="0055160D">
      <w:r>
        <w:separator/>
      </w:r>
    </w:p>
  </w:endnote>
  <w:endnote w:type="continuationSeparator" w:id="1">
    <w:p w:rsidR="006007A1" w:rsidRDefault="006007A1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A1" w:rsidRDefault="006007A1" w:rsidP="0055160D">
      <w:r>
        <w:separator/>
      </w:r>
    </w:p>
  </w:footnote>
  <w:footnote w:type="continuationSeparator" w:id="1">
    <w:p w:rsidR="006007A1" w:rsidRDefault="006007A1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A1" w:rsidRDefault="00877BF9">
    <w:pPr>
      <w:pStyle w:val="a6"/>
      <w:jc w:val="center"/>
    </w:pPr>
    <w:fldSimple w:instr=" PAGE   \* MERGEFORMAT ">
      <w:r w:rsidR="00AE1FD9">
        <w:rPr>
          <w:noProof/>
        </w:rPr>
        <w:t>2</w:t>
      </w:r>
    </w:fldSimple>
  </w:p>
  <w:p w:rsidR="006007A1" w:rsidRDefault="006007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CE3502"/>
    <w:multiLevelType w:val="hybridMultilevel"/>
    <w:tmpl w:val="EDF8E2E8"/>
    <w:lvl w:ilvl="0" w:tplc="7CA8A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2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7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20"/>
  </w:num>
  <w:num w:numId="15">
    <w:abstractNumId w:val="22"/>
  </w:num>
  <w:num w:numId="16">
    <w:abstractNumId w:val="3"/>
  </w:num>
  <w:num w:numId="17">
    <w:abstractNumId w:val="13"/>
  </w:num>
  <w:num w:numId="18">
    <w:abstractNumId w:val="23"/>
  </w:num>
  <w:num w:numId="19">
    <w:abstractNumId w:val="0"/>
  </w:num>
  <w:num w:numId="20">
    <w:abstractNumId w:val="1"/>
  </w:num>
  <w:num w:numId="21">
    <w:abstractNumId w:val="24"/>
  </w:num>
  <w:num w:numId="22">
    <w:abstractNumId w:val="7"/>
  </w:num>
  <w:num w:numId="23">
    <w:abstractNumId w:val="18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A6B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3F37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6A7A"/>
    <w:rsid w:val="000B786F"/>
    <w:rsid w:val="000C0393"/>
    <w:rsid w:val="000C589F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3A8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1B85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41FF"/>
    <w:rsid w:val="00225DC3"/>
    <w:rsid w:val="002261B5"/>
    <w:rsid w:val="00232733"/>
    <w:rsid w:val="0023680C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A2A4E"/>
    <w:rsid w:val="002B191D"/>
    <w:rsid w:val="002C000F"/>
    <w:rsid w:val="002C071D"/>
    <w:rsid w:val="002C0F0B"/>
    <w:rsid w:val="002C1AF1"/>
    <w:rsid w:val="002C261B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0C0C"/>
    <w:rsid w:val="003B1650"/>
    <w:rsid w:val="003B165B"/>
    <w:rsid w:val="003B33E8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4549"/>
    <w:rsid w:val="003F52FE"/>
    <w:rsid w:val="003F620E"/>
    <w:rsid w:val="003F753F"/>
    <w:rsid w:val="00400292"/>
    <w:rsid w:val="00400B94"/>
    <w:rsid w:val="00401E57"/>
    <w:rsid w:val="00405253"/>
    <w:rsid w:val="00410C12"/>
    <w:rsid w:val="00410D8F"/>
    <w:rsid w:val="00411EF0"/>
    <w:rsid w:val="00412177"/>
    <w:rsid w:val="004127B2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4068"/>
    <w:rsid w:val="004740C8"/>
    <w:rsid w:val="0047569E"/>
    <w:rsid w:val="0047588F"/>
    <w:rsid w:val="004760FD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7F04"/>
    <w:rsid w:val="004A0D2C"/>
    <w:rsid w:val="004A0E02"/>
    <w:rsid w:val="004A3355"/>
    <w:rsid w:val="004A5586"/>
    <w:rsid w:val="004A74AF"/>
    <w:rsid w:val="004B1637"/>
    <w:rsid w:val="004B3E5E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FDD"/>
    <w:rsid w:val="00517B39"/>
    <w:rsid w:val="0052224B"/>
    <w:rsid w:val="00522668"/>
    <w:rsid w:val="005253F5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F0A"/>
    <w:rsid w:val="00561579"/>
    <w:rsid w:val="005628F3"/>
    <w:rsid w:val="00564FAA"/>
    <w:rsid w:val="00566B85"/>
    <w:rsid w:val="00567C26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047D"/>
    <w:rsid w:val="005A0DA2"/>
    <w:rsid w:val="005A1352"/>
    <w:rsid w:val="005A4994"/>
    <w:rsid w:val="005A7830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1"/>
    <w:rsid w:val="006007A9"/>
    <w:rsid w:val="006007F8"/>
    <w:rsid w:val="0060403C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87C3F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149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01CA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D14"/>
    <w:rsid w:val="00866EC7"/>
    <w:rsid w:val="0086702E"/>
    <w:rsid w:val="00867182"/>
    <w:rsid w:val="0087119A"/>
    <w:rsid w:val="008770A4"/>
    <w:rsid w:val="00877BF9"/>
    <w:rsid w:val="008807B2"/>
    <w:rsid w:val="00881F14"/>
    <w:rsid w:val="00882174"/>
    <w:rsid w:val="0088300F"/>
    <w:rsid w:val="00886A70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707F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3EA"/>
    <w:rsid w:val="00A25711"/>
    <w:rsid w:val="00A274DC"/>
    <w:rsid w:val="00A30C51"/>
    <w:rsid w:val="00A32B2D"/>
    <w:rsid w:val="00A370FE"/>
    <w:rsid w:val="00A42388"/>
    <w:rsid w:val="00A424A8"/>
    <w:rsid w:val="00A43150"/>
    <w:rsid w:val="00A472DF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A2C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1FD9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679D"/>
    <w:rsid w:val="00B42760"/>
    <w:rsid w:val="00B4480C"/>
    <w:rsid w:val="00B44EC6"/>
    <w:rsid w:val="00B45C41"/>
    <w:rsid w:val="00B5320A"/>
    <w:rsid w:val="00B56966"/>
    <w:rsid w:val="00B57A8F"/>
    <w:rsid w:val="00B612AE"/>
    <w:rsid w:val="00B633F9"/>
    <w:rsid w:val="00B64316"/>
    <w:rsid w:val="00B64E6A"/>
    <w:rsid w:val="00B66838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5FF3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E62FF"/>
    <w:rsid w:val="00BF621C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0CE3"/>
    <w:rsid w:val="00D41E9C"/>
    <w:rsid w:val="00D44602"/>
    <w:rsid w:val="00D456C8"/>
    <w:rsid w:val="00D45B7E"/>
    <w:rsid w:val="00D45B85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9F2"/>
    <w:rsid w:val="00D71FC6"/>
    <w:rsid w:val="00D73FA9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69C3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4730"/>
    <w:rsid w:val="00E2585F"/>
    <w:rsid w:val="00E27728"/>
    <w:rsid w:val="00E279A7"/>
    <w:rsid w:val="00E33718"/>
    <w:rsid w:val="00E35DF8"/>
    <w:rsid w:val="00E37448"/>
    <w:rsid w:val="00E41720"/>
    <w:rsid w:val="00E42E96"/>
    <w:rsid w:val="00E42E97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ED7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2A76-2B5B-4C8E-BAC3-88E157D4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8971</TotalTime>
  <Pages>3</Pages>
  <Words>722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593</cp:revision>
  <cp:lastPrinted>2011-11-30T07:18:00Z</cp:lastPrinted>
  <dcterms:created xsi:type="dcterms:W3CDTF">2010-04-22T13:21:00Z</dcterms:created>
  <dcterms:modified xsi:type="dcterms:W3CDTF">2012-09-19T09:49:00Z</dcterms:modified>
</cp:coreProperties>
</file>