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6A53C3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8 от 12</w:t>
      </w:r>
      <w:r w:rsidR="004D1629">
        <w:rPr>
          <w:rFonts w:ascii="Times New Roman" w:hAnsi="Times New Roman" w:cs="Times New Roman"/>
          <w:b/>
          <w:sz w:val="24"/>
          <w:szCs w:val="24"/>
        </w:rPr>
        <w:t>.03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DA7C49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Некоммерческого партнерства «Саморегулируемая организация «Самарская гильдия строителей» </w:t>
      </w:r>
      <w:proofErr w:type="spellStart"/>
      <w:r w:rsidR="00DA7C49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DA7C49">
        <w:rPr>
          <w:rFonts w:ascii="Times New Roman" w:hAnsi="Times New Roman" w:cs="Times New Roman"/>
          <w:sz w:val="24"/>
          <w:szCs w:val="24"/>
        </w:rPr>
        <w:t xml:space="preserve"> Г.Н.</w:t>
      </w:r>
      <w:r w:rsidRPr="00D76FC3">
        <w:rPr>
          <w:rFonts w:ascii="Times New Roman" w:hAnsi="Times New Roman" w:cs="Times New Roman"/>
          <w:sz w:val="24"/>
          <w:szCs w:val="24"/>
        </w:rPr>
        <w:t>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«Долина-Центр-С»).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655D45" w:rsidRPr="00D76FC3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655D45" w:rsidRPr="00E10338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655D45" w:rsidRDefault="00655D45" w:rsidP="00655D45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977F16">
        <w:rPr>
          <w:rFonts w:ascii="Times New Roman" w:hAnsi="Times New Roman" w:cs="Times New Roman"/>
          <w:sz w:val="24"/>
          <w:szCs w:val="24"/>
        </w:rPr>
        <w:t>Аристову Л.С., которая</w:t>
      </w:r>
      <w:r>
        <w:rPr>
          <w:rFonts w:ascii="Times New Roman" w:hAnsi="Times New Roman" w:cs="Times New Roman"/>
          <w:sz w:val="24"/>
          <w:szCs w:val="24"/>
        </w:rPr>
        <w:t xml:space="preserve"> сообщил</w:t>
      </w:r>
      <w:r w:rsidR="00977F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DA7C49">
        <w:rPr>
          <w:rFonts w:ascii="Times New Roman" w:hAnsi="Times New Roman" w:cs="Times New Roman"/>
          <w:sz w:val="24"/>
          <w:szCs w:val="24"/>
        </w:rPr>
        <w:t>правомочно. Предложил</w:t>
      </w:r>
      <w:r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="00977F16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="00977F16">
        <w:rPr>
          <w:rFonts w:ascii="Times New Roman" w:hAnsi="Times New Roman" w:cs="Times New Roman"/>
          <w:sz w:val="24"/>
          <w:szCs w:val="24"/>
        </w:rPr>
        <w:t xml:space="preserve">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="00977F16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16">
        <w:rPr>
          <w:rFonts w:ascii="Times New Roman" w:hAnsi="Times New Roman" w:cs="Times New Roman"/>
          <w:sz w:val="24"/>
          <w:szCs w:val="24"/>
        </w:rPr>
        <w:t>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 w:rsidR="00977F16">
        <w:rPr>
          <w:rFonts w:ascii="Times New Roman" w:hAnsi="Times New Roman" w:cs="Times New Roman"/>
          <w:sz w:val="24"/>
          <w:szCs w:val="24"/>
        </w:rPr>
        <w:t>Аристова Л.С</w:t>
      </w:r>
      <w:r>
        <w:rPr>
          <w:rFonts w:ascii="Times New Roman" w:hAnsi="Times New Roman" w:cs="Times New Roman"/>
          <w:sz w:val="24"/>
          <w:szCs w:val="24"/>
        </w:rPr>
        <w:t>., объявил</w:t>
      </w:r>
      <w:r w:rsidR="00977F1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55D45" w:rsidP="00655D4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977F16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977F1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977F16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DA7C49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DA7C49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655D45" w:rsidRDefault="00655D45" w:rsidP="00655D4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655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DA7C49">
        <w:rPr>
          <w:rFonts w:ascii="Times New Roman" w:hAnsi="Times New Roman" w:cs="Times New Roman"/>
          <w:sz w:val="24"/>
          <w:szCs w:val="24"/>
        </w:rPr>
        <w:t>;</w:t>
      </w:r>
    </w:p>
    <w:p w:rsidR="00DA7C49" w:rsidRPr="00DA7C49" w:rsidRDefault="00DA7C49" w:rsidP="00DA7C4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состав членов Комитета по Контролю НП «СРО «СГС».</w:t>
      </w:r>
    </w:p>
    <w:p w:rsidR="00655D45" w:rsidRPr="00655D45" w:rsidRDefault="00655D45" w:rsidP="00655D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6A53C3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6A53C3" w:rsidRDefault="006A53C3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3C3" w:rsidRPr="00655D45" w:rsidRDefault="006A53C3" w:rsidP="006A5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НП «СРО «СГС» пос</w:t>
      </w:r>
      <w:r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ОАО «Ракетно-космический центр «Прогресс», ООО «Строй-Проект-Сервис»,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6A53C3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«Ракетно-космический центр «Прогресс»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6A53C3">
        <w:rPr>
          <w:rFonts w:ascii="Times New Roman" w:hAnsi="Times New Roman"/>
          <w:b/>
          <w:sz w:val="24"/>
          <w:szCs w:val="24"/>
        </w:rPr>
        <w:t>1146312005344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29" w:rsidRPr="00D965A1" w:rsidRDefault="004D1629" w:rsidP="004D16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6A53C3">
        <w:rPr>
          <w:rFonts w:ascii="Times New Roman" w:hAnsi="Times New Roman" w:cs="Times New Roman"/>
          <w:b/>
          <w:sz w:val="24"/>
          <w:szCs w:val="24"/>
        </w:rPr>
        <w:t>Строй-Проект-Сервис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6A53C3">
        <w:rPr>
          <w:rFonts w:ascii="Times New Roman" w:hAnsi="Times New Roman"/>
          <w:b/>
          <w:sz w:val="24"/>
          <w:szCs w:val="24"/>
        </w:rPr>
        <w:t>1025700517655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D1629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D1629" w:rsidRPr="00D965A1" w:rsidRDefault="004D1629" w:rsidP="004D162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C49" w:rsidRDefault="00DA7C49" w:rsidP="00DA7C4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C37168">
        <w:rPr>
          <w:rFonts w:ascii="Times New Roman" w:hAnsi="Times New Roman" w:cs="Times New Roman"/>
          <w:b/>
          <w:sz w:val="24"/>
          <w:szCs w:val="24"/>
        </w:rPr>
        <w:t>ПО ВОПРОСУ №2 ПОВЕСТКИ ДНЯ</w:t>
      </w:r>
      <w:r w:rsidRPr="00C37168">
        <w:rPr>
          <w:rFonts w:ascii="Times New Roman" w:hAnsi="Times New Roman" w:cs="Times New Roman"/>
          <w:sz w:val="24"/>
          <w:szCs w:val="24"/>
        </w:rPr>
        <w:t xml:space="preserve"> «</w:t>
      </w:r>
      <w:r w:rsidRPr="005C5CC5">
        <w:rPr>
          <w:rFonts w:ascii="Times New Roman" w:hAnsi="Times New Roman"/>
          <w:sz w:val="24"/>
          <w:szCs w:val="24"/>
        </w:rPr>
        <w:t>О внесении изменений в состав членов Комитета по Контролю НП «СРО «СГС»</w:t>
      </w:r>
      <w:r>
        <w:rPr>
          <w:rFonts w:ascii="Times New Roman" w:hAnsi="Times New Roman"/>
          <w:sz w:val="24"/>
          <w:szCs w:val="24"/>
        </w:rPr>
        <w:t>.</w:t>
      </w:r>
    </w:p>
    <w:p w:rsidR="00DA7C49" w:rsidRPr="009D4556" w:rsidRDefault="00DA7C49" w:rsidP="00DA7C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Г.Н., который сообщил о необходимости назначения членов Комитета по контролю в новом составе в связи с изменениями в кадровом составе НП «СРО «СГС» и предложил следующие кандидатуры: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А.С. – юрисконсульт НП «СРО «СГС» - Председатель Комитета по контролю;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Лошкарева Г.Н. – Специалист по страхованию и аттестации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Соловьева О.В. – эксперт НП «СРО «СГС» - член Комитета по контролю;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Домбровски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– эксперт НП «СРО «СГС» - член Комитета по контролю;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Сокольский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DA7C49" w:rsidRDefault="00DA7C49" w:rsidP="00DA7C49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– эксперт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Орле – член Комитета по контролю.</w:t>
      </w:r>
    </w:p>
    <w:p w:rsidR="00DA7C49" w:rsidRPr="00C37168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7168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Назначить членов Комитета по контролю в новом составе: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1.Иванова А.С. – юрисконсульт НП «СРО «СГС» - Председатель Комитета по контролю;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2.Лошкарева Г.Н. – Специалист по страхованию и аттестации НП «СРО «СГС» - Заместитель председателя 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контрою; 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3.Соловьева О.В. – эксперт НП «СРО «СГС» - член Комитета по контролю;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4.Домбровски Е. – эксперт НП «СРО «СГС» - член Комитета по контролю;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5.Сокольский М.Н. – эксперт филиала НП «СРО «СГС»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.о. Тольятти – член Комитета по контролю;</w:t>
      </w:r>
    </w:p>
    <w:p w:rsidR="00DA7C49" w:rsidRDefault="00DA7C49" w:rsidP="00DA7C4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6.Чебров Д.В. – эксперт НП «СРО «СГС» в г. Орле – член Комитета по контролю.</w:t>
      </w:r>
    </w:p>
    <w:p w:rsidR="00DA7C49" w:rsidRPr="00C37168" w:rsidRDefault="00DA7C49" w:rsidP="00DA7C4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C49" w:rsidRPr="00C37168" w:rsidRDefault="00DA7C49" w:rsidP="00DA7C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- 8</w:t>
      </w:r>
      <w:r w:rsidRPr="00C37168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DA7C49" w:rsidRPr="00C37168" w:rsidRDefault="00DA7C49" w:rsidP="00DA7C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168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D76FC3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977F16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655D45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Pr="00927AA6" w:rsidRDefault="00655D45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977F16">
        <w:rPr>
          <w:rFonts w:ascii="Times New Roman" w:hAnsi="Times New Roman" w:cs="Times New Roman"/>
          <w:b/>
          <w:sz w:val="24"/>
          <w:szCs w:val="24"/>
        </w:rPr>
        <w:tab/>
      </w:r>
      <w:r w:rsidR="00977F16">
        <w:rPr>
          <w:rFonts w:ascii="Times New Roman" w:hAnsi="Times New Roman" w:cs="Times New Roman"/>
          <w:b/>
          <w:sz w:val="24"/>
          <w:szCs w:val="24"/>
        </w:rPr>
        <w:tab/>
        <w:t xml:space="preserve">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F16">
        <w:rPr>
          <w:rFonts w:ascii="Times New Roman" w:hAnsi="Times New Roman" w:cs="Times New Roman"/>
          <w:b/>
          <w:sz w:val="24"/>
          <w:szCs w:val="24"/>
        </w:rPr>
        <w:t>Коньков</w:t>
      </w:r>
    </w:p>
    <w:p w:rsidR="00493DD4" w:rsidRPr="00927AA6" w:rsidRDefault="00493DD4" w:rsidP="00655D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629" w:rsidRDefault="004D1629" w:rsidP="004773B1">
      <w:pPr>
        <w:spacing w:after="0" w:line="240" w:lineRule="auto"/>
      </w:pPr>
      <w:r>
        <w:separator/>
      </w:r>
    </w:p>
  </w:endnote>
  <w:endnote w:type="continuationSeparator" w:id="0">
    <w:p w:rsidR="004D1629" w:rsidRDefault="004D162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629" w:rsidRDefault="004D1629" w:rsidP="004773B1">
      <w:pPr>
        <w:spacing w:after="0" w:line="240" w:lineRule="auto"/>
      </w:pPr>
      <w:r>
        <w:separator/>
      </w:r>
    </w:p>
  </w:footnote>
  <w:footnote w:type="continuationSeparator" w:id="0">
    <w:p w:rsidR="004D1629" w:rsidRDefault="004D162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29" w:rsidRDefault="003B3A55">
    <w:pPr>
      <w:pStyle w:val="a3"/>
      <w:jc w:val="center"/>
    </w:pPr>
    <w:fldSimple w:instr=" PAGE   \* MERGEFORMAT ">
      <w:r w:rsidR="00977F16">
        <w:rPr>
          <w:noProof/>
        </w:rPr>
        <w:t>3</w:t>
      </w:r>
    </w:fldSimple>
  </w:p>
  <w:p w:rsidR="004D1629" w:rsidRDefault="004D16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269CE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860C5"/>
    <w:rsid w:val="002A1C68"/>
    <w:rsid w:val="002A7843"/>
    <w:rsid w:val="002C139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B3A55"/>
    <w:rsid w:val="003E4757"/>
    <w:rsid w:val="0040114C"/>
    <w:rsid w:val="0040519E"/>
    <w:rsid w:val="00443BC5"/>
    <w:rsid w:val="004773B1"/>
    <w:rsid w:val="00493DD4"/>
    <w:rsid w:val="00493F9A"/>
    <w:rsid w:val="004D1448"/>
    <w:rsid w:val="004D1629"/>
    <w:rsid w:val="004D5C9C"/>
    <w:rsid w:val="004E0BF5"/>
    <w:rsid w:val="004F2F75"/>
    <w:rsid w:val="004F6322"/>
    <w:rsid w:val="005074D6"/>
    <w:rsid w:val="0055418B"/>
    <w:rsid w:val="005D6800"/>
    <w:rsid w:val="00614316"/>
    <w:rsid w:val="0062700A"/>
    <w:rsid w:val="00636BA6"/>
    <w:rsid w:val="00655D45"/>
    <w:rsid w:val="006A119D"/>
    <w:rsid w:val="006A53C3"/>
    <w:rsid w:val="006E0F31"/>
    <w:rsid w:val="006E2ABF"/>
    <w:rsid w:val="006E575A"/>
    <w:rsid w:val="006E6A74"/>
    <w:rsid w:val="006F5650"/>
    <w:rsid w:val="006F62E4"/>
    <w:rsid w:val="00703DD8"/>
    <w:rsid w:val="00704DCF"/>
    <w:rsid w:val="00781F57"/>
    <w:rsid w:val="007A3C21"/>
    <w:rsid w:val="007D7A38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4813"/>
    <w:rsid w:val="00955491"/>
    <w:rsid w:val="009569D9"/>
    <w:rsid w:val="009639F5"/>
    <w:rsid w:val="00970CAD"/>
    <w:rsid w:val="009761D4"/>
    <w:rsid w:val="00977F16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A596B"/>
    <w:rsid w:val="00AC4ECE"/>
    <w:rsid w:val="00AC6597"/>
    <w:rsid w:val="00AD7E47"/>
    <w:rsid w:val="00AF6824"/>
    <w:rsid w:val="00B527D8"/>
    <w:rsid w:val="00B72DCB"/>
    <w:rsid w:val="00BB6383"/>
    <w:rsid w:val="00BC62E4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A7C49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CA64-49DB-4FD7-845C-BE93C65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58</cp:revision>
  <cp:lastPrinted>2015-11-17T07:40:00Z</cp:lastPrinted>
  <dcterms:created xsi:type="dcterms:W3CDTF">2013-06-26T05:12:00Z</dcterms:created>
  <dcterms:modified xsi:type="dcterms:W3CDTF">2015-11-17T07:41:00Z</dcterms:modified>
</cp:coreProperties>
</file>