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D4189" w14:textId="3F7E9EC9" w:rsidR="0073400E" w:rsidRPr="009757B3" w:rsidRDefault="003F2FFF" w:rsidP="000D64AB">
      <w:pPr>
        <w:jc w:val="center"/>
        <w:rPr>
          <w:rFonts w:cstheme="minorHAnsi"/>
          <w:b/>
          <w:bCs/>
        </w:rPr>
      </w:pPr>
      <w:r w:rsidRPr="009757B3">
        <w:rPr>
          <w:rFonts w:cstheme="minorHAnsi"/>
          <w:b/>
          <w:bCs/>
        </w:rPr>
        <w:t>Информация о компенсационных фондах</w:t>
      </w:r>
      <w:r w:rsidR="0070529C" w:rsidRPr="009757B3">
        <w:rPr>
          <w:rFonts w:cstheme="minorHAnsi"/>
          <w:b/>
          <w:bCs/>
        </w:rPr>
        <w:t xml:space="preserve"> за 202</w:t>
      </w:r>
      <w:r w:rsidR="005A3017">
        <w:rPr>
          <w:rFonts w:cstheme="minorHAnsi"/>
          <w:b/>
          <w:bCs/>
        </w:rPr>
        <w:t>6</w:t>
      </w:r>
      <w:r w:rsidR="0070529C" w:rsidRPr="009757B3">
        <w:rPr>
          <w:rFonts w:cstheme="minorHAnsi"/>
          <w:b/>
          <w:bCs/>
        </w:rPr>
        <w:t xml:space="preserve"> г.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67"/>
        <w:gridCol w:w="2243"/>
        <w:gridCol w:w="2334"/>
        <w:gridCol w:w="2202"/>
        <w:gridCol w:w="2525"/>
      </w:tblGrid>
      <w:tr w:rsidR="005A3017" w:rsidRPr="009757B3" w14:paraId="23D23FA7" w14:textId="77777777" w:rsidTr="00CC23A7">
        <w:trPr>
          <w:jc w:val="center"/>
        </w:trPr>
        <w:tc>
          <w:tcPr>
            <w:tcW w:w="1267" w:type="dxa"/>
            <w:vAlign w:val="center"/>
          </w:tcPr>
          <w:p w14:paraId="0748146B" w14:textId="77777777" w:rsidR="00A40BA6" w:rsidRPr="009757B3" w:rsidRDefault="00A40BA6" w:rsidP="00830C53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Дата</w:t>
            </w:r>
          </w:p>
        </w:tc>
        <w:tc>
          <w:tcPr>
            <w:tcW w:w="2243" w:type="dxa"/>
            <w:vAlign w:val="center"/>
          </w:tcPr>
          <w:p w14:paraId="146AD164" w14:textId="2A94A0E6" w:rsidR="00A40BA6" w:rsidRPr="009757B3" w:rsidRDefault="0096453D" w:rsidP="00830C53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Компенсационный фонд возмещения вреда, руб.</w:t>
            </w:r>
          </w:p>
        </w:tc>
        <w:tc>
          <w:tcPr>
            <w:tcW w:w="2334" w:type="dxa"/>
            <w:vAlign w:val="center"/>
          </w:tcPr>
          <w:p w14:paraId="7343F2B5" w14:textId="3AFBF349" w:rsidR="00A40BA6" w:rsidRPr="009757B3" w:rsidRDefault="00CC766E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Компенсационный фонд возмещения вреда в соответствии со ст.60 ГрК РФ (минимальный размер КФ ВВ), руб.</w:t>
            </w:r>
          </w:p>
        </w:tc>
        <w:tc>
          <w:tcPr>
            <w:tcW w:w="2202" w:type="dxa"/>
            <w:vAlign w:val="center"/>
          </w:tcPr>
          <w:p w14:paraId="23A83B86" w14:textId="3678B350" w:rsidR="00A40BA6" w:rsidRPr="009757B3" w:rsidRDefault="0096453D" w:rsidP="00884500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Компенсационный фонд обеспечения договорных обязательств, руб.</w:t>
            </w:r>
          </w:p>
        </w:tc>
        <w:tc>
          <w:tcPr>
            <w:tcW w:w="2525" w:type="dxa"/>
            <w:vAlign w:val="center"/>
          </w:tcPr>
          <w:p w14:paraId="10C2FF8B" w14:textId="5B22DE72" w:rsidR="00A40BA6" w:rsidRPr="009757B3" w:rsidRDefault="00CC766E" w:rsidP="00884500">
            <w:pPr>
              <w:jc w:val="center"/>
              <w:rPr>
                <w:rFonts w:cstheme="minorHAnsi"/>
                <w:i/>
                <w:iCs/>
              </w:rPr>
            </w:pPr>
            <w:r w:rsidRPr="00CC766E">
              <w:rPr>
                <w:rFonts w:cstheme="minorHAnsi"/>
                <w:i/>
                <w:iCs/>
              </w:rPr>
              <w:t xml:space="preserve">Компенсационный фонд </w:t>
            </w:r>
            <w:r>
              <w:rPr>
                <w:rFonts w:cstheme="minorHAnsi"/>
                <w:i/>
                <w:iCs/>
              </w:rPr>
              <w:t>обеспечения договорных обязательств</w:t>
            </w:r>
            <w:r w:rsidRPr="00CC766E">
              <w:rPr>
                <w:rFonts w:cstheme="minorHAnsi"/>
                <w:i/>
                <w:iCs/>
              </w:rPr>
              <w:t xml:space="preserve"> в соответствии со ст.60</w:t>
            </w:r>
            <w:r>
              <w:rPr>
                <w:rFonts w:cstheme="minorHAnsi"/>
                <w:i/>
                <w:iCs/>
              </w:rPr>
              <w:t>.1</w:t>
            </w:r>
            <w:r w:rsidRPr="00CC766E">
              <w:rPr>
                <w:rFonts w:cstheme="minorHAnsi"/>
                <w:i/>
                <w:iCs/>
              </w:rPr>
              <w:t xml:space="preserve"> ГрК РФ (минимальный размер КФ </w:t>
            </w:r>
            <w:r>
              <w:rPr>
                <w:rFonts w:cstheme="minorHAnsi"/>
                <w:i/>
                <w:iCs/>
              </w:rPr>
              <w:t>ОДО</w:t>
            </w:r>
            <w:r w:rsidRPr="00CC766E">
              <w:rPr>
                <w:rFonts w:cstheme="minorHAnsi"/>
                <w:i/>
                <w:iCs/>
              </w:rPr>
              <w:t>), руб.</w:t>
            </w:r>
          </w:p>
        </w:tc>
      </w:tr>
      <w:tr w:rsidR="005A3017" w:rsidRPr="009757B3" w14:paraId="094D9FEC" w14:textId="77777777" w:rsidTr="00CC23A7">
        <w:trPr>
          <w:jc w:val="center"/>
        </w:trPr>
        <w:tc>
          <w:tcPr>
            <w:tcW w:w="1267" w:type="dxa"/>
            <w:vAlign w:val="center"/>
          </w:tcPr>
          <w:p w14:paraId="638C196A" w14:textId="7C133140" w:rsidR="00CE48CD" w:rsidRDefault="005A3017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01.01.2026</w:t>
            </w:r>
          </w:p>
        </w:tc>
        <w:tc>
          <w:tcPr>
            <w:tcW w:w="2243" w:type="dxa"/>
          </w:tcPr>
          <w:p w14:paraId="10B7F46B" w14:textId="77208478" w:rsidR="00CE48CD" w:rsidRDefault="00CE48CD" w:rsidP="009141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389 936 155,63</w:t>
            </w:r>
          </w:p>
        </w:tc>
        <w:tc>
          <w:tcPr>
            <w:tcW w:w="2334" w:type="dxa"/>
            <w:vAlign w:val="center"/>
          </w:tcPr>
          <w:p w14:paraId="7C28587A" w14:textId="7EF8930D" w:rsidR="00CE48CD" w:rsidRDefault="00CE48CD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129 </w:t>
            </w:r>
            <w:r w:rsidR="00214F60">
              <w:rPr>
                <w:rFonts w:cstheme="minorHAnsi"/>
                <w:i/>
                <w:iCs/>
              </w:rPr>
              <w:t>0</w:t>
            </w:r>
            <w:r>
              <w:rPr>
                <w:rFonts w:cstheme="minorHAnsi"/>
                <w:i/>
                <w:iCs/>
              </w:rPr>
              <w:t>00 000,00</w:t>
            </w:r>
          </w:p>
        </w:tc>
        <w:tc>
          <w:tcPr>
            <w:tcW w:w="2202" w:type="dxa"/>
          </w:tcPr>
          <w:p w14:paraId="32D73596" w14:textId="340E7AC5" w:rsidR="00CE48CD" w:rsidRDefault="00CE48CD" w:rsidP="001D26E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618 553 001,93</w:t>
            </w:r>
          </w:p>
        </w:tc>
        <w:tc>
          <w:tcPr>
            <w:tcW w:w="2525" w:type="dxa"/>
            <w:vAlign w:val="center"/>
          </w:tcPr>
          <w:p w14:paraId="052F7950" w14:textId="53EC1A6F" w:rsidR="00CE48CD" w:rsidRDefault="00CE48CD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219 900 000,00</w:t>
            </w:r>
          </w:p>
        </w:tc>
      </w:tr>
      <w:tr w:rsidR="00EC5387" w:rsidRPr="009757B3" w14:paraId="2AA1F1D1" w14:textId="77777777" w:rsidTr="00CC23A7">
        <w:trPr>
          <w:jc w:val="center"/>
        </w:trPr>
        <w:tc>
          <w:tcPr>
            <w:tcW w:w="1267" w:type="dxa"/>
            <w:vAlign w:val="center"/>
          </w:tcPr>
          <w:p w14:paraId="2BD4C153" w14:textId="21DE7F11" w:rsidR="00EC5387" w:rsidRDefault="00EC5387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13.01.2026</w:t>
            </w:r>
          </w:p>
        </w:tc>
        <w:tc>
          <w:tcPr>
            <w:tcW w:w="2243" w:type="dxa"/>
          </w:tcPr>
          <w:p w14:paraId="1C094640" w14:textId="4BA16EA3" w:rsidR="00EC5387" w:rsidRDefault="00EC5387" w:rsidP="009141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390 336 155,63</w:t>
            </w:r>
          </w:p>
        </w:tc>
        <w:tc>
          <w:tcPr>
            <w:tcW w:w="2334" w:type="dxa"/>
            <w:vAlign w:val="center"/>
          </w:tcPr>
          <w:p w14:paraId="2AD8C876" w14:textId="1C2BCD0E" w:rsidR="00EC5387" w:rsidRDefault="00EC5387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129 400 000,00</w:t>
            </w:r>
          </w:p>
        </w:tc>
        <w:tc>
          <w:tcPr>
            <w:tcW w:w="2202" w:type="dxa"/>
          </w:tcPr>
          <w:p w14:paraId="598F2E15" w14:textId="3B3C4908" w:rsidR="00EC5387" w:rsidRDefault="00EC5387" w:rsidP="001D26E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623 153 001,93</w:t>
            </w:r>
          </w:p>
        </w:tc>
        <w:tc>
          <w:tcPr>
            <w:tcW w:w="2525" w:type="dxa"/>
            <w:vAlign w:val="center"/>
          </w:tcPr>
          <w:p w14:paraId="64E7C5F3" w14:textId="71111D3F" w:rsidR="00EC5387" w:rsidRDefault="00EC5387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224 500 000,00</w:t>
            </w:r>
          </w:p>
        </w:tc>
      </w:tr>
      <w:tr w:rsidR="001B3C50" w:rsidRPr="009757B3" w14:paraId="686FE1D7" w14:textId="77777777" w:rsidTr="00CC23A7">
        <w:trPr>
          <w:jc w:val="center"/>
        </w:trPr>
        <w:tc>
          <w:tcPr>
            <w:tcW w:w="1267" w:type="dxa"/>
            <w:vAlign w:val="center"/>
          </w:tcPr>
          <w:p w14:paraId="69C0F813" w14:textId="1315B8AE" w:rsidR="001B3C50" w:rsidRDefault="001B3C50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14.01.2026</w:t>
            </w:r>
          </w:p>
        </w:tc>
        <w:tc>
          <w:tcPr>
            <w:tcW w:w="2243" w:type="dxa"/>
          </w:tcPr>
          <w:p w14:paraId="2AF9E99D" w14:textId="14855F8B" w:rsidR="001B3C50" w:rsidRDefault="001B3C50" w:rsidP="009141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390 336 155,63</w:t>
            </w:r>
          </w:p>
        </w:tc>
        <w:tc>
          <w:tcPr>
            <w:tcW w:w="2334" w:type="dxa"/>
            <w:vAlign w:val="center"/>
          </w:tcPr>
          <w:p w14:paraId="5083F76A" w14:textId="3C5B38CC" w:rsidR="001B3C50" w:rsidRDefault="001B3C50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127 800 000,00</w:t>
            </w:r>
          </w:p>
        </w:tc>
        <w:tc>
          <w:tcPr>
            <w:tcW w:w="2202" w:type="dxa"/>
          </w:tcPr>
          <w:p w14:paraId="71B76D01" w14:textId="4154CD4E" w:rsidR="001B3C50" w:rsidRDefault="001B3C50" w:rsidP="001D26E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623 153 001,93</w:t>
            </w:r>
          </w:p>
        </w:tc>
        <w:tc>
          <w:tcPr>
            <w:tcW w:w="2525" w:type="dxa"/>
            <w:vAlign w:val="center"/>
          </w:tcPr>
          <w:p w14:paraId="24DDB4DA" w14:textId="0FB9EB0C" w:rsidR="001B3C50" w:rsidRDefault="001B3C50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222 000 000,00</w:t>
            </w:r>
          </w:p>
        </w:tc>
      </w:tr>
      <w:tr w:rsidR="003549E4" w:rsidRPr="009757B3" w14:paraId="000C781B" w14:textId="77777777" w:rsidTr="00CC23A7">
        <w:trPr>
          <w:jc w:val="center"/>
        </w:trPr>
        <w:tc>
          <w:tcPr>
            <w:tcW w:w="1267" w:type="dxa"/>
            <w:vAlign w:val="center"/>
          </w:tcPr>
          <w:p w14:paraId="289BAFE2" w14:textId="1BAC40DE" w:rsidR="003549E4" w:rsidRDefault="003549E4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16.01.2026</w:t>
            </w:r>
          </w:p>
        </w:tc>
        <w:tc>
          <w:tcPr>
            <w:tcW w:w="2243" w:type="dxa"/>
          </w:tcPr>
          <w:p w14:paraId="77B739DB" w14:textId="5779FCEB" w:rsidR="003549E4" w:rsidRDefault="003549E4" w:rsidP="009141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390 336 155,63</w:t>
            </w:r>
          </w:p>
        </w:tc>
        <w:tc>
          <w:tcPr>
            <w:tcW w:w="2334" w:type="dxa"/>
            <w:vAlign w:val="center"/>
          </w:tcPr>
          <w:p w14:paraId="4B336EB5" w14:textId="44E300CE" w:rsidR="003549E4" w:rsidRDefault="003549E4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127 800 000,00</w:t>
            </w:r>
          </w:p>
        </w:tc>
        <w:tc>
          <w:tcPr>
            <w:tcW w:w="2202" w:type="dxa"/>
          </w:tcPr>
          <w:p w14:paraId="0F2B022E" w14:textId="7EFBB16D" w:rsidR="003549E4" w:rsidRDefault="003549E4" w:rsidP="001D26E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624 070 874,14</w:t>
            </w:r>
          </w:p>
        </w:tc>
        <w:tc>
          <w:tcPr>
            <w:tcW w:w="2525" w:type="dxa"/>
            <w:vAlign w:val="center"/>
          </w:tcPr>
          <w:p w14:paraId="7FFF4BD0" w14:textId="3202448C" w:rsidR="003549E4" w:rsidRDefault="003549E4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222 000 000,00</w:t>
            </w:r>
          </w:p>
        </w:tc>
      </w:tr>
      <w:tr w:rsidR="003549E4" w:rsidRPr="009757B3" w14:paraId="4EC1C39C" w14:textId="77777777" w:rsidTr="00CC23A7">
        <w:trPr>
          <w:jc w:val="center"/>
        </w:trPr>
        <w:tc>
          <w:tcPr>
            <w:tcW w:w="1267" w:type="dxa"/>
            <w:vAlign w:val="center"/>
          </w:tcPr>
          <w:p w14:paraId="3412858B" w14:textId="159892B4" w:rsidR="003549E4" w:rsidRDefault="003549E4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22.01.2026</w:t>
            </w:r>
          </w:p>
        </w:tc>
        <w:tc>
          <w:tcPr>
            <w:tcW w:w="2243" w:type="dxa"/>
          </w:tcPr>
          <w:p w14:paraId="459A0182" w14:textId="01696A46" w:rsidR="003549E4" w:rsidRDefault="003549E4" w:rsidP="009141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390 336 155,63</w:t>
            </w:r>
          </w:p>
        </w:tc>
        <w:tc>
          <w:tcPr>
            <w:tcW w:w="2334" w:type="dxa"/>
            <w:vAlign w:val="center"/>
          </w:tcPr>
          <w:p w14:paraId="4038B42A" w14:textId="788D8475" w:rsidR="003549E4" w:rsidRDefault="003549E4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127 300 000,00</w:t>
            </w:r>
          </w:p>
        </w:tc>
        <w:tc>
          <w:tcPr>
            <w:tcW w:w="2202" w:type="dxa"/>
          </w:tcPr>
          <w:p w14:paraId="5A64843A" w14:textId="02246BE4" w:rsidR="003549E4" w:rsidRDefault="003549E4" w:rsidP="001D26E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624 070 874,14</w:t>
            </w:r>
          </w:p>
        </w:tc>
        <w:tc>
          <w:tcPr>
            <w:tcW w:w="2525" w:type="dxa"/>
            <w:vAlign w:val="center"/>
          </w:tcPr>
          <w:p w14:paraId="5D317E29" w14:textId="34F0048F" w:rsidR="003549E4" w:rsidRDefault="003549E4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222 000 000,00</w:t>
            </w:r>
          </w:p>
        </w:tc>
      </w:tr>
      <w:tr w:rsidR="001C7EE5" w:rsidRPr="009757B3" w14:paraId="5D3E2A37" w14:textId="77777777" w:rsidTr="00CC23A7">
        <w:trPr>
          <w:jc w:val="center"/>
        </w:trPr>
        <w:tc>
          <w:tcPr>
            <w:tcW w:w="1267" w:type="dxa"/>
            <w:vAlign w:val="center"/>
          </w:tcPr>
          <w:p w14:paraId="6FF20DB3" w14:textId="653CB148" w:rsidR="001C7EE5" w:rsidRPr="001C7EE5" w:rsidRDefault="001C7EE5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lang w:val="en-US"/>
              </w:rPr>
              <w:t>30</w:t>
            </w:r>
            <w:r>
              <w:rPr>
                <w:rFonts w:cstheme="minorHAnsi"/>
                <w:b/>
                <w:bCs/>
              </w:rPr>
              <w:t>.01.2026</w:t>
            </w:r>
          </w:p>
        </w:tc>
        <w:tc>
          <w:tcPr>
            <w:tcW w:w="2243" w:type="dxa"/>
          </w:tcPr>
          <w:p w14:paraId="34048736" w14:textId="4A8AD867" w:rsidR="001C7EE5" w:rsidRDefault="008320F0" w:rsidP="009141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396 042 551,73</w:t>
            </w:r>
          </w:p>
        </w:tc>
        <w:tc>
          <w:tcPr>
            <w:tcW w:w="2334" w:type="dxa"/>
            <w:vAlign w:val="center"/>
          </w:tcPr>
          <w:p w14:paraId="2CC3EDC6" w14:textId="3FF7BF6A" w:rsidR="001C7EE5" w:rsidRDefault="008320F0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127 </w:t>
            </w:r>
            <w:r w:rsidR="00EA5587">
              <w:rPr>
                <w:rFonts w:cstheme="minorHAnsi"/>
                <w:i/>
                <w:iCs/>
              </w:rPr>
              <w:t>2</w:t>
            </w:r>
            <w:r>
              <w:rPr>
                <w:rFonts w:cstheme="minorHAnsi"/>
                <w:i/>
                <w:iCs/>
              </w:rPr>
              <w:t>00 000,00</w:t>
            </w:r>
          </w:p>
        </w:tc>
        <w:tc>
          <w:tcPr>
            <w:tcW w:w="2202" w:type="dxa"/>
          </w:tcPr>
          <w:p w14:paraId="73857F85" w14:textId="21A11ABF" w:rsidR="001C7EE5" w:rsidRDefault="008320F0" w:rsidP="001D26E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631 894 160,85</w:t>
            </w:r>
          </w:p>
        </w:tc>
        <w:tc>
          <w:tcPr>
            <w:tcW w:w="2525" w:type="dxa"/>
            <w:vAlign w:val="center"/>
          </w:tcPr>
          <w:p w14:paraId="637A132A" w14:textId="458E12C9" w:rsidR="001C7EE5" w:rsidRDefault="008320F0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222 000 000,00</w:t>
            </w:r>
          </w:p>
        </w:tc>
      </w:tr>
      <w:tr w:rsidR="005436C5" w:rsidRPr="009757B3" w14:paraId="052D4008" w14:textId="77777777" w:rsidTr="00CC23A7">
        <w:trPr>
          <w:jc w:val="center"/>
        </w:trPr>
        <w:tc>
          <w:tcPr>
            <w:tcW w:w="1267" w:type="dxa"/>
            <w:vAlign w:val="center"/>
          </w:tcPr>
          <w:p w14:paraId="51E71A6F" w14:textId="047158E6" w:rsidR="005436C5" w:rsidRPr="005436C5" w:rsidRDefault="005436C5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06.02.2026</w:t>
            </w:r>
          </w:p>
        </w:tc>
        <w:tc>
          <w:tcPr>
            <w:tcW w:w="2243" w:type="dxa"/>
          </w:tcPr>
          <w:p w14:paraId="29EDFA27" w14:textId="573AFF0C" w:rsidR="005436C5" w:rsidRDefault="005436C5" w:rsidP="009141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396 242 551,73</w:t>
            </w:r>
          </w:p>
        </w:tc>
        <w:tc>
          <w:tcPr>
            <w:tcW w:w="2334" w:type="dxa"/>
            <w:vAlign w:val="center"/>
          </w:tcPr>
          <w:p w14:paraId="29A27E3D" w14:textId="7D6DD595" w:rsidR="005436C5" w:rsidRDefault="005436C5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127 400 000,00</w:t>
            </w:r>
          </w:p>
        </w:tc>
        <w:tc>
          <w:tcPr>
            <w:tcW w:w="2202" w:type="dxa"/>
          </w:tcPr>
          <w:p w14:paraId="59D1BC5B" w14:textId="1B05016D" w:rsidR="005436C5" w:rsidRDefault="005436C5" w:rsidP="001D26E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631 894 160,85</w:t>
            </w:r>
          </w:p>
        </w:tc>
        <w:tc>
          <w:tcPr>
            <w:tcW w:w="2525" w:type="dxa"/>
            <w:vAlign w:val="center"/>
          </w:tcPr>
          <w:p w14:paraId="5E33D2DD" w14:textId="02C199B4" w:rsidR="005436C5" w:rsidRDefault="005436C5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222 000 000,00</w:t>
            </w:r>
          </w:p>
        </w:tc>
      </w:tr>
      <w:tr w:rsidR="002F7249" w:rsidRPr="009757B3" w14:paraId="5F40C75D" w14:textId="77777777" w:rsidTr="00CC23A7">
        <w:trPr>
          <w:jc w:val="center"/>
        </w:trPr>
        <w:tc>
          <w:tcPr>
            <w:tcW w:w="1267" w:type="dxa"/>
            <w:vAlign w:val="center"/>
          </w:tcPr>
          <w:p w14:paraId="500913C6" w14:textId="47863686" w:rsidR="002F7249" w:rsidRDefault="002F7249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12.02.2026</w:t>
            </w:r>
          </w:p>
        </w:tc>
        <w:tc>
          <w:tcPr>
            <w:tcW w:w="2243" w:type="dxa"/>
          </w:tcPr>
          <w:p w14:paraId="07487610" w14:textId="2865D9CA" w:rsidR="002F7249" w:rsidRDefault="002F7249" w:rsidP="009141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396 242 551,73</w:t>
            </w:r>
          </w:p>
        </w:tc>
        <w:tc>
          <w:tcPr>
            <w:tcW w:w="2334" w:type="dxa"/>
            <w:vAlign w:val="center"/>
          </w:tcPr>
          <w:p w14:paraId="01E60335" w14:textId="6878CEEE" w:rsidR="002F7249" w:rsidRDefault="002F7249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127 300 000,00</w:t>
            </w:r>
          </w:p>
        </w:tc>
        <w:tc>
          <w:tcPr>
            <w:tcW w:w="2202" w:type="dxa"/>
          </w:tcPr>
          <w:p w14:paraId="7015AEFD" w14:textId="2DF672A6" w:rsidR="002F7249" w:rsidRDefault="002F7249" w:rsidP="001D26E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631 894 160,85</w:t>
            </w:r>
          </w:p>
        </w:tc>
        <w:tc>
          <w:tcPr>
            <w:tcW w:w="2525" w:type="dxa"/>
            <w:vAlign w:val="center"/>
          </w:tcPr>
          <w:p w14:paraId="0AE71C99" w14:textId="4F3315BB" w:rsidR="002F7249" w:rsidRDefault="002F7249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222 000 000,00</w:t>
            </w:r>
          </w:p>
        </w:tc>
      </w:tr>
      <w:tr w:rsidR="004A046F" w:rsidRPr="009757B3" w14:paraId="7C082E23" w14:textId="77777777" w:rsidTr="00CC23A7">
        <w:trPr>
          <w:jc w:val="center"/>
        </w:trPr>
        <w:tc>
          <w:tcPr>
            <w:tcW w:w="1267" w:type="dxa"/>
            <w:vAlign w:val="center"/>
          </w:tcPr>
          <w:p w14:paraId="43DC644A" w14:textId="151A2CA5" w:rsidR="004A046F" w:rsidRDefault="004A046F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18.02.2026</w:t>
            </w:r>
          </w:p>
        </w:tc>
        <w:tc>
          <w:tcPr>
            <w:tcW w:w="2243" w:type="dxa"/>
          </w:tcPr>
          <w:p w14:paraId="79003CED" w14:textId="027EFCF6" w:rsidR="004A046F" w:rsidRDefault="004A046F" w:rsidP="009141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396 242 551,73</w:t>
            </w:r>
          </w:p>
        </w:tc>
        <w:tc>
          <w:tcPr>
            <w:tcW w:w="2334" w:type="dxa"/>
            <w:vAlign w:val="center"/>
          </w:tcPr>
          <w:p w14:paraId="192E4C55" w14:textId="2A93B0E2" w:rsidR="004A046F" w:rsidRDefault="004A046F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125 500 000,00</w:t>
            </w:r>
          </w:p>
        </w:tc>
        <w:tc>
          <w:tcPr>
            <w:tcW w:w="2202" w:type="dxa"/>
          </w:tcPr>
          <w:p w14:paraId="203312A7" w14:textId="163DE757" w:rsidR="004A046F" w:rsidRDefault="004A046F" w:rsidP="001D26E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631 894 160,85</w:t>
            </w:r>
          </w:p>
        </w:tc>
        <w:tc>
          <w:tcPr>
            <w:tcW w:w="2525" w:type="dxa"/>
            <w:vAlign w:val="center"/>
          </w:tcPr>
          <w:p w14:paraId="625F45DE" w14:textId="4573CF5D" w:rsidR="004A046F" w:rsidRDefault="004A046F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217 500 000,00</w:t>
            </w:r>
          </w:p>
        </w:tc>
      </w:tr>
      <w:tr w:rsidR="00D31AE0" w:rsidRPr="009757B3" w14:paraId="0865B1A6" w14:textId="77777777" w:rsidTr="00CC23A7">
        <w:trPr>
          <w:jc w:val="center"/>
        </w:trPr>
        <w:tc>
          <w:tcPr>
            <w:tcW w:w="1267" w:type="dxa"/>
            <w:vAlign w:val="center"/>
          </w:tcPr>
          <w:p w14:paraId="23ADEA3E" w14:textId="15109DA0" w:rsidR="00D31AE0" w:rsidRPr="00D31AE0" w:rsidRDefault="00D31AE0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lang w:val="en-US"/>
              </w:rPr>
              <w:t>26</w:t>
            </w:r>
            <w:r>
              <w:rPr>
                <w:rFonts w:cstheme="minorHAnsi"/>
                <w:b/>
                <w:bCs/>
              </w:rPr>
              <w:t>.02.2026</w:t>
            </w:r>
          </w:p>
        </w:tc>
        <w:tc>
          <w:tcPr>
            <w:tcW w:w="2243" w:type="dxa"/>
          </w:tcPr>
          <w:p w14:paraId="62001B32" w14:textId="4336FF03" w:rsidR="00D31AE0" w:rsidRDefault="00D31AE0" w:rsidP="009141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398 342 551,73</w:t>
            </w:r>
          </w:p>
        </w:tc>
        <w:tc>
          <w:tcPr>
            <w:tcW w:w="2334" w:type="dxa"/>
            <w:vAlign w:val="center"/>
          </w:tcPr>
          <w:p w14:paraId="392042BA" w14:textId="04C188FA" w:rsidR="00D31AE0" w:rsidRDefault="00D31AE0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126 600 000,00</w:t>
            </w:r>
          </w:p>
        </w:tc>
        <w:tc>
          <w:tcPr>
            <w:tcW w:w="2202" w:type="dxa"/>
          </w:tcPr>
          <w:p w14:paraId="25ACB330" w14:textId="0CEF9D43" w:rsidR="00D31AE0" w:rsidRDefault="00D31AE0" w:rsidP="001D26E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634 094 160,85</w:t>
            </w:r>
          </w:p>
        </w:tc>
        <w:tc>
          <w:tcPr>
            <w:tcW w:w="2525" w:type="dxa"/>
            <w:vAlign w:val="center"/>
          </w:tcPr>
          <w:p w14:paraId="6D62F534" w14:textId="6FEF1EFE" w:rsidR="00D31AE0" w:rsidRDefault="00D31AE0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219 100 000,00</w:t>
            </w:r>
          </w:p>
        </w:tc>
      </w:tr>
      <w:tr w:rsidR="00550B61" w:rsidRPr="009757B3" w14:paraId="3D4F4852" w14:textId="77777777" w:rsidTr="00CC23A7">
        <w:trPr>
          <w:jc w:val="center"/>
        </w:trPr>
        <w:tc>
          <w:tcPr>
            <w:tcW w:w="1267" w:type="dxa"/>
            <w:vAlign w:val="center"/>
          </w:tcPr>
          <w:p w14:paraId="75AD997D" w14:textId="3C548E6C" w:rsidR="00550B61" w:rsidRPr="00550B61" w:rsidRDefault="00550B61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27.02.2026</w:t>
            </w:r>
          </w:p>
        </w:tc>
        <w:tc>
          <w:tcPr>
            <w:tcW w:w="2243" w:type="dxa"/>
          </w:tcPr>
          <w:p w14:paraId="1FE64753" w14:textId="40885EEA" w:rsidR="00550B61" w:rsidRDefault="00550B61" w:rsidP="009141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402 897 982,43</w:t>
            </w:r>
          </w:p>
        </w:tc>
        <w:tc>
          <w:tcPr>
            <w:tcW w:w="2334" w:type="dxa"/>
            <w:vAlign w:val="center"/>
          </w:tcPr>
          <w:p w14:paraId="604AF8D1" w14:textId="534B7F89" w:rsidR="00550B61" w:rsidRDefault="00550B61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126 600 000,00</w:t>
            </w:r>
          </w:p>
        </w:tc>
        <w:tc>
          <w:tcPr>
            <w:tcW w:w="2202" w:type="dxa"/>
          </w:tcPr>
          <w:p w14:paraId="37385693" w14:textId="21D216CE" w:rsidR="00550B61" w:rsidRDefault="00550B61" w:rsidP="001D26E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640 707 349,42</w:t>
            </w:r>
          </w:p>
        </w:tc>
        <w:tc>
          <w:tcPr>
            <w:tcW w:w="2525" w:type="dxa"/>
            <w:vAlign w:val="center"/>
          </w:tcPr>
          <w:p w14:paraId="075E076B" w14:textId="3A127105" w:rsidR="00550B61" w:rsidRDefault="00550B61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219 100 000,00</w:t>
            </w:r>
          </w:p>
        </w:tc>
      </w:tr>
      <w:tr w:rsidR="002C6FA3" w:rsidRPr="009757B3" w14:paraId="1CA7F5DB" w14:textId="77777777" w:rsidTr="00CC23A7">
        <w:trPr>
          <w:jc w:val="center"/>
        </w:trPr>
        <w:tc>
          <w:tcPr>
            <w:tcW w:w="1267" w:type="dxa"/>
            <w:vAlign w:val="center"/>
          </w:tcPr>
          <w:p w14:paraId="7C873C84" w14:textId="1222B2C2" w:rsidR="002C6FA3" w:rsidRDefault="002C6FA3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02.03.2026</w:t>
            </w:r>
          </w:p>
        </w:tc>
        <w:tc>
          <w:tcPr>
            <w:tcW w:w="2243" w:type="dxa"/>
          </w:tcPr>
          <w:p w14:paraId="6B29913B" w14:textId="2AF2C93B" w:rsidR="002C6FA3" w:rsidRDefault="00770CE8" w:rsidP="009141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402 997 982,43</w:t>
            </w:r>
          </w:p>
        </w:tc>
        <w:tc>
          <w:tcPr>
            <w:tcW w:w="2334" w:type="dxa"/>
            <w:vAlign w:val="center"/>
          </w:tcPr>
          <w:p w14:paraId="34B5793F" w14:textId="7D4E9A77" w:rsidR="002C6FA3" w:rsidRDefault="00770CE8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126 700 000,00</w:t>
            </w:r>
          </w:p>
        </w:tc>
        <w:tc>
          <w:tcPr>
            <w:tcW w:w="2202" w:type="dxa"/>
          </w:tcPr>
          <w:p w14:paraId="30F9469F" w14:textId="48B02DFC" w:rsidR="002C6FA3" w:rsidRDefault="00770CE8" w:rsidP="001D26E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640 907 349,42</w:t>
            </w:r>
          </w:p>
        </w:tc>
        <w:tc>
          <w:tcPr>
            <w:tcW w:w="2525" w:type="dxa"/>
            <w:vAlign w:val="center"/>
          </w:tcPr>
          <w:p w14:paraId="66170858" w14:textId="53483DE3" w:rsidR="002C6FA3" w:rsidRDefault="00770CE8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219 300 000,00</w:t>
            </w:r>
          </w:p>
        </w:tc>
      </w:tr>
      <w:tr w:rsidR="0050345E" w:rsidRPr="009757B3" w14:paraId="53E415C4" w14:textId="77777777" w:rsidTr="00CC23A7">
        <w:trPr>
          <w:jc w:val="center"/>
        </w:trPr>
        <w:tc>
          <w:tcPr>
            <w:tcW w:w="1267" w:type="dxa"/>
            <w:vAlign w:val="center"/>
          </w:tcPr>
          <w:p w14:paraId="683BC112" w14:textId="64952068" w:rsidR="0050345E" w:rsidRDefault="0050345E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11.03.2026</w:t>
            </w:r>
          </w:p>
        </w:tc>
        <w:tc>
          <w:tcPr>
            <w:tcW w:w="2243" w:type="dxa"/>
          </w:tcPr>
          <w:p w14:paraId="576AD057" w14:textId="7CD1CFF8" w:rsidR="0050345E" w:rsidRDefault="0050345E" w:rsidP="009141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404 397 982,43</w:t>
            </w:r>
          </w:p>
        </w:tc>
        <w:tc>
          <w:tcPr>
            <w:tcW w:w="2334" w:type="dxa"/>
            <w:vAlign w:val="center"/>
          </w:tcPr>
          <w:p w14:paraId="37C77CA9" w14:textId="33E13089" w:rsidR="0050345E" w:rsidRDefault="0050345E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128 100 000,00</w:t>
            </w:r>
          </w:p>
        </w:tc>
        <w:tc>
          <w:tcPr>
            <w:tcW w:w="2202" w:type="dxa"/>
          </w:tcPr>
          <w:p w14:paraId="7B063E2D" w14:textId="1C8D5F43" w:rsidR="0050345E" w:rsidRDefault="0050345E" w:rsidP="001D26E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640 907 349,42</w:t>
            </w:r>
          </w:p>
        </w:tc>
        <w:tc>
          <w:tcPr>
            <w:tcW w:w="2525" w:type="dxa"/>
            <w:vAlign w:val="center"/>
          </w:tcPr>
          <w:p w14:paraId="398C3BEF" w14:textId="63A2925D" w:rsidR="0050345E" w:rsidRDefault="0050345E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219 300 000,00</w:t>
            </w:r>
          </w:p>
        </w:tc>
      </w:tr>
    </w:tbl>
    <w:p w14:paraId="03C17008" w14:textId="77777777" w:rsidR="00830C53" w:rsidRPr="009757B3" w:rsidRDefault="00830C53">
      <w:pPr>
        <w:rPr>
          <w:rFonts w:cstheme="minorHAnsi"/>
        </w:rPr>
      </w:pPr>
    </w:p>
    <w:p w14:paraId="0FE7E87A" w14:textId="77777777" w:rsidR="00E40750" w:rsidRDefault="003F2FFF" w:rsidP="003F2FFF">
      <w:pPr>
        <w:jc w:val="both"/>
        <w:rPr>
          <w:rFonts w:cstheme="minorHAnsi"/>
        </w:rPr>
      </w:pPr>
      <w:r w:rsidRPr="009757B3">
        <w:rPr>
          <w:rFonts w:cstheme="minorHAnsi"/>
        </w:rPr>
        <w:t>Компенсационные фонды размещены на специальных банковских счетах в филиале «Нижегородский» АО «Альфа-Банк» и «Газпромбанк» (АО).</w:t>
      </w:r>
    </w:p>
    <w:p w14:paraId="0F7F12A6" w14:textId="5EC6E910" w:rsidR="003F2FFF" w:rsidRDefault="003F2FFF" w:rsidP="003F2FFF">
      <w:pPr>
        <w:jc w:val="both"/>
        <w:rPr>
          <w:rFonts w:cstheme="minorHAnsi"/>
        </w:rPr>
      </w:pPr>
      <w:r w:rsidRPr="009757B3">
        <w:rPr>
          <w:rFonts w:cstheme="minorHAnsi"/>
        </w:rPr>
        <w:t>Выплаты из компенсационн</w:t>
      </w:r>
      <w:r w:rsidR="00E40750">
        <w:rPr>
          <w:rFonts w:cstheme="minorHAnsi"/>
        </w:rPr>
        <w:t>ого</w:t>
      </w:r>
      <w:r w:rsidRPr="009757B3">
        <w:rPr>
          <w:rFonts w:cstheme="minorHAnsi"/>
        </w:rPr>
        <w:t xml:space="preserve"> фонд</w:t>
      </w:r>
      <w:r w:rsidR="00E40750">
        <w:rPr>
          <w:rFonts w:cstheme="minorHAnsi"/>
        </w:rPr>
        <w:t>а возмещения вреда</w:t>
      </w:r>
      <w:r w:rsidRPr="009757B3">
        <w:rPr>
          <w:rFonts w:cstheme="minorHAnsi"/>
        </w:rPr>
        <w:t xml:space="preserve"> при наступлении страховых случаев не производились.</w:t>
      </w:r>
    </w:p>
    <w:p w14:paraId="28904F0D" w14:textId="366E56C7" w:rsidR="002B445B" w:rsidRDefault="002B445B" w:rsidP="003F2FFF">
      <w:pPr>
        <w:jc w:val="both"/>
        <w:rPr>
          <w:rFonts w:cstheme="minorHAnsi"/>
        </w:rPr>
      </w:pPr>
      <w:r>
        <w:rPr>
          <w:rFonts w:cstheme="minorHAnsi"/>
        </w:rPr>
        <w:t>Выплаты из компенсационного фонда обеспечения договорных обязательств при наступлении страховых случаев: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30"/>
        <w:gridCol w:w="2827"/>
        <w:gridCol w:w="2545"/>
        <w:gridCol w:w="1416"/>
        <w:gridCol w:w="1558"/>
        <w:gridCol w:w="1614"/>
      </w:tblGrid>
      <w:tr w:rsidR="002B445B" w14:paraId="6FACBBDC" w14:textId="77777777" w:rsidTr="00E762AB">
        <w:tc>
          <w:tcPr>
            <w:tcW w:w="530" w:type="dxa"/>
          </w:tcPr>
          <w:p w14:paraId="3FB7C1A5" w14:textId="478CB292" w:rsidR="002B445B" w:rsidRDefault="002B445B" w:rsidP="002B44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№ п/п</w:t>
            </w:r>
          </w:p>
        </w:tc>
        <w:tc>
          <w:tcPr>
            <w:tcW w:w="2827" w:type="dxa"/>
          </w:tcPr>
          <w:p w14:paraId="078CA8FE" w14:textId="0B370479" w:rsidR="002B445B" w:rsidRDefault="002B445B" w:rsidP="002B44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Взыскатель</w:t>
            </w:r>
          </w:p>
        </w:tc>
        <w:tc>
          <w:tcPr>
            <w:tcW w:w="2545" w:type="dxa"/>
          </w:tcPr>
          <w:p w14:paraId="3A3BC7C7" w14:textId="6E8F8DBB" w:rsidR="002B445B" w:rsidRDefault="002B445B" w:rsidP="002B44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Член СРО, за которого произведена выплата</w:t>
            </w:r>
          </w:p>
        </w:tc>
        <w:tc>
          <w:tcPr>
            <w:tcW w:w="1416" w:type="dxa"/>
          </w:tcPr>
          <w:p w14:paraId="226BFD47" w14:textId="6EF0A2C4" w:rsidR="002B445B" w:rsidRDefault="002B445B" w:rsidP="002B44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Статус членства</w:t>
            </w:r>
          </w:p>
        </w:tc>
        <w:tc>
          <w:tcPr>
            <w:tcW w:w="1558" w:type="dxa"/>
          </w:tcPr>
          <w:p w14:paraId="23E05A6C" w14:textId="2401F889" w:rsidR="002B445B" w:rsidRDefault="002B445B" w:rsidP="002B44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Размер выплаты</w:t>
            </w:r>
            <w:r w:rsidR="00E5778A">
              <w:rPr>
                <w:rFonts w:cstheme="minorHAnsi"/>
              </w:rPr>
              <w:t>, руб.</w:t>
            </w:r>
          </w:p>
        </w:tc>
        <w:tc>
          <w:tcPr>
            <w:tcW w:w="1614" w:type="dxa"/>
          </w:tcPr>
          <w:p w14:paraId="32D34FE4" w14:textId="29C4CA4F" w:rsidR="002B445B" w:rsidRDefault="002B445B" w:rsidP="002B44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Основание выплаты</w:t>
            </w:r>
          </w:p>
        </w:tc>
      </w:tr>
      <w:tr w:rsidR="002B445B" w14:paraId="3E9153F4" w14:textId="77777777" w:rsidTr="00E762AB">
        <w:tc>
          <w:tcPr>
            <w:tcW w:w="530" w:type="dxa"/>
          </w:tcPr>
          <w:p w14:paraId="50AFE58D" w14:textId="0D8484F8" w:rsidR="002B445B" w:rsidRDefault="00E5778A" w:rsidP="002B44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827" w:type="dxa"/>
          </w:tcPr>
          <w:p w14:paraId="07062B2B" w14:textId="4354BA12" w:rsidR="002B445B" w:rsidRDefault="00E5778A" w:rsidP="002B44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ФКР Липецкой области</w:t>
            </w:r>
            <w:r>
              <w:rPr>
                <w:rFonts w:cstheme="minorHAnsi"/>
              </w:rPr>
              <w:br/>
              <w:t xml:space="preserve">(ИНН </w:t>
            </w:r>
            <w:r w:rsidRPr="00E5778A">
              <w:rPr>
                <w:rFonts w:cstheme="minorHAnsi"/>
              </w:rPr>
              <w:t>4824070613</w:t>
            </w:r>
            <w:r>
              <w:rPr>
                <w:rFonts w:cstheme="minorHAnsi"/>
              </w:rPr>
              <w:t>)</w:t>
            </w:r>
          </w:p>
        </w:tc>
        <w:tc>
          <w:tcPr>
            <w:tcW w:w="2545" w:type="dxa"/>
          </w:tcPr>
          <w:p w14:paraId="12B2B50A" w14:textId="4ED8D147" w:rsidR="002B445B" w:rsidRDefault="00E5778A" w:rsidP="002B44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ООО «Монолит»</w:t>
            </w:r>
            <w:r>
              <w:rPr>
                <w:rFonts w:cstheme="minorHAnsi"/>
              </w:rPr>
              <w:br/>
              <w:t>(ИНН 6325074052)</w:t>
            </w:r>
          </w:p>
        </w:tc>
        <w:tc>
          <w:tcPr>
            <w:tcW w:w="1416" w:type="dxa"/>
          </w:tcPr>
          <w:p w14:paraId="6CD7FEBF" w14:textId="24D153B1" w:rsidR="002B445B" w:rsidRDefault="00E5778A" w:rsidP="002B44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Исключен</w:t>
            </w:r>
          </w:p>
        </w:tc>
        <w:tc>
          <w:tcPr>
            <w:tcW w:w="1558" w:type="dxa"/>
          </w:tcPr>
          <w:p w14:paraId="3554D57B" w14:textId="7D3BC005" w:rsidR="002B445B" w:rsidRDefault="00E5778A" w:rsidP="002B44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5 664 301,77</w:t>
            </w:r>
          </w:p>
        </w:tc>
        <w:tc>
          <w:tcPr>
            <w:tcW w:w="1614" w:type="dxa"/>
          </w:tcPr>
          <w:p w14:paraId="04835CF2" w14:textId="2F9B6AB9" w:rsidR="002B445B" w:rsidRDefault="002B445B" w:rsidP="002B44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ст.60.1 ГрК РФ</w:t>
            </w:r>
          </w:p>
        </w:tc>
      </w:tr>
    </w:tbl>
    <w:p w14:paraId="2AE0D009" w14:textId="77777777" w:rsidR="002B445B" w:rsidRPr="009757B3" w:rsidRDefault="002B445B" w:rsidP="003F2FFF">
      <w:pPr>
        <w:jc w:val="both"/>
        <w:rPr>
          <w:rFonts w:cstheme="minorHAnsi"/>
        </w:rPr>
      </w:pPr>
    </w:p>
    <w:sectPr w:rsidR="002B445B" w:rsidRPr="009757B3" w:rsidSect="008B78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126F"/>
    <w:rsid w:val="0000012F"/>
    <w:rsid w:val="00000A50"/>
    <w:rsid w:val="00002AC1"/>
    <w:rsid w:val="00004CEB"/>
    <w:rsid w:val="00011DEC"/>
    <w:rsid w:val="000137E7"/>
    <w:rsid w:val="0003126F"/>
    <w:rsid w:val="000316CD"/>
    <w:rsid w:val="000342C4"/>
    <w:rsid w:val="000354B7"/>
    <w:rsid w:val="00037455"/>
    <w:rsid w:val="0004106A"/>
    <w:rsid w:val="00041617"/>
    <w:rsid w:val="00042BEF"/>
    <w:rsid w:val="000434B0"/>
    <w:rsid w:val="000447A0"/>
    <w:rsid w:val="00046D20"/>
    <w:rsid w:val="00047BD6"/>
    <w:rsid w:val="000552D1"/>
    <w:rsid w:val="000557CB"/>
    <w:rsid w:val="000800F1"/>
    <w:rsid w:val="00081D3B"/>
    <w:rsid w:val="00090D87"/>
    <w:rsid w:val="00090E7B"/>
    <w:rsid w:val="00095140"/>
    <w:rsid w:val="0009554C"/>
    <w:rsid w:val="00095578"/>
    <w:rsid w:val="000A0732"/>
    <w:rsid w:val="000B3E7E"/>
    <w:rsid w:val="000B3EB8"/>
    <w:rsid w:val="000B42AA"/>
    <w:rsid w:val="000B4D3C"/>
    <w:rsid w:val="000C48B8"/>
    <w:rsid w:val="000D64AB"/>
    <w:rsid w:val="000E030A"/>
    <w:rsid w:val="000E5602"/>
    <w:rsid w:val="000F0B7B"/>
    <w:rsid w:val="000F632B"/>
    <w:rsid w:val="00101024"/>
    <w:rsid w:val="001143D3"/>
    <w:rsid w:val="00125E45"/>
    <w:rsid w:val="00134C1C"/>
    <w:rsid w:val="001368E3"/>
    <w:rsid w:val="001434B1"/>
    <w:rsid w:val="001524A9"/>
    <w:rsid w:val="00155BD8"/>
    <w:rsid w:val="00156345"/>
    <w:rsid w:val="001644ED"/>
    <w:rsid w:val="001678F2"/>
    <w:rsid w:val="00167E64"/>
    <w:rsid w:val="001733F6"/>
    <w:rsid w:val="0017654C"/>
    <w:rsid w:val="00176DAB"/>
    <w:rsid w:val="00187986"/>
    <w:rsid w:val="001A3314"/>
    <w:rsid w:val="001A76F1"/>
    <w:rsid w:val="001B3C50"/>
    <w:rsid w:val="001C1276"/>
    <w:rsid w:val="001C41DF"/>
    <w:rsid w:val="001C4A4F"/>
    <w:rsid w:val="001C7EE5"/>
    <w:rsid w:val="001D26E4"/>
    <w:rsid w:val="001D5C9F"/>
    <w:rsid w:val="001D6675"/>
    <w:rsid w:val="001E003D"/>
    <w:rsid w:val="001E2CE0"/>
    <w:rsid w:val="001E40B9"/>
    <w:rsid w:val="001F5CC4"/>
    <w:rsid w:val="00200875"/>
    <w:rsid w:val="00202C0F"/>
    <w:rsid w:val="00203E34"/>
    <w:rsid w:val="0020447F"/>
    <w:rsid w:val="002068D1"/>
    <w:rsid w:val="00212914"/>
    <w:rsid w:val="00214F60"/>
    <w:rsid w:val="00217AD1"/>
    <w:rsid w:val="00227671"/>
    <w:rsid w:val="0024488F"/>
    <w:rsid w:val="00244A93"/>
    <w:rsid w:val="00245119"/>
    <w:rsid w:val="00245839"/>
    <w:rsid w:val="0024674D"/>
    <w:rsid w:val="00246D17"/>
    <w:rsid w:val="00255BC6"/>
    <w:rsid w:val="00267705"/>
    <w:rsid w:val="00270427"/>
    <w:rsid w:val="00276A5C"/>
    <w:rsid w:val="00281226"/>
    <w:rsid w:val="002816F3"/>
    <w:rsid w:val="0028295A"/>
    <w:rsid w:val="0029532A"/>
    <w:rsid w:val="002957CC"/>
    <w:rsid w:val="002A3D62"/>
    <w:rsid w:val="002B445B"/>
    <w:rsid w:val="002C54A2"/>
    <w:rsid w:val="002C6FA3"/>
    <w:rsid w:val="002D4F03"/>
    <w:rsid w:val="002D7697"/>
    <w:rsid w:val="002E4D5F"/>
    <w:rsid w:val="002E612B"/>
    <w:rsid w:val="002F1641"/>
    <w:rsid w:val="002F2663"/>
    <w:rsid w:val="002F660B"/>
    <w:rsid w:val="002F7249"/>
    <w:rsid w:val="00313B0E"/>
    <w:rsid w:val="00331B02"/>
    <w:rsid w:val="00332E28"/>
    <w:rsid w:val="00335348"/>
    <w:rsid w:val="00341A52"/>
    <w:rsid w:val="003473CC"/>
    <w:rsid w:val="00347479"/>
    <w:rsid w:val="00347B96"/>
    <w:rsid w:val="0035373A"/>
    <w:rsid w:val="003549E4"/>
    <w:rsid w:val="00356429"/>
    <w:rsid w:val="003629D7"/>
    <w:rsid w:val="003727B4"/>
    <w:rsid w:val="00372E35"/>
    <w:rsid w:val="0037520C"/>
    <w:rsid w:val="003815E7"/>
    <w:rsid w:val="0038304A"/>
    <w:rsid w:val="00387699"/>
    <w:rsid w:val="00387E71"/>
    <w:rsid w:val="00393842"/>
    <w:rsid w:val="00394CCF"/>
    <w:rsid w:val="003A18C5"/>
    <w:rsid w:val="003A2848"/>
    <w:rsid w:val="003B76A8"/>
    <w:rsid w:val="003D0AC0"/>
    <w:rsid w:val="003D5904"/>
    <w:rsid w:val="003E288F"/>
    <w:rsid w:val="003F0F20"/>
    <w:rsid w:val="003F2FFF"/>
    <w:rsid w:val="003F5937"/>
    <w:rsid w:val="003F6EA5"/>
    <w:rsid w:val="003F799A"/>
    <w:rsid w:val="003F7E34"/>
    <w:rsid w:val="00410CAA"/>
    <w:rsid w:val="0042170C"/>
    <w:rsid w:val="0042255B"/>
    <w:rsid w:val="004234C5"/>
    <w:rsid w:val="004254FF"/>
    <w:rsid w:val="004306EB"/>
    <w:rsid w:val="0043542B"/>
    <w:rsid w:val="004362FB"/>
    <w:rsid w:val="00446D7E"/>
    <w:rsid w:val="004526CB"/>
    <w:rsid w:val="00463BBC"/>
    <w:rsid w:val="004700C2"/>
    <w:rsid w:val="00474017"/>
    <w:rsid w:val="00474F3E"/>
    <w:rsid w:val="004763CB"/>
    <w:rsid w:val="004779C8"/>
    <w:rsid w:val="004835BB"/>
    <w:rsid w:val="00490565"/>
    <w:rsid w:val="004911AE"/>
    <w:rsid w:val="00495CAD"/>
    <w:rsid w:val="004A046F"/>
    <w:rsid w:val="004A36B8"/>
    <w:rsid w:val="004A4056"/>
    <w:rsid w:val="004B00C3"/>
    <w:rsid w:val="004B5C6D"/>
    <w:rsid w:val="004C239A"/>
    <w:rsid w:val="004C292D"/>
    <w:rsid w:val="004C32F2"/>
    <w:rsid w:val="004C3EAD"/>
    <w:rsid w:val="004C42AD"/>
    <w:rsid w:val="004C6809"/>
    <w:rsid w:val="004E4B7B"/>
    <w:rsid w:val="004E4FC4"/>
    <w:rsid w:val="004E6E1E"/>
    <w:rsid w:val="0050345E"/>
    <w:rsid w:val="00503C3B"/>
    <w:rsid w:val="00512549"/>
    <w:rsid w:val="00513CC5"/>
    <w:rsid w:val="005161FC"/>
    <w:rsid w:val="0052081A"/>
    <w:rsid w:val="0052087B"/>
    <w:rsid w:val="005248C2"/>
    <w:rsid w:val="00527850"/>
    <w:rsid w:val="00533B49"/>
    <w:rsid w:val="00536490"/>
    <w:rsid w:val="005436C5"/>
    <w:rsid w:val="00550B61"/>
    <w:rsid w:val="00551814"/>
    <w:rsid w:val="00560DD6"/>
    <w:rsid w:val="00560F0B"/>
    <w:rsid w:val="005611DA"/>
    <w:rsid w:val="005619D4"/>
    <w:rsid w:val="00563AD0"/>
    <w:rsid w:val="00563EF8"/>
    <w:rsid w:val="00563F17"/>
    <w:rsid w:val="00573614"/>
    <w:rsid w:val="00583088"/>
    <w:rsid w:val="00584038"/>
    <w:rsid w:val="0058736F"/>
    <w:rsid w:val="005A1783"/>
    <w:rsid w:val="005A3017"/>
    <w:rsid w:val="005A7FEB"/>
    <w:rsid w:val="005B4310"/>
    <w:rsid w:val="005B6673"/>
    <w:rsid w:val="005C2D78"/>
    <w:rsid w:val="005C775D"/>
    <w:rsid w:val="005D2CDF"/>
    <w:rsid w:val="005D6DCB"/>
    <w:rsid w:val="005E6DBA"/>
    <w:rsid w:val="005F1394"/>
    <w:rsid w:val="005F50B2"/>
    <w:rsid w:val="00601A3B"/>
    <w:rsid w:val="00601D70"/>
    <w:rsid w:val="00602B23"/>
    <w:rsid w:val="006078A1"/>
    <w:rsid w:val="00610DD7"/>
    <w:rsid w:val="00615458"/>
    <w:rsid w:val="00621710"/>
    <w:rsid w:val="00624D7B"/>
    <w:rsid w:val="00625D13"/>
    <w:rsid w:val="0062797C"/>
    <w:rsid w:val="006305CE"/>
    <w:rsid w:val="00645016"/>
    <w:rsid w:val="006522A6"/>
    <w:rsid w:val="00652BDA"/>
    <w:rsid w:val="00657129"/>
    <w:rsid w:val="00657711"/>
    <w:rsid w:val="00670980"/>
    <w:rsid w:val="006713B9"/>
    <w:rsid w:val="00671CB7"/>
    <w:rsid w:val="006740EB"/>
    <w:rsid w:val="006772DF"/>
    <w:rsid w:val="0068322B"/>
    <w:rsid w:val="00684675"/>
    <w:rsid w:val="0068480B"/>
    <w:rsid w:val="00684ACB"/>
    <w:rsid w:val="0068601E"/>
    <w:rsid w:val="006863D8"/>
    <w:rsid w:val="00686BC5"/>
    <w:rsid w:val="00687682"/>
    <w:rsid w:val="00687FF6"/>
    <w:rsid w:val="00695071"/>
    <w:rsid w:val="006969EE"/>
    <w:rsid w:val="006A0B7C"/>
    <w:rsid w:val="006A0ED5"/>
    <w:rsid w:val="006A3661"/>
    <w:rsid w:val="006A3726"/>
    <w:rsid w:val="006B2637"/>
    <w:rsid w:val="006B653C"/>
    <w:rsid w:val="006C048F"/>
    <w:rsid w:val="006C63DE"/>
    <w:rsid w:val="006D16C5"/>
    <w:rsid w:val="006D1D46"/>
    <w:rsid w:val="006D2DD9"/>
    <w:rsid w:val="006D3001"/>
    <w:rsid w:val="006E2E2F"/>
    <w:rsid w:val="006E630F"/>
    <w:rsid w:val="006F3CB4"/>
    <w:rsid w:val="006F3F3C"/>
    <w:rsid w:val="00700C04"/>
    <w:rsid w:val="00701A62"/>
    <w:rsid w:val="007035CD"/>
    <w:rsid w:val="0070529C"/>
    <w:rsid w:val="007116AD"/>
    <w:rsid w:val="00712EBA"/>
    <w:rsid w:val="00714F2E"/>
    <w:rsid w:val="0071533D"/>
    <w:rsid w:val="00715D3D"/>
    <w:rsid w:val="0072041A"/>
    <w:rsid w:val="00724050"/>
    <w:rsid w:val="00730C50"/>
    <w:rsid w:val="0073400E"/>
    <w:rsid w:val="0074076C"/>
    <w:rsid w:val="007455B3"/>
    <w:rsid w:val="0074778F"/>
    <w:rsid w:val="007513E3"/>
    <w:rsid w:val="00756B61"/>
    <w:rsid w:val="0076519D"/>
    <w:rsid w:val="007666F5"/>
    <w:rsid w:val="007673B6"/>
    <w:rsid w:val="00770CE8"/>
    <w:rsid w:val="00780E4A"/>
    <w:rsid w:val="007817ED"/>
    <w:rsid w:val="00781A04"/>
    <w:rsid w:val="00781B38"/>
    <w:rsid w:val="00783DBB"/>
    <w:rsid w:val="0078417C"/>
    <w:rsid w:val="007958B8"/>
    <w:rsid w:val="00795F5F"/>
    <w:rsid w:val="00797631"/>
    <w:rsid w:val="007A12A6"/>
    <w:rsid w:val="007A587C"/>
    <w:rsid w:val="007A63D6"/>
    <w:rsid w:val="007B00B4"/>
    <w:rsid w:val="007B01FC"/>
    <w:rsid w:val="007B4169"/>
    <w:rsid w:val="007B504E"/>
    <w:rsid w:val="007C189B"/>
    <w:rsid w:val="007C37D3"/>
    <w:rsid w:val="007C7411"/>
    <w:rsid w:val="007D5354"/>
    <w:rsid w:val="007E13CB"/>
    <w:rsid w:val="007E29A9"/>
    <w:rsid w:val="007E4469"/>
    <w:rsid w:val="007E7582"/>
    <w:rsid w:val="007F5142"/>
    <w:rsid w:val="00815C51"/>
    <w:rsid w:val="008216BA"/>
    <w:rsid w:val="00823688"/>
    <w:rsid w:val="0082430E"/>
    <w:rsid w:val="00830C53"/>
    <w:rsid w:val="00831536"/>
    <w:rsid w:val="008320F0"/>
    <w:rsid w:val="0084236B"/>
    <w:rsid w:val="0084299D"/>
    <w:rsid w:val="00854D95"/>
    <w:rsid w:val="008613B3"/>
    <w:rsid w:val="00863752"/>
    <w:rsid w:val="008638EE"/>
    <w:rsid w:val="00867937"/>
    <w:rsid w:val="00871F1E"/>
    <w:rsid w:val="00873489"/>
    <w:rsid w:val="00875166"/>
    <w:rsid w:val="00882BE8"/>
    <w:rsid w:val="00883C2C"/>
    <w:rsid w:val="00884500"/>
    <w:rsid w:val="008862FE"/>
    <w:rsid w:val="00890276"/>
    <w:rsid w:val="0089466B"/>
    <w:rsid w:val="00897BF2"/>
    <w:rsid w:val="008A0118"/>
    <w:rsid w:val="008A7CB4"/>
    <w:rsid w:val="008B4539"/>
    <w:rsid w:val="008B7878"/>
    <w:rsid w:val="008C0C79"/>
    <w:rsid w:val="008C1CB3"/>
    <w:rsid w:val="008C53EB"/>
    <w:rsid w:val="008C6163"/>
    <w:rsid w:val="008D53CA"/>
    <w:rsid w:val="008D697E"/>
    <w:rsid w:val="008E3096"/>
    <w:rsid w:val="008F4D83"/>
    <w:rsid w:val="00901334"/>
    <w:rsid w:val="0090486F"/>
    <w:rsid w:val="00905A63"/>
    <w:rsid w:val="00910448"/>
    <w:rsid w:val="00912A8B"/>
    <w:rsid w:val="00914189"/>
    <w:rsid w:val="0093294D"/>
    <w:rsid w:val="009333D1"/>
    <w:rsid w:val="0093452A"/>
    <w:rsid w:val="009451E7"/>
    <w:rsid w:val="0094620F"/>
    <w:rsid w:val="0095075D"/>
    <w:rsid w:val="009517ED"/>
    <w:rsid w:val="009615EA"/>
    <w:rsid w:val="0096453D"/>
    <w:rsid w:val="009757B3"/>
    <w:rsid w:val="009800F8"/>
    <w:rsid w:val="00982783"/>
    <w:rsid w:val="009A129F"/>
    <w:rsid w:val="009A2BF4"/>
    <w:rsid w:val="009A6E34"/>
    <w:rsid w:val="009B15E7"/>
    <w:rsid w:val="009B2E92"/>
    <w:rsid w:val="009B56F7"/>
    <w:rsid w:val="009D05AF"/>
    <w:rsid w:val="009D221C"/>
    <w:rsid w:val="009D4589"/>
    <w:rsid w:val="009E3287"/>
    <w:rsid w:val="009E36DD"/>
    <w:rsid w:val="009F23A3"/>
    <w:rsid w:val="009F5B58"/>
    <w:rsid w:val="009F6A18"/>
    <w:rsid w:val="00A06334"/>
    <w:rsid w:val="00A13617"/>
    <w:rsid w:val="00A14F02"/>
    <w:rsid w:val="00A15B68"/>
    <w:rsid w:val="00A22CB7"/>
    <w:rsid w:val="00A23C23"/>
    <w:rsid w:val="00A251A6"/>
    <w:rsid w:val="00A25DBA"/>
    <w:rsid w:val="00A25FA5"/>
    <w:rsid w:val="00A2627C"/>
    <w:rsid w:val="00A37295"/>
    <w:rsid w:val="00A40B95"/>
    <w:rsid w:val="00A40BA6"/>
    <w:rsid w:val="00A430B4"/>
    <w:rsid w:val="00A507FF"/>
    <w:rsid w:val="00A51087"/>
    <w:rsid w:val="00A54585"/>
    <w:rsid w:val="00A608AF"/>
    <w:rsid w:val="00A72546"/>
    <w:rsid w:val="00A86262"/>
    <w:rsid w:val="00A92BC6"/>
    <w:rsid w:val="00A979A9"/>
    <w:rsid w:val="00A97E4A"/>
    <w:rsid w:val="00AA67AC"/>
    <w:rsid w:val="00AA7417"/>
    <w:rsid w:val="00AC5DBA"/>
    <w:rsid w:val="00AD701D"/>
    <w:rsid w:val="00AE1C8D"/>
    <w:rsid w:val="00AE44D8"/>
    <w:rsid w:val="00AE4AD9"/>
    <w:rsid w:val="00AF078B"/>
    <w:rsid w:val="00AF2A8B"/>
    <w:rsid w:val="00AF30C1"/>
    <w:rsid w:val="00AF360D"/>
    <w:rsid w:val="00AF3C3F"/>
    <w:rsid w:val="00B13E32"/>
    <w:rsid w:val="00B14629"/>
    <w:rsid w:val="00B220EE"/>
    <w:rsid w:val="00B22AD9"/>
    <w:rsid w:val="00B30F0D"/>
    <w:rsid w:val="00B33BFA"/>
    <w:rsid w:val="00B340FC"/>
    <w:rsid w:val="00B367E6"/>
    <w:rsid w:val="00B40CAF"/>
    <w:rsid w:val="00B44C58"/>
    <w:rsid w:val="00B45CC5"/>
    <w:rsid w:val="00B47A89"/>
    <w:rsid w:val="00B53E7C"/>
    <w:rsid w:val="00B572D7"/>
    <w:rsid w:val="00B62B5E"/>
    <w:rsid w:val="00B62ED2"/>
    <w:rsid w:val="00B640A5"/>
    <w:rsid w:val="00B66347"/>
    <w:rsid w:val="00B71735"/>
    <w:rsid w:val="00B71B56"/>
    <w:rsid w:val="00B938E7"/>
    <w:rsid w:val="00B96806"/>
    <w:rsid w:val="00BA0FDC"/>
    <w:rsid w:val="00BA16B4"/>
    <w:rsid w:val="00BA33A3"/>
    <w:rsid w:val="00BC2A6E"/>
    <w:rsid w:val="00BD10A8"/>
    <w:rsid w:val="00BD3945"/>
    <w:rsid w:val="00BF4450"/>
    <w:rsid w:val="00BF4AD7"/>
    <w:rsid w:val="00C02CDE"/>
    <w:rsid w:val="00C03B57"/>
    <w:rsid w:val="00C11269"/>
    <w:rsid w:val="00C2490E"/>
    <w:rsid w:val="00C3080E"/>
    <w:rsid w:val="00C37391"/>
    <w:rsid w:val="00C43E84"/>
    <w:rsid w:val="00C454B2"/>
    <w:rsid w:val="00C47796"/>
    <w:rsid w:val="00C52981"/>
    <w:rsid w:val="00C54DBB"/>
    <w:rsid w:val="00C6066F"/>
    <w:rsid w:val="00C6211B"/>
    <w:rsid w:val="00C67B7D"/>
    <w:rsid w:val="00C67E02"/>
    <w:rsid w:val="00C773D9"/>
    <w:rsid w:val="00C84515"/>
    <w:rsid w:val="00C8710C"/>
    <w:rsid w:val="00C91F19"/>
    <w:rsid w:val="00CA1F92"/>
    <w:rsid w:val="00CA4B6D"/>
    <w:rsid w:val="00CB2EEF"/>
    <w:rsid w:val="00CC23A7"/>
    <w:rsid w:val="00CC3037"/>
    <w:rsid w:val="00CC30BC"/>
    <w:rsid w:val="00CC3EFD"/>
    <w:rsid w:val="00CC766E"/>
    <w:rsid w:val="00CD2629"/>
    <w:rsid w:val="00CD58F2"/>
    <w:rsid w:val="00CE0BC4"/>
    <w:rsid w:val="00CE2379"/>
    <w:rsid w:val="00CE4792"/>
    <w:rsid w:val="00CE48CD"/>
    <w:rsid w:val="00CF582A"/>
    <w:rsid w:val="00D01E24"/>
    <w:rsid w:val="00D02BDF"/>
    <w:rsid w:val="00D06A5C"/>
    <w:rsid w:val="00D12F1A"/>
    <w:rsid w:val="00D1323D"/>
    <w:rsid w:val="00D160D2"/>
    <w:rsid w:val="00D17146"/>
    <w:rsid w:val="00D17400"/>
    <w:rsid w:val="00D2138C"/>
    <w:rsid w:val="00D263EE"/>
    <w:rsid w:val="00D30557"/>
    <w:rsid w:val="00D31AE0"/>
    <w:rsid w:val="00D37063"/>
    <w:rsid w:val="00D55674"/>
    <w:rsid w:val="00D60CAB"/>
    <w:rsid w:val="00D63A99"/>
    <w:rsid w:val="00D65B5B"/>
    <w:rsid w:val="00D65C23"/>
    <w:rsid w:val="00D67A12"/>
    <w:rsid w:val="00D86799"/>
    <w:rsid w:val="00D97900"/>
    <w:rsid w:val="00DA5F72"/>
    <w:rsid w:val="00DB3329"/>
    <w:rsid w:val="00DB3A09"/>
    <w:rsid w:val="00DC0409"/>
    <w:rsid w:val="00DC2806"/>
    <w:rsid w:val="00DC2DC0"/>
    <w:rsid w:val="00DC79CC"/>
    <w:rsid w:val="00DD07DD"/>
    <w:rsid w:val="00DE4019"/>
    <w:rsid w:val="00DF109E"/>
    <w:rsid w:val="00DF7F4F"/>
    <w:rsid w:val="00E00FA4"/>
    <w:rsid w:val="00E06022"/>
    <w:rsid w:val="00E13BF7"/>
    <w:rsid w:val="00E2111C"/>
    <w:rsid w:val="00E31547"/>
    <w:rsid w:val="00E33372"/>
    <w:rsid w:val="00E40750"/>
    <w:rsid w:val="00E40CBB"/>
    <w:rsid w:val="00E51BB6"/>
    <w:rsid w:val="00E52954"/>
    <w:rsid w:val="00E541E0"/>
    <w:rsid w:val="00E54FB3"/>
    <w:rsid w:val="00E55CFD"/>
    <w:rsid w:val="00E5778A"/>
    <w:rsid w:val="00E71A08"/>
    <w:rsid w:val="00E71DF9"/>
    <w:rsid w:val="00E762AB"/>
    <w:rsid w:val="00E77A1B"/>
    <w:rsid w:val="00E81DA9"/>
    <w:rsid w:val="00E8302E"/>
    <w:rsid w:val="00E87A3A"/>
    <w:rsid w:val="00E92129"/>
    <w:rsid w:val="00E94258"/>
    <w:rsid w:val="00E944AE"/>
    <w:rsid w:val="00EA5587"/>
    <w:rsid w:val="00EB387D"/>
    <w:rsid w:val="00EC4C0F"/>
    <w:rsid w:val="00EC5387"/>
    <w:rsid w:val="00EC6D49"/>
    <w:rsid w:val="00ED3DBB"/>
    <w:rsid w:val="00ED488B"/>
    <w:rsid w:val="00EE6B41"/>
    <w:rsid w:val="00EF2EBE"/>
    <w:rsid w:val="00EF4039"/>
    <w:rsid w:val="00F01CD8"/>
    <w:rsid w:val="00F038CE"/>
    <w:rsid w:val="00F05F4A"/>
    <w:rsid w:val="00F070B4"/>
    <w:rsid w:val="00F315AE"/>
    <w:rsid w:val="00F32FF9"/>
    <w:rsid w:val="00F33E03"/>
    <w:rsid w:val="00F33FD5"/>
    <w:rsid w:val="00F3496A"/>
    <w:rsid w:val="00F34BF1"/>
    <w:rsid w:val="00F5396C"/>
    <w:rsid w:val="00F554E0"/>
    <w:rsid w:val="00F56664"/>
    <w:rsid w:val="00F63CC9"/>
    <w:rsid w:val="00F76FAE"/>
    <w:rsid w:val="00F775E0"/>
    <w:rsid w:val="00F8029B"/>
    <w:rsid w:val="00F945F6"/>
    <w:rsid w:val="00FA5A65"/>
    <w:rsid w:val="00FC1993"/>
    <w:rsid w:val="00FD283D"/>
    <w:rsid w:val="00FD6F9F"/>
    <w:rsid w:val="00FE16AD"/>
    <w:rsid w:val="00FE21AF"/>
    <w:rsid w:val="00FE304E"/>
    <w:rsid w:val="00FE6533"/>
    <w:rsid w:val="00FF2998"/>
    <w:rsid w:val="00FF538A"/>
    <w:rsid w:val="00FF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8BAD2"/>
  <w15:docId w15:val="{70640318-2150-42C1-9999-FC069A1C6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0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Bezrukov</cp:lastModifiedBy>
  <cp:revision>596</cp:revision>
  <cp:lastPrinted>2023-08-30T07:07:00Z</cp:lastPrinted>
  <dcterms:created xsi:type="dcterms:W3CDTF">2019-09-19T12:24:00Z</dcterms:created>
  <dcterms:modified xsi:type="dcterms:W3CDTF">2026-03-12T04:10:00Z</dcterms:modified>
</cp:coreProperties>
</file>