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AD7ED" w14:textId="77777777" w:rsidR="00811209" w:rsidRDefault="00811209" w:rsidP="00563B66">
      <w:pPr>
        <w:pStyle w:val="a3"/>
        <w:tabs>
          <w:tab w:val="left" w:pos="2410"/>
          <w:tab w:val="left" w:pos="439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75F12">
        <w:rPr>
          <w:rFonts w:ascii="Times New Roman" w:hAnsi="Times New Roman"/>
        </w:rPr>
        <w:t xml:space="preserve">Таблица контроля </w:t>
      </w:r>
      <w:r w:rsidRPr="00C77888">
        <w:rPr>
          <w:rFonts w:ascii="Times New Roman" w:hAnsi="Times New Roman"/>
          <w:sz w:val="24"/>
          <w:szCs w:val="24"/>
        </w:rPr>
        <w:t>по ПЛАНУ ПРОВЕРОК</w:t>
      </w:r>
      <w:r w:rsidR="0021486C">
        <w:rPr>
          <w:rFonts w:ascii="Times New Roman" w:hAnsi="Times New Roman"/>
          <w:sz w:val="24"/>
          <w:szCs w:val="24"/>
        </w:rPr>
        <w:t xml:space="preserve"> </w:t>
      </w:r>
      <w:r w:rsidR="00B071DC">
        <w:rPr>
          <w:rFonts w:ascii="Times New Roman" w:hAnsi="Times New Roman"/>
          <w:sz w:val="28"/>
          <w:szCs w:val="28"/>
        </w:rPr>
        <w:t xml:space="preserve">на 2019 </w:t>
      </w:r>
      <w:r w:rsidRPr="0092475B">
        <w:rPr>
          <w:rFonts w:ascii="Times New Roman" w:hAnsi="Times New Roman"/>
          <w:sz w:val="28"/>
          <w:szCs w:val="28"/>
        </w:rPr>
        <w:t>год</w:t>
      </w:r>
    </w:p>
    <w:p w14:paraId="00FA5E31" w14:textId="77777777" w:rsidR="00510696" w:rsidRPr="00510696" w:rsidRDefault="00510696" w:rsidP="00563B66">
      <w:pPr>
        <w:rPr>
          <w:lang w:eastAsia="en-US"/>
        </w:rPr>
      </w:pPr>
    </w:p>
    <w:tbl>
      <w:tblPr>
        <w:tblpPr w:leftFromText="180" w:rightFromText="180" w:vertAnchor="text" w:tblpX="-885" w:tblpY="1"/>
        <w:tblOverlap w:val="never"/>
        <w:tblW w:w="54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69"/>
        <w:gridCol w:w="2800"/>
        <w:gridCol w:w="2407"/>
        <w:gridCol w:w="9498"/>
      </w:tblGrid>
      <w:tr w:rsidR="00135AC0" w:rsidRPr="00A17B29" w14:paraId="132F3943" w14:textId="77777777" w:rsidTr="00135AC0">
        <w:trPr>
          <w:trHeight w:val="1214"/>
        </w:trPr>
        <w:tc>
          <w:tcPr>
            <w:tcW w:w="222" w:type="pct"/>
            <w:vAlign w:val="center"/>
          </w:tcPr>
          <w:p w14:paraId="1FFC2F08" w14:textId="77777777" w:rsidR="00135AC0" w:rsidRPr="00A17B29" w:rsidRDefault="00135AC0" w:rsidP="00563B66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A17B29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178" w:type="pct"/>
            <w:vAlign w:val="center"/>
          </w:tcPr>
          <w:p w14:paraId="28A50659" w14:textId="77777777" w:rsidR="00135AC0" w:rsidRPr="00A17B29" w:rsidRDefault="00135AC0" w:rsidP="00563B66">
            <w:pPr>
              <w:pStyle w:val="a7"/>
              <w:tabs>
                <w:tab w:val="left" w:pos="192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17B29"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876" w:type="pct"/>
            <w:vAlign w:val="center"/>
          </w:tcPr>
          <w:p w14:paraId="5DF14B66" w14:textId="37BEDF74" w:rsidR="00135AC0" w:rsidRPr="00A17B29" w:rsidRDefault="00135AC0" w:rsidP="00563B66">
            <w:pPr>
              <w:pStyle w:val="a7"/>
              <w:ind w:left="-8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7B29">
              <w:rPr>
                <w:rFonts w:ascii="Times New Roman" w:hAnsi="Times New Roman"/>
                <w:bCs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17B29">
              <w:rPr>
                <w:rFonts w:ascii="Times New Roman" w:hAnsi="Times New Roman"/>
                <w:bCs/>
                <w:sz w:val="18"/>
                <w:szCs w:val="18"/>
              </w:rPr>
              <w:t>организации</w:t>
            </w:r>
          </w:p>
        </w:tc>
        <w:tc>
          <w:tcPr>
            <w:tcW w:w="753" w:type="pct"/>
            <w:vAlign w:val="center"/>
          </w:tcPr>
          <w:p w14:paraId="0CE6800E" w14:textId="77777777" w:rsidR="00135AC0" w:rsidRPr="00A17B29" w:rsidRDefault="00135AC0" w:rsidP="00563B66">
            <w:pPr>
              <w:pStyle w:val="a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7B29">
              <w:rPr>
                <w:rFonts w:ascii="Times New Roman" w:hAnsi="Times New Roman"/>
                <w:bCs/>
                <w:sz w:val="18"/>
                <w:szCs w:val="18"/>
              </w:rPr>
              <w:t>Дата</w:t>
            </w:r>
          </w:p>
          <w:p w14:paraId="01CB5BC7" w14:textId="77777777" w:rsidR="00135AC0" w:rsidRPr="00A17B29" w:rsidRDefault="00135AC0" w:rsidP="00563B66">
            <w:pPr>
              <w:pStyle w:val="a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7B29">
              <w:rPr>
                <w:rFonts w:ascii="Times New Roman" w:hAnsi="Times New Roman"/>
                <w:bCs/>
                <w:sz w:val="18"/>
                <w:szCs w:val="18"/>
              </w:rPr>
              <w:t>проверки/номер приказа</w:t>
            </w:r>
          </w:p>
        </w:tc>
        <w:tc>
          <w:tcPr>
            <w:tcW w:w="2971" w:type="pct"/>
            <w:vAlign w:val="center"/>
          </w:tcPr>
          <w:p w14:paraId="4428E7D4" w14:textId="77777777" w:rsidR="00135AC0" w:rsidRPr="00135AC0" w:rsidRDefault="00135AC0" w:rsidP="00563B66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5AC0">
              <w:rPr>
                <w:rFonts w:ascii="Times New Roman" w:hAnsi="Times New Roman"/>
                <w:bCs/>
                <w:sz w:val="28"/>
                <w:szCs w:val="28"/>
              </w:rPr>
              <w:t>Нарушения для применения мер дисциплинарного воздействия</w:t>
            </w:r>
          </w:p>
          <w:p w14:paraId="021BE057" w14:textId="705275EC" w:rsidR="00135AC0" w:rsidRPr="00A17B29" w:rsidRDefault="00135AC0" w:rsidP="00135AC0">
            <w:pPr>
              <w:pStyle w:val="a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5AC0">
              <w:rPr>
                <w:rFonts w:ascii="Times New Roman" w:hAnsi="Times New Roman"/>
                <w:bCs/>
                <w:sz w:val="28"/>
                <w:szCs w:val="28"/>
              </w:rPr>
              <w:t>вид нарушения</w:t>
            </w:r>
          </w:p>
        </w:tc>
      </w:tr>
      <w:tr w:rsidR="00563B66" w:rsidRPr="00135AC0" w14:paraId="54DAA031" w14:textId="77777777" w:rsidTr="00135AC0">
        <w:trPr>
          <w:trHeight w:val="41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E2602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F3BE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467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A8C7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«Строй-Блок»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8B39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09.01.2019</w:t>
            </w:r>
          </w:p>
          <w:p w14:paraId="5853D4A2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B4FC" w14:textId="0258F5E5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</w:t>
            </w:r>
            <w:r w:rsidR="00135AC0" w:rsidRPr="00135AC0">
              <w:rPr>
                <w:rFonts w:ascii="Times New Roman" w:hAnsi="Times New Roman" w:cs="Times New Roman"/>
                <w:bCs/>
              </w:rPr>
              <w:t>Й</w:t>
            </w:r>
          </w:p>
        </w:tc>
      </w:tr>
      <w:tr w:rsidR="00563B66" w:rsidRPr="00135AC0" w14:paraId="6AD00106" w14:textId="77777777" w:rsidTr="00135AC0">
        <w:trPr>
          <w:trHeight w:val="44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05DB4" w14:textId="77777777" w:rsidR="00563B66" w:rsidRPr="00135AC0" w:rsidRDefault="00563B66" w:rsidP="001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9D6D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471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5309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«Самарская строительно-монтажная компания»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6474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10.01.2019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8404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520E83E4" w14:textId="77777777" w:rsidTr="00135AC0">
        <w:trPr>
          <w:trHeight w:val="50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43D8A" w14:textId="77777777" w:rsidR="00563B66" w:rsidRPr="00135AC0" w:rsidRDefault="00563B66" w:rsidP="001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A270" w14:textId="77777777" w:rsidR="00563B66" w:rsidRPr="00135AC0" w:rsidRDefault="00563B66" w:rsidP="00135AC0">
            <w:pPr>
              <w:pStyle w:val="a7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414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6B37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«АВК-инжиниринг»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1697" w14:textId="1BCBCC41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11.01.2019</w:t>
            </w:r>
            <w:r w:rsidRPr="00135AC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5D92" w14:textId="44AC0CE2" w:rsidR="00563B66" w:rsidRPr="00135AC0" w:rsidRDefault="00135AC0" w:rsidP="00135AC0">
            <w:pPr>
              <w:pStyle w:val="a7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Н</w:t>
            </w:r>
            <w:r w:rsidR="00563B66" w:rsidRPr="00135AC0">
              <w:rPr>
                <w:rFonts w:ascii="Times New Roman" w:hAnsi="Times New Roman"/>
                <w:bCs/>
                <w:sz w:val="22"/>
                <w:szCs w:val="22"/>
              </w:rPr>
              <w:t>е заключен договор страхования гражданской ответственности</w:t>
            </w:r>
          </w:p>
        </w:tc>
      </w:tr>
      <w:tr w:rsidR="00563B66" w:rsidRPr="00135AC0" w14:paraId="696AF40A" w14:textId="77777777" w:rsidTr="00135AC0">
        <w:trPr>
          <w:trHeight w:val="36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6A8B5" w14:textId="77777777" w:rsidR="00563B66" w:rsidRPr="00135AC0" w:rsidRDefault="00563B66" w:rsidP="001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EA4A" w14:textId="77777777" w:rsidR="00563B66" w:rsidRPr="00135AC0" w:rsidRDefault="00563B66" w:rsidP="00135AC0">
            <w:pPr>
              <w:pStyle w:val="a6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9в4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FE1D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ООО«ВолгоЭнергоСтрой»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6138" w14:textId="7467A091" w:rsidR="00563B66" w:rsidRPr="00135AC0" w:rsidRDefault="00563B66" w:rsidP="00135AC0">
            <w:pPr>
              <w:pStyle w:val="a6"/>
              <w:spacing w:after="0"/>
              <w:ind w:left="-8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14.01.2019</w:t>
            </w:r>
            <w:r w:rsidRPr="00135AC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C6D3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280719BF" w14:textId="77777777" w:rsidTr="00135AC0">
        <w:trPr>
          <w:trHeight w:val="4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11945" w14:textId="77777777" w:rsidR="00563B66" w:rsidRPr="00135AC0" w:rsidRDefault="00563B66" w:rsidP="001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4CA6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469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5B50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СК «Строй-НК»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F230" w14:textId="4687DB6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15.01.2019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925D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0D822470" w14:textId="77777777" w:rsidTr="00135AC0">
        <w:trPr>
          <w:trHeight w:val="38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3798C" w14:textId="77777777" w:rsidR="00563B66" w:rsidRPr="00135AC0" w:rsidRDefault="00563B66" w:rsidP="001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ABC6F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116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E096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"Оргэнергомонтаж"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DAD9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16.01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t>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487D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29A7B4F6" w14:textId="77777777" w:rsidTr="00135AC0">
        <w:trPr>
          <w:trHeight w:val="46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C82AD" w14:textId="77777777" w:rsidR="00563B66" w:rsidRPr="00135AC0" w:rsidRDefault="00563B66" w:rsidP="001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E0435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186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4B87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«СпецЭнергоСтрой»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77EC" w14:textId="64F8DAA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17.01.2019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208B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59FAC328" w14:textId="77777777" w:rsidTr="00135AC0">
        <w:trPr>
          <w:trHeight w:val="46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5FA64" w14:textId="77777777" w:rsidR="00563B66" w:rsidRPr="00135AC0" w:rsidRDefault="00563B66" w:rsidP="001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8A92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229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DE61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«СтройТрест»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F2D4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18.01.2019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FCC5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3BD9315A" w14:textId="77777777" w:rsidTr="00135AC0">
        <w:trPr>
          <w:trHeight w:val="42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DAF13" w14:textId="77777777" w:rsidR="00563B66" w:rsidRPr="00135AC0" w:rsidRDefault="00563B66" w:rsidP="001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21B4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192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B9E6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Строительная Компания «ТриАС»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9FA6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21.01.2019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BE3B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6451ECCB" w14:textId="77777777" w:rsidTr="00135AC0">
        <w:trPr>
          <w:trHeight w:val="39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71021" w14:textId="77777777" w:rsidR="00563B66" w:rsidRPr="00135AC0" w:rsidRDefault="00563B66" w:rsidP="00135A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91F0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428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76C1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«Инвестиционная Строительная Компания Строительное Управление №3»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D0C3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22.01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t>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D283" w14:textId="3B92C758" w:rsidR="00563B66" w:rsidRPr="00135AC0" w:rsidRDefault="00922C2A" w:rsidP="00135AC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</w:t>
            </w:r>
            <w:r w:rsidR="00563B66" w:rsidRPr="00135AC0">
              <w:rPr>
                <w:rFonts w:ascii="Times New Roman" w:hAnsi="Times New Roman" w:cs="Times New Roman"/>
                <w:bCs/>
              </w:rPr>
              <w:t>е заключен договор страхования гражданской ответственности</w:t>
            </w:r>
          </w:p>
        </w:tc>
      </w:tr>
      <w:tr w:rsidR="00563B66" w:rsidRPr="00135AC0" w14:paraId="78D1BB78" w14:textId="77777777" w:rsidTr="00135AC0">
        <w:trPr>
          <w:trHeight w:val="383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61046" w14:textId="77777777" w:rsidR="00563B66" w:rsidRPr="00135AC0" w:rsidRDefault="00563B66" w:rsidP="00135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0FD1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317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9C37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«АРС»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DB45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23.01.2019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 Выездная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0E09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6474B10E" w14:textId="77777777" w:rsidTr="00135AC0">
        <w:trPr>
          <w:trHeight w:val="35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1D25F" w14:textId="77777777" w:rsidR="00563B66" w:rsidRPr="00135AC0" w:rsidRDefault="00563B66" w:rsidP="00135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135AC0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12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5004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115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8A8F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"База производственного обслуживания - Отрадный"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795F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24.01.2019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46B9" w14:textId="6A34FC7E" w:rsidR="00563B66" w:rsidRPr="00135AC0" w:rsidRDefault="00922C2A" w:rsidP="00135A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</w:t>
            </w:r>
            <w:r w:rsidR="00563B66" w:rsidRPr="00135AC0">
              <w:rPr>
                <w:rFonts w:ascii="Times New Roman" w:hAnsi="Times New Roman" w:cs="Times New Roman"/>
                <w:bCs/>
              </w:rPr>
              <w:t>е соблюдаются требования к страхованию гражданской ответственности при выполнении работ на объектах капитального строительства</w:t>
            </w:r>
          </w:p>
        </w:tc>
      </w:tr>
      <w:tr w:rsidR="00563B66" w:rsidRPr="00135AC0" w14:paraId="73F6D9B8" w14:textId="77777777" w:rsidTr="00135AC0">
        <w:trPr>
          <w:trHeight w:val="363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95248" w14:textId="77777777" w:rsidR="00563B66" w:rsidRPr="00135AC0" w:rsidRDefault="00563B66" w:rsidP="00135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135AC0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lastRenderedPageBreak/>
              <w:t>13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848D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464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DA63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"СТРОЙРЕСУРС"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AE2F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25.01.2019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B8EB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3F092BD0" w14:textId="77777777" w:rsidTr="00135AC0">
        <w:trPr>
          <w:trHeight w:val="32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B4A86" w14:textId="77777777" w:rsidR="00563B66" w:rsidRPr="00135AC0" w:rsidRDefault="00563B66" w:rsidP="00135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135AC0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14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D910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465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013F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«СК «СТРОЙРЕСУРС»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9DD6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28.01.2019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7778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4F605206" w14:textId="77777777" w:rsidTr="00135AC0">
        <w:trPr>
          <w:trHeight w:val="34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2B316" w14:textId="77777777" w:rsidR="00563B66" w:rsidRPr="00135AC0" w:rsidRDefault="00563B66" w:rsidP="00135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135AC0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15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3BBE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209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BF50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«Управление механизации Волгатрансстроя»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515B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29.01.2019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E4BB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4F8C6CB4" w14:textId="77777777" w:rsidTr="00135AC0">
        <w:trPr>
          <w:trHeight w:val="42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7933C" w14:textId="77777777" w:rsidR="00563B66" w:rsidRPr="00135AC0" w:rsidRDefault="00563B66" w:rsidP="00135A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35AC0">
              <w:rPr>
                <w:rFonts w:ascii="Times New Roman" w:hAnsi="Times New Roman" w:cs="Times New Roman"/>
                <w:bCs/>
                <w:lang w:val="en-US"/>
              </w:rPr>
              <w:t>16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4395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466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7C59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«Самарское дочернее общество «Союзлифтмонтаж»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5EA2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30.01.2019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2F7F" w14:textId="365A26ED" w:rsidR="00563B66" w:rsidRPr="00135AC0" w:rsidRDefault="00922C2A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</w:t>
            </w:r>
            <w:r w:rsidR="00563B66" w:rsidRPr="00135AC0">
              <w:rPr>
                <w:rFonts w:ascii="Times New Roman" w:hAnsi="Times New Roman"/>
                <w:bCs/>
                <w:sz w:val="22"/>
                <w:szCs w:val="22"/>
              </w:rPr>
              <w:t>е соблюдаются требования к страхованию гражданской ответственности.</w:t>
            </w:r>
          </w:p>
        </w:tc>
      </w:tr>
      <w:tr w:rsidR="00563B66" w:rsidRPr="00135AC0" w14:paraId="409ACDA5" w14:textId="77777777" w:rsidTr="00135AC0">
        <w:trPr>
          <w:trHeight w:val="39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3142C" w14:textId="77777777" w:rsidR="00563B66" w:rsidRPr="00135AC0" w:rsidRDefault="00563B66" w:rsidP="00135A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35AC0">
              <w:rPr>
                <w:rFonts w:ascii="Times New Roman" w:hAnsi="Times New Roman" w:cs="Times New Roman"/>
                <w:bCs/>
                <w:lang w:val="en-US"/>
              </w:rPr>
              <w:t>17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D393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468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5DFC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«Похвистневская дорожная компания-2»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4D23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31.01.2019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FF35" w14:textId="3B8688F8" w:rsidR="00563B66" w:rsidRPr="00135AC0" w:rsidRDefault="00922C2A" w:rsidP="00135AC0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Н</w:t>
            </w:r>
            <w:r w:rsidR="00563B66" w:rsidRPr="00135AC0">
              <w:rPr>
                <w:rFonts w:ascii="Times New Roman" w:hAnsi="Times New Roman" w:cs="Times New Roman"/>
                <w:bCs/>
              </w:rPr>
              <w:t>е заключен договор страхования гражданской ответственности</w:t>
            </w:r>
          </w:p>
        </w:tc>
      </w:tr>
      <w:tr w:rsidR="00563B66" w:rsidRPr="00135AC0" w14:paraId="279A9FF6" w14:textId="77777777" w:rsidTr="00135AC0">
        <w:trPr>
          <w:trHeight w:val="35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00631" w14:textId="77777777" w:rsidR="00563B66" w:rsidRPr="00135AC0" w:rsidRDefault="00563B66" w:rsidP="00135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31B7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481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D787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«РАВЕНСКАР»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29A9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31.01.2019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 Выездная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0375" w14:textId="77777777" w:rsidR="00563B66" w:rsidRPr="00135AC0" w:rsidRDefault="00563B66" w:rsidP="00801398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ИСКЛЮЧЕНЫ</w:t>
            </w:r>
          </w:p>
        </w:tc>
      </w:tr>
      <w:tr w:rsidR="00563B66" w:rsidRPr="00135AC0" w14:paraId="78158A35" w14:textId="77777777" w:rsidTr="00135AC0">
        <w:trPr>
          <w:trHeight w:val="505"/>
        </w:trPr>
        <w:tc>
          <w:tcPr>
            <w:tcW w:w="22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F76992" w14:textId="77777777" w:rsidR="00563B66" w:rsidRPr="00135AC0" w:rsidRDefault="00563B66" w:rsidP="00135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135AC0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18</w:t>
            </w:r>
          </w:p>
        </w:tc>
        <w:tc>
          <w:tcPr>
            <w:tcW w:w="1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99F1A3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370</w:t>
            </w:r>
          </w:p>
        </w:tc>
        <w:tc>
          <w:tcPr>
            <w:tcW w:w="8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D7CDC3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«Дельта-Строй»</w:t>
            </w:r>
          </w:p>
        </w:tc>
        <w:tc>
          <w:tcPr>
            <w:tcW w:w="7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FD799F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 xml:space="preserve">01.02.2019 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36521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35BBF2EA" w14:textId="77777777" w:rsidTr="00135AC0">
        <w:trPr>
          <w:trHeight w:val="591"/>
        </w:trPr>
        <w:tc>
          <w:tcPr>
            <w:tcW w:w="222" w:type="pct"/>
            <w:shd w:val="clear" w:color="auto" w:fill="FFFFFF" w:themeFill="background1"/>
            <w:vAlign w:val="center"/>
          </w:tcPr>
          <w:p w14:paraId="6D641793" w14:textId="77777777" w:rsidR="00563B66" w:rsidRPr="00135AC0" w:rsidRDefault="00563B66" w:rsidP="00135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135AC0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19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3E95A37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439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1A36B48B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«БУРОВАЯ КОМПАНИЯ «ОТРАДНОЕ»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3FB8F3B1" w14:textId="768E3DD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04.02.2019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0B13A45A" w14:textId="6CE56361" w:rsidR="00563B66" w:rsidRPr="00135AC0" w:rsidRDefault="00922C2A" w:rsidP="00135A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</w:t>
            </w:r>
            <w:r w:rsidR="00563B66" w:rsidRPr="00135AC0">
              <w:rPr>
                <w:rFonts w:ascii="Times New Roman" w:hAnsi="Times New Roman" w:cs="Times New Roman"/>
                <w:bCs/>
              </w:rPr>
              <w:t>е соблюдаются требования к страхованию гражданской ответственности при выполнении работ на объектах капитального строительства.</w:t>
            </w:r>
          </w:p>
        </w:tc>
      </w:tr>
      <w:tr w:rsidR="00563B66" w:rsidRPr="00135AC0" w14:paraId="6AF82D2A" w14:textId="77777777" w:rsidTr="00135AC0">
        <w:trPr>
          <w:trHeight w:val="844"/>
        </w:trPr>
        <w:tc>
          <w:tcPr>
            <w:tcW w:w="222" w:type="pct"/>
            <w:shd w:val="clear" w:color="auto" w:fill="FFFFFF" w:themeFill="background1"/>
            <w:vAlign w:val="center"/>
          </w:tcPr>
          <w:p w14:paraId="0662B934" w14:textId="77777777" w:rsidR="00563B66" w:rsidRPr="00135AC0" w:rsidRDefault="00563B66" w:rsidP="00135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135AC0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20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1467AA3A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472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67FA3E99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color w:val="000000"/>
                <w:sz w:val="22"/>
                <w:szCs w:val="22"/>
              </w:rPr>
              <w:t>ООО «Гольфстрим»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06405105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05.02.2019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303E2885" w14:textId="77777777" w:rsidR="00563B66" w:rsidRPr="00135AC0" w:rsidRDefault="00563B66" w:rsidP="00135AC0">
            <w:pPr>
              <w:pStyle w:val="a7"/>
              <w:numPr>
                <w:ilvl w:val="0"/>
                <w:numId w:val="15"/>
              </w:numPr>
              <w:ind w:left="284" w:hanging="28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Отсутствуют специалисты НРС</w:t>
            </w:r>
          </w:p>
          <w:p w14:paraId="5BA53973" w14:textId="77777777" w:rsidR="00563B66" w:rsidRPr="00135AC0" w:rsidRDefault="00563B66" w:rsidP="00135AC0">
            <w:pPr>
              <w:pStyle w:val="a7"/>
              <w:numPr>
                <w:ilvl w:val="0"/>
                <w:numId w:val="15"/>
              </w:numPr>
              <w:ind w:left="284" w:hanging="28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Отсутствует повышение квалификации специалистов</w:t>
            </w:r>
          </w:p>
          <w:p w14:paraId="6C99E763" w14:textId="77777777" w:rsidR="00563B66" w:rsidRPr="00135AC0" w:rsidRDefault="00563B66" w:rsidP="00135AC0">
            <w:pPr>
              <w:pStyle w:val="a7"/>
              <w:numPr>
                <w:ilvl w:val="0"/>
                <w:numId w:val="15"/>
              </w:numPr>
              <w:ind w:left="284" w:hanging="28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Не заключен договор страхования гражданской ответственности</w:t>
            </w:r>
          </w:p>
        </w:tc>
      </w:tr>
      <w:tr w:rsidR="00563B66" w:rsidRPr="00135AC0" w14:paraId="7C4D9E36" w14:textId="77777777" w:rsidTr="00135AC0">
        <w:trPr>
          <w:trHeight w:val="525"/>
        </w:trPr>
        <w:tc>
          <w:tcPr>
            <w:tcW w:w="222" w:type="pct"/>
            <w:shd w:val="clear" w:color="auto" w:fill="FFFFFF" w:themeFill="background1"/>
            <w:vAlign w:val="center"/>
          </w:tcPr>
          <w:p w14:paraId="4DE98DD5" w14:textId="77777777" w:rsidR="00563B66" w:rsidRPr="00135AC0" w:rsidRDefault="00563B66" w:rsidP="00135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135AC0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21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13F2FBAC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6BADC069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color w:val="000000"/>
                <w:sz w:val="22"/>
                <w:szCs w:val="22"/>
              </w:rPr>
              <w:t>ООО «ИНТ»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03BB6E90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06.02.2019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1AC3F5EC" w14:textId="3CA9FA38" w:rsidR="00563B66" w:rsidRPr="00135AC0" w:rsidRDefault="00922C2A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</w:t>
            </w:r>
            <w:r w:rsidR="00563B66" w:rsidRPr="00135AC0">
              <w:rPr>
                <w:rFonts w:ascii="Times New Roman" w:hAnsi="Times New Roman"/>
                <w:bCs/>
                <w:sz w:val="22"/>
                <w:szCs w:val="22"/>
              </w:rPr>
              <w:t>е соблюдаются требования к страхованию риска гражданской ответственности.</w:t>
            </w:r>
          </w:p>
        </w:tc>
      </w:tr>
      <w:tr w:rsidR="00563B66" w:rsidRPr="00135AC0" w14:paraId="65298CCF" w14:textId="77777777" w:rsidTr="00135AC0">
        <w:trPr>
          <w:trHeight w:val="534"/>
        </w:trPr>
        <w:tc>
          <w:tcPr>
            <w:tcW w:w="222" w:type="pct"/>
            <w:shd w:val="clear" w:color="auto" w:fill="FFFFFF" w:themeFill="background1"/>
            <w:vAlign w:val="center"/>
          </w:tcPr>
          <w:p w14:paraId="48BB69E3" w14:textId="77777777" w:rsidR="00563B66" w:rsidRPr="00135AC0" w:rsidRDefault="00563B66" w:rsidP="00135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eastAsia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8DA156F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474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417539B6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color w:val="000000"/>
                <w:sz w:val="22"/>
                <w:szCs w:val="22"/>
              </w:rPr>
              <w:t>ООО «Строй-Спектр»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4933D4A8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07.02.2019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374D8B93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4B153665" w14:textId="77777777" w:rsidTr="00135AC0">
        <w:trPr>
          <w:trHeight w:val="503"/>
        </w:trPr>
        <w:tc>
          <w:tcPr>
            <w:tcW w:w="222" w:type="pct"/>
            <w:shd w:val="clear" w:color="auto" w:fill="FFFFFF" w:themeFill="background1"/>
            <w:vAlign w:val="center"/>
          </w:tcPr>
          <w:p w14:paraId="060BD352" w14:textId="77777777" w:rsidR="00563B66" w:rsidRPr="00135AC0" w:rsidRDefault="00563B66" w:rsidP="00135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eastAsia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EB69668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590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0DB4CE4E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color w:val="000000"/>
                <w:sz w:val="22"/>
                <w:szCs w:val="22"/>
              </w:rPr>
              <w:t>ООО «Виконт-К»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6C5B347D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08.02.2019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35687E24" w14:textId="3D4055AC" w:rsidR="00563B66" w:rsidRPr="00135AC0" w:rsidRDefault="00922C2A" w:rsidP="00135A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</w:t>
            </w:r>
            <w:r w:rsidR="00563B66" w:rsidRPr="00135AC0">
              <w:rPr>
                <w:rFonts w:ascii="Times New Roman" w:hAnsi="Times New Roman" w:cs="Times New Roman"/>
                <w:bCs/>
              </w:rPr>
              <w:t>е соблюдаются требования к страхованию риска гражданской ответственности</w:t>
            </w:r>
          </w:p>
        </w:tc>
      </w:tr>
      <w:tr w:rsidR="00563B66" w:rsidRPr="00135AC0" w14:paraId="57349FA5" w14:textId="77777777" w:rsidTr="00135AC0">
        <w:trPr>
          <w:trHeight w:val="566"/>
        </w:trPr>
        <w:tc>
          <w:tcPr>
            <w:tcW w:w="222" w:type="pct"/>
            <w:shd w:val="clear" w:color="auto" w:fill="FFFFFF" w:themeFill="background1"/>
            <w:vAlign w:val="center"/>
          </w:tcPr>
          <w:p w14:paraId="07D49716" w14:textId="77777777" w:rsidR="00563B66" w:rsidRPr="00135AC0" w:rsidRDefault="00563B66" w:rsidP="00135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eastAsia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1B4EB08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429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14A942B0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color w:val="000000"/>
                <w:sz w:val="22"/>
                <w:szCs w:val="22"/>
              </w:rPr>
              <w:t>ООО «РЕМОНТ-СЕРВИС»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1EA76740" w14:textId="77777777" w:rsidR="00922C2A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 xml:space="preserve">11.02.2019   </w:t>
            </w:r>
          </w:p>
          <w:p w14:paraId="3C7016EF" w14:textId="6D4F84D2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768314DA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04466E85" w14:textId="77777777" w:rsidTr="00135AC0">
        <w:trPr>
          <w:trHeight w:val="535"/>
        </w:trPr>
        <w:tc>
          <w:tcPr>
            <w:tcW w:w="222" w:type="pct"/>
            <w:shd w:val="clear" w:color="auto" w:fill="FFFFFF" w:themeFill="background1"/>
            <w:vAlign w:val="center"/>
          </w:tcPr>
          <w:p w14:paraId="18DD5FA0" w14:textId="77777777" w:rsidR="00563B66" w:rsidRPr="00135AC0" w:rsidRDefault="00563B66" w:rsidP="00135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FAA3910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473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405C2701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color w:val="000000"/>
                <w:sz w:val="22"/>
                <w:szCs w:val="22"/>
              </w:rPr>
              <w:t>ООО Инжиниринговая компания «ПОЛИНОМ»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A512582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11.02.2019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 Выездная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24B7E435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lastRenderedPageBreak/>
              <w:t>НЕТ ЗАМЕЧАНИЙ</w:t>
            </w:r>
          </w:p>
        </w:tc>
      </w:tr>
      <w:tr w:rsidR="00563B66" w:rsidRPr="00135AC0" w14:paraId="74CBDA12" w14:textId="77777777" w:rsidTr="00135AC0">
        <w:trPr>
          <w:trHeight w:val="487"/>
        </w:trPr>
        <w:tc>
          <w:tcPr>
            <w:tcW w:w="222" w:type="pct"/>
            <w:shd w:val="clear" w:color="auto" w:fill="FFFFFF" w:themeFill="background1"/>
            <w:vAlign w:val="center"/>
          </w:tcPr>
          <w:p w14:paraId="1D0A977F" w14:textId="77777777" w:rsidR="00563B66" w:rsidRPr="00135AC0" w:rsidRDefault="00563B66" w:rsidP="00135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A6298F0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321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7391F2B2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«АВС»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411889C1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12.02.2019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5154CA74" w14:textId="31B2A687" w:rsidR="00563B66" w:rsidRPr="00135AC0" w:rsidRDefault="00922C2A" w:rsidP="00135A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</w:t>
            </w:r>
            <w:r w:rsidR="00563B66" w:rsidRPr="00135AC0">
              <w:rPr>
                <w:rFonts w:ascii="Times New Roman" w:hAnsi="Times New Roman" w:cs="Times New Roman"/>
                <w:bCs/>
              </w:rPr>
              <w:t>е соблюдаются требования к страхованию риска гражданской ответственности.</w:t>
            </w:r>
          </w:p>
        </w:tc>
      </w:tr>
      <w:tr w:rsidR="00563B66" w:rsidRPr="00135AC0" w14:paraId="4954C754" w14:textId="77777777" w:rsidTr="00135AC0">
        <w:trPr>
          <w:trHeight w:val="590"/>
        </w:trPr>
        <w:tc>
          <w:tcPr>
            <w:tcW w:w="222" w:type="pct"/>
            <w:shd w:val="clear" w:color="auto" w:fill="FFFFFF" w:themeFill="background1"/>
            <w:vAlign w:val="center"/>
          </w:tcPr>
          <w:p w14:paraId="4B79DF6C" w14:textId="77777777" w:rsidR="00563B66" w:rsidRPr="00135AC0" w:rsidRDefault="00563B66" w:rsidP="00135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eastAsia="Times New Roman" w:hAnsi="Times New Roman" w:cs="Times New Roman"/>
                <w:bCs/>
                <w:color w:val="000000"/>
              </w:rPr>
              <w:t>27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1D7D07E1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247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60A40DD1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«Билд-С»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10B2E4EB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13.02.2019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308973D6" w14:textId="22CC6BF9" w:rsidR="00563B66" w:rsidRPr="00135AC0" w:rsidRDefault="00922C2A" w:rsidP="00135A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</w:t>
            </w:r>
            <w:r w:rsidR="00563B66" w:rsidRPr="00135AC0">
              <w:rPr>
                <w:rFonts w:ascii="Times New Roman" w:hAnsi="Times New Roman" w:cs="Times New Roman"/>
                <w:bCs/>
              </w:rPr>
              <w:t>е соблюдаются требования к страхованию риска гражданской ответственности.</w:t>
            </w:r>
          </w:p>
        </w:tc>
      </w:tr>
      <w:tr w:rsidR="00563B66" w:rsidRPr="00135AC0" w14:paraId="703DDF0A" w14:textId="77777777" w:rsidTr="00135AC0">
        <w:trPr>
          <w:trHeight w:val="527"/>
        </w:trPr>
        <w:tc>
          <w:tcPr>
            <w:tcW w:w="222" w:type="pct"/>
            <w:shd w:val="clear" w:color="auto" w:fill="FFFFFF" w:themeFill="background1"/>
            <w:vAlign w:val="center"/>
          </w:tcPr>
          <w:p w14:paraId="546FCF49" w14:textId="77777777" w:rsidR="00563B66" w:rsidRPr="00135AC0" w:rsidRDefault="00563B66" w:rsidP="00135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eastAsia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0700154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635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43EFDD3D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color w:val="000000"/>
                <w:sz w:val="22"/>
                <w:szCs w:val="22"/>
              </w:rPr>
              <w:t>ООО «АЛЮМ СТРУКТУРАЛ ПРОДУКТ»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145726BF" w14:textId="77777777" w:rsidR="00922C2A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 xml:space="preserve">14.02.2019 </w:t>
            </w:r>
          </w:p>
          <w:p w14:paraId="64075250" w14:textId="69F26D4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Выездная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70CCED37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3C964E56" w14:textId="77777777" w:rsidTr="00135AC0">
        <w:trPr>
          <w:trHeight w:val="588"/>
        </w:trPr>
        <w:tc>
          <w:tcPr>
            <w:tcW w:w="222" w:type="pct"/>
            <w:shd w:val="clear" w:color="auto" w:fill="FFFFFF" w:themeFill="background1"/>
            <w:vAlign w:val="center"/>
          </w:tcPr>
          <w:p w14:paraId="10A26385" w14:textId="77777777" w:rsidR="00563B66" w:rsidRPr="00135AC0" w:rsidRDefault="00563B66" w:rsidP="00135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eastAsia="Times New Roman" w:hAnsi="Times New Roman" w:cs="Times New Roman"/>
                <w:bCs/>
                <w:color w:val="000000"/>
              </w:rPr>
              <w:t>29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40D0938C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328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1CB93E79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color w:val="000000"/>
                <w:sz w:val="22"/>
                <w:szCs w:val="22"/>
              </w:rPr>
              <w:t>ООО «Строй-Приоритет»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099E6EEB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14.02.2019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27B2317D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4CD36AFB" w14:textId="77777777" w:rsidTr="00135AC0">
        <w:trPr>
          <w:trHeight w:val="774"/>
        </w:trPr>
        <w:tc>
          <w:tcPr>
            <w:tcW w:w="222" w:type="pct"/>
            <w:shd w:val="clear" w:color="auto" w:fill="FFFFFF" w:themeFill="background1"/>
            <w:vAlign w:val="center"/>
          </w:tcPr>
          <w:p w14:paraId="6D480451" w14:textId="77777777" w:rsidR="00563B66" w:rsidRPr="00135AC0" w:rsidRDefault="00563B66" w:rsidP="00135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EDA97C6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451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22FD8CFA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color w:val="000000"/>
                <w:sz w:val="22"/>
                <w:szCs w:val="22"/>
              </w:rPr>
              <w:t>ООО «ПСК «НефтеГазСтрой»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74162B02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15.02.2019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603C3E70" w14:textId="77777777" w:rsidR="00563B66" w:rsidRPr="00135AC0" w:rsidRDefault="00563B66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Отсутствуют специалисты НРС</w:t>
            </w:r>
          </w:p>
          <w:p w14:paraId="023441B5" w14:textId="77777777" w:rsidR="00563B66" w:rsidRPr="00135AC0" w:rsidRDefault="00563B66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Отсутствует повышение квалификации специалистов</w:t>
            </w:r>
          </w:p>
          <w:p w14:paraId="29C96943" w14:textId="77777777" w:rsidR="00563B66" w:rsidRPr="00135AC0" w:rsidRDefault="00563B66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Не заключен договор страхования гражданской ответственности</w:t>
            </w:r>
          </w:p>
        </w:tc>
      </w:tr>
      <w:tr w:rsidR="00563B66" w:rsidRPr="00135AC0" w14:paraId="5731E0BC" w14:textId="77777777" w:rsidTr="00135AC0">
        <w:trPr>
          <w:trHeight w:val="618"/>
        </w:trPr>
        <w:tc>
          <w:tcPr>
            <w:tcW w:w="222" w:type="pct"/>
            <w:shd w:val="clear" w:color="auto" w:fill="FFFFFF" w:themeFill="background1"/>
            <w:vAlign w:val="center"/>
          </w:tcPr>
          <w:p w14:paraId="65BC0F93" w14:textId="77777777" w:rsidR="00563B66" w:rsidRPr="00135AC0" w:rsidRDefault="00563B66" w:rsidP="00135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eastAsia="Times New Roman" w:hAnsi="Times New Roman" w:cs="Times New Roman"/>
                <w:bCs/>
                <w:color w:val="000000"/>
              </w:rPr>
              <w:t>31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AAE65EC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214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0F8901AD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color w:val="000000"/>
                <w:sz w:val="22"/>
                <w:szCs w:val="22"/>
              </w:rPr>
              <w:t>ООО «ТеплоПромСтрой»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7FFB6690" w14:textId="77777777" w:rsidR="00922C2A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 xml:space="preserve">18.02.2019 </w:t>
            </w:r>
          </w:p>
          <w:p w14:paraId="161215E7" w14:textId="1757022E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Выездная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3B9FC8BB" w14:textId="77777777" w:rsidR="00563B66" w:rsidRPr="00135AC0" w:rsidRDefault="00563B66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Есть замечания</w:t>
            </w:r>
          </w:p>
        </w:tc>
      </w:tr>
      <w:tr w:rsidR="00563B66" w:rsidRPr="00135AC0" w14:paraId="470AF305" w14:textId="77777777" w:rsidTr="00135AC0">
        <w:trPr>
          <w:trHeight w:val="697"/>
        </w:trPr>
        <w:tc>
          <w:tcPr>
            <w:tcW w:w="222" w:type="pct"/>
            <w:shd w:val="clear" w:color="auto" w:fill="FFFFFF" w:themeFill="background1"/>
            <w:vAlign w:val="center"/>
          </w:tcPr>
          <w:p w14:paraId="2F875F18" w14:textId="77777777" w:rsidR="00563B66" w:rsidRPr="00135AC0" w:rsidRDefault="00563B66" w:rsidP="00135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eastAsia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757EA8A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452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02CDB3A3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color w:val="000000"/>
                <w:sz w:val="22"/>
                <w:szCs w:val="22"/>
              </w:rPr>
              <w:t>ООО «Финстрой»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8711F4D" w14:textId="49E76042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18.02.2019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1C57ABA6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27AD9478" w14:textId="77777777" w:rsidTr="00135AC0">
        <w:trPr>
          <w:trHeight w:val="496"/>
        </w:trPr>
        <w:tc>
          <w:tcPr>
            <w:tcW w:w="222" w:type="pct"/>
            <w:shd w:val="clear" w:color="auto" w:fill="FFFFFF" w:themeFill="background1"/>
            <w:vAlign w:val="center"/>
          </w:tcPr>
          <w:p w14:paraId="0A19D02D" w14:textId="77777777" w:rsidR="00563B66" w:rsidRPr="00135AC0" w:rsidRDefault="00563B66" w:rsidP="00135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eastAsia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1B53FB28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221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7FD6F8D5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«Производственно-строительная компания «Дом»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7514F245" w14:textId="4C64A742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19.02.2019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0058368C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154FDF59" w14:textId="77777777" w:rsidTr="00135AC0">
        <w:trPr>
          <w:trHeight w:val="705"/>
        </w:trPr>
        <w:tc>
          <w:tcPr>
            <w:tcW w:w="222" w:type="pct"/>
            <w:shd w:val="clear" w:color="auto" w:fill="FFFFFF" w:themeFill="background1"/>
            <w:vAlign w:val="center"/>
          </w:tcPr>
          <w:p w14:paraId="49258CFF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409EDE77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454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29C94E2E" w14:textId="77777777" w:rsidR="00563B66" w:rsidRPr="00135AC0" w:rsidRDefault="00563B66" w:rsidP="00922C2A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color w:val="000000"/>
                <w:sz w:val="22"/>
                <w:szCs w:val="22"/>
              </w:rPr>
              <w:t>ООО «СтройКомплектПоволжье»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462E7B0" w14:textId="77777777" w:rsidR="00922C2A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 xml:space="preserve">20.02.2019   </w:t>
            </w:r>
          </w:p>
          <w:p w14:paraId="2AC8F11C" w14:textId="69420266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Выездная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385F9A72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3FEEA671" w14:textId="77777777" w:rsidTr="00135AC0">
        <w:trPr>
          <w:trHeight w:val="673"/>
        </w:trPr>
        <w:tc>
          <w:tcPr>
            <w:tcW w:w="222" w:type="pct"/>
            <w:shd w:val="clear" w:color="auto" w:fill="FFFFFF" w:themeFill="background1"/>
            <w:vAlign w:val="center"/>
          </w:tcPr>
          <w:p w14:paraId="343812BA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63348A7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457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58771BC3" w14:textId="77777777" w:rsidR="00563B66" w:rsidRPr="00135AC0" w:rsidRDefault="00563B66" w:rsidP="00922C2A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color w:val="000000"/>
                <w:sz w:val="22"/>
                <w:szCs w:val="22"/>
              </w:rPr>
              <w:t>ООО «БАЗИС СТРОЙ»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36136601" w14:textId="77777777" w:rsidR="00922C2A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 xml:space="preserve">20.02.2019 </w:t>
            </w:r>
          </w:p>
          <w:p w14:paraId="6C70F3A9" w14:textId="015F0A1B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Выездная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66AC8467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6A6FC75C" w14:textId="77777777" w:rsidTr="00135AC0">
        <w:trPr>
          <w:trHeight w:val="673"/>
        </w:trPr>
        <w:tc>
          <w:tcPr>
            <w:tcW w:w="222" w:type="pct"/>
            <w:shd w:val="clear" w:color="auto" w:fill="FFFFFF" w:themeFill="background1"/>
            <w:vAlign w:val="center"/>
          </w:tcPr>
          <w:p w14:paraId="41742161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1F316866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455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457EC295" w14:textId="77777777" w:rsidR="00563B66" w:rsidRPr="00135AC0" w:rsidRDefault="00563B66" w:rsidP="00922C2A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color w:val="000000"/>
                <w:sz w:val="22"/>
                <w:szCs w:val="22"/>
              </w:rPr>
              <w:t>ООО «Инжиниринговая Компания «Самкорп»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3FA9EEC4" w14:textId="77777777" w:rsidR="00922C2A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 xml:space="preserve">21.02.2019 </w:t>
            </w:r>
          </w:p>
          <w:p w14:paraId="2AFBAA71" w14:textId="213D170C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Выездная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468F9A23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1BF7FAA9" w14:textId="77777777" w:rsidTr="00135AC0">
        <w:trPr>
          <w:trHeight w:val="673"/>
        </w:trPr>
        <w:tc>
          <w:tcPr>
            <w:tcW w:w="222" w:type="pct"/>
            <w:shd w:val="clear" w:color="auto" w:fill="FFFFFF" w:themeFill="background1"/>
            <w:vAlign w:val="center"/>
          </w:tcPr>
          <w:p w14:paraId="5D400676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C44C83C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456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75C2B129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«МЗС»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49136C67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22.02.2019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1EEB9892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7C59BD5E" w14:textId="77777777" w:rsidTr="00135AC0">
        <w:trPr>
          <w:trHeight w:val="513"/>
        </w:trPr>
        <w:tc>
          <w:tcPr>
            <w:tcW w:w="222" w:type="pct"/>
            <w:shd w:val="clear" w:color="auto" w:fill="FFFFFF" w:themeFill="background1"/>
            <w:vAlign w:val="center"/>
          </w:tcPr>
          <w:p w14:paraId="1357E9F5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2EB71733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636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4101C609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color w:val="000000"/>
                <w:sz w:val="22"/>
                <w:szCs w:val="22"/>
              </w:rPr>
              <w:t>ООО «ВВКС»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7C171E2F" w14:textId="4C715C4D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25.02.2019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6DF5691B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304C930D" w14:textId="77777777" w:rsidTr="00135AC0">
        <w:trPr>
          <w:trHeight w:val="609"/>
        </w:trPr>
        <w:tc>
          <w:tcPr>
            <w:tcW w:w="222" w:type="pct"/>
            <w:shd w:val="clear" w:color="auto" w:fill="FFFFFF" w:themeFill="background1"/>
            <w:vAlign w:val="center"/>
          </w:tcPr>
          <w:p w14:paraId="19C2AF2B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lastRenderedPageBreak/>
              <w:t>39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CC6CD60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637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51C1C406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«Строительная компания Альтернатива»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118A0674" w14:textId="33EEE132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26.02.2019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7BF6F9A6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305F8D33" w14:textId="77777777" w:rsidTr="00135AC0">
        <w:trPr>
          <w:trHeight w:val="576"/>
        </w:trPr>
        <w:tc>
          <w:tcPr>
            <w:tcW w:w="222" w:type="pct"/>
            <w:shd w:val="clear" w:color="auto" w:fill="FFFFFF" w:themeFill="background1"/>
            <w:vAlign w:val="center"/>
          </w:tcPr>
          <w:p w14:paraId="04B22927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41E15EF6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638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7E04DA21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color w:val="000000"/>
                <w:sz w:val="22"/>
                <w:szCs w:val="22"/>
              </w:rPr>
              <w:t>ООО «Волжский проект»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1B31313B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27.02.2019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0EF125BC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6B7686DF" w14:textId="77777777" w:rsidTr="00135AC0">
        <w:trPr>
          <w:trHeight w:val="553"/>
        </w:trPr>
        <w:tc>
          <w:tcPr>
            <w:tcW w:w="222" w:type="pct"/>
            <w:shd w:val="clear" w:color="auto" w:fill="FFFFFF" w:themeFill="background1"/>
            <w:vAlign w:val="center"/>
          </w:tcPr>
          <w:p w14:paraId="5CB8BCFC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636F91F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417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75FFF17A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color w:val="000000"/>
                <w:sz w:val="22"/>
                <w:szCs w:val="22"/>
              </w:rPr>
              <w:t>ООО «СтройТехКонтроль»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76DFBFA4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01.03.2019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780CE5C5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4DCC6D8A" w14:textId="77777777" w:rsidTr="00135AC0">
        <w:trPr>
          <w:trHeight w:val="609"/>
        </w:trPr>
        <w:tc>
          <w:tcPr>
            <w:tcW w:w="222" w:type="pct"/>
            <w:shd w:val="clear" w:color="auto" w:fill="FFFFFF" w:themeFill="background1"/>
            <w:vAlign w:val="center"/>
          </w:tcPr>
          <w:p w14:paraId="3D210941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76CE059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639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66E79916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«ГТСК-Самара»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5DE8CA44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04.03.2019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1EA6D388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54C7945C" w14:textId="77777777" w:rsidTr="00135AC0">
        <w:trPr>
          <w:trHeight w:val="1367"/>
        </w:trPr>
        <w:tc>
          <w:tcPr>
            <w:tcW w:w="222" w:type="pct"/>
            <w:shd w:val="clear" w:color="auto" w:fill="auto"/>
            <w:vAlign w:val="center"/>
          </w:tcPr>
          <w:p w14:paraId="369322D9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45AC9EE5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280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0A589CA6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ЗАО «САНЕКО»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047E3D89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05.03.2019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1D5F5480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71E58C76" w14:textId="77777777" w:rsidTr="00135AC0">
        <w:trPr>
          <w:trHeight w:val="475"/>
        </w:trPr>
        <w:tc>
          <w:tcPr>
            <w:tcW w:w="222" w:type="pct"/>
            <w:shd w:val="clear" w:color="auto" w:fill="FFFFFF" w:themeFill="background1"/>
            <w:vAlign w:val="center"/>
          </w:tcPr>
          <w:p w14:paraId="07936012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BD9536D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440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1B6261FA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color w:val="000000"/>
                <w:sz w:val="22"/>
                <w:szCs w:val="22"/>
              </w:rPr>
              <w:t>ОАО «Волгоцеммаш»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8558472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05.03.2019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0F257F1D" w14:textId="5BCB5357" w:rsidR="00563B66" w:rsidRPr="00135AC0" w:rsidRDefault="00801398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</w:rPr>
              <w:t>НЕТ ЗАМЕЧАНИЙ</w:t>
            </w:r>
          </w:p>
        </w:tc>
      </w:tr>
      <w:tr w:rsidR="00563B66" w:rsidRPr="00135AC0" w14:paraId="01241D80" w14:textId="77777777" w:rsidTr="00135AC0">
        <w:trPr>
          <w:trHeight w:val="424"/>
        </w:trPr>
        <w:tc>
          <w:tcPr>
            <w:tcW w:w="222" w:type="pct"/>
            <w:shd w:val="clear" w:color="auto" w:fill="FFFFFF" w:themeFill="background1"/>
            <w:vAlign w:val="center"/>
          </w:tcPr>
          <w:p w14:paraId="0E4A9065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D921A2D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458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490325FC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color w:val="000000"/>
                <w:sz w:val="22"/>
                <w:szCs w:val="22"/>
              </w:rPr>
              <w:t>ООО "ГеоЛад-Скважинные Технологии Поволжье"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18D51522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06.03.2019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6E010DC8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3864A014" w14:textId="77777777" w:rsidTr="00135AC0">
        <w:trPr>
          <w:trHeight w:val="545"/>
        </w:trPr>
        <w:tc>
          <w:tcPr>
            <w:tcW w:w="222" w:type="pct"/>
            <w:shd w:val="clear" w:color="auto" w:fill="FFFFFF" w:themeFill="background1"/>
            <w:vAlign w:val="center"/>
          </w:tcPr>
          <w:p w14:paraId="618C72B1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418DD2C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459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28E9C35E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«Декор»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AF8B395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07.03.2019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10D0A207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54AF11C8" w14:textId="77777777" w:rsidTr="00135AC0">
        <w:trPr>
          <w:trHeight w:val="83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5DE3FB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B6F3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394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6CE7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color w:val="000000"/>
                <w:sz w:val="22"/>
                <w:szCs w:val="22"/>
              </w:rPr>
              <w:t>ООО «Волготрансжелезобетон»</w:t>
            </w:r>
          </w:p>
          <w:p w14:paraId="58D0D7F2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94CAF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11.03.2019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0754F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Добровольный выход с 01.03.2019</w:t>
            </w:r>
          </w:p>
        </w:tc>
      </w:tr>
      <w:tr w:rsidR="00563B66" w:rsidRPr="00135AC0" w14:paraId="45462984" w14:textId="77777777" w:rsidTr="00135AC0">
        <w:trPr>
          <w:trHeight w:val="844"/>
        </w:trPr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4A1406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F1960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232</w:t>
            </w:r>
          </w:p>
        </w:tc>
        <w:tc>
          <w:tcPr>
            <w:tcW w:w="8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D40A1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color w:val="000000"/>
                <w:sz w:val="22"/>
                <w:szCs w:val="22"/>
              </w:rPr>
              <w:t>ООО «Петролеум»</w:t>
            </w:r>
          </w:p>
        </w:tc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548A3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12.03.2019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7B5D7" w14:textId="77777777" w:rsidR="00563B66" w:rsidRPr="00135AC0" w:rsidRDefault="00563B66" w:rsidP="00135AC0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1.</w:t>
            </w:r>
            <w:r w:rsidRPr="00135AC0">
              <w:rPr>
                <w:rFonts w:ascii="Times New Roman" w:hAnsi="Times New Roman" w:cs="Times New Roman"/>
                <w:bCs/>
              </w:rPr>
              <w:tab/>
              <w:t>Не проведено повышения квалификации заявленных специалистов в соответствие с требованиями п. 3 ч. 8 ст. 55.5 Градостроительного кодекса Р.Ф.</w:t>
            </w:r>
          </w:p>
        </w:tc>
      </w:tr>
      <w:tr w:rsidR="00563B66" w:rsidRPr="00135AC0" w14:paraId="7BC04518" w14:textId="77777777" w:rsidTr="00135AC0">
        <w:trPr>
          <w:trHeight w:val="409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B386CB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6EB6C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24142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E7591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72211" w14:textId="77777777" w:rsidR="00563B66" w:rsidRPr="00135AC0" w:rsidRDefault="00563B66" w:rsidP="00135AC0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2.</w:t>
            </w:r>
            <w:r w:rsidRPr="00135AC0">
              <w:rPr>
                <w:rFonts w:ascii="Times New Roman" w:hAnsi="Times New Roman" w:cs="Times New Roman"/>
                <w:bCs/>
              </w:rPr>
              <w:tab/>
              <w:t>Не заявлено сотрудников в Национальный Реестр Специалистов.</w:t>
            </w:r>
          </w:p>
        </w:tc>
      </w:tr>
      <w:tr w:rsidR="00563B66" w:rsidRPr="00135AC0" w14:paraId="46B0A5C4" w14:textId="77777777" w:rsidTr="00135AC0">
        <w:trPr>
          <w:trHeight w:val="844"/>
        </w:trPr>
        <w:tc>
          <w:tcPr>
            <w:tcW w:w="2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27AFB1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BEA72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E0CC1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0CF8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A8C55" w14:textId="77777777" w:rsidR="00563B66" w:rsidRPr="00135AC0" w:rsidRDefault="00563B66" w:rsidP="00135AC0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3.</w:t>
            </w:r>
            <w:r w:rsidRPr="00135AC0">
              <w:rPr>
                <w:rFonts w:ascii="Times New Roman" w:hAnsi="Times New Roman" w:cs="Times New Roman"/>
                <w:bCs/>
              </w:rPr>
              <w:tab/>
              <w:t>Не соблюдаются требования к страхованию риска гражданской ответственности при выполнении работ на объектах капитального строительства.</w:t>
            </w:r>
          </w:p>
        </w:tc>
      </w:tr>
      <w:tr w:rsidR="00563B66" w:rsidRPr="00135AC0" w14:paraId="46798BF7" w14:textId="77777777" w:rsidTr="00135AC0">
        <w:trPr>
          <w:trHeight w:val="367"/>
        </w:trPr>
        <w:tc>
          <w:tcPr>
            <w:tcW w:w="2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D427CC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1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7D8C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431</w:t>
            </w: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45CC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«Дорожное эксплуатационное предприятие № 291»</w:t>
            </w:r>
          </w:p>
        </w:tc>
        <w:tc>
          <w:tcPr>
            <w:tcW w:w="7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A56BC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12.03.2019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0BCEF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 заключен договор страхования гражданской ответственности</w:t>
            </w:r>
          </w:p>
        </w:tc>
      </w:tr>
      <w:tr w:rsidR="00563B66" w:rsidRPr="00135AC0" w14:paraId="7AAC5F97" w14:textId="77777777" w:rsidTr="00135AC0">
        <w:trPr>
          <w:trHeight w:val="533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FB5A19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35AC0">
              <w:rPr>
                <w:rFonts w:ascii="Times New Roman" w:hAnsi="Times New Roman" w:cs="Times New Roman"/>
                <w:bCs/>
                <w:lang w:val="en-US"/>
              </w:rPr>
              <w:lastRenderedPageBreak/>
              <w:t>49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C42FB" w14:textId="77777777" w:rsidR="00563B66" w:rsidRPr="00135AC0" w:rsidRDefault="00563B66" w:rsidP="00135AC0">
            <w:pPr>
              <w:pStyle w:val="a7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241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25F1D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«Департамент строительства администрации городского округа Чапаевск»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C3C3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14.03.2019</w:t>
            </w: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br/>
              <w:t>Без выезда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38C2ED68" w14:textId="77777777" w:rsidR="00563B66" w:rsidRPr="00135AC0" w:rsidRDefault="00563B66" w:rsidP="00135AC0">
            <w:pPr>
              <w:pStyle w:val="a7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НЕТ ЗАМЕЧАНИЙ</w:t>
            </w:r>
          </w:p>
        </w:tc>
      </w:tr>
      <w:tr w:rsidR="00563B66" w:rsidRPr="00135AC0" w14:paraId="6D5C12BB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DC0EEE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35AC0">
              <w:rPr>
                <w:rFonts w:ascii="Times New Roman" w:hAnsi="Times New Roman" w:cs="Times New Roman"/>
                <w:bCs/>
                <w:lang w:val="en-US"/>
              </w:rPr>
              <w:t>50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589AB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224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F2A5B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color w:val="000000"/>
                <w:sz w:val="22"/>
                <w:szCs w:val="22"/>
              </w:rPr>
              <w:t>ООО «ВегаПромСтрой»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B89A" w14:textId="6E42123A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15.03.2019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550F" w14:textId="77777777" w:rsidR="00563B66" w:rsidRPr="00135AC0" w:rsidRDefault="00563B66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Не заключен договор страхования гражданской ответственности</w:t>
            </w:r>
          </w:p>
        </w:tc>
      </w:tr>
      <w:tr w:rsidR="00563B66" w:rsidRPr="00135AC0" w14:paraId="6E0B9E46" w14:textId="77777777" w:rsidTr="00922C2A">
        <w:trPr>
          <w:trHeight w:val="983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77C0F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F031F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477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79488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color w:val="000000"/>
                <w:sz w:val="22"/>
                <w:szCs w:val="22"/>
              </w:rPr>
              <w:t>ООО «ЗСА»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9E639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15.12.2019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 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4CC1C" w14:textId="7B85FBDA" w:rsidR="00563B66" w:rsidRPr="00135AC0" w:rsidRDefault="00922C2A" w:rsidP="00135A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Добровольный выход от 11.03.2019 г.</w:t>
            </w:r>
          </w:p>
        </w:tc>
      </w:tr>
      <w:tr w:rsidR="00563B66" w:rsidRPr="00135AC0" w14:paraId="7521F809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C3DD43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  <w:lang w:val="en-US"/>
              </w:rPr>
              <w:t>5</w:t>
            </w:r>
            <w:r w:rsidRPr="00135AC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C3AAA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222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3781B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color w:val="000000"/>
                <w:sz w:val="22"/>
                <w:szCs w:val="22"/>
              </w:rPr>
              <w:t>ООО «Волгосантехмонтаж»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704F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18.03.2019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13FA9BC1" w14:textId="77777777" w:rsidR="00563B66" w:rsidRPr="00135AC0" w:rsidRDefault="00563B66" w:rsidP="00135AC0">
            <w:pPr>
              <w:pStyle w:val="a7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НЕТ ЗАМЕЧАНИЙ</w:t>
            </w:r>
          </w:p>
        </w:tc>
      </w:tr>
      <w:tr w:rsidR="00563B66" w:rsidRPr="00135AC0" w14:paraId="51916A0F" w14:textId="77777777" w:rsidTr="00135AC0">
        <w:trPr>
          <w:trHeight w:val="1277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3578BE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  <w:lang w:val="en-US"/>
              </w:rPr>
              <w:t>5</w:t>
            </w:r>
            <w:r w:rsidRPr="00135AC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5D416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196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61946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color w:val="000000"/>
                <w:sz w:val="22"/>
                <w:szCs w:val="22"/>
              </w:rPr>
              <w:t>ООО «УниксСтройСервис»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45EA3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19.03.2019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 xml:space="preserve"> Выездная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1AF73C0C" w14:textId="77777777" w:rsidR="00563B66" w:rsidRPr="00135AC0" w:rsidRDefault="00563B66" w:rsidP="00135AC0">
            <w:pPr>
              <w:pStyle w:val="a7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НЕТ ЗАМЕЧАНИЙ</w:t>
            </w:r>
          </w:p>
        </w:tc>
      </w:tr>
      <w:tr w:rsidR="00563B66" w:rsidRPr="00135AC0" w14:paraId="773A7046" w14:textId="77777777" w:rsidTr="00135AC0">
        <w:trPr>
          <w:trHeight w:val="842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9EB4C3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  <w:lang w:val="en-US"/>
              </w:rPr>
              <w:t>5</w:t>
            </w:r>
            <w:r w:rsidRPr="00135AC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98B96" w14:textId="77777777" w:rsidR="00563B66" w:rsidRPr="00135AC0" w:rsidRDefault="00563B66" w:rsidP="00922C2A">
            <w:pPr>
              <w:pStyle w:val="a7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478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BECE" w14:textId="77777777" w:rsidR="00563B66" w:rsidRPr="00135AC0" w:rsidRDefault="00563B66" w:rsidP="00922C2A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«СМП-М»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098FD" w14:textId="77777777" w:rsidR="00563B66" w:rsidRPr="00135AC0" w:rsidRDefault="00563B66" w:rsidP="00922C2A">
            <w:pPr>
              <w:pStyle w:val="a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20.03.2019</w:t>
            </w: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br/>
              <w:t>Выездная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387D86FD" w14:textId="77777777" w:rsidR="00563B66" w:rsidRPr="00135AC0" w:rsidRDefault="00563B66" w:rsidP="00922C2A">
            <w:pPr>
              <w:pStyle w:val="a7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НЕТ ЗАМЕЧАНИЙ</w:t>
            </w:r>
          </w:p>
        </w:tc>
      </w:tr>
      <w:tr w:rsidR="00563B66" w:rsidRPr="00135AC0" w14:paraId="56EDF60A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F222FF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35AC0">
              <w:rPr>
                <w:rFonts w:ascii="Times New Roman" w:hAnsi="Times New Roman" w:cs="Times New Roman"/>
                <w:bCs/>
                <w:lang w:val="en-US"/>
              </w:rPr>
              <w:t>54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43F7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479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D1E76" w14:textId="77777777" w:rsidR="00563B66" w:rsidRPr="00135AC0" w:rsidRDefault="00563B66" w:rsidP="00922C2A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color w:val="000000"/>
                <w:sz w:val="22"/>
                <w:szCs w:val="22"/>
              </w:rPr>
              <w:t>ООО «Стройком»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66DE8" w14:textId="77777777" w:rsidR="00922C2A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 xml:space="preserve">21.03.2019 </w:t>
            </w:r>
          </w:p>
          <w:p w14:paraId="50069CDD" w14:textId="5E1BC73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Выездная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05E133EF" w14:textId="77777777" w:rsidR="00563B66" w:rsidRPr="00135AC0" w:rsidRDefault="00563B66" w:rsidP="00922C2A">
            <w:pPr>
              <w:pStyle w:val="a7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НЕТ ЗАМЕЧАНИЙ</w:t>
            </w:r>
          </w:p>
        </w:tc>
      </w:tr>
      <w:tr w:rsidR="00563B66" w:rsidRPr="00135AC0" w14:paraId="53F09437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04BCA5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35AC0">
              <w:rPr>
                <w:rFonts w:ascii="Times New Roman" w:hAnsi="Times New Roman" w:cs="Times New Roman"/>
                <w:bCs/>
                <w:lang w:val="en-US"/>
              </w:rPr>
              <w:t>55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5C5B5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432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E7A56" w14:textId="77777777" w:rsidR="00563B66" w:rsidRPr="00135AC0" w:rsidRDefault="00563B66" w:rsidP="00922C2A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«Самаранефть-Сервис»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80DF2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22.03.2019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18904A63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7E445C3C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72F3CC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35AC0">
              <w:rPr>
                <w:rFonts w:ascii="Times New Roman" w:hAnsi="Times New Roman" w:cs="Times New Roman"/>
                <w:bCs/>
                <w:lang w:val="en-US"/>
              </w:rPr>
              <w:t>56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AF95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461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F8BC4" w14:textId="77777777" w:rsidR="00563B66" w:rsidRPr="00135AC0" w:rsidRDefault="00563B66" w:rsidP="00922C2A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«Лига-Сервис»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D796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25.03.2019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F512E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 заключен договор страхования гражданской ответственности</w:t>
            </w:r>
          </w:p>
        </w:tc>
      </w:tr>
      <w:tr w:rsidR="00563B66" w:rsidRPr="00135AC0" w14:paraId="4ED88BB7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935C24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35AC0">
              <w:rPr>
                <w:rFonts w:ascii="Times New Roman" w:hAnsi="Times New Roman" w:cs="Times New Roman"/>
                <w:bCs/>
                <w:lang w:val="en-US"/>
              </w:rPr>
              <w:t>57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28BBF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800D7" w14:textId="77777777" w:rsidR="00563B66" w:rsidRPr="00135AC0" w:rsidRDefault="00563B66" w:rsidP="00922C2A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«РОСЭЛЕКТРИК»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52C04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26.03.2019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 xml:space="preserve"> 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46BA2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Заявленный ООО «РОСЭЛЕКТРИК» состав сотрудников не соответствует требованиям Ассоциации «СРО «СГС».</w:t>
            </w:r>
          </w:p>
        </w:tc>
      </w:tr>
      <w:tr w:rsidR="00563B66" w:rsidRPr="00135AC0" w14:paraId="5807857C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74CE4F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35AC0">
              <w:rPr>
                <w:rFonts w:ascii="Times New Roman" w:hAnsi="Times New Roman" w:cs="Times New Roman"/>
                <w:bCs/>
                <w:lang w:val="en-US"/>
              </w:rPr>
              <w:t>58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B9CF0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632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0A722" w14:textId="77777777" w:rsidR="00563B66" w:rsidRPr="00135AC0" w:rsidRDefault="00563B66" w:rsidP="00922C2A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color w:val="000000"/>
                <w:sz w:val="22"/>
                <w:szCs w:val="22"/>
              </w:rPr>
              <w:t>ООО «Гермес»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8BE9D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27.03.2019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5A73B9E1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2865A5A9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98D65E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35AC0">
              <w:rPr>
                <w:rFonts w:ascii="Times New Roman" w:hAnsi="Times New Roman" w:cs="Times New Roman"/>
                <w:bCs/>
                <w:lang w:val="en-US"/>
              </w:rPr>
              <w:t>59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49258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442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EE44D" w14:textId="77777777" w:rsidR="00563B66" w:rsidRPr="00135AC0" w:rsidRDefault="00563B66" w:rsidP="00922C2A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«ГОРИЗОНТ»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94FDD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27.03.2019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663C1" w14:textId="55B5253E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Заявленный состав сотрудников не соответствует требованиям Ассоциации «СРО «СГС, заявить 1 спец. в НРС</w:t>
            </w:r>
            <w:r w:rsidR="00922C2A">
              <w:rPr>
                <w:rFonts w:ascii="Times New Roman" w:hAnsi="Times New Roman" w:cs="Times New Roman"/>
                <w:bCs/>
              </w:rPr>
              <w:t xml:space="preserve"> </w:t>
            </w:r>
            <w:r w:rsidRPr="00135AC0">
              <w:rPr>
                <w:rFonts w:ascii="Times New Roman" w:hAnsi="Times New Roman" w:cs="Times New Roman"/>
                <w:bCs/>
              </w:rPr>
              <w:t>(или повысить в должности Королева М.И.)</w:t>
            </w:r>
          </w:p>
        </w:tc>
      </w:tr>
      <w:tr w:rsidR="00563B66" w:rsidRPr="00135AC0" w14:paraId="1DABB448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91043B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C4257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448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A0DEB" w14:textId="77777777" w:rsidR="00563B66" w:rsidRPr="00135AC0" w:rsidRDefault="00563B66" w:rsidP="00922C2A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color w:val="000000"/>
                <w:sz w:val="22"/>
                <w:szCs w:val="22"/>
              </w:rPr>
              <w:t>ООО «Строительно-монтажное управление-5»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FC90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28.03.2019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A50CD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135AC0">
              <w:rPr>
                <w:rFonts w:ascii="Times New Roman" w:hAnsi="Times New Roman" w:cs="Times New Roman"/>
                <w:bCs/>
              </w:rPr>
              <w:t>Заявленный ООО «СМУ-5» состав сотрудников не соответствует требованиям Ассоциации «СРО «СГС». Заявить 1 специалиста в НРС.</w:t>
            </w:r>
          </w:p>
        </w:tc>
      </w:tr>
      <w:tr w:rsidR="00563B66" w:rsidRPr="00135AC0" w14:paraId="20E6AA3B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2FF6E9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030CB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608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C804" w14:textId="77777777" w:rsidR="00563B66" w:rsidRPr="00135AC0" w:rsidRDefault="00563B66" w:rsidP="00922C2A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«Текса-С»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22D59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28.03.2019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2DCEF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 xml:space="preserve">Организацией не соблюдаются требования страхования риска работ на объектах капитального строительства, включая особо опасные, технически сложные и уникальные объекты капитального </w:t>
            </w:r>
            <w:r w:rsidRPr="00135AC0">
              <w:rPr>
                <w:rFonts w:ascii="Times New Roman" w:hAnsi="Times New Roman" w:cs="Times New Roman"/>
                <w:bCs/>
              </w:rPr>
              <w:lastRenderedPageBreak/>
              <w:t>строительства. Доплатить до страх.суммы 15 000 000 руб.</w:t>
            </w:r>
          </w:p>
        </w:tc>
      </w:tr>
      <w:tr w:rsidR="00563B66" w:rsidRPr="00135AC0" w14:paraId="3FC69D3C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1D633D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lastRenderedPageBreak/>
              <w:t>62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4F1C8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609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C383D" w14:textId="77777777" w:rsidR="00563B66" w:rsidRPr="00135AC0" w:rsidRDefault="00563B66" w:rsidP="00922C2A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color w:val="000000"/>
                <w:sz w:val="22"/>
                <w:szCs w:val="22"/>
              </w:rPr>
              <w:t>ООО «СпецНефтеМонтаж»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2093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29.03.2019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8907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50512CB4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8AD493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D3B6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611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AB75" w14:textId="77777777" w:rsidR="00563B66" w:rsidRPr="00135AC0" w:rsidRDefault="00563B66" w:rsidP="00922C2A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«Самара Девелопмент»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8623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29.03.2019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98F4C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57BECED9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2CCFD5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F213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607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98A0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Общество с ограниченной ответственностью «Строительная компания «Самара-Еврострой»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A821" w14:textId="77777777" w:rsidR="00922C2A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 xml:space="preserve">01.04.2019 </w:t>
            </w:r>
          </w:p>
          <w:p w14:paraId="6C67DDCE" w14:textId="39787A75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83243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07EEEF02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123F9C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2947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238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47F6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Общество с ограниченной ответственностью «СКС»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7E01" w14:textId="77777777" w:rsidR="00922C2A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 xml:space="preserve">01.04.2019 </w:t>
            </w:r>
          </w:p>
          <w:p w14:paraId="70F86090" w14:textId="0D84E630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A6377" w14:textId="00AE4ACE" w:rsidR="00563B66" w:rsidRPr="00135AC0" w:rsidRDefault="00922C2A" w:rsidP="00922C2A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</w:rPr>
              <w:t>НЕТ ЗАМЕЧАНИЙ</w:t>
            </w:r>
          </w:p>
        </w:tc>
      </w:tr>
      <w:tr w:rsidR="00563B66" w:rsidRPr="00135AC0" w14:paraId="1BA9A2F2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53C856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7650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606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CAA2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ООО «Абсолют»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C06C" w14:textId="77777777" w:rsidR="00922C2A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 xml:space="preserve">02.04.2019 </w:t>
            </w:r>
          </w:p>
          <w:p w14:paraId="3E766E16" w14:textId="3C11B98A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E94D" w14:textId="77777777" w:rsidR="00563B66" w:rsidRPr="00135AC0" w:rsidRDefault="00563B66" w:rsidP="00922C2A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Сотрудник Денисова Наталья Владимировна должна пройти курсы повышения квалификации.</w:t>
            </w:r>
          </w:p>
        </w:tc>
      </w:tr>
      <w:tr w:rsidR="00563B66" w:rsidRPr="00135AC0" w14:paraId="300807D3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DCDD3A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E692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599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231E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Общество с ограниченной ответственностью «Апрель»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C85A" w14:textId="77777777" w:rsidR="00922C2A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 xml:space="preserve">03.04.2019 </w:t>
            </w:r>
          </w:p>
          <w:p w14:paraId="5598F297" w14:textId="376DA82E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7536A" w14:textId="77777777" w:rsidR="00563B66" w:rsidRPr="00135AC0" w:rsidRDefault="00563B66" w:rsidP="00922C2A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Организацией не соблюдаются требования страхования риска работ на объектах капитального строительства, особо опасных, технически сложных и уникальных объектах капитального строительства, объектах атомной энергетики.</w:t>
            </w:r>
          </w:p>
        </w:tc>
      </w:tr>
      <w:tr w:rsidR="00563B66" w:rsidRPr="00135AC0" w14:paraId="64FA7D3B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20F2EF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8706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597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E6F8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 xml:space="preserve"> ООО «СтройСнаб»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77F5" w14:textId="77777777" w:rsidR="00922C2A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 xml:space="preserve">04.04.2019 </w:t>
            </w:r>
          </w:p>
          <w:p w14:paraId="4C858040" w14:textId="31E7DDCB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EDD6B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7EFD8076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A33B63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69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47F1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153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AF82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Общество с ограниченной ответственностью «Сантэл»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53AB" w14:textId="77777777" w:rsidR="00922C2A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 xml:space="preserve">05.04.2019 </w:t>
            </w:r>
          </w:p>
          <w:p w14:paraId="3F57E897" w14:textId="22EAC939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B3D59" w14:textId="77777777" w:rsidR="00563B66" w:rsidRPr="00135AC0" w:rsidRDefault="00563B66" w:rsidP="00922C2A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Организацией не соблюдаются требования страхования риска работ на объектах капитального строительства, особо опасных, технически сложных и уникальных объектах капитального строительства, объектах атомной энергетики.</w:t>
            </w:r>
          </w:p>
        </w:tc>
      </w:tr>
      <w:tr w:rsidR="00563B66" w:rsidRPr="00135AC0" w14:paraId="5C4A0D28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362F11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9749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268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ABE1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Публичное акционерное общество «АВТОВАЗ»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FFB9" w14:textId="77777777" w:rsidR="00922C2A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 xml:space="preserve">08.04.2019 </w:t>
            </w:r>
          </w:p>
          <w:p w14:paraId="141EA0D8" w14:textId="5334974B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83FB" w14:textId="5E36E063" w:rsidR="00563B66" w:rsidRPr="00135AC0" w:rsidRDefault="00922C2A" w:rsidP="00922C2A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</w:rPr>
              <w:t>НЕТ ЗАМЕЧАНИЙ</w:t>
            </w:r>
          </w:p>
        </w:tc>
      </w:tr>
      <w:tr w:rsidR="00563B66" w:rsidRPr="00135AC0" w14:paraId="024829A0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E79A70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8B8A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281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E03C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Самарский областной фонд поддержки индивидуального жилищного строительства на селе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2640" w14:textId="77777777" w:rsidR="00922C2A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 xml:space="preserve">08.04.2019 </w:t>
            </w:r>
          </w:p>
          <w:p w14:paraId="33A432FE" w14:textId="590B3020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3D36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ИСКЛЮЧЕНЫ</w:t>
            </w:r>
          </w:p>
        </w:tc>
      </w:tr>
      <w:tr w:rsidR="00563B66" w:rsidRPr="00135AC0" w14:paraId="1ADB3C10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718258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2BB0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349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AE83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Общество с ограниченной ответственностью «Лифт-Сервис»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E9D0" w14:textId="77777777" w:rsidR="00922C2A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 xml:space="preserve">09.04.2019 </w:t>
            </w:r>
          </w:p>
          <w:p w14:paraId="109DE4E8" w14:textId="0DC22AF0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1B1D4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70F20239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9BF34C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A15E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480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8F87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«СК Русстрой»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2881" w14:textId="77777777" w:rsidR="00922C2A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 xml:space="preserve">10.04.2019 </w:t>
            </w:r>
          </w:p>
          <w:p w14:paraId="04171BF7" w14:textId="3117CC58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E95A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ИСКЛЮЧЕНЫ</w:t>
            </w:r>
          </w:p>
        </w:tc>
      </w:tr>
      <w:tr w:rsidR="00563B66" w:rsidRPr="00135AC0" w14:paraId="33BAC4F4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4C4B95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44CE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334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7D15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 xml:space="preserve"> Общество с ограниченной ответственностью 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lastRenderedPageBreak/>
              <w:t>«Волжские коммунальные системы»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F39D" w14:textId="77777777" w:rsidR="00922C2A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11.04.2019 </w:t>
            </w:r>
          </w:p>
          <w:p w14:paraId="16137E5A" w14:textId="22A9C338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5EB0B" w14:textId="23EB92C3" w:rsidR="00563B66" w:rsidRPr="00135AC0" w:rsidRDefault="00922C2A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6BFF2286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2281C9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B7E4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348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5E54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Общество с ограниченной ответственностью «СтройМонтажКомплект»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9DC2" w14:textId="77777777" w:rsidR="00922C2A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 xml:space="preserve">11.04.2019 </w:t>
            </w:r>
          </w:p>
          <w:p w14:paraId="71DF6E57" w14:textId="1F6A02AE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EA330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3BD7CE8F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DC5B67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4779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598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CA9F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 xml:space="preserve"> ООО «Строй-Комплекс»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04A4" w14:textId="77777777" w:rsidR="00922C2A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 xml:space="preserve">12.04.2019 </w:t>
            </w:r>
          </w:p>
          <w:p w14:paraId="2B26EB30" w14:textId="29B1FF6F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0F5D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58B80A4F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1C1BD7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E36C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219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5151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Акционерное общество «Ракетно-космический центр «Прогресс»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998E" w14:textId="77777777" w:rsidR="00922C2A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 xml:space="preserve">15.04.2019 </w:t>
            </w:r>
          </w:p>
          <w:p w14:paraId="62BD7B46" w14:textId="383BCDB6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C8CF4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20E0F15B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705DB4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76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968A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237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DEEF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Общество с ограниченной ответственностью Строительная компания «РосСтрой»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D55D" w14:textId="77777777" w:rsidR="00922C2A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 xml:space="preserve">16.04.2019 </w:t>
            </w:r>
          </w:p>
          <w:p w14:paraId="47035682" w14:textId="2DC2BFA4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0EBC" w14:textId="53EAB69B" w:rsidR="00563B66" w:rsidRPr="00135AC0" w:rsidRDefault="00922C2A" w:rsidP="00922C2A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</w:rPr>
              <w:t>НЕТ ЗАМЕЧАНИЙ</w:t>
            </w:r>
          </w:p>
        </w:tc>
      </w:tr>
      <w:tr w:rsidR="00563B66" w:rsidRPr="00135AC0" w14:paraId="7B5B7085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97F391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77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F4C5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244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DD0A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ООО «Фаворит»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7CAB" w14:textId="77777777" w:rsidR="00922C2A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 xml:space="preserve">16.04.2019 </w:t>
            </w:r>
          </w:p>
          <w:p w14:paraId="6A9DC0AA" w14:textId="3C8C2202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A0576" w14:textId="2E36D1AA" w:rsidR="00563B66" w:rsidRPr="00135AC0" w:rsidRDefault="00922C2A" w:rsidP="00922C2A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</w:t>
            </w:r>
            <w:r w:rsidR="00563B66" w:rsidRPr="00135AC0">
              <w:rPr>
                <w:rFonts w:ascii="Times New Roman" w:hAnsi="Times New Roman"/>
                <w:bCs/>
                <w:sz w:val="22"/>
                <w:szCs w:val="22"/>
              </w:rPr>
              <w:t>е заявлен состав сотрудников, соответствующих требованиям Ассоциации СРО «Самарская гильдия строителей», заявить 2 спец. в НРС</w:t>
            </w:r>
          </w:p>
        </w:tc>
      </w:tr>
      <w:tr w:rsidR="00563B66" w:rsidRPr="00135AC0" w14:paraId="2E495CD4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F8A5C9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78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F972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277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53C4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Общество с ограниченной ответственностью «Единение»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0969" w14:textId="77777777" w:rsidR="00922C2A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 xml:space="preserve">17.04.2019 </w:t>
            </w:r>
          </w:p>
          <w:p w14:paraId="2B6C7FBD" w14:textId="3F189313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A0D84" w14:textId="4798EFCE" w:rsidR="00563B66" w:rsidRPr="00135AC0" w:rsidRDefault="00922C2A" w:rsidP="00922C2A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</w:rPr>
              <w:t>НЕТ ЗАМЕЧАНИЙ</w:t>
            </w:r>
          </w:p>
        </w:tc>
      </w:tr>
      <w:tr w:rsidR="00563B66" w:rsidRPr="00135AC0" w14:paraId="4AB06446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7B077B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79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EB0D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444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24BF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Общество с ограниченной ответственностью «ВОЛГОЭНЕРГОСТРОЙПРОЕКТ»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DCE3" w14:textId="77777777" w:rsidR="00922C2A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 xml:space="preserve">17.04.2019 </w:t>
            </w:r>
          </w:p>
          <w:p w14:paraId="262670C1" w14:textId="1DA8BBE4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A40AE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1599D580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03BAED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0CB5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484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6A47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 xml:space="preserve"> ООО Строительная Компания "Гранит"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5E86" w14:textId="77777777" w:rsidR="00922C2A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 xml:space="preserve">18.04.2019 </w:t>
            </w:r>
          </w:p>
          <w:p w14:paraId="673CD632" w14:textId="52F2E01B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401EF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3E2DFB57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A04287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81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0345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485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39D2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Закрытое акционерное общество Технический центр «Пролог Плюс»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1DE9" w14:textId="77777777" w:rsidR="00922C2A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 xml:space="preserve">19.04.2019 </w:t>
            </w:r>
          </w:p>
          <w:p w14:paraId="52E5F944" w14:textId="0613180B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A31BC" w14:textId="676C42B1" w:rsidR="00563B66" w:rsidRPr="00135AC0" w:rsidRDefault="00922C2A" w:rsidP="00922C2A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</w:rPr>
              <w:t>НЕТ ЗАМЕЧАНИЙ</w:t>
            </w:r>
          </w:p>
        </w:tc>
      </w:tr>
      <w:tr w:rsidR="00563B66" w:rsidRPr="00135AC0" w14:paraId="5D9E1198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100795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82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A3D6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596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383D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Общество с ограниченной ответственностью «СТАФ»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43BB" w14:textId="77777777" w:rsidR="00922C2A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 xml:space="preserve">19.04.2019 </w:t>
            </w:r>
          </w:p>
          <w:p w14:paraId="2BA33A6D" w14:textId="581E4B29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A9EFB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11DFF8E4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15D507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83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3B19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595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E17C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«Служба строительного и технического контроля»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E8BE" w14:textId="77777777" w:rsidR="00922C2A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 xml:space="preserve">22.04.2019 </w:t>
            </w:r>
          </w:p>
          <w:p w14:paraId="00AC1CC1" w14:textId="45D11C9F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5318B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224AA71A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5BF999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84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5A51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627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B94E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 xml:space="preserve">Общество с ограниченной ответственностью 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lastRenderedPageBreak/>
              <w:t>«ОАЗИС»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A6B5" w14:textId="77777777" w:rsidR="00922C2A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23.04.2019 </w:t>
            </w:r>
          </w:p>
          <w:p w14:paraId="23CDC40C" w14:textId="0244607F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47CA9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0673ACD4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F95096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85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508E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486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04B1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Общество с ограниченной ответственностью «АДК-Строй»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E17B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07.05.2019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FAE49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5DD55309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BA0401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86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5CAC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433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292C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Общество с ограниченной ответственностью «Группа Компаний АВТОЗАВОДСТРОЙ»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4C09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13.05.2019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A887" w14:textId="30FD95DF" w:rsidR="00563B66" w:rsidRPr="00135AC0" w:rsidRDefault="00922C2A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</w:rPr>
              <w:t>НЕТ ЗАМЕЧАНИЙ</w:t>
            </w:r>
          </w:p>
        </w:tc>
      </w:tr>
      <w:tr w:rsidR="00563B66" w:rsidRPr="00135AC0" w14:paraId="1669B8D3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DF6A84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87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3986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591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8EE9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 xml:space="preserve"> Общество с ограниченной ответственностью «Волгахиммонтаж»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7A8F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15.05.2019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60B2" w14:textId="2E2FDBE9" w:rsidR="00563B66" w:rsidRPr="00135AC0" w:rsidRDefault="00922C2A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</w:rPr>
              <w:t>НЕТ ЗАМЕЧАНИЙ</w:t>
            </w:r>
          </w:p>
        </w:tc>
      </w:tr>
      <w:tr w:rsidR="00563B66" w:rsidRPr="00135AC0" w14:paraId="1D089926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E42ACD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E47E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490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B6E0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Общество с ограниченной ответственностью «Поволжский Центр Экспертиз»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8804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16.05.2019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 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2DE6F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1225BD98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E81B3F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34EC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483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3773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АО «Волгатрансстрой-9»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F80B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17.05.2019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53C2D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2456640F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E71A1A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45E3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309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0BA0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Общество с ограниченной ответственностью «ЭлектроПромМонтаж»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E420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20.05.2019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10DB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5866F9E1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49698B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91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C806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493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4F72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Общество с ограниченной ответственностью «ГАРАНТ»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83E8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20.05.2019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F4CC0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6FADA90F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8D1B30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92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A9E0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98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BB02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"Строительное управление" Самарского Облпотребсоюза"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2FC0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21.05.2019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DED01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59EFA0C9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3BAA7E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93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A254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300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4269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Производственный кооператив «Вентиляционник»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A471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22.05.2019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A72E0" w14:textId="77777777" w:rsidR="00563B66" w:rsidRPr="00135AC0" w:rsidRDefault="00563B66" w:rsidP="00135AC0">
            <w:pPr>
              <w:pStyle w:val="a7"/>
              <w:numPr>
                <w:ilvl w:val="0"/>
                <w:numId w:val="16"/>
              </w:numPr>
              <w:ind w:left="240" w:hanging="218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Не заявлен состав сотрудников, соответствующих требованиям Ассоциации СРО «Самарская гильдия строителей</w:t>
            </w:r>
          </w:p>
          <w:p w14:paraId="7F65EB2A" w14:textId="77777777" w:rsidR="00563B66" w:rsidRPr="00135AC0" w:rsidRDefault="00563B66" w:rsidP="00135AC0">
            <w:pPr>
              <w:pStyle w:val="a7"/>
              <w:numPr>
                <w:ilvl w:val="0"/>
                <w:numId w:val="16"/>
              </w:numPr>
              <w:ind w:left="240" w:hanging="218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Отсутствует повышение квалификации у сотрудников Головкина А.В., Головнина Е.А.</w:t>
            </w:r>
          </w:p>
          <w:p w14:paraId="03FBAAC4" w14:textId="77777777" w:rsidR="00563B66" w:rsidRPr="00135AC0" w:rsidRDefault="00563B66" w:rsidP="00135AC0">
            <w:pPr>
              <w:pStyle w:val="a7"/>
              <w:numPr>
                <w:ilvl w:val="0"/>
                <w:numId w:val="16"/>
              </w:numPr>
              <w:ind w:left="240" w:hanging="218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Не заключен договор страхования гражданской ответственности</w:t>
            </w:r>
          </w:p>
        </w:tc>
      </w:tr>
      <w:tr w:rsidR="00563B66" w:rsidRPr="00135AC0" w14:paraId="3E611EEB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F82F1C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lastRenderedPageBreak/>
              <w:t>94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3B2F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5723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«Время плюс»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A41F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23.05.2019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F23AD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3BC26A6B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EBE395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95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862D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419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24EC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Общество с ограниченной ответственностью «ЭРА»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2A89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24.05.2019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B7B0D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6CB7E4EF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796D68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96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E840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324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C54E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Общество с ограниченной ответственностью Строительная Компания «ВИП»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03F2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24.05.2019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4CCA0" w14:textId="0B6700AD" w:rsidR="00563B66" w:rsidRPr="00135AC0" w:rsidRDefault="00922C2A" w:rsidP="00135AC0">
            <w:pPr>
              <w:pStyle w:val="a7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</w:rPr>
              <w:t>НЕТ ЗАМЕЧАНИЙ</w:t>
            </w:r>
          </w:p>
        </w:tc>
      </w:tr>
      <w:tr w:rsidR="00563B66" w:rsidRPr="00135AC0" w14:paraId="3DD82C7C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D68E65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97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B658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496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3F42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Индивидуальный предприниматель Анпилов Сергей Михайлович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B964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27.05.2019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3D414" w14:textId="348C4D22" w:rsidR="00563B66" w:rsidRPr="00135AC0" w:rsidRDefault="00922C2A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</w:rPr>
              <w:t>НЕТ ЗАМЕЧАНИЙ</w:t>
            </w:r>
          </w:p>
        </w:tc>
      </w:tr>
      <w:tr w:rsidR="00563B66" w:rsidRPr="00135AC0" w14:paraId="76667698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2F5A7A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98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D476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497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7A0E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«Волгатранслифт»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0DA1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27.05.2019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 xml:space="preserve"> 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B8696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4885A27E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E09EAD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3D9E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585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D062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 xml:space="preserve"> Общество с ограниченной ответственностью «СамараСпецМонтаж»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0E5A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28.05.2019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 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1A4CC" w14:textId="77777777" w:rsidR="00563B66" w:rsidRPr="00135AC0" w:rsidRDefault="00563B66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ab/>
              <w:t>Не заявлен состав сотрудников, соответствующих требованиям Ассоциации СРО «Самарская гильдия строителей</w:t>
            </w:r>
          </w:p>
          <w:p w14:paraId="27FC0858" w14:textId="77777777" w:rsidR="00563B66" w:rsidRPr="00135AC0" w:rsidRDefault="00563B66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2.</w:t>
            </w: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ab/>
              <w:t>Отсутствует повышение квалификации у сотрудника Ильина И.Г..</w:t>
            </w:r>
          </w:p>
          <w:p w14:paraId="0AD8D078" w14:textId="77777777" w:rsidR="00563B66" w:rsidRPr="00135AC0" w:rsidRDefault="00563B66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3.</w:t>
            </w: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ab/>
              <w:t>Не заключен договор страхования гражданской ответственности</w:t>
            </w:r>
          </w:p>
        </w:tc>
      </w:tr>
      <w:tr w:rsidR="00563B66" w:rsidRPr="00135AC0" w14:paraId="2A77CC24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B78846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D0BB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586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4D9B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Общество с ограниченной ответственностью «Строй-С»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0B94" w14:textId="77C23DD1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28.05.2019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39915" w14:textId="636155A9" w:rsidR="00563B66" w:rsidRPr="00135AC0" w:rsidRDefault="00922C2A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</w:rPr>
              <w:t>НЕТ ЗАМЕЧАНИЙ</w:t>
            </w:r>
          </w:p>
        </w:tc>
      </w:tr>
      <w:tr w:rsidR="00563B66" w:rsidRPr="00135AC0" w14:paraId="19CAC7EA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DF3F91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101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8A40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587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744B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Индивидуальный предприниматель Ставропольцева Любовь Николаевна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AED8" w14:textId="77777777" w:rsidR="00922C2A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 xml:space="preserve">29.05.2019 </w:t>
            </w:r>
          </w:p>
          <w:p w14:paraId="2974402F" w14:textId="323B412A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94ADB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084C7A28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642B96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C93A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588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5E3B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«ПОЖОБОРОНПРОМ»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199B" w14:textId="77777777" w:rsidR="00922C2A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 xml:space="preserve">29.05.2019 </w:t>
            </w:r>
          </w:p>
          <w:p w14:paraId="4B37E50F" w14:textId="74234BFD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2F2A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7397CC46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F70F2B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103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DF21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589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CE3A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 xml:space="preserve"> Общество с ограниченной ответственностью «ИнфраНефтеГазСервис»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6DB8" w14:textId="71CA79C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30.05.2019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9AB3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105C8570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848E8B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104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40BC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601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6F20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 xml:space="preserve">Общество с ограниченной ответственностью 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lastRenderedPageBreak/>
              <w:t>«ЛидерСтройМонтаж»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D7CB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lastRenderedPageBreak/>
              <w:t>30.05.2019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 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37585" w14:textId="763E26DF" w:rsidR="00563B66" w:rsidRPr="00135AC0" w:rsidRDefault="00922C2A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</w:rPr>
              <w:t>НЕТ ЗАМЕЧАНИЙ</w:t>
            </w:r>
          </w:p>
        </w:tc>
      </w:tr>
      <w:tr w:rsidR="00563B66" w:rsidRPr="00135AC0" w14:paraId="77D438E1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77E358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105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6FA6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603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147D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 xml:space="preserve"> Общество с ограниченной ответственностью «СтройДрафт»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C971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31.05.2019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 xml:space="preserve"> 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85F10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493F7A24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96FE56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106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E09D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604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C9CB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 xml:space="preserve"> Общество с ограниченной ответственностью «ВОЛЯ»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33CE" w14:textId="7FAEB50F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31.05.2019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E62B5" w14:textId="71A804FC" w:rsidR="00563B66" w:rsidRPr="00135AC0" w:rsidRDefault="00922C2A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</w:rPr>
              <w:t>НЕТ ЗАМЕЧАНИЙ</w:t>
            </w:r>
          </w:p>
        </w:tc>
      </w:tr>
      <w:tr w:rsidR="00563B66" w:rsidRPr="00135AC0" w14:paraId="7F5565B6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3D8754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Hlk523317197"/>
            <w:r w:rsidRPr="00135AC0">
              <w:rPr>
                <w:rFonts w:ascii="Times New Roman" w:hAnsi="Times New Roman" w:cs="Times New Roman"/>
                <w:bCs/>
              </w:rPr>
              <w:t>107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699A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420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E262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Общество с ограниченной ответственностью «Производственно-Логистический Комплекс»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8E3C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03.06.2019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EEB5F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1.</w:t>
            </w:r>
            <w:r w:rsidRPr="00135AC0">
              <w:rPr>
                <w:rFonts w:ascii="Times New Roman" w:hAnsi="Times New Roman" w:cs="Times New Roman"/>
                <w:bCs/>
              </w:rPr>
              <w:tab/>
              <w:t>Не заявлен состав сотрудников, соответствующих требованиям Ассоциации СРО «Самарская гильдия строителей</w:t>
            </w:r>
          </w:p>
          <w:p w14:paraId="3CA8694A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2.</w:t>
            </w:r>
            <w:r w:rsidRPr="00135AC0">
              <w:rPr>
                <w:rFonts w:ascii="Times New Roman" w:hAnsi="Times New Roman" w:cs="Times New Roman"/>
                <w:bCs/>
              </w:rPr>
              <w:tab/>
              <w:t>Не заключен договор страхования гражданской ответственности</w:t>
            </w:r>
          </w:p>
        </w:tc>
      </w:tr>
      <w:tr w:rsidR="00563B66" w:rsidRPr="00135AC0" w14:paraId="6B768392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2BE0C5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108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9D8A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101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84E9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Общество с ограниченной ответственностью "СИМД"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A6F4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04.06.2019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16694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bookmarkEnd w:id="0"/>
      <w:tr w:rsidR="00563B66" w:rsidRPr="00135AC0" w14:paraId="19142E92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A25DB8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109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220D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293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2E21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Общество с ограниченной ответственностью «Строительная группа»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86EC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05.06.2019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DB288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13F107FE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4B5501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110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E986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148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6B36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Общество с ограниченной ответственностью «Стройсервис»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AC92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06.06.2019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E2FE8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114BC593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CC5D10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111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F4B8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331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22BE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Акционерное общество «Объединенные региональные электрические сети Тольятти»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9C13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06.06.2019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3D63E" w14:textId="45E21B29" w:rsidR="00563B66" w:rsidRPr="00135AC0" w:rsidRDefault="00922C2A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3D183E00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E76103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112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6F72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499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1ED9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ООО «САМАРАМЕТРОСПЕЦСТРОЙ»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5665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07.06.2019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53FDB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7929DC88" w14:textId="77777777" w:rsidTr="00135AC0">
        <w:trPr>
          <w:trHeight w:val="816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0F5DD1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113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FBBB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605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28D8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ООО «ЭнергоМонтажСервис»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E6AB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10.06.2019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4DCC7" w14:textId="3339A27B" w:rsidR="00563B66" w:rsidRPr="00135AC0" w:rsidRDefault="00922C2A" w:rsidP="00135A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</w:t>
            </w:r>
            <w:r w:rsidR="00563B66" w:rsidRPr="00135AC0">
              <w:rPr>
                <w:rFonts w:ascii="Times New Roman" w:hAnsi="Times New Roman" w:cs="Times New Roman"/>
                <w:bCs/>
              </w:rPr>
              <w:t>е соблюдаются требования к страхованию гражданской ответственности.</w:t>
            </w:r>
          </w:p>
        </w:tc>
      </w:tr>
      <w:tr w:rsidR="00563B66" w:rsidRPr="00135AC0" w14:paraId="4A523A1F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FE4DFB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lastRenderedPageBreak/>
              <w:t>114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8AB3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489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B9D0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ООО «Подводспецконтроль»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30AA" w14:textId="6C6504B2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11.06.2019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B1D41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580A6076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8CA482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115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E29F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CDF8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«Самара-Сигнал»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85A0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13.06.2019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 xml:space="preserve"> 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BBDD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3AD8366F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236231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116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A4AD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6780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Государственное казенное предприятие Самарской области "Агентство по содержанию автомобильных дорог общего пользования Самарской области"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6D7E" w14:textId="7A72116E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14.06.2019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047B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Повысить уровень ОДО до 2 уровня</w:t>
            </w:r>
          </w:p>
        </w:tc>
      </w:tr>
      <w:tr w:rsidR="00563B66" w:rsidRPr="00135AC0" w14:paraId="144CB323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AD021D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117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D871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338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52F3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ООО «Триос-Техно»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FD55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14.06.2019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9C4C3" w14:textId="3A703E3A" w:rsidR="00563B66" w:rsidRPr="00135AC0" w:rsidRDefault="00922C2A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</w:rPr>
              <w:t>НЕТ ЗАМЕЧАНИЙ</w:t>
            </w:r>
          </w:p>
        </w:tc>
      </w:tr>
      <w:tr w:rsidR="00563B66" w:rsidRPr="00135AC0" w14:paraId="19599093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80F285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118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C9FC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374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9115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ООО «Престиж-С»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7F82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17.06.2019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6B873" w14:textId="25433961" w:rsidR="00563B66" w:rsidRPr="00135AC0" w:rsidRDefault="00922C2A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</w:rPr>
              <w:t>НЕТ ЗАМЕЧАНИЙ</w:t>
            </w:r>
          </w:p>
        </w:tc>
      </w:tr>
      <w:tr w:rsidR="00563B66" w:rsidRPr="00135AC0" w14:paraId="41DB7F37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0C14C5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119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9A58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460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CE1B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АО «Самаратепломонтаж»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94C4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17.06.2019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 xml:space="preserve"> 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F139D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0156DB3E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AC3308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696A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501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C121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ООО «ПРОВИНТЕР»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DC9D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18.06.2019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E368F" w14:textId="6DA5D38A" w:rsidR="00563B66" w:rsidRPr="00135AC0" w:rsidRDefault="00922C2A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</w:rPr>
              <w:t>НЕТ ЗАМЕЧАНИЙ</w:t>
            </w:r>
          </w:p>
        </w:tc>
      </w:tr>
      <w:tr w:rsidR="00563B66" w:rsidRPr="00135AC0" w14:paraId="7E4509B4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2580DC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121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5FA0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488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4B1F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ООО «Нова»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E7D6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18.06.2019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C30D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0B40EAE2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92402B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122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7C2D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610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99EC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ООО «СтройИнвест-М»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C8D4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19.06.2019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6855" w14:textId="65F8A370" w:rsidR="00563B66" w:rsidRPr="00135AC0" w:rsidRDefault="00922C2A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</w:t>
            </w:r>
            <w:r w:rsidR="00563B66" w:rsidRPr="00135AC0">
              <w:rPr>
                <w:rFonts w:ascii="Times New Roman" w:hAnsi="Times New Roman"/>
                <w:bCs/>
                <w:sz w:val="22"/>
                <w:szCs w:val="22"/>
              </w:rPr>
              <w:t>е соблюдаются требования к страхованию гражданской ответственности.</w:t>
            </w:r>
          </w:p>
        </w:tc>
      </w:tr>
      <w:tr w:rsidR="00563B66" w:rsidRPr="00135AC0" w14:paraId="3CEFE649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7F97CF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123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CF22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502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0EF0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ООО «ПКФ Герметизирующие материалы»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E0E2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20.06.2019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861C" w14:textId="77777777" w:rsidR="00563B66" w:rsidRPr="00135AC0" w:rsidRDefault="00563B66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Не заявлен состав сотрудников, соответствующих требованиям Ассоциации СРО «Самарская гильдия строителей</w:t>
            </w:r>
          </w:p>
        </w:tc>
      </w:tr>
      <w:tr w:rsidR="00563B66" w:rsidRPr="00135AC0" w14:paraId="4B99F31B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625C67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124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CC1D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613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2F34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ООО «СТАТУС»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C059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21.06.2019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4F193" w14:textId="1A76EB16" w:rsidR="00563B66" w:rsidRPr="00135AC0" w:rsidRDefault="00922C2A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</w:t>
            </w:r>
            <w:r w:rsidR="00563B66" w:rsidRPr="00135AC0">
              <w:rPr>
                <w:rFonts w:ascii="Times New Roman" w:hAnsi="Times New Roman"/>
                <w:bCs/>
                <w:sz w:val="22"/>
                <w:szCs w:val="22"/>
              </w:rPr>
              <w:t>е соблюдаются требования к страхованию гражданской ответственности</w:t>
            </w:r>
          </w:p>
        </w:tc>
      </w:tr>
      <w:tr w:rsidR="00563B66" w:rsidRPr="00135AC0" w14:paraId="56EE0465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102B26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lastRenderedPageBreak/>
              <w:t>125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3090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612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E38D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 xml:space="preserve"> ООО Группа Компаний «РемЭнерго»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4687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21.06.2019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EF01B" w14:textId="38BCC6B9" w:rsidR="00563B66" w:rsidRPr="00135AC0" w:rsidRDefault="00922C2A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</w:rPr>
              <w:t>НЕТ ЗАМЕЧАНИЙ</w:t>
            </w:r>
          </w:p>
        </w:tc>
      </w:tr>
      <w:tr w:rsidR="00563B66" w:rsidRPr="00135AC0" w14:paraId="7AF5B661" w14:textId="77777777" w:rsidTr="00922C2A">
        <w:trPr>
          <w:trHeight w:val="922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77F4" w14:textId="77777777" w:rsidR="00563B66" w:rsidRPr="00135AC0" w:rsidRDefault="00563B66" w:rsidP="00135AC0">
            <w:pPr>
              <w:pStyle w:val="a6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111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7647" w14:textId="77777777" w:rsidR="00563B66" w:rsidRPr="00135AC0" w:rsidRDefault="00563B66" w:rsidP="00135AC0">
            <w:pPr>
              <w:pStyle w:val="a6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614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42D4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ООО «ССК-ДОМ»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B255" w14:textId="77777777" w:rsidR="00563B66" w:rsidRPr="00135AC0" w:rsidRDefault="00563B66" w:rsidP="00135AC0">
            <w:pPr>
              <w:pStyle w:val="a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24.06.2019</w:t>
            </w: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43EB6" w14:textId="77777777" w:rsidR="00563B66" w:rsidRPr="00135AC0" w:rsidRDefault="00563B66" w:rsidP="00135AC0">
            <w:pPr>
              <w:pStyle w:val="a7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НЕТ ЗАМЕЧАНИЙ</w:t>
            </w:r>
          </w:p>
        </w:tc>
      </w:tr>
      <w:tr w:rsidR="00563B66" w:rsidRPr="00135AC0" w14:paraId="55372C04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628E57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127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770C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615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E039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 xml:space="preserve"> ООО «СтройАльянс»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D4E2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25.06.2019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BE89" w14:textId="2088379D" w:rsidR="00563B66" w:rsidRPr="00135AC0" w:rsidRDefault="00922C2A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</w:rPr>
              <w:t>НЕТ ЗАМЕЧАНИЙ</w:t>
            </w:r>
          </w:p>
        </w:tc>
      </w:tr>
      <w:tr w:rsidR="00563B66" w:rsidRPr="00135AC0" w14:paraId="103F8251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A0809A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128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640B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616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DA82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 xml:space="preserve"> ООО «ВентСтройМонтаж»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5EE8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27.06.2019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B3A40" w14:textId="00A3E407" w:rsidR="00563B66" w:rsidRPr="00135AC0" w:rsidRDefault="00922C2A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</w:rPr>
              <w:t>НЕТ ЗАМЕЧАНИЙ</w:t>
            </w:r>
          </w:p>
        </w:tc>
      </w:tr>
      <w:tr w:rsidR="00563B66" w:rsidRPr="00135AC0" w14:paraId="4557710E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77183E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1" w:name="_Hlk13471193"/>
            <w:r w:rsidRPr="00135AC0">
              <w:rPr>
                <w:rFonts w:ascii="Times New Roman" w:hAnsi="Times New Roman" w:cs="Times New Roman"/>
                <w:bCs/>
              </w:rPr>
              <w:t>129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F2EA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503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E688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АО «Гипрострой - Самара»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BBFC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01.07.2019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EDF1" w14:textId="77777777" w:rsidR="00563B66" w:rsidRPr="00135AC0" w:rsidRDefault="00563B66" w:rsidP="00135AC0">
            <w:pPr>
              <w:pStyle w:val="a7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НЕТ ЗАМЕЧАНИЙ</w:t>
            </w:r>
          </w:p>
        </w:tc>
      </w:tr>
      <w:tr w:rsidR="00563B66" w:rsidRPr="00135AC0" w14:paraId="7236913F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9904B8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F07D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EFF5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"Современные строительные технологии"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7049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02.07.2019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F07A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6FC96F24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6F21E9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131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C394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404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0019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ООО Строительная компания «Базис»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9853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03.07.2019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A1696" w14:textId="77777777" w:rsidR="00563B66" w:rsidRPr="00135AC0" w:rsidRDefault="00563B66" w:rsidP="00135AC0">
            <w:pPr>
              <w:pStyle w:val="a7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НЕТ ЗАМЕЧАНИЙ</w:t>
            </w:r>
          </w:p>
        </w:tc>
      </w:tr>
      <w:tr w:rsidR="00563B66" w:rsidRPr="00135AC0" w14:paraId="7EAB0311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B99C8F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2" w:name="_Hlk13471170"/>
            <w:r w:rsidRPr="00135AC0">
              <w:rPr>
                <w:rFonts w:ascii="Times New Roman" w:hAnsi="Times New Roman" w:cs="Times New Roman"/>
                <w:bCs/>
              </w:rPr>
              <w:t>132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E3C0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164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39BB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ООО «ТЭС-А»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93DF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04.07.2019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6D0D9" w14:textId="0C9E6B89" w:rsidR="00563B66" w:rsidRPr="00135AC0" w:rsidRDefault="00922C2A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="00563B66" w:rsidRPr="00135AC0">
              <w:rPr>
                <w:rFonts w:ascii="Times New Roman" w:hAnsi="Times New Roman"/>
                <w:bCs/>
                <w:sz w:val="22"/>
                <w:szCs w:val="22"/>
              </w:rPr>
              <w:t>тсутствуют документы, подтверждающие включение второго сотрудника в НРС</w:t>
            </w:r>
          </w:p>
        </w:tc>
      </w:tr>
      <w:bookmarkEnd w:id="2"/>
      <w:tr w:rsidR="00563B66" w:rsidRPr="00135AC0" w14:paraId="0072C51F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A19C44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133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7E33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617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256C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ООО «РегионКомплексСтрой»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7CBC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05.07.2019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1CA1E" w14:textId="77777777" w:rsidR="00563B66" w:rsidRPr="00135AC0" w:rsidRDefault="00563B66" w:rsidP="00135AC0">
            <w:pPr>
              <w:pStyle w:val="a7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НЕТ ЗАМЕЧАНИЙ</w:t>
            </w:r>
          </w:p>
        </w:tc>
      </w:tr>
      <w:tr w:rsidR="00563B66" w:rsidRPr="00135AC0" w14:paraId="4B6AE4AE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00DECC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134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1C38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312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42B1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АО «Балтийская Строительная Компания – СПб»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82E7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08.07.2019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5F680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5C76CCA6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D3D415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135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008B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618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C94F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ООО «ГАРАНТ»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BC6F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09.07.2019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F69F3" w14:textId="77777777" w:rsidR="00563B66" w:rsidRPr="00135AC0" w:rsidRDefault="00563B66" w:rsidP="00135AC0">
            <w:pPr>
              <w:pStyle w:val="a7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НЕТ ЗАМЕЧАНИЙ</w:t>
            </w:r>
          </w:p>
        </w:tc>
      </w:tr>
      <w:tr w:rsidR="00563B66" w:rsidRPr="00135AC0" w14:paraId="34DF95DF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95F59D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64CD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BB01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«Строительная компания Сервис-Д»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E77C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10.07.2019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742BB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4BEFC3E6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855632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137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68E6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405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03E3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 xml:space="preserve">Государственное бюджетное учреждение 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Самарской области «Природоохранный центр»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19FC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lastRenderedPageBreak/>
              <w:t>11.07.2019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lastRenderedPageBreak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7F037" w14:textId="77777777" w:rsidR="00563B66" w:rsidRPr="00135AC0" w:rsidRDefault="00563B66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1.Не заявлен состав сотрудников в НРС, соответствующих требованиям Ассоциации СРО «Самарская гильдия строителей</w:t>
            </w:r>
          </w:p>
          <w:p w14:paraId="5CE73CCE" w14:textId="77777777" w:rsidR="00563B66" w:rsidRPr="00135AC0" w:rsidRDefault="00563B66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2.Провести повышение квалификации работникам организации Кистанову Д.В.,   Курмаеву А.Л. и Гора И.И..</w:t>
            </w:r>
          </w:p>
        </w:tc>
      </w:tr>
      <w:tr w:rsidR="00563B66" w:rsidRPr="00135AC0" w14:paraId="49FEEFA6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3B3F2C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lastRenderedPageBreak/>
              <w:t>138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550D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135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93F0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АО «Самара-Волгоэлектромонтаж»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2B36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12.07.2019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93936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306AD793" w14:textId="77777777" w:rsidTr="00135AC0">
        <w:trPr>
          <w:trHeight w:val="1002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3C8F9E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139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71D9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491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5650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ООО «ПромСтройМонтаж»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3C04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15.07.2019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0FD9" w14:textId="19A47988" w:rsidR="00563B66" w:rsidRPr="00135AC0" w:rsidRDefault="00922C2A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</w:rPr>
              <w:t>НЕТ ЗАМЕЧАНИЙ</w:t>
            </w:r>
          </w:p>
        </w:tc>
      </w:tr>
      <w:tr w:rsidR="00563B66" w:rsidRPr="00135AC0" w14:paraId="4E8EA524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DCE877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140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CA56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2C6C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ООО «АМОНД»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E35B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15.07.2019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631CE" w14:textId="77777777" w:rsidR="00563B66" w:rsidRPr="00135AC0" w:rsidRDefault="00563B66" w:rsidP="00135AC0">
            <w:pPr>
              <w:pStyle w:val="a7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НЕТ ЗАМЕЧАНИЙ</w:t>
            </w:r>
          </w:p>
        </w:tc>
      </w:tr>
      <w:bookmarkEnd w:id="1"/>
      <w:tr w:rsidR="00563B66" w:rsidRPr="00135AC0" w14:paraId="56A0A08E" w14:textId="77777777" w:rsidTr="00135AC0">
        <w:trPr>
          <w:trHeight w:val="545"/>
        </w:trPr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6226A0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141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AC14" w14:textId="77777777" w:rsidR="00563B66" w:rsidRPr="00135AC0" w:rsidRDefault="00563B66" w:rsidP="00135AC0">
            <w:pPr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7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8660F2" w14:textId="77777777" w:rsidR="00563B66" w:rsidRPr="00135AC0" w:rsidRDefault="00563B66" w:rsidP="00135AC0">
            <w:pPr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ООО «Электропульт»</w:t>
            </w:r>
          </w:p>
        </w:tc>
        <w:tc>
          <w:tcPr>
            <w:tcW w:w="75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1EA0D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16.07.2019</w:t>
            </w:r>
            <w:r w:rsidRPr="00135AC0">
              <w:rPr>
                <w:rFonts w:ascii="Times New Roman" w:hAnsi="Times New Roman" w:cs="Times New Roman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2930A" w14:textId="38B97136" w:rsidR="00563B66" w:rsidRPr="00135AC0" w:rsidRDefault="00922C2A" w:rsidP="00135A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563B66" w:rsidRPr="00135AC0">
              <w:rPr>
                <w:rFonts w:ascii="Times New Roman" w:hAnsi="Times New Roman" w:cs="Times New Roman"/>
              </w:rPr>
              <w:t>е соблюдается требование к повышению квалификации специалистов Гончарова В.М., Терлице О.В. и Ромашкина А.В.</w:t>
            </w:r>
          </w:p>
        </w:tc>
      </w:tr>
      <w:tr w:rsidR="00563B66" w:rsidRPr="00135AC0" w14:paraId="6C740C18" w14:textId="77777777" w:rsidTr="00135AC0">
        <w:trPr>
          <w:trHeight w:val="545"/>
        </w:trPr>
        <w:tc>
          <w:tcPr>
            <w:tcW w:w="2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3C458B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DD29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2485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C5C1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1831" w14:textId="4B5924C6" w:rsidR="00563B66" w:rsidRPr="00135AC0" w:rsidRDefault="00922C2A" w:rsidP="00135AC0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="00563B66" w:rsidRPr="00135AC0">
              <w:rPr>
                <w:rFonts w:ascii="Times New Roman" w:hAnsi="Times New Roman"/>
                <w:sz w:val="22"/>
                <w:szCs w:val="22"/>
              </w:rPr>
              <w:t>тсутствуют документы, подтверждающие включение сотрудников в НРС</w:t>
            </w:r>
          </w:p>
        </w:tc>
      </w:tr>
      <w:tr w:rsidR="00563B66" w:rsidRPr="00135AC0" w14:paraId="33153C78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00F36C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142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5612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619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B03B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ООО «ТОР Тольяттинский завод приборов отопления»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8A0B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17.07.2019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DF31C" w14:textId="2027F281" w:rsidR="00563B66" w:rsidRPr="00135AC0" w:rsidRDefault="00922C2A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3762216B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BD8ACE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143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D80E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508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550C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ООО «ТехКонтакт»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7D88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17.07.2019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52D4F" w14:textId="05777CCD" w:rsidR="00563B66" w:rsidRPr="00135AC0" w:rsidRDefault="00922C2A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</w:t>
            </w:r>
            <w:r w:rsidR="00563B66" w:rsidRPr="00135AC0">
              <w:rPr>
                <w:rFonts w:ascii="Times New Roman" w:hAnsi="Times New Roman"/>
                <w:bCs/>
                <w:sz w:val="22"/>
                <w:szCs w:val="22"/>
              </w:rPr>
              <w:t>е соблюдаются требования к страхованию гражданской ответственности</w:t>
            </w:r>
          </w:p>
        </w:tc>
      </w:tr>
      <w:tr w:rsidR="00563B66" w:rsidRPr="00135AC0" w14:paraId="36218C85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A8C7BC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144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442C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509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33C3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СК «Поволжье»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8946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18.07.2019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28F99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426BC588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18A534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145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A265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513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C2C0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ООО «ЭлпромСтрой»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1339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19.07.2019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61250" w14:textId="734EFEC3" w:rsidR="00563B66" w:rsidRPr="00135AC0" w:rsidRDefault="00922C2A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</w:rPr>
              <w:t>НЕТ ЗАМЕЧАНИЙ</w:t>
            </w:r>
          </w:p>
        </w:tc>
      </w:tr>
      <w:tr w:rsidR="00563B66" w:rsidRPr="00135AC0" w14:paraId="190461E6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85CEF1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146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D9E8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620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5166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ООО «АСК УНИВЕРСАЛ»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B821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22.07.2019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D2FF5" w14:textId="77777777" w:rsidR="00563B66" w:rsidRPr="00135AC0" w:rsidRDefault="00563B66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Отсутствуют документы, подтверждающие включение второго сотрудников ООО «АСК «УНИВЕРСАЛ» в Национальный реестр специалистов.</w:t>
            </w:r>
          </w:p>
        </w:tc>
      </w:tr>
      <w:tr w:rsidR="00563B66" w:rsidRPr="00135AC0" w14:paraId="2B3B9678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2C84E0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147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7ACA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511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630F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ООО «СКДМ»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21D2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23.07.2019</w:t>
            </w:r>
            <w:r w:rsidRPr="00135AC0">
              <w:rPr>
                <w:rFonts w:ascii="Times New Roman" w:hAnsi="Times New Roman" w:cs="Times New Roman"/>
                <w:bCs/>
                <w:color w:val="000000"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1662" w14:textId="77777777" w:rsidR="00563B66" w:rsidRPr="00135AC0" w:rsidRDefault="00563B66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1.Не соблюдаются требования к страхованию гражданской ответственности</w:t>
            </w:r>
          </w:p>
          <w:p w14:paraId="7B8E8DA8" w14:textId="77777777" w:rsidR="00563B66" w:rsidRPr="00135AC0" w:rsidRDefault="00563B66" w:rsidP="00135AC0">
            <w:pPr>
              <w:pStyle w:val="a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2.Отсутствуют документы, подтверждающие включение сотрудников в НРС</w:t>
            </w:r>
          </w:p>
        </w:tc>
      </w:tr>
      <w:tr w:rsidR="00563B66" w:rsidRPr="00135AC0" w14:paraId="5C765557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08560F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148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3678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514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7C32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 xml:space="preserve">ЗАО «Завод железобетонных изделий </w:t>
            </w:r>
            <w:r w:rsidRPr="00135AC0">
              <w:rPr>
                <w:rFonts w:ascii="Times New Roman" w:hAnsi="Times New Roman" w:cs="Times New Roman"/>
                <w:bCs/>
              </w:rPr>
              <w:lastRenderedPageBreak/>
              <w:t>№ 8»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8BDE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lastRenderedPageBreak/>
              <w:t>24.07.2019</w:t>
            </w:r>
            <w:r w:rsidRPr="00135AC0">
              <w:rPr>
                <w:rFonts w:ascii="Times New Roman" w:hAnsi="Times New Roman" w:cs="Times New Roman"/>
                <w:bCs/>
              </w:rPr>
              <w:br/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EA37D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3A54777E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B4C7BE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149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9566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621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2792" w14:textId="77777777" w:rsidR="00563B66" w:rsidRPr="00135AC0" w:rsidRDefault="00563B66" w:rsidP="00135A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«СитиГрад»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EAC0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25.07.2019</w:t>
            </w:r>
          </w:p>
          <w:p w14:paraId="6BD79200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F11D" w14:textId="77777777" w:rsidR="00563B66" w:rsidRPr="00135AC0" w:rsidRDefault="00563B66" w:rsidP="00135AC0">
            <w:pPr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757053C2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78E6F4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135AC0">
              <w:rPr>
                <w:rFonts w:ascii="Times New Roman" w:hAnsi="Times New Roman" w:cs="Times New Roman"/>
                <w:bCs/>
                <w:lang w:val="en-US"/>
              </w:rPr>
              <w:t>150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F1BD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A3FF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«Сплав ЛТД»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4049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01.08.2019</w:t>
            </w:r>
          </w:p>
          <w:p w14:paraId="704E3A49" w14:textId="6B0D1FDE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88D0A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 соблюдаются требования к страхованию гражданской ответственности</w:t>
            </w:r>
          </w:p>
        </w:tc>
      </w:tr>
      <w:tr w:rsidR="00563B66" w:rsidRPr="00135AC0" w14:paraId="47DC885C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4A2C0A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135AC0">
              <w:rPr>
                <w:rFonts w:ascii="Times New Roman" w:hAnsi="Times New Roman" w:cs="Times New Roman"/>
                <w:bCs/>
                <w:lang w:val="en-US"/>
              </w:rPr>
              <w:t>151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717F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E457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ОАО "Сызраньгаз"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F2DF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01.08.2019</w:t>
            </w:r>
          </w:p>
          <w:p w14:paraId="522290DB" w14:textId="4F272675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8866" w14:textId="19D40144" w:rsidR="00563B66" w:rsidRPr="00135AC0" w:rsidRDefault="00922C2A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07371046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68094F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135AC0">
              <w:rPr>
                <w:rFonts w:ascii="Times New Roman" w:hAnsi="Times New Roman" w:cs="Times New Roman"/>
                <w:bCs/>
                <w:lang w:val="en-US"/>
              </w:rPr>
              <w:t>152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1E60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435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1A52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«СК Град»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F448" w14:textId="77BD1986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01.08.2019</w:t>
            </w:r>
          </w:p>
          <w:p w14:paraId="2C8924CA" w14:textId="24551DA5" w:rsidR="00922C2A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  <w:p w14:paraId="717AA6A2" w14:textId="2BFB415A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5C16C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30F40B8D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780BEB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135AC0">
              <w:rPr>
                <w:rFonts w:ascii="Times New Roman" w:hAnsi="Times New Roman" w:cs="Times New Roman"/>
                <w:bCs/>
                <w:lang w:val="en-US"/>
              </w:rPr>
              <w:t>153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22F2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406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58F5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СТРОИТЕЛЬНО - МОНТАЖНОЕ УПРАВЛЕНИЕ «ГРАНИТ»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B91F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02.08.2019</w:t>
            </w:r>
          </w:p>
          <w:p w14:paraId="1B448DF1" w14:textId="49FC8964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9F59C" w14:textId="661D5479" w:rsidR="00563B66" w:rsidRPr="00135AC0" w:rsidRDefault="00922C2A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2F96C105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6BFF02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135AC0">
              <w:rPr>
                <w:rFonts w:ascii="Times New Roman" w:hAnsi="Times New Roman" w:cs="Times New Roman"/>
                <w:bCs/>
                <w:lang w:val="en-US"/>
              </w:rPr>
              <w:t>154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C0F3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314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0038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«Поволжская строительная корпорация»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619C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02.08.2019</w:t>
            </w:r>
          </w:p>
          <w:p w14:paraId="79824B4B" w14:textId="68CCFCCF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4B1A8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3AC264DA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77B89B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135AC0">
              <w:rPr>
                <w:rFonts w:ascii="Times New Roman" w:hAnsi="Times New Roman" w:cs="Times New Roman"/>
                <w:bCs/>
                <w:lang w:val="en-US"/>
              </w:rPr>
              <w:t>155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1D958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BFF1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«РСП Вымпел»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2E4B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02.08.2019</w:t>
            </w:r>
          </w:p>
          <w:p w14:paraId="7A6F3226" w14:textId="589EC2F8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2C289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7079DF0A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A3C3FB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135AC0">
              <w:rPr>
                <w:rFonts w:ascii="Times New Roman" w:hAnsi="Times New Roman" w:cs="Times New Roman"/>
                <w:bCs/>
                <w:lang w:val="en-US"/>
              </w:rPr>
              <w:t>156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4447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5EAB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Специализированный застройщик «ШАРД»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F9E8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05.08.2019</w:t>
            </w:r>
          </w:p>
          <w:p w14:paraId="109677CD" w14:textId="756421A7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09ECC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66305823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6E774D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135AC0">
              <w:rPr>
                <w:rFonts w:ascii="Times New Roman" w:hAnsi="Times New Roman" w:cs="Times New Roman"/>
                <w:bCs/>
                <w:lang w:val="en-US"/>
              </w:rPr>
              <w:t>157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7168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295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719B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ОАО «ТЕВИС»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91F2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05.08.2019</w:t>
            </w:r>
          </w:p>
          <w:p w14:paraId="454D2472" w14:textId="74BCE44D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45A44" w14:textId="108B31D5" w:rsidR="00563B66" w:rsidRPr="00135AC0" w:rsidRDefault="00922C2A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3750355D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B22C6D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135AC0">
              <w:rPr>
                <w:rFonts w:ascii="Times New Roman" w:hAnsi="Times New Roman" w:cs="Times New Roman"/>
                <w:bCs/>
                <w:lang w:val="en-US"/>
              </w:rPr>
              <w:t>158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3926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41B2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«Управление «Спецстрой»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4833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05.08.2019</w:t>
            </w:r>
          </w:p>
          <w:p w14:paraId="118509CE" w14:textId="2A00AE63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3F93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62A26F90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1C0BE7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135AC0">
              <w:rPr>
                <w:rFonts w:ascii="Times New Roman" w:hAnsi="Times New Roman" w:cs="Times New Roman"/>
                <w:bCs/>
                <w:lang w:val="en-US"/>
              </w:rPr>
              <w:t>159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4B9A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283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0CA4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«СтройЭкспертНадзор»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D4FA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06.08.2019</w:t>
            </w:r>
          </w:p>
          <w:p w14:paraId="3FF7C42C" w14:textId="12897123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2D47F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4A4FF284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9EE306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135AC0">
              <w:rPr>
                <w:rFonts w:ascii="Times New Roman" w:hAnsi="Times New Roman" w:cs="Times New Roman"/>
                <w:bCs/>
                <w:lang w:val="en-US"/>
              </w:rPr>
              <w:t>160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0C62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167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F614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«Дорстрой»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F904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06.08.2019</w:t>
            </w:r>
          </w:p>
          <w:p w14:paraId="76101502" w14:textId="1591F7F4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CBABE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5D7AFBAB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17868B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135AC0">
              <w:rPr>
                <w:rFonts w:ascii="Times New Roman" w:hAnsi="Times New Roman" w:cs="Times New Roman"/>
                <w:bCs/>
                <w:lang w:val="en-US"/>
              </w:rPr>
              <w:t>161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8579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306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39EB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АО «Производственное объединение коммунального хозяйства городского округа Тольятти»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C1E9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07.08.2019</w:t>
            </w:r>
          </w:p>
          <w:p w14:paraId="694CA05E" w14:textId="6A9FD771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F1442" w14:textId="6CABDB6E" w:rsidR="00563B66" w:rsidRPr="00922C2A" w:rsidRDefault="00922C2A" w:rsidP="00922C2A">
            <w:pPr>
              <w:spacing w:after="0"/>
              <w:rPr>
                <w:rFonts w:ascii="Times New Roman" w:hAnsi="Times New Roman"/>
                <w:bCs/>
              </w:rPr>
            </w:pPr>
            <w:r w:rsidRPr="00922C2A">
              <w:rPr>
                <w:rFonts w:ascii="Times New Roman" w:hAnsi="Times New Roman"/>
                <w:bCs/>
              </w:rPr>
              <w:t>НЕТ ЗАМЕЧАНИЙ</w:t>
            </w:r>
          </w:p>
        </w:tc>
      </w:tr>
      <w:tr w:rsidR="00563B66" w:rsidRPr="00135AC0" w14:paraId="756A30C3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15AC7B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135AC0">
              <w:rPr>
                <w:rFonts w:ascii="Times New Roman" w:hAnsi="Times New Roman" w:cs="Times New Roman"/>
                <w:bCs/>
                <w:lang w:val="en-US"/>
              </w:rPr>
              <w:t>162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D0F6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315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44E2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«СПМУ-ПЕНЕТРОН»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B5E3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07.08.2019</w:t>
            </w:r>
          </w:p>
          <w:p w14:paraId="425E71EF" w14:textId="42B787DA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5AF88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2E8DA94F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DDA2C1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135AC0">
              <w:rPr>
                <w:rFonts w:ascii="Times New Roman" w:hAnsi="Times New Roman" w:cs="Times New Roman"/>
                <w:bCs/>
                <w:lang w:val="en-US"/>
              </w:rPr>
              <w:lastRenderedPageBreak/>
              <w:t>163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679C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516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8691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«ВолгоПроММонтаж»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BF56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07.08.2019</w:t>
            </w:r>
          </w:p>
          <w:p w14:paraId="50DF39AC" w14:textId="053438A9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B040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3D1471B9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A50D73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164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AEC5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423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AC09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фирма «Трест 12»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EA81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08.08.2019</w:t>
            </w:r>
          </w:p>
          <w:p w14:paraId="5DC6A165" w14:textId="50580684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3320B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 соблюдаются требования к страхованию гражданской ответственности</w:t>
            </w:r>
          </w:p>
        </w:tc>
      </w:tr>
      <w:tr w:rsidR="00563B66" w:rsidRPr="00135AC0" w14:paraId="0AC8B0F7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5B89CB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165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0471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505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38C4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«Левада»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CDC2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08.08.2019</w:t>
            </w:r>
          </w:p>
          <w:p w14:paraId="375BAF9D" w14:textId="217A6CF6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EE56F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73919B40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3998AB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C704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622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B7B3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«Союзтеплострой»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1752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09.08.2019</w:t>
            </w:r>
          </w:p>
          <w:p w14:paraId="3EC9204D" w14:textId="3AE372F1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ECE75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исключен</w:t>
            </w:r>
          </w:p>
        </w:tc>
      </w:tr>
      <w:tr w:rsidR="00563B66" w:rsidRPr="00135AC0" w14:paraId="6B0BF565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FDE75A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166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4056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133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F882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«Стройпроектинвест»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4F56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09.08.2019</w:t>
            </w:r>
          </w:p>
          <w:p w14:paraId="2DA38831" w14:textId="1FBE9D1E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6783A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 соблюдаются требования к страхованию гражданской ответственности</w:t>
            </w:r>
          </w:p>
        </w:tc>
      </w:tr>
      <w:tr w:rsidR="00563B66" w:rsidRPr="00135AC0" w14:paraId="627A4DBA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D20B18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167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64AB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523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E2DE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«РостСтальСтрой»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A6A7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09.08.2019</w:t>
            </w:r>
          </w:p>
          <w:p w14:paraId="686623F4" w14:textId="57ED1E06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7267C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0FAC6E1C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04CE70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168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04774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422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D96D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«ОБЪЕДИНЕННАЯ ПРОЕКТНО-СТРОИТЕЛЬНАЯ КОРПОРАЦИЯ»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0AFF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20.08.2019</w:t>
            </w:r>
          </w:p>
          <w:p w14:paraId="78AEEB7C" w14:textId="71B5C787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E5E24" w14:textId="5398EF69" w:rsidR="00563B66" w:rsidRPr="00135AC0" w:rsidRDefault="00922C2A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0D9848CA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08E456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169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B1FA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8B87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«СТРОИТЕЛЬНАЯ КОМПАНИЯ ГРАД»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FC03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26.08.2019</w:t>
            </w:r>
          </w:p>
          <w:p w14:paraId="0B598D5E" w14:textId="737DF0D4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C6D5F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729B95A2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2D1CE4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1073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512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D968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«СамараГазСтрой»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88F0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26.08.2019</w:t>
            </w:r>
          </w:p>
          <w:p w14:paraId="0D422527" w14:textId="796138CC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358A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5BCCEAC3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C86189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171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9E03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9962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МЖК «Центр»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40C6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27.08.2019</w:t>
            </w:r>
          </w:p>
          <w:p w14:paraId="60FCF23C" w14:textId="7483BFFF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A409D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 соблюдаются требования к страхованию гражданской ответственности</w:t>
            </w:r>
          </w:p>
        </w:tc>
      </w:tr>
      <w:tr w:rsidR="00563B66" w:rsidRPr="00135AC0" w14:paraId="52EB0541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571799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172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43D7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546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613B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СК «Зенит»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6C0B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27.08.2019</w:t>
            </w:r>
          </w:p>
          <w:p w14:paraId="6F12CAE7" w14:textId="4EAFC0C8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7300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62BC1232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357E2F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173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964F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168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283E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«Объединение строительных компаний «Град»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52AF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28.08.2019</w:t>
            </w:r>
          </w:p>
          <w:p w14:paraId="65E1C0AB" w14:textId="5D69C429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285F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4FBF4876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12E632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174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0ACB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381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E68A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«СамараМонтажСтрой»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41F2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28.08.2019</w:t>
            </w:r>
          </w:p>
          <w:p w14:paraId="16A0F8FA" w14:textId="7D21CA56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AF2FE" w14:textId="77777777" w:rsidR="00563B66" w:rsidRPr="00135AC0" w:rsidRDefault="00563B66" w:rsidP="00922C2A">
            <w:pPr>
              <w:pStyle w:val="a7"/>
              <w:rPr>
                <w:rFonts w:ascii="Times New Roman" w:hAnsi="Times New Roman"/>
                <w:bCs/>
                <w:sz w:val="22"/>
                <w:szCs w:val="22"/>
              </w:rPr>
            </w:pPr>
            <w:r w:rsidRPr="00135AC0">
              <w:rPr>
                <w:rFonts w:ascii="Times New Roman" w:hAnsi="Times New Roman"/>
                <w:bCs/>
                <w:sz w:val="22"/>
                <w:szCs w:val="22"/>
              </w:rPr>
              <w:t>Главный инженер - Япрынцев Алексей Михайлович должен пройти курсы повышения квалификации</w:t>
            </w:r>
          </w:p>
        </w:tc>
      </w:tr>
      <w:tr w:rsidR="00563B66" w:rsidRPr="00135AC0" w14:paraId="661C925B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4BB426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175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1B7B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623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F2F5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«Самарский метрологический центр»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949D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29.08.2019</w:t>
            </w:r>
          </w:p>
          <w:p w14:paraId="0A9A8077" w14:textId="371A1D4F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DE108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Провести повышение квалификации специалиста Рыжова А.С.</w:t>
            </w:r>
          </w:p>
        </w:tc>
      </w:tr>
      <w:tr w:rsidR="00563B66" w:rsidRPr="00135AC0" w14:paraId="1AC4E2E5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27991A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176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77CE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624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C8F8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«ПОЛИМЕР-САМАРА»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19CB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29.08.2019</w:t>
            </w:r>
          </w:p>
          <w:p w14:paraId="065B8F3D" w14:textId="6E034F7E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519D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74979B7F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41275D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177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FC8CA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625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6DB74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«ЭнергоКомплект»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C32FA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30.08.2019</w:t>
            </w:r>
          </w:p>
          <w:p w14:paraId="46EDC489" w14:textId="648C9243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A45910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Истёк срок действия договора страхования гражданской ответственности</w:t>
            </w:r>
          </w:p>
        </w:tc>
      </w:tr>
      <w:tr w:rsidR="00563B66" w:rsidRPr="00135AC0" w14:paraId="25DB5C5A" w14:textId="77777777" w:rsidTr="00135AC0">
        <w:trPr>
          <w:trHeight w:val="545"/>
        </w:trPr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3551F1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lastRenderedPageBreak/>
              <w:t>178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57FAA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639</w:t>
            </w:r>
          </w:p>
        </w:tc>
        <w:tc>
          <w:tcPr>
            <w:tcW w:w="87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F7301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ООО «ГТСК-Самара»</w:t>
            </w:r>
          </w:p>
        </w:tc>
        <w:tc>
          <w:tcPr>
            <w:tcW w:w="75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0070ABDF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30.08.2019</w:t>
            </w:r>
          </w:p>
          <w:p w14:paraId="67FBA376" w14:textId="7D7E2CB3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634EE6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Истёк срок действия договора страхования гражданской ответственности</w:t>
            </w:r>
          </w:p>
        </w:tc>
      </w:tr>
      <w:tr w:rsidR="00563B66" w:rsidRPr="00135AC0" w14:paraId="0B4D2783" w14:textId="77777777" w:rsidTr="00135AC0">
        <w:trPr>
          <w:trHeight w:val="545"/>
        </w:trPr>
        <w:tc>
          <w:tcPr>
            <w:tcW w:w="2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72BEA3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85A2B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7ED46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6857A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4EFE55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Инженер-Герасимов Евгений Леонидович должен пройти курсы повышения квалификации.</w:t>
            </w:r>
          </w:p>
        </w:tc>
      </w:tr>
      <w:tr w:rsidR="00563B66" w:rsidRPr="00135AC0" w14:paraId="083B3A8C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F177FA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bookmarkStart w:id="3" w:name="_Hlk14698893"/>
            <w:r w:rsidRPr="00135AC0">
              <w:rPr>
                <w:rFonts w:ascii="Times New Roman" w:hAnsi="Times New Roman" w:cs="Times New Roman"/>
                <w:bCs/>
              </w:rPr>
              <w:t>179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46BD1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407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8FB07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Общество с ограниченной ответственностью «АйБиЭль-Климат»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E810C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02.09.2019</w:t>
            </w:r>
          </w:p>
          <w:p w14:paraId="49C32E08" w14:textId="12A995C9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8A493A" w14:textId="77777777" w:rsidR="00563B66" w:rsidRPr="00135AC0" w:rsidRDefault="00563B66" w:rsidP="00922C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1.Включить в Национальный реестр одного специалиста из числа руководителей организации.</w:t>
            </w:r>
          </w:p>
          <w:p w14:paraId="6827FA1A" w14:textId="77777777" w:rsidR="00563B66" w:rsidRPr="00135AC0" w:rsidRDefault="00563B66" w:rsidP="00922C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2.Провести повышение квалификации сотрудников Беляевой Г.В. и Пузина М.С.</w:t>
            </w:r>
          </w:p>
        </w:tc>
      </w:tr>
      <w:tr w:rsidR="00563B66" w:rsidRPr="00135AC0" w14:paraId="26F50C2A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BDF0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180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790D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D1E6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Общество с ограниченной ответственностью «Репер»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CBCD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03.09.2019</w:t>
            </w:r>
          </w:p>
          <w:p w14:paraId="4A1126DE" w14:textId="5AF355E2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6FBE7" w14:textId="77777777" w:rsidR="00563B66" w:rsidRPr="00135AC0" w:rsidRDefault="00563B66" w:rsidP="00922C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 xml:space="preserve">1.Необходимо иметь в штате организации по основному месту работы дополнительно трех специалистов, имеющих высшее профессиональное образование соответствующего профиля и стаж работы в области строительства не менее 5 лет. </w:t>
            </w:r>
          </w:p>
          <w:p w14:paraId="5E5AB870" w14:textId="77777777" w:rsidR="00563B66" w:rsidRPr="00135AC0" w:rsidRDefault="00563B66" w:rsidP="00922C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2.Заключить дополнительное соглашение со страховой компанией на увеличение страховой суммы до 15 000 000 рублей.</w:t>
            </w:r>
          </w:p>
        </w:tc>
      </w:tr>
      <w:tr w:rsidR="00563B66" w:rsidRPr="00135AC0" w14:paraId="0ADEC3B8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7C87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181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15A5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449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232C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Общество с ограниченной ответственностью «СИБУР Тольятти»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B004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04.09.2019</w:t>
            </w:r>
          </w:p>
          <w:p w14:paraId="2ED72CB9" w14:textId="42936E88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F2A45" w14:textId="0EAF636E" w:rsidR="00563B66" w:rsidRPr="00135AC0" w:rsidRDefault="00922C2A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2601F128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7269D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182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146C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626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66B3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Общество с ограниченной ответственностью «ПСК - Самара»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ED5D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04.09.2019</w:t>
            </w:r>
          </w:p>
          <w:p w14:paraId="1BC5B76C" w14:textId="1228C27C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AE89C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4D4AD3FF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D4F58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183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9A534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532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AB9D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Общество с ограниченной ответственностью «Газпром газораспределение Самара»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2968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05.09.2019</w:t>
            </w:r>
          </w:p>
          <w:p w14:paraId="06CB52D9" w14:textId="650441BD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5711D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0C8D6AA4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3B3CE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184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BB54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522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6905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Общество с ограниченной ответственностью «Приоритет-Строй»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2445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06.09.2019</w:t>
            </w:r>
          </w:p>
          <w:p w14:paraId="02F9C70D" w14:textId="254D27AF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C6297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47A31D52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D21F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185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C01C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183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CBA3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Общество с ограниченной ответственностью «Народный строительный консорциум-1»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9DAD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09.09.2019</w:t>
            </w:r>
          </w:p>
          <w:p w14:paraId="2A200169" w14:textId="137AA50E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DD4E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 заявлен минимальный состав сотрудников ООО «Народный строительный консорциум-1» в Ассоциации СРО СГС на право осуществлять строительство, реконструкцию, капитальный ремонт объектов капитального строительства</w:t>
            </w:r>
          </w:p>
        </w:tc>
      </w:tr>
      <w:tr w:rsidR="00563B66" w:rsidRPr="00135AC0" w14:paraId="3CE093C7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8BBC3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186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1408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539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58233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Государственное казенное учреждение Самарской области «Управление капитального строительства»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3247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10.09.2019</w:t>
            </w:r>
          </w:p>
          <w:p w14:paraId="4240ABC7" w14:textId="434686AA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FA35F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3AAC7A5A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0D4A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187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9B1D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298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6918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 xml:space="preserve">Общество с ограниченной ответственностью </w:t>
            </w:r>
            <w:r w:rsidRPr="00135AC0">
              <w:rPr>
                <w:rFonts w:ascii="Times New Roman" w:hAnsi="Times New Roman" w:cs="Times New Roman"/>
                <w:bCs/>
              </w:rPr>
              <w:lastRenderedPageBreak/>
              <w:t>«Интеграция»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C52E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lastRenderedPageBreak/>
              <w:t>11.09.2019</w:t>
            </w:r>
          </w:p>
          <w:p w14:paraId="19BFBB73" w14:textId="70E1388B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CE73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36BC087B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E9641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188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00FF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437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181F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Общество с ограниченной ответственностью «АгроСтрой»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1F39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12.09.2019</w:t>
            </w:r>
          </w:p>
          <w:p w14:paraId="17601CCE" w14:textId="496FA2FA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6A7F1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1.Заключить договор страхования гражданской ответственности при производстве работ на объектах капитального строительства.</w:t>
            </w:r>
          </w:p>
          <w:p w14:paraId="35C57668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2.Провести повышение квалификации специалиста Галето А.В.</w:t>
            </w:r>
          </w:p>
        </w:tc>
      </w:tr>
      <w:bookmarkEnd w:id="3"/>
      <w:tr w:rsidR="00563B66" w:rsidRPr="00135AC0" w14:paraId="3D0E3CE0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E2548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189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29C0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887C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Общество с ограниченной ответственностью «ЭКОЛАЙН»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3A77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13.09.2019</w:t>
            </w:r>
          </w:p>
          <w:p w14:paraId="44E7DFCD" w14:textId="5F75C4F7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80E2A" w14:textId="2B521ECA" w:rsidR="00563B66" w:rsidRPr="00135AC0" w:rsidRDefault="00922C2A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1AC16D60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24320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1618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424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46AC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Общество с ограниченной ответственностью «ВОЛЖСКИЕ ВЫСОТЫ»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F053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16.09.2019</w:t>
            </w:r>
          </w:p>
          <w:p w14:paraId="335617EA" w14:textId="57A65B7F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D752C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Исключено</w:t>
            </w:r>
          </w:p>
        </w:tc>
      </w:tr>
      <w:tr w:rsidR="00563B66" w:rsidRPr="00135AC0" w14:paraId="3F13AD31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B4C0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190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D80F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310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74AB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Общество с ограниченной ответственностью «Центр Строительного Контроля»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81CE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16.09.2019</w:t>
            </w:r>
          </w:p>
          <w:p w14:paraId="639486F5" w14:textId="51C28B09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A5328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2780FBF2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81833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191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4FD8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D9EC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Общество с ограниченной ответственностью «Самараспортстрой»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0E3C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23.09.2019</w:t>
            </w:r>
          </w:p>
          <w:p w14:paraId="1D292561" w14:textId="192BD330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20595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223C55B8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E341B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192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A455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552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3762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Общество с ограниченной ответственностью «ФОРТСТРОЙ»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7573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18.09.2019</w:t>
            </w:r>
          </w:p>
          <w:p w14:paraId="17AB70AA" w14:textId="1ACEA036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F6447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134725BA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40A4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193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DAC0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132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C54C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Общество с ограниченной ответственностью «СтальЭнергоСервис»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46CF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18.09.2019</w:t>
            </w:r>
          </w:p>
          <w:p w14:paraId="56B2F4BC" w14:textId="628A2087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F073E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336BC71D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7F192D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194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5AD90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535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03B76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Общество с ограниченной ответственностью «Технотрубопровод»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FC70F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19.09.2019</w:t>
            </w:r>
          </w:p>
          <w:p w14:paraId="72C60903" w14:textId="21645B86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2B8CA1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Заявленный состав сотрудников не соответствует требованиям. Организации нужен второй сотрудник, который числится в НРС.</w:t>
            </w:r>
          </w:p>
        </w:tc>
      </w:tr>
      <w:tr w:rsidR="00563B66" w:rsidRPr="00135AC0" w14:paraId="58A9A9B7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C2694B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195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4034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519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028E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Общество с ограниченной ответственностью «СтройТех»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87C5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19.09.2019</w:t>
            </w:r>
          </w:p>
          <w:p w14:paraId="1628B823" w14:textId="0A9A5953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61D3B" w14:textId="6632AACA" w:rsidR="00563B66" w:rsidRPr="00135AC0" w:rsidRDefault="00922C2A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6EF57EED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0B103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196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B0A1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76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C0A19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Общество с ограниченной ответственностью «Фирма «Строительно-монтажные услуги»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9175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20.09.2019</w:t>
            </w:r>
          </w:p>
          <w:p w14:paraId="62AC335A" w14:textId="52132166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B1DBC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3356A0B3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133398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197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44D5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6777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 xml:space="preserve"> Общество с ограниченной ответственностью фирма "Маяк-Стройинвест"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409E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20.09.2019</w:t>
            </w:r>
          </w:p>
          <w:p w14:paraId="21BDE9AB" w14:textId="34E8C930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EA71E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7E2D6069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5FB00F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F40B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517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4238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Общество с ограниченной ответственностью Строительная Корпорация «РемСтрой»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C5ED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23.09.2019</w:t>
            </w:r>
          </w:p>
          <w:p w14:paraId="4FF53616" w14:textId="2367ED11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046D8" w14:textId="607721C4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Исключен</w:t>
            </w:r>
            <w:r w:rsidR="00922C2A">
              <w:rPr>
                <w:rFonts w:ascii="Times New Roman" w:hAnsi="Times New Roman" w:cs="Times New Roman"/>
                <w:bCs/>
              </w:rPr>
              <w:t>ы</w:t>
            </w:r>
          </w:p>
        </w:tc>
      </w:tr>
      <w:tr w:rsidR="00563B66" w:rsidRPr="00135AC0" w14:paraId="220BD675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D89FA5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198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4E63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504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16D1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 xml:space="preserve"> Общество с ограниченной ответственностью «Капитал Сервис»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000C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23.09.2019</w:t>
            </w:r>
          </w:p>
          <w:p w14:paraId="7E4D0426" w14:textId="173C9139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E6B7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205EBC5B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2F0D16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199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E2E1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521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9C11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 xml:space="preserve"> Общество с ограниченной ответственностью «СтройАудит»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E088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24.09.2019</w:t>
            </w:r>
          </w:p>
          <w:p w14:paraId="48491935" w14:textId="70C599D2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7C925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728E8870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6CA587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2E44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524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DB38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Общество с ограниченной ответственностью «Древо.Строительство»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187E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24.09.2019</w:t>
            </w:r>
          </w:p>
          <w:p w14:paraId="3F24B834" w14:textId="159867DA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73CD2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161B91CD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1519BC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201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349E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495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336B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Открытое акционерное общество «Дорожное ремонтно-строительное управление»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4B50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25.09.2019</w:t>
            </w:r>
          </w:p>
          <w:p w14:paraId="2725552F" w14:textId="7D13F5D4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B22DB" w14:textId="1255E0E8" w:rsidR="00563B66" w:rsidRPr="00135AC0" w:rsidRDefault="00922C2A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16F59DB5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B52C6E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bookmarkStart w:id="4" w:name="_Hlk17876215"/>
            <w:r w:rsidRPr="00135AC0">
              <w:rPr>
                <w:rFonts w:ascii="Times New Roman" w:hAnsi="Times New Roman" w:cs="Times New Roman"/>
                <w:bCs/>
              </w:rPr>
              <w:t>202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5253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525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163C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 xml:space="preserve"> Общество с ограниченной ответственностью «БизнесСтройПроект»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4131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25.09.2019</w:t>
            </w:r>
          </w:p>
          <w:p w14:paraId="44FF0511" w14:textId="5682CA12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A1023" w14:textId="77777777" w:rsidR="00563B66" w:rsidRPr="00135AC0" w:rsidRDefault="00563B66" w:rsidP="00922C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1.ООО «БизнесСтройПроект» не соблюдаются требования к страхованию гражданской ответственности. Продлить договор страхования гражданской ответственности.</w:t>
            </w:r>
          </w:p>
          <w:p w14:paraId="2DE9D659" w14:textId="77777777" w:rsidR="00563B66" w:rsidRPr="00135AC0" w:rsidRDefault="00563B66" w:rsidP="00922C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2.Необходимо провести повышение квалификации сотрудникам Зиянгирова Р.Р, Онучкина А.Н. и Бочкова О.С..</w:t>
            </w:r>
          </w:p>
        </w:tc>
      </w:tr>
      <w:tr w:rsidR="00563B66" w:rsidRPr="00135AC0" w14:paraId="29D431DA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AFD9FB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bookmarkStart w:id="5" w:name="_Hlk17876235"/>
            <w:bookmarkEnd w:id="4"/>
            <w:r w:rsidRPr="00135AC0">
              <w:rPr>
                <w:rFonts w:ascii="Times New Roman" w:hAnsi="Times New Roman" w:cs="Times New Roman"/>
                <w:bCs/>
              </w:rPr>
              <w:t>203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58FC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520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9D7B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Общество с ограниченной ответственностью «СамараСтройЭлектро»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1C9A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26.09.2019</w:t>
            </w:r>
          </w:p>
          <w:p w14:paraId="265A3AAC" w14:textId="2E9944F2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7F560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bookmarkEnd w:id="5"/>
      <w:tr w:rsidR="00563B66" w:rsidRPr="00135AC0" w14:paraId="07C1ADCD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89515C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204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161B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628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E1EC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Общество с ограниченной ответственностью «СпецАвтоматика»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5195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26.09.2019</w:t>
            </w:r>
          </w:p>
          <w:p w14:paraId="08AF0BF4" w14:textId="61F5A335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D599BC" w14:textId="77777777" w:rsidR="00563B66" w:rsidRPr="00135AC0" w:rsidRDefault="00563B66" w:rsidP="00922C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1.Не соблюдаются требования к страхованию гражданской ответственности</w:t>
            </w:r>
          </w:p>
          <w:p w14:paraId="53779AD6" w14:textId="77777777" w:rsidR="00563B66" w:rsidRPr="00135AC0" w:rsidRDefault="00563B66" w:rsidP="00922C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2.Не заявлен минимальный состав сотрудников ООО «СпецАвтоматика» в Ассоциации СРО СГС на право осуществлять строительство, реконструкцию, капитальный ремонт объектов капитального строительства</w:t>
            </w:r>
          </w:p>
        </w:tc>
      </w:tr>
      <w:tr w:rsidR="00563B66" w:rsidRPr="00135AC0" w14:paraId="035A55D7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353CC8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205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9E0D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629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0096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Общество с ограниченной ответственностью «ОВК ЭЛЕКТРО»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D190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27.09.2019</w:t>
            </w:r>
          </w:p>
          <w:p w14:paraId="21E0463F" w14:textId="663D78BF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56324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6AF22E1B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9BC3E4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206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D0CD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630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338C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Общество с ограниченной ответственностью «КРОВЛЯ163»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0C0C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27.09.2019</w:t>
            </w:r>
          </w:p>
          <w:p w14:paraId="54474AFD" w14:textId="31A6E6E5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500E1" w14:textId="73CAB48A" w:rsidR="00563B66" w:rsidRPr="00135AC0" w:rsidRDefault="00922C2A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1F739D06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DFC35C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207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7C83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6A22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Общество с ограниченной ответственностью «КОВЧЕГ»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018A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01.10.2019</w:t>
            </w:r>
          </w:p>
          <w:p w14:paraId="633B6B33" w14:textId="168EEC05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A304D" w14:textId="543DB317" w:rsidR="00563B66" w:rsidRPr="00135AC0" w:rsidRDefault="00922C2A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480870D8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5BBA69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lastRenderedPageBreak/>
              <w:t>208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0FB5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6A1E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Акционерное общество «ДИРЕКЦИЯ ОБЪЕКТОВ РЕКОНСТРУКЦИИ И СТРОИТЕЛЬСТВА»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0B1A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01.10.2019</w:t>
            </w:r>
          </w:p>
          <w:p w14:paraId="6A01F928" w14:textId="051AAF87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EC582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1.Не соблюдаются требования к страхованию гражданской ответственности</w:t>
            </w:r>
          </w:p>
        </w:tc>
      </w:tr>
      <w:tr w:rsidR="00563B66" w:rsidRPr="00135AC0" w14:paraId="0EEE22ED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DDEC22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209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89C7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631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5E53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Общество с ограниченной ответственностью «СамЭнергоСтрой»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5CBB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02.10.2019</w:t>
            </w:r>
          </w:p>
          <w:p w14:paraId="2B51777C" w14:textId="0CCD4316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C2FE9" w14:textId="1B8703D4" w:rsidR="00563B66" w:rsidRPr="00135AC0" w:rsidRDefault="00922C2A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2D9AB980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BE89DB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210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7366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158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C58E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Общество с ограниченной ответственностью «Долина - Центр - С»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3E04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02.10.2019</w:t>
            </w:r>
          </w:p>
          <w:p w14:paraId="2815A697" w14:textId="37000EF3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5FB1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16AC3F31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CB1EEC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211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DF8C9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E0194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 xml:space="preserve"> Общество с ограниченной ответственностью «Стройстандарт»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E3229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03.10.2019</w:t>
            </w:r>
          </w:p>
          <w:p w14:paraId="38BF33FA" w14:textId="19E73CAB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CCF708" w14:textId="77777777" w:rsidR="00563B66" w:rsidRPr="00135AC0" w:rsidRDefault="00563B66" w:rsidP="00922C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 соблюдаются требования к страхованию гражданской ответственности</w:t>
            </w:r>
          </w:p>
          <w:p w14:paraId="112DCFC4" w14:textId="77777777" w:rsidR="00563B66" w:rsidRPr="00135AC0" w:rsidRDefault="00563B66" w:rsidP="00922C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63B66" w:rsidRPr="00135AC0" w14:paraId="7AE27E6C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00FBB0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bookmarkStart w:id="6" w:name="_Hlk17876281"/>
            <w:r w:rsidRPr="00135AC0">
              <w:rPr>
                <w:rFonts w:ascii="Times New Roman" w:hAnsi="Times New Roman" w:cs="Times New Roman"/>
                <w:bCs/>
              </w:rPr>
              <w:t>212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47450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562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F180D" w14:textId="77777777" w:rsidR="00563B66" w:rsidRPr="00135AC0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Общество с ограниченной ответственностью «Астим Групп»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73B44" w14:textId="77777777" w:rsidR="00563B66" w:rsidRDefault="00563B66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5AC0">
              <w:rPr>
                <w:rFonts w:ascii="Times New Roman" w:hAnsi="Times New Roman" w:cs="Times New Roman"/>
                <w:bCs/>
                <w:color w:val="000000"/>
              </w:rPr>
              <w:t>04.10.2019</w:t>
            </w:r>
          </w:p>
          <w:p w14:paraId="243A6F49" w14:textId="2E09A71A" w:rsidR="00922C2A" w:rsidRPr="00135AC0" w:rsidRDefault="00922C2A" w:rsidP="00922C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E958E8" w14:textId="77777777" w:rsidR="00563B66" w:rsidRPr="00135AC0" w:rsidRDefault="00563B66" w:rsidP="00922C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 соблюдаются требования к страхованию гражданской ответственности</w:t>
            </w:r>
          </w:p>
        </w:tc>
      </w:tr>
    </w:tbl>
    <w:tbl>
      <w:tblPr>
        <w:tblW w:w="5458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2"/>
        <w:gridCol w:w="573"/>
        <w:gridCol w:w="2826"/>
        <w:gridCol w:w="2412"/>
        <w:gridCol w:w="9496"/>
      </w:tblGrid>
      <w:tr w:rsidR="00563B66" w:rsidRPr="00135AC0" w14:paraId="0A0528DA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bookmarkEnd w:id="6"/>
          <w:p w14:paraId="7ED4781F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14914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D5C03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Муниципальное предприятие города Самары «Самараводоканал»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3F768" w14:textId="77777777" w:rsidR="00563B66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07.10.2019</w:t>
            </w:r>
          </w:p>
          <w:p w14:paraId="092F871B" w14:textId="1867187E" w:rsidR="00922C2A" w:rsidRPr="00135AC0" w:rsidRDefault="00922C2A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837169" w14:textId="77777777" w:rsidR="00563B66" w:rsidRPr="00135AC0" w:rsidRDefault="00563B66" w:rsidP="00135A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1.Не соблюдаются требования к страхованию гражданской ответственности</w:t>
            </w:r>
          </w:p>
          <w:p w14:paraId="00A296B3" w14:textId="77777777" w:rsidR="00563B66" w:rsidRPr="00135AC0" w:rsidRDefault="00563B66" w:rsidP="00135A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2.Не заявлен минимальный состав сотрудников ООО «СпецАвтоматика» в Ассоциации СРО СГС на право осуществлять строительство, реконструкцию, капитальный ремонт объектов капитального строительства</w:t>
            </w:r>
          </w:p>
          <w:p w14:paraId="787C046D" w14:textId="77777777" w:rsidR="00563B66" w:rsidRPr="00135AC0" w:rsidRDefault="00563B66" w:rsidP="00135A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3.Провести повышение квалификации специалистам Данчину И.А. и Махову В.В.</w:t>
            </w:r>
          </w:p>
        </w:tc>
      </w:tr>
      <w:tr w:rsidR="00563B66" w:rsidRPr="00135AC0" w14:paraId="1EBB7447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FCE8B3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7C2AA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633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3D0F8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 xml:space="preserve"> Общество с ограниченной ответственностью «Спец Строй Заказ»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D4D2C" w14:textId="77777777" w:rsidR="00563B66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08.10.2019</w:t>
            </w:r>
          </w:p>
          <w:p w14:paraId="0224A971" w14:textId="606677A2" w:rsidR="00922C2A" w:rsidRPr="00135AC0" w:rsidRDefault="00922C2A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8EAC40" w14:textId="1C71F963" w:rsidR="00563B66" w:rsidRPr="00135AC0" w:rsidRDefault="00922C2A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383EF0B9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687F9E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4903C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545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E44B5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«СТК ПОВОЛЖЬЕ»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1EED9" w14:textId="77777777" w:rsidR="00563B66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09.10.2019</w:t>
            </w:r>
          </w:p>
          <w:p w14:paraId="05AEB7C9" w14:textId="5F84BC65" w:rsidR="00922C2A" w:rsidRPr="00135AC0" w:rsidRDefault="00922C2A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4E6509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1.Не соблюдаются требования к страхованию гражданской ответственности</w:t>
            </w:r>
          </w:p>
        </w:tc>
      </w:tr>
      <w:tr w:rsidR="00563B66" w:rsidRPr="00135AC0" w14:paraId="30C9341E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A5B22F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B222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531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7BE6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«РОССИЙСКАЯ ИННОВАЦИОННАЯ ТОПЛИВНО-ЭНЕРГЕТИЧЕСКАЯ КОМПАНИЯ»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7F58" w14:textId="77777777" w:rsidR="00563B66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10.10.2019</w:t>
            </w:r>
          </w:p>
          <w:p w14:paraId="2B9CED37" w14:textId="271A4144" w:rsidR="00922C2A" w:rsidRPr="00135AC0" w:rsidRDefault="00922C2A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BF1AB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6E81998F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E1437B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A4B2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006E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«Такт»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F2D9" w14:textId="77777777" w:rsidR="00563B66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11.10.2019</w:t>
            </w:r>
          </w:p>
          <w:p w14:paraId="5BA2458A" w14:textId="7221576E" w:rsidR="00922C2A" w:rsidRPr="00135AC0" w:rsidRDefault="00922C2A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8149A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5A1760B9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ECF284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lastRenderedPageBreak/>
              <w:t>218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9DA0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DDB6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 xml:space="preserve"> Общество с ограниченной ответственностью «Самараспецстроймонтаж»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1474" w14:textId="77777777" w:rsidR="00563B66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14.10.2019</w:t>
            </w:r>
          </w:p>
          <w:p w14:paraId="7085801B" w14:textId="111A9EC7" w:rsidR="00922C2A" w:rsidRPr="00135AC0" w:rsidRDefault="00922C2A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65EE9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74F8FAA9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E67E0F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F206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438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8B3A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«Парус»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18C1" w14:textId="77777777" w:rsidR="00563B66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14.10.2019</w:t>
            </w:r>
          </w:p>
          <w:p w14:paraId="2D44E8A5" w14:textId="47A06A9F" w:rsidR="00922C2A" w:rsidRPr="00135AC0" w:rsidRDefault="00922C2A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45B20" w14:textId="4C921D8A" w:rsidR="00563B66" w:rsidRPr="00135AC0" w:rsidRDefault="00922C2A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36B667C9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B509BA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E070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078B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 xml:space="preserve"> Общество с ограниченной ответственностью «Гарантстрой»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DDAA" w14:textId="77777777" w:rsidR="00563B66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15.10.2019</w:t>
            </w:r>
          </w:p>
          <w:p w14:paraId="71935E0C" w14:textId="107EBBED" w:rsidR="00922C2A" w:rsidRPr="00135AC0" w:rsidRDefault="00922C2A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C0DA3" w14:textId="139FBA35" w:rsidR="00563B66" w:rsidRPr="00135AC0" w:rsidRDefault="00922C2A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363BF2CA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B85374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3CEA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CA8D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Общество с ограниченной ответственностью «КВАРЦ 1»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5FA2" w14:textId="77777777" w:rsidR="00563B66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15.10.2019</w:t>
            </w:r>
          </w:p>
          <w:p w14:paraId="79D6727D" w14:textId="74DA85F1" w:rsidR="00922C2A" w:rsidRPr="00135AC0" w:rsidRDefault="00922C2A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70AA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24666F0F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DDF2BF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6482D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BC86F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Непубличное акционерное общество «Специализированное управление механизированных работ №4»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58955" w14:textId="77777777" w:rsidR="00563B66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16.10.2019</w:t>
            </w:r>
          </w:p>
          <w:p w14:paraId="3E44F4E2" w14:textId="07E23582" w:rsidR="00922C2A" w:rsidRPr="00135AC0" w:rsidRDefault="00922C2A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4C10A0" w14:textId="1D650DFA" w:rsidR="00563B66" w:rsidRPr="00135AC0" w:rsidRDefault="00922C2A" w:rsidP="00135AC0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="00563B66" w:rsidRPr="00135AC0">
              <w:rPr>
                <w:rFonts w:ascii="Times New Roman" w:hAnsi="Times New Roman"/>
                <w:sz w:val="22"/>
                <w:szCs w:val="22"/>
              </w:rPr>
              <w:t>е соблюдаются требование к страхованию гражданской ответственности.</w:t>
            </w:r>
          </w:p>
        </w:tc>
      </w:tr>
      <w:tr w:rsidR="00563B66" w:rsidRPr="00135AC0" w14:paraId="47CC246A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F57FD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279A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537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1C9C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 xml:space="preserve"> Самарское областное отделение общероссийской общественной организации «Всероссийское добровольное пожарное общество»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741A" w14:textId="77777777" w:rsidR="00563B66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17.10.2019</w:t>
            </w:r>
          </w:p>
          <w:p w14:paraId="49B94218" w14:textId="7BE0FEC8" w:rsidR="00922C2A" w:rsidRPr="00135AC0" w:rsidRDefault="00922C2A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B519C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1C204818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DD357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B2D5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538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6387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«Волгапроектбезопасность»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73E1" w14:textId="77777777" w:rsidR="00563B66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18.10.2019</w:t>
            </w:r>
          </w:p>
          <w:p w14:paraId="7E551D30" w14:textId="4B446218" w:rsidR="00922C2A" w:rsidRPr="00135AC0" w:rsidRDefault="00922C2A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445BA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30CDE7C1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8162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5D12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7EE3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Общество с ограниченной ответственностью «Альянс-Менеджмент»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B168" w14:textId="77777777" w:rsidR="00563B66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21.10.2019</w:t>
            </w:r>
          </w:p>
          <w:p w14:paraId="7605B456" w14:textId="30A3A984" w:rsidR="00922C2A" w:rsidRPr="00135AC0" w:rsidRDefault="00922C2A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B6C84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32037AEA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B0F3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5250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A074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Общество с ограниченной ответственностью «Профи Сервис»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8E98" w14:textId="77777777" w:rsidR="00563B66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21.10.2019</w:t>
            </w:r>
          </w:p>
          <w:p w14:paraId="28CB505E" w14:textId="56C53F00" w:rsidR="00922C2A" w:rsidRPr="00135AC0" w:rsidRDefault="00922C2A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E9014" w14:textId="543DC116" w:rsidR="00563B66" w:rsidRPr="00135AC0" w:rsidRDefault="00922C2A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3FF712FF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F429E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788B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61D5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Общество с ограниченной ответственностью «Акрополь»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B310" w14:textId="77777777" w:rsidR="00563B66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22.10.2019</w:t>
            </w:r>
          </w:p>
          <w:p w14:paraId="0352139B" w14:textId="0E013C64" w:rsidR="00922C2A" w:rsidRPr="00135AC0" w:rsidRDefault="00922C2A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A36B4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ИСКЛЮЧЕНЫ с 30.10.2019</w:t>
            </w:r>
          </w:p>
          <w:p w14:paraId="00B17C66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БЕЗ ЗАМЕЧАНИЙ</w:t>
            </w:r>
          </w:p>
        </w:tc>
      </w:tr>
      <w:tr w:rsidR="00563B66" w:rsidRPr="00135AC0" w14:paraId="3DB21BF6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08BF2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lastRenderedPageBreak/>
              <w:t>228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6515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A9E0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 xml:space="preserve"> Общество с ограниченной ответственностью «ПромЖилСтрой»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A5FA" w14:textId="77777777" w:rsidR="00563B66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23.10.2019</w:t>
            </w:r>
          </w:p>
          <w:p w14:paraId="70B8C8A5" w14:textId="67342915" w:rsidR="00922C2A" w:rsidRPr="00135AC0" w:rsidRDefault="00922C2A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8024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042D982D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7787E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6897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5B92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Общество с ограниченной ответственностью «Строительная компания «Центр»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336D" w14:textId="77777777" w:rsidR="00563B66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24.10.2019</w:t>
            </w:r>
          </w:p>
          <w:p w14:paraId="3DB0CD7A" w14:textId="7E02C964" w:rsidR="00922C2A" w:rsidRPr="00135AC0" w:rsidRDefault="00922C2A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AFEBA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5A82F5D9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3A939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D65C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5B6C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 xml:space="preserve"> Общество с ограниченной ответственностью «Глобальные Инженерные системы»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213A" w14:textId="77777777" w:rsidR="00563B66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25.10.2019</w:t>
            </w:r>
          </w:p>
          <w:p w14:paraId="6A62E319" w14:textId="04558A3A" w:rsidR="00922C2A" w:rsidRPr="00135AC0" w:rsidRDefault="00922C2A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0CC3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618CD4CF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E7386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D8E3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4405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Общество с ограниченной ответственностью «Управление Проектами Строительства»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9DD0C" w14:textId="77777777" w:rsidR="00563B66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28.10.2019</w:t>
            </w:r>
          </w:p>
          <w:p w14:paraId="07495F91" w14:textId="0381DBDF" w:rsidR="00922C2A" w:rsidRPr="00135AC0" w:rsidRDefault="00922C2A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DE058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03651D15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E4C2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E555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AB549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Общество с ограниченной ответственностью «АтласЭнергоСтрой»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4B20" w14:textId="77777777" w:rsidR="00563B66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29.10.2019</w:t>
            </w:r>
          </w:p>
          <w:p w14:paraId="0AA98F55" w14:textId="22B6EB49" w:rsidR="00922C2A" w:rsidRPr="00135AC0" w:rsidRDefault="00922C2A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D6F24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7EF0E85E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73F0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98B3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F50D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Общество с ограниченной ответственностью «ПроектСтройСервис»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6D5C" w14:textId="77777777" w:rsidR="00563B66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29.10.2019</w:t>
            </w:r>
          </w:p>
          <w:p w14:paraId="1984CE63" w14:textId="74722C60" w:rsidR="00922C2A" w:rsidRPr="00135AC0" w:rsidRDefault="00922C2A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531A4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10EC3D9B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0F6BC2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5FD5F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5DDC9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Общество с ограниченной ответственностью "ГАРАНТ"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0A3D0" w14:textId="77777777" w:rsidR="00563B66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30.10.2019</w:t>
            </w:r>
          </w:p>
          <w:p w14:paraId="664A2B4E" w14:textId="6F8915A9" w:rsidR="00922C2A" w:rsidRPr="00135AC0" w:rsidRDefault="00922C2A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AE17DE" w14:textId="1122AFD0" w:rsidR="00563B66" w:rsidRPr="00135AC0" w:rsidRDefault="00922C2A" w:rsidP="00135AC0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="00563B66" w:rsidRPr="00135AC0">
              <w:rPr>
                <w:rFonts w:ascii="Times New Roman" w:hAnsi="Times New Roman"/>
                <w:sz w:val="22"/>
                <w:szCs w:val="22"/>
              </w:rPr>
              <w:t>е соблюдаются требование к страхованию гражданской ответственности.</w:t>
            </w:r>
          </w:p>
        </w:tc>
      </w:tr>
      <w:tr w:rsidR="00563B66" w:rsidRPr="00135AC0" w14:paraId="36099E9A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0416EF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0AE70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0A97A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Общество с ограниченной ответственностью «Современные Инновационные Технологии»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22B5A" w14:textId="77777777" w:rsidR="00563B66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30.10.2019</w:t>
            </w:r>
          </w:p>
          <w:p w14:paraId="5C5255EF" w14:textId="2ED5C8BB" w:rsidR="00922C2A" w:rsidRPr="00135AC0" w:rsidRDefault="00922C2A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FA2D6E" w14:textId="1D5E7D1E" w:rsidR="00563B66" w:rsidRPr="00135AC0" w:rsidRDefault="00922C2A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3AB33B79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163DC2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BFDB7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11ED6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Общество с ограниченной ответственностью «Альтера»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41FD3" w14:textId="77777777" w:rsidR="00563B66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30.10.2019</w:t>
            </w:r>
          </w:p>
          <w:p w14:paraId="4B18CAEA" w14:textId="7FD5B605" w:rsidR="00922C2A" w:rsidRPr="00135AC0" w:rsidRDefault="00922C2A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ACD977" w14:textId="77777777" w:rsidR="00563B66" w:rsidRPr="00135AC0" w:rsidRDefault="00563B66" w:rsidP="00135A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Заявленный ООО «Альтера» состав сотрудников не соответствует требованиям. Организации нужен второй сотрудник, который числится в НРС.</w:t>
            </w:r>
          </w:p>
        </w:tc>
      </w:tr>
      <w:tr w:rsidR="00563B66" w:rsidRPr="00135AC0" w14:paraId="0AFDBC47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FD6734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CEBFC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6284A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Общество с ограниченной ответственностью «Колди Проф Групп»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E96DC" w14:textId="77777777" w:rsidR="00563B66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31.10.2019</w:t>
            </w:r>
          </w:p>
          <w:p w14:paraId="7664A7EC" w14:textId="4FEE5621" w:rsidR="00922C2A" w:rsidRPr="00135AC0" w:rsidRDefault="00922C2A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05C8B7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Заявленный ООО «Колди Проф Групп» состав сотрудников не соответствует требованиям.</w:t>
            </w:r>
          </w:p>
        </w:tc>
      </w:tr>
      <w:tr w:rsidR="00563B66" w:rsidRPr="00135AC0" w14:paraId="4F1E016E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C9A5A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lastRenderedPageBreak/>
              <w:t>238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4F21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760F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Общество с ограниченной ответственностью «Энерго-сервисная компания»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4CAF" w14:textId="77777777" w:rsidR="00563B66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31.10.2019</w:t>
            </w:r>
          </w:p>
          <w:p w14:paraId="4B000BD1" w14:textId="0E34C3A6" w:rsidR="00922C2A" w:rsidRPr="00135AC0" w:rsidRDefault="00922C2A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217F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45EF5150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C562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1412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DDB6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Общество с ограниченной ответственностью «КРЫМСКОЕ СТРОИТЕЛЬНОЕ УПРАВЛЕНИЕ»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90DF" w14:textId="0761B60B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01.11.2019</w:t>
            </w:r>
          </w:p>
          <w:p w14:paraId="189293E5" w14:textId="504251EB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73493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380C9EAC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428E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08EB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652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F637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«Правобережный завод стройконструкций»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820B" w14:textId="4A9180D6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01.11.2019</w:t>
            </w:r>
          </w:p>
          <w:p w14:paraId="008D6377" w14:textId="09BB6F1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9E27D" w14:textId="1513E2F6" w:rsidR="00563B66" w:rsidRPr="00135AC0" w:rsidRDefault="00922C2A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1668D7F5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F17E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53C6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CD70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Закрытое акционерное общество "АТМ-Сервис"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8DBC" w14:textId="4B087E76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01.11.2019</w:t>
            </w:r>
          </w:p>
          <w:p w14:paraId="14981ADB" w14:textId="2D06E525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6B69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4EE80C89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888D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6C0E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1EF7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Общество с ограниченной ответственностью "Фактор"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8BDF" w14:textId="1FE8643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05.11.2019</w:t>
            </w:r>
          </w:p>
          <w:p w14:paraId="6206C750" w14:textId="76F76891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C797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32444FC0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D523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72BD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534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7A07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«ИНСТРОЙ»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F49" w14:textId="3159424F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06.11.2019</w:t>
            </w:r>
          </w:p>
          <w:p w14:paraId="098A2F52" w14:textId="47C9B3F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0FCFC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175822BF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4C86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6700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572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5F4A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«СВ-Строй»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F3DF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06.11.2019</w:t>
            </w:r>
          </w:p>
          <w:p w14:paraId="5A888734" w14:textId="382D9438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2E4D4" w14:textId="2F8C3793" w:rsidR="00563B66" w:rsidRPr="00135AC0" w:rsidRDefault="00922C2A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4A25521A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B422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3F69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8EC9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Общество с ограниченной ответственностью "Теплоэнергострой"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F5AA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07.11.2019</w:t>
            </w:r>
          </w:p>
          <w:p w14:paraId="536BA796" w14:textId="44E78F73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CB2B3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2A3ED46A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8CE2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80FB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16F0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«Стройкомплект-С»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5098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08.11.2019</w:t>
            </w:r>
          </w:p>
          <w:p w14:paraId="72E1FBC2" w14:textId="28BB27CB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2A7A9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5C709023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B389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5E1E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8C74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Общество с ограниченной ответственностью «Новое Качество»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B4F7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11.11.2019</w:t>
            </w:r>
          </w:p>
          <w:p w14:paraId="4ADAF2D1" w14:textId="49EDA138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666EF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6BE95F09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658E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E66E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EEBD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 xml:space="preserve">Общество с ограниченной ответственностью фирма "Строительные </w:t>
            </w:r>
            <w:r w:rsidRPr="00135AC0">
              <w:rPr>
                <w:rFonts w:ascii="Times New Roman" w:hAnsi="Times New Roman" w:cs="Times New Roman"/>
                <w:color w:val="000000"/>
              </w:rPr>
              <w:lastRenderedPageBreak/>
              <w:t>технологии"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E2DA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lastRenderedPageBreak/>
              <w:t>12.11.2019</w:t>
            </w:r>
          </w:p>
          <w:p w14:paraId="23A9AE44" w14:textId="3281367B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97F0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68927673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BC8D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56CB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A768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Общество с ограниченной ответственностью "СК ЭРА"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3571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13.11.2019</w:t>
            </w:r>
          </w:p>
          <w:p w14:paraId="4E21E56C" w14:textId="6FF29AB0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A88BE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1C97760B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04B3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35AC0">
              <w:rPr>
                <w:rFonts w:ascii="Times New Roman" w:hAnsi="Times New Roman" w:cs="Times New Roman"/>
                <w:color w:val="000000"/>
                <w:lang w:val="en-US"/>
              </w:rPr>
              <w:t>250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2896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C8FF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 xml:space="preserve"> Общество с ограниченной ответственностью «Строй-ВиД»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70C7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14.11.2019</w:t>
            </w:r>
          </w:p>
          <w:p w14:paraId="14E4DBEB" w14:textId="25F67446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255E4" w14:textId="03FA294F" w:rsidR="00563B66" w:rsidRPr="00135AC0" w:rsidRDefault="00922C2A" w:rsidP="00135A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563B66" w:rsidRPr="00135AC0">
              <w:rPr>
                <w:rFonts w:ascii="Times New Roman" w:hAnsi="Times New Roman" w:cs="Times New Roman"/>
              </w:rPr>
              <w:t>е соблюдаются требование к страхованию гражданской ответственности.</w:t>
            </w:r>
          </w:p>
        </w:tc>
      </w:tr>
      <w:tr w:rsidR="00563B66" w:rsidRPr="00135AC0" w14:paraId="6A9DB76F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4F85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35AC0">
              <w:rPr>
                <w:rFonts w:ascii="Times New Roman" w:hAnsi="Times New Roman" w:cs="Times New Roman"/>
                <w:color w:val="000000"/>
                <w:lang w:val="en-US"/>
              </w:rPr>
              <w:t>251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A51D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36DB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 xml:space="preserve"> Общество с ограниченной ответственностью «Метрология и Автоматизация»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5E81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15.11.2019</w:t>
            </w:r>
          </w:p>
          <w:p w14:paraId="28EB49ED" w14:textId="360E69D8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58C03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1E298C36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1D87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35AC0">
              <w:rPr>
                <w:rFonts w:ascii="Times New Roman" w:hAnsi="Times New Roman" w:cs="Times New Roman"/>
                <w:color w:val="000000"/>
                <w:lang w:val="en-US"/>
              </w:rPr>
              <w:t>252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95B8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66E0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Акционерное общество «АЗС-СЕРВИС»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C126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18.11.2019</w:t>
            </w:r>
          </w:p>
          <w:p w14:paraId="2D63473D" w14:textId="1CD96F4E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19A6E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6E496127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ACDD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35AC0">
              <w:rPr>
                <w:rFonts w:ascii="Times New Roman" w:hAnsi="Times New Roman" w:cs="Times New Roman"/>
                <w:color w:val="000000"/>
                <w:lang w:val="en-US"/>
              </w:rPr>
              <w:t>253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6B6E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653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504D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«СамараСтройСервис»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BB1A" w14:textId="4851B09B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18.11.2019</w:t>
            </w:r>
          </w:p>
          <w:p w14:paraId="763B5EAE" w14:textId="11F1C964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0A57C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16C11B2E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F741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233F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654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0F4B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 xml:space="preserve"> Общество с ограниченной ответственностью «ВИТ-СТРОЙ»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576E" w14:textId="00F11755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21.11.2019</w:t>
            </w:r>
          </w:p>
          <w:p w14:paraId="514256D5" w14:textId="206189A6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D369" w14:textId="7B37C4E6" w:rsidR="00563B66" w:rsidRPr="00135AC0" w:rsidRDefault="00922C2A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15FA5777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7175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3C64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AC96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"Куйбышевская Дорожная передвижная механизированная колонна"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77E0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19.11.2019</w:t>
            </w:r>
          </w:p>
          <w:p w14:paraId="455FAB77" w14:textId="312904A8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39180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4708CFF4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3AA2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40D9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C988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Акционерное общество "Куйбышевская Дорожная ПМК"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1D56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20.11.2019</w:t>
            </w:r>
          </w:p>
          <w:p w14:paraId="5D5C3441" w14:textId="799793DA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69464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Балышев Роман Александрович  должен пройти курсы повышения квалификации.</w:t>
            </w:r>
          </w:p>
        </w:tc>
      </w:tr>
      <w:tr w:rsidR="00563B66" w:rsidRPr="00135AC0" w14:paraId="0909DF9C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9444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B944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359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20E5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«СанТехСтрой»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415D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21.11.2019</w:t>
            </w:r>
          </w:p>
          <w:p w14:paraId="5484DE10" w14:textId="0105A31D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30643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6758C63E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14F9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823B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361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C8E1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«Самаратрансстрой»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5318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22.11.2019</w:t>
            </w:r>
          </w:p>
          <w:p w14:paraId="4B144976" w14:textId="0B8B5E9D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C667A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01967AC8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27A4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lastRenderedPageBreak/>
              <w:t>258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A6BB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19D7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«Стройресурс»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0061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25.11.2019</w:t>
            </w:r>
          </w:p>
          <w:p w14:paraId="7E783900" w14:textId="6CB5CA69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36F11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77F566CD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0AB9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1A4D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B8B3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 xml:space="preserve"> Общество с ограниченной ответственностью «Инвест»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815B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26.11.2019</w:t>
            </w:r>
          </w:p>
          <w:p w14:paraId="6F407278" w14:textId="7AD241CE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AE4F4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2A8C470A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CE65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BF59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9E30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 xml:space="preserve"> Общество с ограниченной ответственностью "СПАЙС Интегратор"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CA11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26.11.2019</w:t>
            </w:r>
          </w:p>
          <w:p w14:paraId="74895DCB" w14:textId="5F2E0B2E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53502" w14:textId="2E527A6E" w:rsidR="00563B66" w:rsidRPr="00135AC0" w:rsidRDefault="00922C2A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2BE94796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06F3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7A94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544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8BF6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«Стройконтроль»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8D52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27.11.2019</w:t>
            </w:r>
          </w:p>
          <w:p w14:paraId="77BA0A25" w14:textId="4FA7A64C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5D394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1B340ACB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2075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EF9C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548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BF8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«ЖИЛСТРОЙ»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4882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27.11.2019</w:t>
            </w:r>
          </w:p>
          <w:p w14:paraId="3C4BF34D" w14:textId="36716938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769DD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581E0F43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DD65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48C1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551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DE84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«Венткомплекс»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DEB2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28.11.2019</w:t>
            </w:r>
          </w:p>
          <w:p w14:paraId="33FC55F4" w14:textId="659081C9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9710A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7785CCE2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60B3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60F5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553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7E1A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«Промэкология»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B1B4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28.11.2019</w:t>
            </w:r>
          </w:p>
          <w:p w14:paraId="053CA941" w14:textId="089F5B56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4A940" w14:textId="177EDE12" w:rsidR="00563B66" w:rsidRPr="00135AC0" w:rsidRDefault="00922C2A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67EF04FE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017F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7" w:name="_Hlk23239166"/>
            <w:r w:rsidRPr="00135AC0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47AB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554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3F7F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 xml:space="preserve"> Общество с ограниченной ответственностью «Самара-строй»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0DA" w14:textId="3C18D65F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28.11.2019</w:t>
            </w:r>
          </w:p>
          <w:p w14:paraId="72428C7A" w14:textId="11D140D4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82BAD" w14:textId="77777777" w:rsidR="00563B66" w:rsidRPr="00135AC0" w:rsidRDefault="00563B66" w:rsidP="00135A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1.Не соблюдаются требование к страхованию гражданской ответственности.</w:t>
            </w:r>
          </w:p>
          <w:p w14:paraId="4CA04072" w14:textId="77777777" w:rsidR="00563B66" w:rsidRPr="00135AC0" w:rsidRDefault="00563B66" w:rsidP="00135A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2.Заявленный ООО «Альтера» состав сотрудников не соответствует требованиям. Организации нужен второй сотрудник, который числится в НРС.</w:t>
            </w:r>
          </w:p>
        </w:tc>
      </w:tr>
      <w:bookmarkEnd w:id="7"/>
      <w:tr w:rsidR="00563B66" w:rsidRPr="00135AC0" w14:paraId="477D87DF" w14:textId="77777777" w:rsidTr="00135AC0">
        <w:trPr>
          <w:trHeight w:val="54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7471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E9AC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1E0F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 xml:space="preserve"> Общество с ограниченной ответственностью «СтройС»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3CF4" w14:textId="28132666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29.11.2019</w:t>
            </w:r>
          </w:p>
          <w:p w14:paraId="528D1697" w14:textId="4C7D58A3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04AE3" w14:textId="79990C9C" w:rsidR="00563B66" w:rsidRPr="00135AC0" w:rsidRDefault="00922C2A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3F76F287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4703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FF20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647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61F0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«Производственное Объединение РосКомпрессор»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D013" w14:textId="01B4E582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29.11.2019</w:t>
            </w:r>
          </w:p>
          <w:p w14:paraId="352C22EF" w14:textId="40355161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624F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3054C729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F06C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2EBD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651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B16D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строительная компания «АЛМАР»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B094" w14:textId="13D56686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29.11.2019</w:t>
            </w:r>
          </w:p>
          <w:p w14:paraId="735A4EE1" w14:textId="3A5E60F0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6E3F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39875A1A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4217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lastRenderedPageBreak/>
              <w:t>269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5029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569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0CA3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Специализированный застройщик «УНИСТРОЙРЕГИОН»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3B07" w14:textId="7CCAE24B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30.11.2019</w:t>
            </w:r>
          </w:p>
          <w:p w14:paraId="1A629798" w14:textId="5BB7EBFD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B6BD9" w14:textId="487DB131" w:rsidR="00563B66" w:rsidRPr="00135AC0" w:rsidRDefault="00922C2A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48404797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6992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BC83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648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C974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Проектно-строительная компания «Волга Инжиниринг»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9A33" w14:textId="0E585042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31.11.2019</w:t>
            </w:r>
          </w:p>
          <w:p w14:paraId="611F3524" w14:textId="2A164786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51876" w14:textId="357D327E" w:rsidR="00563B66" w:rsidRPr="00135AC0" w:rsidRDefault="00922C2A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64432B3E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54E7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8" w:name="_Hlk25849684"/>
            <w:bookmarkStart w:id="9" w:name="_Hlk25849740"/>
            <w:r w:rsidRPr="00135AC0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1515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A76F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«Эксперт»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8101" w14:textId="6D0BB4F0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02.12.2019</w:t>
            </w:r>
          </w:p>
          <w:p w14:paraId="64FE413D" w14:textId="4BA26B0C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E3FE1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bookmarkEnd w:id="8"/>
      <w:tr w:rsidR="00563B66" w:rsidRPr="00135AC0" w14:paraId="4D42CD2E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E47A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1F4C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6D91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"ЭКОСТРОЙ"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9F0A" w14:textId="75294788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02.12.2019</w:t>
            </w:r>
          </w:p>
          <w:p w14:paraId="71912E09" w14:textId="3BEECE71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6E0F0" w14:textId="66A94972" w:rsidR="00563B66" w:rsidRPr="00135AC0" w:rsidRDefault="00922C2A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  <w:r w:rsidRPr="00135A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63B66" w:rsidRPr="00135AC0" w14:paraId="7ED25722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3262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96D1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563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B921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«СТРОЙТЕХНОЛОГИЯ»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75AB" w14:textId="4BAA1F6C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02.12.2019</w:t>
            </w:r>
          </w:p>
          <w:p w14:paraId="2517DB5D" w14:textId="6F4C223D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A3A5B" w14:textId="77777777" w:rsidR="00563B66" w:rsidRPr="00135AC0" w:rsidRDefault="00563B66" w:rsidP="00135AC0">
            <w:pPr>
              <w:pStyle w:val="a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Подать документы в НРС на второго сотрудника и после получения Уведомления с НРС, заявить его в Ассоциацию «СРО «СГС»</w:t>
            </w:r>
          </w:p>
        </w:tc>
      </w:tr>
      <w:tr w:rsidR="00563B66" w:rsidRPr="00135AC0" w14:paraId="5FE113F1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A70A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15DA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49A1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«ДОМ-75»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5173" w14:textId="5884452E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03.12.2019</w:t>
            </w:r>
          </w:p>
          <w:p w14:paraId="49B25B83" w14:textId="30111689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19751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Зубков А.Ю. должен пройти курсы повышения квалификации.</w:t>
            </w:r>
          </w:p>
        </w:tc>
      </w:tr>
      <w:tr w:rsidR="00563B66" w:rsidRPr="00135AC0" w14:paraId="7873C6B6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F518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6CD0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5243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"ТехноСтройПотенциал"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9D06" w14:textId="655ED278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03.12.2019</w:t>
            </w:r>
          </w:p>
          <w:p w14:paraId="538CA0FE" w14:textId="2D336DCA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36ED0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26F8B986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22F1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1D8A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147F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«Норма +»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2050" w14:textId="01BD40DB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03.12.2019</w:t>
            </w:r>
          </w:p>
          <w:p w14:paraId="3EC90C0D" w14:textId="241FC354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FE353" w14:textId="77B20012" w:rsidR="00563B66" w:rsidRPr="00135AC0" w:rsidRDefault="00922C2A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133230CE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009A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F342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E040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Открытое акционерное общество «Нефтегорская дорожная передвижная механизированная колонна»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14E9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04.12.2019</w:t>
            </w:r>
          </w:p>
          <w:p w14:paraId="6E5CD6B5" w14:textId="6BB698A6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AA833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Албаров В.Н. и Чугуров С.А. должны пройти курсы повышения квалификации.</w:t>
            </w:r>
          </w:p>
        </w:tc>
      </w:tr>
      <w:tr w:rsidR="00563B66" w:rsidRPr="00135AC0" w14:paraId="174DBE9C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01CA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69A3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366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8874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«Полимер»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9602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04.12.2019</w:t>
            </w:r>
          </w:p>
          <w:p w14:paraId="067895BF" w14:textId="4F85257A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200FA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bookmarkEnd w:id="9"/>
      <w:tr w:rsidR="00563B66" w:rsidRPr="00135AC0" w14:paraId="5ED413C8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1FB2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lastRenderedPageBreak/>
              <w:t>279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ABE8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568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BE9F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«МАК»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733A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05.12.2019</w:t>
            </w:r>
          </w:p>
          <w:p w14:paraId="72EA9D58" w14:textId="69D7BEED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AE141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7AD9898D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CE7B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EA9A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557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C5FA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«ВигорЦентрСамара»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D03F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05.12.2019</w:t>
            </w:r>
          </w:p>
          <w:p w14:paraId="7F63CBDA" w14:textId="4B9404F4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B60C5" w14:textId="77777777" w:rsidR="00563B66" w:rsidRPr="00135AC0" w:rsidRDefault="00563B66" w:rsidP="00135AC0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«ВигорЦентрСамара» не соблюдаются требования к страхованию гражданской ответственности</w:t>
            </w:r>
          </w:p>
        </w:tc>
      </w:tr>
      <w:tr w:rsidR="00563B66" w:rsidRPr="00135AC0" w14:paraId="72D23D3C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D0B3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1AD9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566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DD09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«Профит Строй»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1024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05.12.2019</w:t>
            </w:r>
          </w:p>
          <w:p w14:paraId="545772D1" w14:textId="129DDA4A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5AF01" w14:textId="25E0593E" w:rsidR="00563B66" w:rsidRPr="00135AC0" w:rsidRDefault="00922C2A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4F4A0211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231B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8379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571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896E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«СПАРТА»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E34D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06.12.2019</w:t>
            </w:r>
          </w:p>
          <w:p w14:paraId="1D001DF3" w14:textId="351CEB26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A121F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Добровольный выход со 02.12.2019 г.</w:t>
            </w:r>
          </w:p>
        </w:tc>
      </w:tr>
      <w:tr w:rsidR="00563B66" w:rsidRPr="00135AC0" w14:paraId="1F90F05C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2ABA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18A2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655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CA61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«СПЕЦПРОЕКТМОНТАЖ»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1DE0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06.12.2019</w:t>
            </w:r>
          </w:p>
          <w:p w14:paraId="4453C8AD" w14:textId="2B63966A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BEBA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0C597938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AC4D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C643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574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CC56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«СПЕЦМОНТАЖХИМЗАЩИТА»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52B4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06.12.2019</w:t>
            </w:r>
          </w:p>
          <w:p w14:paraId="4458CA78" w14:textId="1BEB654F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FC978" w14:textId="7E425105" w:rsidR="00563B66" w:rsidRPr="00135AC0" w:rsidRDefault="00922C2A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158E918E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1FA0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2581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577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7A51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«Сам-Быт-Электромонтаж»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4EC3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09.12.2019</w:t>
            </w:r>
          </w:p>
          <w:p w14:paraId="42D62E99" w14:textId="5BDFDD9A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D4F85" w14:textId="77777777" w:rsidR="00563B66" w:rsidRPr="00135AC0" w:rsidRDefault="00563B66" w:rsidP="00135AC0">
            <w:pPr>
              <w:pStyle w:val="a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Подать документы в НРС на второго сотрудника и после получения Уведомления с НРС, заявить его в Ассоциацию «СРО «СГС»</w:t>
            </w:r>
          </w:p>
        </w:tc>
      </w:tr>
      <w:tr w:rsidR="00563B66" w:rsidRPr="00135AC0" w14:paraId="0C6C0537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AE49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286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D4C0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578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A65C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«ТД Энергосистемы»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B119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09.12.2019</w:t>
            </w:r>
          </w:p>
          <w:p w14:paraId="3FA504BE" w14:textId="53601A4C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32885" w14:textId="021A172B" w:rsidR="00563B66" w:rsidRPr="00135AC0" w:rsidRDefault="00922C2A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6089B983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D7BD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2F72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494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14B0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«Дорожный строительный трест»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FB43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09.12.2019</w:t>
            </w:r>
          </w:p>
          <w:p w14:paraId="1C846979" w14:textId="2B2236CC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34189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2DC1987D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CD21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2C1A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529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B55D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«Ойл Сервис Гарант»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9643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10.12.2019</w:t>
            </w:r>
          </w:p>
          <w:p w14:paraId="6AF29B68" w14:textId="3861389C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2DDF7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04848D58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C90D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E929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558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CA65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 xml:space="preserve"> Общество с ограниченной ответственностью «Техмонтаж»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67F6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10.12.2019</w:t>
            </w:r>
          </w:p>
          <w:p w14:paraId="14AE723D" w14:textId="5F9EC38A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DB996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6D17671B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0CC8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lastRenderedPageBreak/>
              <w:t>290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4E1D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559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994E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 xml:space="preserve"> Общество с ограниченной ответственностью «Промстройпотенциал»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B514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11.12.2019</w:t>
            </w:r>
          </w:p>
          <w:p w14:paraId="59FD3F51" w14:textId="45E195C6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36678" w14:textId="5B4D6D01" w:rsidR="00563B66" w:rsidRPr="00135AC0" w:rsidRDefault="00922C2A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11E370D7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7A9C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79A1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560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EFDA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«СтройМонтаж»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86CA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11.12.2019</w:t>
            </w:r>
          </w:p>
          <w:p w14:paraId="207F5A49" w14:textId="7F1C7D94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61DC" w14:textId="0BC8D245" w:rsidR="00563B66" w:rsidRPr="00135AC0" w:rsidRDefault="00922C2A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14A140F9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A805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9F56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656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5FB6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 xml:space="preserve"> Общество с ограниченной ответственностью «АКВАТЕХНИКа»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1604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11.12.2019</w:t>
            </w:r>
          </w:p>
          <w:p w14:paraId="5E23AF2B" w14:textId="122D5EEB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4E36F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762A8236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498E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8FCB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564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5C54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«ЭНЕРГОРЕМСЕРВИС»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485A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12.12.2019</w:t>
            </w:r>
          </w:p>
          <w:p w14:paraId="12F7C67B" w14:textId="59BC462E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1262B" w14:textId="0FA7AAB0" w:rsidR="00563B66" w:rsidRPr="00135AC0" w:rsidRDefault="00922C2A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7F7A7138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54E4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91A9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565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CA46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«Строительство Инженерных Систем»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8A59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12.12.2019</w:t>
            </w:r>
          </w:p>
          <w:p w14:paraId="2C83BD04" w14:textId="07D326CF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46C16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54C58DE3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62B7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B336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580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0951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«Проектная группа ОККО»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96E2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12.12.2019</w:t>
            </w:r>
          </w:p>
          <w:p w14:paraId="5B373513" w14:textId="6ABEE3B5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B8351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4A0708C8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17C1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296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1C3C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579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EA75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«ВолгаЭнергоСтрой»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9A3D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13.12.2019</w:t>
            </w:r>
          </w:p>
          <w:p w14:paraId="42DB8157" w14:textId="426F6C46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D03B9" w14:textId="30AE3981" w:rsidR="00563B66" w:rsidRPr="00135AC0" w:rsidRDefault="00922C2A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3D448F9A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CD15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297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4BBD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583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527A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 xml:space="preserve"> Общество с ограниченной ответственностью «ТехСтрой»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13CD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13.12.2019</w:t>
            </w:r>
          </w:p>
          <w:p w14:paraId="3B06CA5E" w14:textId="35F2A9C1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994F4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53ACA4DF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CB22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298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9611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582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E54A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«Самарастройконтроль»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C23E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13.12.2019</w:t>
            </w:r>
          </w:p>
          <w:p w14:paraId="19AC1CEE" w14:textId="5AD1F938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5F4F" w14:textId="77777777" w:rsidR="00563B66" w:rsidRPr="00135AC0" w:rsidRDefault="00563B66" w:rsidP="00135AC0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135AC0">
              <w:rPr>
                <w:rFonts w:ascii="Times New Roman" w:hAnsi="Times New Roman"/>
                <w:sz w:val="22"/>
                <w:szCs w:val="22"/>
              </w:rPr>
              <w:t>ООО «Самарастройконтроль» не соблюдаются требования к страхованию гражданской ответственности</w:t>
            </w:r>
          </w:p>
        </w:tc>
      </w:tr>
      <w:tr w:rsidR="00563B66" w:rsidRPr="00135AC0" w14:paraId="35BFD80C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E19F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299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45BC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658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2740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 xml:space="preserve"> Общество с ограниченной ответственностью «Оптима Плюс»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8638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16.12.2019</w:t>
            </w:r>
          </w:p>
          <w:p w14:paraId="435B6F95" w14:textId="4F0A0E04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C279B" w14:textId="1C8C4211" w:rsidR="00563B66" w:rsidRPr="00135AC0" w:rsidRDefault="00922C2A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50BC2F96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02DA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2B68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657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EFD4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 xml:space="preserve"> Общество с ограниченной ответственностью «Комплекс-Промстрой»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C78C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16.12.2019</w:t>
            </w:r>
          </w:p>
          <w:p w14:paraId="0D105097" w14:textId="702A47BB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72D9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18B79416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78CA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301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8D26C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659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D4870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 xml:space="preserve">Общество с ограниченной ответственностью </w:t>
            </w:r>
            <w:r w:rsidRPr="00135AC0">
              <w:rPr>
                <w:rFonts w:ascii="Times New Roman" w:hAnsi="Times New Roman" w:cs="Times New Roman"/>
                <w:color w:val="000000"/>
              </w:rPr>
              <w:lastRenderedPageBreak/>
              <w:t>«РосСтройМонтаж»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0FB6D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lastRenderedPageBreak/>
              <w:t>16.12.2019</w:t>
            </w:r>
          </w:p>
          <w:p w14:paraId="3540A3F0" w14:textId="0BA00D75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6A4FD1" w14:textId="7B1EF2A4" w:rsidR="00563B66" w:rsidRPr="00135AC0" w:rsidRDefault="00922C2A" w:rsidP="00135A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563B66" w:rsidRPr="00135AC0">
              <w:rPr>
                <w:rFonts w:ascii="Times New Roman" w:hAnsi="Times New Roman" w:cs="Times New Roman"/>
              </w:rPr>
              <w:t>е соблюдаются требования к страхованию при выполнени</w:t>
            </w:r>
            <w:r w:rsidR="00135AC0">
              <w:rPr>
                <w:rFonts w:ascii="Times New Roman" w:hAnsi="Times New Roman" w:cs="Times New Roman"/>
              </w:rPr>
              <w:t>и</w:t>
            </w:r>
            <w:r w:rsidR="00563B66" w:rsidRPr="00135AC0">
              <w:rPr>
                <w:rFonts w:ascii="Times New Roman" w:hAnsi="Times New Roman" w:cs="Times New Roman"/>
              </w:rPr>
              <w:t xml:space="preserve"> работ на особо опасных, технически сложных и уникальных объектах капитального строительства</w:t>
            </w:r>
          </w:p>
        </w:tc>
      </w:tr>
      <w:tr w:rsidR="00563B66" w:rsidRPr="00135AC0" w14:paraId="1BCBFBE4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C172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302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207C2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581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0730C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«Альтаир»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F212C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17.12.2019</w:t>
            </w:r>
          </w:p>
          <w:p w14:paraId="3E5A5778" w14:textId="20082779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D75ACB" w14:textId="67D24E1D" w:rsidR="00563B66" w:rsidRPr="00135AC0" w:rsidRDefault="00922C2A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  <w:bCs/>
              </w:rPr>
              <w:t>НЕТ ЗАМЕЧАНИЙ</w:t>
            </w:r>
          </w:p>
        </w:tc>
      </w:tr>
      <w:tr w:rsidR="00563B66" w:rsidRPr="00135AC0" w14:paraId="03B7A93D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2820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4CB6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660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A9FA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 xml:space="preserve"> Общество с ограниченной ответственностью «ЭКО-технологии плюс»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9952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17.12.2019</w:t>
            </w:r>
          </w:p>
          <w:p w14:paraId="1E4B96B7" w14:textId="52089B7B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16C28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585FB69E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30DF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304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BF31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661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8F06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 xml:space="preserve"> Общество с ограниченной ответственностью «Нефтегорская буровая компания»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6076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17.12.2019</w:t>
            </w:r>
          </w:p>
          <w:p w14:paraId="558D92F3" w14:textId="02A3BE40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68BE9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42D4D7A5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B14C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305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B203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662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EB3E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«Воля»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34F4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18.12.2019</w:t>
            </w:r>
          </w:p>
          <w:p w14:paraId="36316E4F" w14:textId="7B6F6615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86B71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  <w:tr w:rsidR="00563B66" w:rsidRPr="00135AC0" w14:paraId="7A5D5C08" w14:textId="77777777" w:rsidTr="00135AC0">
        <w:trPr>
          <w:trHeight w:val="5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9CCB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306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1F5F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663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2A4B" w14:textId="77777777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AC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«СТРОЙ-ВС ПЛЮС»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7449" w14:textId="77777777" w:rsid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19.12.2019</w:t>
            </w:r>
          </w:p>
          <w:p w14:paraId="61F47495" w14:textId="18786243" w:rsidR="00563B66" w:rsidRPr="00135AC0" w:rsidRDefault="00563B66" w:rsidP="00135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1F761" w14:textId="77777777" w:rsidR="00563B66" w:rsidRPr="00135AC0" w:rsidRDefault="00563B66" w:rsidP="00135AC0">
            <w:pPr>
              <w:spacing w:after="0"/>
              <w:rPr>
                <w:rFonts w:ascii="Times New Roman" w:hAnsi="Times New Roman" w:cs="Times New Roman"/>
              </w:rPr>
            </w:pPr>
            <w:r w:rsidRPr="00135AC0">
              <w:rPr>
                <w:rFonts w:ascii="Times New Roman" w:hAnsi="Times New Roman" w:cs="Times New Roman"/>
              </w:rPr>
              <w:t>НЕТ ЗАМЕЧАНИЙ</w:t>
            </w:r>
          </w:p>
        </w:tc>
      </w:tr>
    </w:tbl>
    <w:p w14:paraId="1A1FDE05" w14:textId="77777777" w:rsidR="00225CA4" w:rsidRPr="00135AC0" w:rsidRDefault="00225CA4" w:rsidP="00135AC0">
      <w:pPr>
        <w:rPr>
          <w:rFonts w:ascii="Times New Roman" w:hAnsi="Times New Roman" w:cs="Times New Roman"/>
        </w:rPr>
      </w:pPr>
    </w:p>
    <w:sectPr w:rsidR="00225CA4" w:rsidRPr="00135AC0" w:rsidSect="00DB2EF5">
      <w:pgSz w:w="16838" w:h="11906" w:orient="landscape"/>
      <w:pgMar w:top="284" w:right="124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FCB74" w14:textId="77777777" w:rsidR="00466F4A" w:rsidRDefault="00466F4A" w:rsidP="00D66C50">
      <w:pPr>
        <w:spacing w:after="0" w:line="240" w:lineRule="auto"/>
      </w:pPr>
      <w:r>
        <w:separator/>
      </w:r>
    </w:p>
  </w:endnote>
  <w:endnote w:type="continuationSeparator" w:id="0">
    <w:p w14:paraId="6113504A" w14:textId="77777777" w:rsidR="00466F4A" w:rsidRDefault="00466F4A" w:rsidP="00D6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678A8" w14:textId="77777777" w:rsidR="00466F4A" w:rsidRDefault="00466F4A" w:rsidP="00D66C50">
      <w:pPr>
        <w:spacing w:after="0" w:line="240" w:lineRule="auto"/>
      </w:pPr>
      <w:r>
        <w:separator/>
      </w:r>
    </w:p>
  </w:footnote>
  <w:footnote w:type="continuationSeparator" w:id="0">
    <w:p w14:paraId="00EFCD1B" w14:textId="77777777" w:rsidR="00466F4A" w:rsidRDefault="00466F4A" w:rsidP="00D66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 w15:restartNumberingAfterBreak="0">
    <w:nsid w:val="07F57633"/>
    <w:multiLevelType w:val="hybridMultilevel"/>
    <w:tmpl w:val="87B0E6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152489"/>
    <w:multiLevelType w:val="hybridMultilevel"/>
    <w:tmpl w:val="5242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D4471"/>
    <w:multiLevelType w:val="hybridMultilevel"/>
    <w:tmpl w:val="3A624FEA"/>
    <w:lvl w:ilvl="0" w:tplc="5B02CD6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30B3D"/>
    <w:multiLevelType w:val="hybridMultilevel"/>
    <w:tmpl w:val="3C224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639B4"/>
    <w:multiLevelType w:val="hybridMultilevel"/>
    <w:tmpl w:val="2DB8616E"/>
    <w:lvl w:ilvl="0" w:tplc="949455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94666"/>
    <w:multiLevelType w:val="hybridMultilevel"/>
    <w:tmpl w:val="59B4ACD6"/>
    <w:lvl w:ilvl="0" w:tplc="F6D884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A232C03"/>
    <w:multiLevelType w:val="hybridMultilevel"/>
    <w:tmpl w:val="3A624FEA"/>
    <w:lvl w:ilvl="0" w:tplc="5B02CD6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C7BB3"/>
    <w:multiLevelType w:val="hybridMultilevel"/>
    <w:tmpl w:val="1212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10430"/>
    <w:multiLevelType w:val="hybridMultilevel"/>
    <w:tmpl w:val="3C224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67093"/>
    <w:multiLevelType w:val="hybridMultilevel"/>
    <w:tmpl w:val="E22E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6412B"/>
    <w:multiLevelType w:val="hybridMultilevel"/>
    <w:tmpl w:val="6832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63C43"/>
    <w:multiLevelType w:val="hybridMultilevel"/>
    <w:tmpl w:val="4424982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B43EA2"/>
    <w:multiLevelType w:val="hybridMultilevel"/>
    <w:tmpl w:val="C0286728"/>
    <w:lvl w:ilvl="0" w:tplc="8DB6E05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87544"/>
    <w:multiLevelType w:val="hybridMultilevel"/>
    <w:tmpl w:val="F8C417E6"/>
    <w:lvl w:ilvl="0" w:tplc="1024BC6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2"/>
  </w:num>
  <w:num w:numId="12">
    <w:abstractNumId w:val="4"/>
  </w:num>
  <w:num w:numId="13">
    <w:abstractNumId w:val="9"/>
  </w:num>
  <w:num w:numId="14">
    <w:abstractNumId w:val="1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209"/>
    <w:rsid w:val="00001367"/>
    <w:rsid w:val="00004BC3"/>
    <w:rsid w:val="00006B2B"/>
    <w:rsid w:val="00011758"/>
    <w:rsid w:val="0001278F"/>
    <w:rsid w:val="00014F50"/>
    <w:rsid w:val="000166EE"/>
    <w:rsid w:val="00016770"/>
    <w:rsid w:val="00021090"/>
    <w:rsid w:val="00022ADA"/>
    <w:rsid w:val="00025FB8"/>
    <w:rsid w:val="000264C8"/>
    <w:rsid w:val="00026F2D"/>
    <w:rsid w:val="00027C64"/>
    <w:rsid w:val="000309F6"/>
    <w:rsid w:val="00031643"/>
    <w:rsid w:val="00032232"/>
    <w:rsid w:val="000353F3"/>
    <w:rsid w:val="0003572F"/>
    <w:rsid w:val="00037AB8"/>
    <w:rsid w:val="00041CBC"/>
    <w:rsid w:val="0004260D"/>
    <w:rsid w:val="0004455F"/>
    <w:rsid w:val="00046E75"/>
    <w:rsid w:val="00047943"/>
    <w:rsid w:val="00050EAA"/>
    <w:rsid w:val="00053D45"/>
    <w:rsid w:val="00054835"/>
    <w:rsid w:val="00054947"/>
    <w:rsid w:val="00056125"/>
    <w:rsid w:val="00057358"/>
    <w:rsid w:val="00062DFE"/>
    <w:rsid w:val="000642F7"/>
    <w:rsid w:val="0006594B"/>
    <w:rsid w:val="000665E2"/>
    <w:rsid w:val="0006740A"/>
    <w:rsid w:val="00067456"/>
    <w:rsid w:val="00067880"/>
    <w:rsid w:val="0007146E"/>
    <w:rsid w:val="00071DB3"/>
    <w:rsid w:val="00073829"/>
    <w:rsid w:val="00076B83"/>
    <w:rsid w:val="00077C1F"/>
    <w:rsid w:val="0008269F"/>
    <w:rsid w:val="0009536F"/>
    <w:rsid w:val="0009579F"/>
    <w:rsid w:val="00095CCE"/>
    <w:rsid w:val="00097F78"/>
    <w:rsid w:val="000A070F"/>
    <w:rsid w:val="000A1263"/>
    <w:rsid w:val="000A2D03"/>
    <w:rsid w:val="000A316B"/>
    <w:rsid w:val="000A3693"/>
    <w:rsid w:val="000A4146"/>
    <w:rsid w:val="000B2014"/>
    <w:rsid w:val="000B27DC"/>
    <w:rsid w:val="000B2F29"/>
    <w:rsid w:val="000B524F"/>
    <w:rsid w:val="000B5944"/>
    <w:rsid w:val="000C457E"/>
    <w:rsid w:val="000C67E2"/>
    <w:rsid w:val="000D0169"/>
    <w:rsid w:val="000D14D8"/>
    <w:rsid w:val="000D1DB8"/>
    <w:rsid w:val="000D327D"/>
    <w:rsid w:val="000D4390"/>
    <w:rsid w:val="000D4425"/>
    <w:rsid w:val="000D50D4"/>
    <w:rsid w:val="000D650E"/>
    <w:rsid w:val="000D67D6"/>
    <w:rsid w:val="000D6F60"/>
    <w:rsid w:val="000D7587"/>
    <w:rsid w:val="000E214D"/>
    <w:rsid w:val="000E4DFD"/>
    <w:rsid w:val="000E4EFE"/>
    <w:rsid w:val="000F34AB"/>
    <w:rsid w:val="000F36E3"/>
    <w:rsid w:val="000F4D98"/>
    <w:rsid w:val="000F51FA"/>
    <w:rsid w:val="001025E5"/>
    <w:rsid w:val="00102EE7"/>
    <w:rsid w:val="0010413A"/>
    <w:rsid w:val="001044FF"/>
    <w:rsid w:val="00105031"/>
    <w:rsid w:val="001050EB"/>
    <w:rsid w:val="00105BC7"/>
    <w:rsid w:val="001066AD"/>
    <w:rsid w:val="0010763A"/>
    <w:rsid w:val="001078B3"/>
    <w:rsid w:val="0011161D"/>
    <w:rsid w:val="00111623"/>
    <w:rsid w:val="0011558A"/>
    <w:rsid w:val="00120626"/>
    <w:rsid w:val="00120666"/>
    <w:rsid w:val="00121DA7"/>
    <w:rsid w:val="001228A5"/>
    <w:rsid w:val="00122DB4"/>
    <w:rsid w:val="00123217"/>
    <w:rsid w:val="00123E33"/>
    <w:rsid w:val="00124728"/>
    <w:rsid w:val="001259B1"/>
    <w:rsid w:val="00131C9C"/>
    <w:rsid w:val="00135AC0"/>
    <w:rsid w:val="00136586"/>
    <w:rsid w:val="00146D12"/>
    <w:rsid w:val="00151CF3"/>
    <w:rsid w:val="00151F22"/>
    <w:rsid w:val="00153195"/>
    <w:rsid w:val="00153F47"/>
    <w:rsid w:val="001557B5"/>
    <w:rsid w:val="00155CE8"/>
    <w:rsid w:val="00160228"/>
    <w:rsid w:val="00170103"/>
    <w:rsid w:val="00171006"/>
    <w:rsid w:val="00171086"/>
    <w:rsid w:val="00171589"/>
    <w:rsid w:val="00173F3F"/>
    <w:rsid w:val="001741EE"/>
    <w:rsid w:val="001744CA"/>
    <w:rsid w:val="001749E7"/>
    <w:rsid w:val="00177C57"/>
    <w:rsid w:val="00177F13"/>
    <w:rsid w:val="00180E89"/>
    <w:rsid w:val="001810CC"/>
    <w:rsid w:val="001825DB"/>
    <w:rsid w:val="00184EE2"/>
    <w:rsid w:val="00185395"/>
    <w:rsid w:val="00193F28"/>
    <w:rsid w:val="001A16AB"/>
    <w:rsid w:val="001A4B19"/>
    <w:rsid w:val="001A5186"/>
    <w:rsid w:val="001A5C2D"/>
    <w:rsid w:val="001A702C"/>
    <w:rsid w:val="001A703B"/>
    <w:rsid w:val="001A78EA"/>
    <w:rsid w:val="001B1943"/>
    <w:rsid w:val="001C0A58"/>
    <w:rsid w:val="001C1695"/>
    <w:rsid w:val="001C2C35"/>
    <w:rsid w:val="001C441D"/>
    <w:rsid w:val="001C49B0"/>
    <w:rsid w:val="001C5031"/>
    <w:rsid w:val="001C5E10"/>
    <w:rsid w:val="001C6362"/>
    <w:rsid w:val="001C6610"/>
    <w:rsid w:val="001C7F2E"/>
    <w:rsid w:val="001D0B33"/>
    <w:rsid w:val="001D0FA6"/>
    <w:rsid w:val="001D142A"/>
    <w:rsid w:val="001D265B"/>
    <w:rsid w:val="001D5344"/>
    <w:rsid w:val="001D56D7"/>
    <w:rsid w:val="001D5ADA"/>
    <w:rsid w:val="001D6DCF"/>
    <w:rsid w:val="001D71B3"/>
    <w:rsid w:val="001D7EB2"/>
    <w:rsid w:val="001E2F7B"/>
    <w:rsid w:val="001E3B3B"/>
    <w:rsid w:val="001E75A6"/>
    <w:rsid w:val="001F0975"/>
    <w:rsid w:val="001F1785"/>
    <w:rsid w:val="001F1861"/>
    <w:rsid w:val="001F4384"/>
    <w:rsid w:val="001F683E"/>
    <w:rsid w:val="001F684E"/>
    <w:rsid w:val="001F6B72"/>
    <w:rsid w:val="001F75E5"/>
    <w:rsid w:val="001F79E7"/>
    <w:rsid w:val="001F7A2C"/>
    <w:rsid w:val="00200956"/>
    <w:rsid w:val="00201623"/>
    <w:rsid w:val="00201C18"/>
    <w:rsid w:val="00206733"/>
    <w:rsid w:val="002076DD"/>
    <w:rsid w:val="0021090F"/>
    <w:rsid w:val="002119D9"/>
    <w:rsid w:val="00212859"/>
    <w:rsid w:val="002134B2"/>
    <w:rsid w:val="00214838"/>
    <w:rsid w:val="0021486C"/>
    <w:rsid w:val="0021706A"/>
    <w:rsid w:val="00217120"/>
    <w:rsid w:val="002208EA"/>
    <w:rsid w:val="00222A36"/>
    <w:rsid w:val="002238E4"/>
    <w:rsid w:val="00225CA4"/>
    <w:rsid w:val="00225D75"/>
    <w:rsid w:val="00227102"/>
    <w:rsid w:val="00231260"/>
    <w:rsid w:val="002313FE"/>
    <w:rsid w:val="0023146F"/>
    <w:rsid w:val="002314C5"/>
    <w:rsid w:val="00231A2A"/>
    <w:rsid w:val="00232363"/>
    <w:rsid w:val="00234944"/>
    <w:rsid w:val="00235364"/>
    <w:rsid w:val="00236421"/>
    <w:rsid w:val="00236D2D"/>
    <w:rsid w:val="0024390E"/>
    <w:rsid w:val="002460F9"/>
    <w:rsid w:val="00246367"/>
    <w:rsid w:val="00247A21"/>
    <w:rsid w:val="0025034D"/>
    <w:rsid w:val="00250E19"/>
    <w:rsid w:val="002516CB"/>
    <w:rsid w:val="002537BA"/>
    <w:rsid w:val="00254826"/>
    <w:rsid w:val="00257FCA"/>
    <w:rsid w:val="00260039"/>
    <w:rsid w:val="00260C62"/>
    <w:rsid w:val="002618E9"/>
    <w:rsid w:val="00261F51"/>
    <w:rsid w:val="00262272"/>
    <w:rsid w:val="00265FDD"/>
    <w:rsid w:val="00270832"/>
    <w:rsid w:val="00281784"/>
    <w:rsid w:val="00282633"/>
    <w:rsid w:val="002829BA"/>
    <w:rsid w:val="00282B95"/>
    <w:rsid w:val="00284D50"/>
    <w:rsid w:val="00285722"/>
    <w:rsid w:val="00286EC0"/>
    <w:rsid w:val="00290101"/>
    <w:rsid w:val="0029114E"/>
    <w:rsid w:val="002930F2"/>
    <w:rsid w:val="0029313F"/>
    <w:rsid w:val="002A23FD"/>
    <w:rsid w:val="002A71F2"/>
    <w:rsid w:val="002B05B8"/>
    <w:rsid w:val="002B09A2"/>
    <w:rsid w:val="002B29FC"/>
    <w:rsid w:val="002B37E4"/>
    <w:rsid w:val="002B4B25"/>
    <w:rsid w:val="002B6D2B"/>
    <w:rsid w:val="002B7F1C"/>
    <w:rsid w:val="002C20E0"/>
    <w:rsid w:val="002C4CA7"/>
    <w:rsid w:val="002C544B"/>
    <w:rsid w:val="002C5979"/>
    <w:rsid w:val="002C64C4"/>
    <w:rsid w:val="002D1084"/>
    <w:rsid w:val="002D139E"/>
    <w:rsid w:val="002D1A26"/>
    <w:rsid w:val="002D21F5"/>
    <w:rsid w:val="002D38C5"/>
    <w:rsid w:val="002D3DEC"/>
    <w:rsid w:val="002D4FAE"/>
    <w:rsid w:val="002D7710"/>
    <w:rsid w:val="002D77BB"/>
    <w:rsid w:val="002D79AC"/>
    <w:rsid w:val="002E0AE1"/>
    <w:rsid w:val="002E1F02"/>
    <w:rsid w:val="002E60C0"/>
    <w:rsid w:val="002E69D3"/>
    <w:rsid w:val="002E7C2F"/>
    <w:rsid w:val="002F07F9"/>
    <w:rsid w:val="002F3173"/>
    <w:rsid w:val="00300683"/>
    <w:rsid w:val="003006EF"/>
    <w:rsid w:val="003017CE"/>
    <w:rsid w:val="00306C55"/>
    <w:rsid w:val="00307F97"/>
    <w:rsid w:val="00310E33"/>
    <w:rsid w:val="003135D1"/>
    <w:rsid w:val="00313E81"/>
    <w:rsid w:val="003163F6"/>
    <w:rsid w:val="00316456"/>
    <w:rsid w:val="00316FD7"/>
    <w:rsid w:val="0032049A"/>
    <w:rsid w:val="00323085"/>
    <w:rsid w:val="00323FD9"/>
    <w:rsid w:val="003242DE"/>
    <w:rsid w:val="00324C60"/>
    <w:rsid w:val="003256A3"/>
    <w:rsid w:val="003257BB"/>
    <w:rsid w:val="00326AE4"/>
    <w:rsid w:val="0033152D"/>
    <w:rsid w:val="00333257"/>
    <w:rsid w:val="003337AD"/>
    <w:rsid w:val="0033665B"/>
    <w:rsid w:val="00336987"/>
    <w:rsid w:val="00336998"/>
    <w:rsid w:val="00336AD6"/>
    <w:rsid w:val="00336BEE"/>
    <w:rsid w:val="003371E6"/>
    <w:rsid w:val="00342FD3"/>
    <w:rsid w:val="00344B14"/>
    <w:rsid w:val="00345AD6"/>
    <w:rsid w:val="00345F91"/>
    <w:rsid w:val="0034614A"/>
    <w:rsid w:val="003479B7"/>
    <w:rsid w:val="00351424"/>
    <w:rsid w:val="00351997"/>
    <w:rsid w:val="003546DE"/>
    <w:rsid w:val="00355A2B"/>
    <w:rsid w:val="003602E8"/>
    <w:rsid w:val="00361605"/>
    <w:rsid w:val="00362AF9"/>
    <w:rsid w:val="00362C4A"/>
    <w:rsid w:val="00362E47"/>
    <w:rsid w:val="0036438E"/>
    <w:rsid w:val="003647CA"/>
    <w:rsid w:val="00366FCB"/>
    <w:rsid w:val="00367409"/>
    <w:rsid w:val="003720CC"/>
    <w:rsid w:val="003731C9"/>
    <w:rsid w:val="00375A0B"/>
    <w:rsid w:val="00377303"/>
    <w:rsid w:val="00380FDB"/>
    <w:rsid w:val="00381833"/>
    <w:rsid w:val="00383672"/>
    <w:rsid w:val="00385526"/>
    <w:rsid w:val="0039021F"/>
    <w:rsid w:val="00391754"/>
    <w:rsid w:val="003944D6"/>
    <w:rsid w:val="003956BF"/>
    <w:rsid w:val="003957F4"/>
    <w:rsid w:val="00396E66"/>
    <w:rsid w:val="003973F5"/>
    <w:rsid w:val="00397CCD"/>
    <w:rsid w:val="003A2FB2"/>
    <w:rsid w:val="003A35F5"/>
    <w:rsid w:val="003A3F3A"/>
    <w:rsid w:val="003A579F"/>
    <w:rsid w:val="003A674A"/>
    <w:rsid w:val="003A744C"/>
    <w:rsid w:val="003B0F1A"/>
    <w:rsid w:val="003B1D15"/>
    <w:rsid w:val="003B4BBB"/>
    <w:rsid w:val="003C427D"/>
    <w:rsid w:val="003C49F8"/>
    <w:rsid w:val="003C5A81"/>
    <w:rsid w:val="003C7406"/>
    <w:rsid w:val="003D0A54"/>
    <w:rsid w:val="003D31E3"/>
    <w:rsid w:val="003D6BEB"/>
    <w:rsid w:val="003E14F9"/>
    <w:rsid w:val="003E2384"/>
    <w:rsid w:val="003E2C45"/>
    <w:rsid w:val="003E2CE7"/>
    <w:rsid w:val="003E3CA9"/>
    <w:rsid w:val="003E5163"/>
    <w:rsid w:val="003E5B6E"/>
    <w:rsid w:val="003F0810"/>
    <w:rsid w:val="003F0918"/>
    <w:rsid w:val="003F0DC7"/>
    <w:rsid w:val="003F0EDD"/>
    <w:rsid w:val="003F3FF0"/>
    <w:rsid w:val="003F44C1"/>
    <w:rsid w:val="003F4C20"/>
    <w:rsid w:val="003F50AE"/>
    <w:rsid w:val="003F687F"/>
    <w:rsid w:val="003F7E44"/>
    <w:rsid w:val="004013D8"/>
    <w:rsid w:val="0040232D"/>
    <w:rsid w:val="00403477"/>
    <w:rsid w:val="004039D6"/>
    <w:rsid w:val="004126AB"/>
    <w:rsid w:val="0041277E"/>
    <w:rsid w:val="004136E5"/>
    <w:rsid w:val="00414F12"/>
    <w:rsid w:val="00417F46"/>
    <w:rsid w:val="00420BBD"/>
    <w:rsid w:val="004214CB"/>
    <w:rsid w:val="00421876"/>
    <w:rsid w:val="00421C5D"/>
    <w:rsid w:val="0042312B"/>
    <w:rsid w:val="00427F1C"/>
    <w:rsid w:val="0043242C"/>
    <w:rsid w:val="00433D4F"/>
    <w:rsid w:val="00434D24"/>
    <w:rsid w:val="00434D54"/>
    <w:rsid w:val="00435C3B"/>
    <w:rsid w:val="004417AF"/>
    <w:rsid w:val="0044422B"/>
    <w:rsid w:val="004503E3"/>
    <w:rsid w:val="00451884"/>
    <w:rsid w:val="00457312"/>
    <w:rsid w:val="004625F5"/>
    <w:rsid w:val="00463A96"/>
    <w:rsid w:val="00463D04"/>
    <w:rsid w:val="00466F4A"/>
    <w:rsid w:val="00471C0E"/>
    <w:rsid w:val="0047377C"/>
    <w:rsid w:val="004768F2"/>
    <w:rsid w:val="00476A2A"/>
    <w:rsid w:val="0047726E"/>
    <w:rsid w:val="004818E7"/>
    <w:rsid w:val="00483432"/>
    <w:rsid w:val="00483DE3"/>
    <w:rsid w:val="00485854"/>
    <w:rsid w:val="00490384"/>
    <w:rsid w:val="0049071D"/>
    <w:rsid w:val="00491709"/>
    <w:rsid w:val="00491A5E"/>
    <w:rsid w:val="00492573"/>
    <w:rsid w:val="00493EBF"/>
    <w:rsid w:val="00494648"/>
    <w:rsid w:val="004966DB"/>
    <w:rsid w:val="004A5A5C"/>
    <w:rsid w:val="004A6D5A"/>
    <w:rsid w:val="004A712D"/>
    <w:rsid w:val="004B049D"/>
    <w:rsid w:val="004B0B60"/>
    <w:rsid w:val="004B1F11"/>
    <w:rsid w:val="004B2773"/>
    <w:rsid w:val="004B319D"/>
    <w:rsid w:val="004B4D4D"/>
    <w:rsid w:val="004B698A"/>
    <w:rsid w:val="004C0057"/>
    <w:rsid w:val="004C3350"/>
    <w:rsid w:val="004D0A3B"/>
    <w:rsid w:val="004D1538"/>
    <w:rsid w:val="004D2213"/>
    <w:rsid w:val="004D2668"/>
    <w:rsid w:val="004D4918"/>
    <w:rsid w:val="004D5E75"/>
    <w:rsid w:val="004D5F60"/>
    <w:rsid w:val="004D6F5B"/>
    <w:rsid w:val="004D79ED"/>
    <w:rsid w:val="004D7D6D"/>
    <w:rsid w:val="004E1EDA"/>
    <w:rsid w:val="004E2586"/>
    <w:rsid w:val="004E3103"/>
    <w:rsid w:val="004E4860"/>
    <w:rsid w:val="004E5973"/>
    <w:rsid w:val="004F0167"/>
    <w:rsid w:val="004F2BAD"/>
    <w:rsid w:val="004F5B1D"/>
    <w:rsid w:val="004F6DEC"/>
    <w:rsid w:val="004F7FAF"/>
    <w:rsid w:val="00500FAE"/>
    <w:rsid w:val="00502F47"/>
    <w:rsid w:val="00503A73"/>
    <w:rsid w:val="0050528F"/>
    <w:rsid w:val="005057C1"/>
    <w:rsid w:val="0050743E"/>
    <w:rsid w:val="005100E5"/>
    <w:rsid w:val="005100E8"/>
    <w:rsid w:val="00510696"/>
    <w:rsid w:val="005116D2"/>
    <w:rsid w:val="005125EE"/>
    <w:rsid w:val="00514E3D"/>
    <w:rsid w:val="005153CA"/>
    <w:rsid w:val="00515B3F"/>
    <w:rsid w:val="00520F03"/>
    <w:rsid w:val="00521107"/>
    <w:rsid w:val="005249BA"/>
    <w:rsid w:val="00524BB2"/>
    <w:rsid w:val="00525080"/>
    <w:rsid w:val="005271B0"/>
    <w:rsid w:val="00527B45"/>
    <w:rsid w:val="00531259"/>
    <w:rsid w:val="005312C9"/>
    <w:rsid w:val="005313BB"/>
    <w:rsid w:val="00531512"/>
    <w:rsid w:val="00532B07"/>
    <w:rsid w:val="00534C85"/>
    <w:rsid w:val="005357B9"/>
    <w:rsid w:val="00540FE0"/>
    <w:rsid w:val="005429E3"/>
    <w:rsid w:val="0054561D"/>
    <w:rsid w:val="005457E4"/>
    <w:rsid w:val="00550EDF"/>
    <w:rsid w:val="00551BE5"/>
    <w:rsid w:val="005520F1"/>
    <w:rsid w:val="00555A09"/>
    <w:rsid w:val="0055690B"/>
    <w:rsid w:val="00560DF5"/>
    <w:rsid w:val="0056161F"/>
    <w:rsid w:val="00563B66"/>
    <w:rsid w:val="005650D9"/>
    <w:rsid w:val="00565C06"/>
    <w:rsid w:val="00567552"/>
    <w:rsid w:val="00570BF9"/>
    <w:rsid w:val="00571B08"/>
    <w:rsid w:val="00572F10"/>
    <w:rsid w:val="005752B5"/>
    <w:rsid w:val="005762E8"/>
    <w:rsid w:val="00580A70"/>
    <w:rsid w:val="00583FD9"/>
    <w:rsid w:val="005841DD"/>
    <w:rsid w:val="00584E2C"/>
    <w:rsid w:val="00587957"/>
    <w:rsid w:val="00587D48"/>
    <w:rsid w:val="005938AF"/>
    <w:rsid w:val="0059616E"/>
    <w:rsid w:val="00596937"/>
    <w:rsid w:val="00596DFD"/>
    <w:rsid w:val="005A032D"/>
    <w:rsid w:val="005A1CB8"/>
    <w:rsid w:val="005A6E5A"/>
    <w:rsid w:val="005A7489"/>
    <w:rsid w:val="005B61B5"/>
    <w:rsid w:val="005C0F25"/>
    <w:rsid w:val="005C2872"/>
    <w:rsid w:val="005C309C"/>
    <w:rsid w:val="005C79ED"/>
    <w:rsid w:val="005D0AE1"/>
    <w:rsid w:val="005D4685"/>
    <w:rsid w:val="005D50A7"/>
    <w:rsid w:val="005D5B13"/>
    <w:rsid w:val="005D6D11"/>
    <w:rsid w:val="005D7340"/>
    <w:rsid w:val="005E1A74"/>
    <w:rsid w:val="005E23C3"/>
    <w:rsid w:val="005E245A"/>
    <w:rsid w:val="005E3CD0"/>
    <w:rsid w:val="005E64B4"/>
    <w:rsid w:val="005F030D"/>
    <w:rsid w:val="005F076B"/>
    <w:rsid w:val="005F1659"/>
    <w:rsid w:val="005F1A4E"/>
    <w:rsid w:val="005F711D"/>
    <w:rsid w:val="005F757C"/>
    <w:rsid w:val="006004C5"/>
    <w:rsid w:val="0060135B"/>
    <w:rsid w:val="00601C3E"/>
    <w:rsid w:val="00602EFB"/>
    <w:rsid w:val="006030F1"/>
    <w:rsid w:val="00604CCB"/>
    <w:rsid w:val="00607D10"/>
    <w:rsid w:val="00611C4C"/>
    <w:rsid w:val="0061279F"/>
    <w:rsid w:val="006143A8"/>
    <w:rsid w:val="006159CB"/>
    <w:rsid w:val="00620528"/>
    <w:rsid w:val="006247B2"/>
    <w:rsid w:val="0062616D"/>
    <w:rsid w:val="0062726D"/>
    <w:rsid w:val="006301A9"/>
    <w:rsid w:val="006301C7"/>
    <w:rsid w:val="00631462"/>
    <w:rsid w:val="00633D68"/>
    <w:rsid w:val="00635110"/>
    <w:rsid w:val="00635537"/>
    <w:rsid w:val="00635D3C"/>
    <w:rsid w:val="00636A78"/>
    <w:rsid w:val="00650B5E"/>
    <w:rsid w:val="00651726"/>
    <w:rsid w:val="00654AF6"/>
    <w:rsid w:val="00656646"/>
    <w:rsid w:val="00656D1F"/>
    <w:rsid w:val="00661297"/>
    <w:rsid w:val="006636FA"/>
    <w:rsid w:val="00666DA6"/>
    <w:rsid w:val="00670044"/>
    <w:rsid w:val="006704CE"/>
    <w:rsid w:val="00672E33"/>
    <w:rsid w:val="00672E8A"/>
    <w:rsid w:val="00673873"/>
    <w:rsid w:val="00675506"/>
    <w:rsid w:val="00675EBF"/>
    <w:rsid w:val="00676B8C"/>
    <w:rsid w:val="00677EE2"/>
    <w:rsid w:val="006804EA"/>
    <w:rsid w:val="006807C6"/>
    <w:rsid w:val="00681C0F"/>
    <w:rsid w:val="006861BD"/>
    <w:rsid w:val="00686E3D"/>
    <w:rsid w:val="00690720"/>
    <w:rsid w:val="0069131F"/>
    <w:rsid w:val="006A0671"/>
    <w:rsid w:val="006A0FAF"/>
    <w:rsid w:val="006A16C5"/>
    <w:rsid w:val="006A319C"/>
    <w:rsid w:val="006A32B2"/>
    <w:rsid w:val="006A47F9"/>
    <w:rsid w:val="006A482C"/>
    <w:rsid w:val="006A6173"/>
    <w:rsid w:val="006B2B22"/>
    <w:rsid w:val="006B3F9F"/>
    <w:rsid w:val="006B512A"/>
    <w:rsid w:val="006B6EE8"/>
    <w:rsid w:val="006B701B"/>
    <w:rsid w:val="006B7F0A"/>
    <w:rsid w:val="006C2589"/>
    <w:rsid w:val="006C5532"/>
    <w:rsid w:val="006C6ED3"/>
    <w:rsid w:val="006D04D4"/>
    <w:rsid w:val="006D0510"/>
    <w:rsid w:val="006D0B93"/>
    <w:rsid w:val="006D0FD2"/>
    <w:rsid w:val="006D241F"/>
    <w:rsid w:val="006D3806"/>
    <w:rsid w:val="006D3D50"/>
    <w:rsid w:val="006D3F02"/>
    <w:rsid w:val="006D3F9F"/>
    <w:rsid w:val="006D61F6"/>
    <w:rsid w:val="006E0E3B"/>
    <w:rsid w:val="006E15E6"/>
    <w:rsid w:val="006E3500"/>
    <w:rsid w:val="006E7EC2"/>
    <w:rsid w:val="006E7F1D"/>
    <w:rsid w:val="006F0244"/>
    <w:rsid w:val="006F1A64"/>
    <w:rsid w:val="006F257E"/>
    <w:rsid w:val="006F26B7"/>
    <w:rsid w:val="006F706E"/>
    <w:rsid w:val="00700506"/>
    <w:rsid w:val="00700A7F"/>
    <w:rsid w:val="0070510E"/>
    <w:rsid w:val="0070740E"/>
    <w:rsid w:val="00715EA0"/>
    <w:rsid w:val="00716339"/>
    <w:rsid w:val="007163B1"/>
    <w:rsid w:val="00716793"/>
    <w:rsid w:val="00716905"/>
    <w:rsid w:val="00716EBF"/>
    <w:rsid w:val="00721DDC"/>
    <w:rsid w:val="00722681"/>
    <w:rsid w:val="00722A11"/>
    <w:rsid w:val="00722D19"/>
    <w:rsid w:val="00722F91"/>
    <w:rsid w:val="00723923"/>
    <w:rsid w:val="00726467"/>
    <w:rsid w:val="00727A29"/>
    <w:rsid w:val="00731B1C"/>
    <w:rsid w:val="0073608C"/>
    <w:rsid w:val="007373D6"/>
    <w:rsid w:val="00737735"/>
    <w:rsid w:val="00740D4E"/>
    <w:rsid w:val="007424BA"/>
    <w:rsid w:val="00742F81"/>
    <w:rsid w:val="00743CBE"/>
    <w:rsid w:val="00744995"/>
    <w:rsid w:val="007453CC"/>
    <w:rsid w:val="00751DB6"/>
    <w:rsid w:val="007523CC"/>
    <w:rsid w:val="00756638"/>
    <w:rsid w:val="00756938"/>
    <w:rsid w:val="00757265"/>
    <w:rsid w:val="00761F10"/>
    <w:rsid w:val="00763A32"/>
    <w:rsid w:val="00766B5C"/>
    <w:rsid w:val="007708C7"/>
    <w:rsid w:val="00770C77"/>
    <w:rsid w:val="007731D8"/>
    <w:rsid w:val="007744D0"/>
    <w:rsid w:val="007810D4"/>
    <w:rsid w:val="00783EE6"/>
    <w:rsid w:val="00785945"/>
    <w:rsid w:val="00786AF4"/>
    <w:rsid w:val="00794145"/>
    <w:rsid w:val="00795437"/>
    <w:rsid w:val="00796DF1"/>
    <w:rsid w:val="00797146"/>
    <w:rsid w:val="007A55D0"/>
    <w:rsid w:val="007A57A5"/>
    <w:rsid w:val="007A5859"/>
    <w:rsid w:val="007A5BE8"/>
    <w:rsid w:val="007A6AC4"/>
    <w:rsid w:val="007A774F"/>
    <w:rsid w:val="007B01BE"/>
    <w:rsid w:val="007B401E"/>
    <w:rsid w:val="007B427C"/>
    <w:rsid w:val="007B71E2"/>
    <w:rsid w:val="007B7B94"/>
    <w:rsid w:val="007C098C"/>
    <w:rsid w:val="007C3FF0"/>
    <w:rsid w:val="007C58F8"/>
    <w:rsid w:val="007C6791"/>
    <w:rsid w:val="007C73A3"/>
    <w:rsid w:val="007D1657"/>
    <w:rsid w:val="007D20AA"/>
    <w:rsid w:val="007D3777"/>
    <w:rsid w:val="007E0C33"/>
    <w:rsid w:val="007F191F"/>
    <w:rsid w:val="007F4167"/>
    <w:rsid w:val="007F564D"/>
    <w:rsid w:val="00800B3B"/>
    <w:rsid w:val="00800F1C"/>
    <w:rsid w:val="00801398"/>
    <w:rsid w:val="008038FC"/>
    <w:rsid w:val="008051C5"/>
    <w:rsid w:val="008066E7"/>
    <w:rsid w:val="00807457"/>
    <w:rsid w:val="00807E94"/>
    <w:rsid w:val="00811209"/>
    <w:rsid w:val="00812E09"/>
    <w:rsid w:val="00813276"/>
    <w:rsid w:val="008132D9"/>
    <w:rsid w:val="00813700"/>
    <w:rsid w:val="008145E3"/>
    <w:rsid w:val="008147FF"/>
    <w:rsid w:val="00816102"/>
    <w:rsid w:val="00816438"/>
    <w:rsid w:val="0082328E"/>
    <w:rsid w:val="00824ED3"/>
    <w:rsid w:val="00831B51"/>
    <w:rsid w:val="00834900"/>
    <w:rsid w:val="00835FB9"/>
    <w:rsid w:val="00840CA3"/>
    <w:rsid w:val="008446B9"/>
    <w:rsid w:val="008454A8"/>
    <w:rsid w:val="00847688"/>
    <w:rsid w:val="008503AE"/>
    <w:rsid w:val="00851446"/>
    <w:rsid w:val="008516FC"/>
    <w:rsid w:val="008524E5"/>
    <w:rsid w:val="00855770"/>
    <w:rsid w:val="00855D9C"/>
    <w:rsid w:val="008626DA"/>
    <w:rsid w:val="00862818"/>
    <w:rsid w:val="00866E3D"/>
    <w:rsid w:val="0086706F"/>
    <w:rsid w:val="00870339"/>
    <w:rsid w:val="00870B1B"/>
    <w:rsid w:val="0087367B"/>
    <w:rsid w:val="00881DE8"/>
    <w:rsid w:val="00883996"/>
    <w:rsid w:val="00883E82"/>
    <w:rsid w:val="008840DD"/>
    <w:rsid w:val="00885DDC"/>
    <w:rsid w:val="00887575"/>
    <w:rsid w:val="008877B9"/>
    <w:rsid w:val="00893730"/>
    <w:rsid w:val="0089517F"/>
    <w:rsid w:val="00897A90"/>
    <w:rsid w:val="008A318E"/>
    <w:rsid w:val="008A36A5"/>
    <w:rsid w:val="008A38B5"/>
    <w:rsid w:val="008A422F"/>
    <w:rsid w:val="008A4899"/>
    <w:rsid w:val="008A63E5"/>
    <w:rsid w:val="008B16B9"/>
    <w:rsid w:val="008B3273"/>
    <w:rsid w:val="008B498B"/>
    <w:rsid w:val="008B4FAD"/>
    <w:rsid w:val="008B51B8"/>
    <w:rsid w:val="008B56B3"/>
    <w:rsid w:val="008B7D00"/>
    <w:rsid w:val="008C29C4"/>
    <w:rsid w:val="008C4830"/>
    <w:rsid w:val="008C775C"/>
    <w:rsid w:val="008D02BF"/>
    <w:rsid w:val="008D7A44"/>
    <w:rsid w:val="008E1507"/>
    <w:rsid w:val="008E1A09"/>
    <w:rsid w:val="008E1F8F"/>
    <w:rsid w:val="008E4D8E"/>
    <w:rsid w:val="008E6902"/>
    <w:rsid w:val="008F1D11"/>
    <w:rsid w:val="008F1E4A"/>
    <w:rsid w:val="008F4289"/>
    <w:rsid w:val="008F672C"/>
    <w:rsid w:val="008F6A57"/>
    <w:rsid w:val="008F7CF8"/>
    <w:rsid w:val="008F7E4F"/>
    <w:rsid w:val="009000D4"/>
    <w:rsid w:val="0090063E"/>
    <w:rsid w:val="0090274D"/>
    <w:rsid w:val="00902F1E"/>
    <w:rsid w:val="00905E25"/>
    <w:rsid w:val="009061F6"/>
    <w:rsid w:val="00907636"/>
    <w:rsid w:val="0091372E"/>
    <w:rsid w:val="00914922"/>
    <w:rsid w:val="009151D2"/>
    <w:rsid w:val="00915417"/>
    <w:rsid w:val="00917105"/>
    <w:rsid w:val="00920034"/>
    <w:rsid w:val="00922C2A"/>
    <w:rsid w:val="009242A7"/>
    <w:rsid w:val="00926F33"/>
    <w:rsid w:val="0093199F"/>
    <w:rsid w:val="00931D08"/>
    <w:rsid w:val="00936523"/>
    <w:rsid w:val="00937629"/>
    <w:rsid w:val="00940305"/>
    <w:rsid w:val="00942990"/>
    <w:rsid w:val="00942A64"/>
    <w:rsid w:val="00942B03"/>
    <w:rsid w:val="00944429"/>
    <w:rsid w:val="00947519"/>
    <w:rsid w:val="0095065E"/>
    <w:rsid w:val="00951225"/>
    <w:rsid w:val="009522A2"/>
    <w:rsid w:val="00953682"/>
    <w:rsid w:val="00953B2D"/>
    <w:rsid w:val="0095412C"/>
    <w:rsid w:val="00954D63"/>
    <w:rsid w:val="009558DD"/>
    <w:rsid w:val="00961D5E"/>
    <w:rsid w:val="00963000"/>
    <w:rsid w:val="00966508"/>
    <w:rsid w:val="00966F70"/>
    <w:rsid w:val="00971C45"/>
    <w:rsid w:val="00975D2C"/>
    <w:rsid w:val="00977994"/>
    <w:rsid w:val="0098047F"/>
    <w:rsid w:val="00982BDA"/>
    <w:rsid w:val="00983804"/>
    <w:rsid w:val="00992D08"/>
    <w:rsid w:val="00994F72"/>
    <w:rsid w:val="009A1774"/>
    <w:rsid w:val="009A17D3"/>
    <w:rsid w:val="009A25A1"/>
    <w:rsid w:val="009A327B"/>
    <w:rsid w:val="009A6601"/>
    <w:rsid w:val="009B03B7"/>
    <w:rsid w:val="009B0C6B"/>
    <w:rsid w:val="009B2B9A"/>
    <w:rsid w:val="009B4414"/>
    <w:rsid w:val="009B619F"/>
    <w:rsid w:val="009B63D1"/>
    <w:rsid w:val="009B7B00"/>
    <w:rsid w:val="009C083E"/>
    <w:rsid w:val="009C1A5E"/>
    <w:rsid w:val="009C2BBE"/>
    <w:rsid w:val="009C4C67"/>
    <w:rsid w:val="009C5278"/>
    <w:rsid w:val="009C7F3D"/>
    <w:rsid w:val="009D009A"/>
    <w:rsid w:val="009D14A8"/>
    <w:rsid w:val="009D1D32"/>
    <w:rsid w:val="009D22B6"/>
    <w:rsid w:val="009D24A2"/>
    <w:rsid w:val="009D566F"/>
    <w:rsid w:val="009D610A"/>
    <w:rsid w:val="009D72B6"/>
    <w:rsid w:val="009E59F8"/>
    <w:rsid w:val="009E6161"/>
    <w:rsid w:val="009E7055"/>
    <w:rsid w:val="009F0066"/>
    <w:rsid w:val="009F025D"/>
    <w:rsid w:val="009F09AE"/>
    <w:rsid w:val="009F21C3"/>
    <w:rsid w:val="009F394A"/>
    <w:rsid w:val="009F61DE"/>
    <w:rsid w:val="009F697F"/>
    <w:rsid w:val="009F69AD"/>
    <w:rsid w:val="009F7502"/>
    <w:rsid w:val="009F7E33"/>
    <w:rsid w:val="00A000FB"/>
    <w:rsid w:val="00A02128"/>
    <w:rsid w:val="00A02BEB"/>
    <w:rsid w:val="00A04184"/>
    <w:rsid w:val="00A107EF"/>
    <w:rsid w:val="00A12DB2"/>
    <w:rsid w:val="00A15DBB"/>
    <w:rsid w:val="00A16C50"/>
    <w:rsid w:val="00A17B29"/>
    <w:rsid w:val="00A20FDA"/>
    <w:rsid w:val="00A264F3"/>
    <w:rsid w:val="00A27033"/>
    <w:rsid w:val="00A2789B"/>
    <w:rsid w:val="00A3053E"/>
    <w:rsid w:val="00A30BB3"/>
    <w:rsid w:val="00A31701"/>
    <w:rsid w:val="00A32DE2"/>
    <w:rsid w:val="00A34881"/>
    <w:rsid w:val="00A350A3"/>
    <w:rsid w:val="00A351C2"/>
    <w:rsid w:val="00A41189"/>
    <w:rsid w:val="00A41629"/>
    <w:rsid w:val="00A42D35"/>
    <w:rsid w:val="00A440BF"/>
    <w:rsid w:val="00A47DD4"/>
    <w:rsid w:val="00A50441"/>
    <w:rsid w:val="00A512DD"/>
    <w:rsid w:val="00A56CE9"/>
    <w:rsid w:val="00A61246"/>
    <w:rsid w:val="00A72106"/>
    <w:rsid w:val="00A7278F"/>
    <w:rsid w:val="00A73CD6"/>
    <w:rsid w:val="00A75E4B"/>
    <w:rsid w:val="00A81F58"/>
    <w:rsid w:val="00A86C5A"/>
    <w:rsid w:val="00A875C0"/>
    <w:rsid w:val="00A91632"/>
    <w:rsid w:val="00A91CA7"/>
    <w:rsid w:val="00A921AC"/>
    <w:rsid w:val="00A929D3"/>
    <w:rsid w:val="00AA0048"/>
    <w:rsid w:val="00AA0C2F"/>
    <w:rsid w:val="00AA3623"/>
    <w:rsid w:val="00AA392C"/>
    <w:rsid w:val="00AA4A5E"/>
    <w:rsid w:val="00AA4DEE"/>
    <w:rsid w:val="00AA7285"/>
    <w:rsid w:val="00AB2230"/>
    <w:rsid w:val="00AB4B10"/>
    <w:rsid w:val="00AB5992"/>
    <w:rsid w:val="00AB5F1E"/>
    <w:rsid w:val="00AB7289"/>
    <w:rsid w:val="00AB795D"/>
    <w:rsid w:val="00AC06EF"/>
    <w:rsid w:val="00AC0784"/>
    <w:rsid w:val="00AC2C59"/>
    <w:rsid w:val="00AC39F9"/>
    <w:rsid w:val="00AC6240"/>
    <w:rsid w:val="00AC68F2"/>
    <w:rsid w:val="00AC6EDC"/>
    <w:rsid w:val="00AC6F1E"/>
    <w:rsid w:val="00AC7A21"/>
    <w:rsid w:val="00AD283C"/>
    <w:rsid w:val="00AD29DF"/>
    <w:rsid w:val="00AD4061"/>
    <w:rsid w:val="00AD4B2D"/>
    <w:rsid w:val="00AD71EE"/>
    <w:rsid w:val="00AD7EB7"/>
    <w:rsid w:val="00AE049D"/>
    <w:rsid w:val="00AE2019"/>
    <w:rsid w:val="00AE2281"/>
    <w:rsid w:val="00AE4374"/>
    <w:rsid w:val="00AE4666"/>
    <w:rsid w:val="00AE4C21"/>
    <w:rsid w:val="00AE4FC5"/>
    <w:rsid w:val="00AF2407"/>
    <w:rsid w:val="00AF41AD"/>
    <w:rsid w:val="00AF48D7"/>
    <w:rsid w:val="00AF579C"/>
    <w:rsid w:val="00AF5E78"/>
    <w:rsid w:val="00AF7528"/>
    <w:rsid w:val="00B01AC0"/>
    <w:rsid w:val="00B02708"/>
    <w:rsid w:val="00B05B4B"/>
    <w:rsid w:val="00B0695A"/>
    <w:rsid w:val="00B06F30"/>
    <w:rsid w:val="00B071DC"/>
    <w:rsid w:val="00B0742D"/>
    <w:rsid w:val="00B1074C"/>
    <w:rsid w:val="00B10A9B"/>
    <w:rsid w:val="00B10BEA"/>
    <w:rsid w:val="00B112E8"/>
    <w:rsid w:val="00B13A97"/>
    <w:rsid w:val="00B13B02"/>
    <w:rsid w:val="00B13B7A"/>
    <w:rsid w:val="00B14AED"/>
    <w:rsid w:val="00B17264"/>
    <w:rsid w:val="00B2263E"/>
    <w:rsid w:val="00B2527C"/>
    <w:rsid w:val="00B3119A"/>
    <w:rsid w:val="00B329CC"/>
    <w:rsid w:val="00B338E4"/>
    <w:rsid w:val="00B40CC8"/>
    <w:rsid w:val="00B444F8"/>
    <w:rsid w:val="00B45D17"/>
    <w:rsid w:val="00B46350"/>
    <w:rsid w:val="00B475C1"/>
    <w:rsid w:val="00B512EA"/>
    <w:rsid w:val="00B516D3"/>
    <w:rsid w:val="00B52E78"/>
    <w:rsid w:val="00B53CCC"/>
    <w:rsid w:val="00B5610B"/>
    <w:rsid w:val="00B5775A"/>
    <w:rsid w:val="00B60FE2"/>
    <w:rsid w:val="00B61234"/>
    <w:rsid w:val="00B62AE4"/>
    <w:rsid w:val="00B64730"/>
    <w:rsid w:val="00B64BDB"/>
    <w:rsid w:val="00B67C35"/>
    <w:rsid w:val="00B708A8"/>
    <w:rsid w:val="00B7340D"/>
    <w:rsid w:val="00B7516C"/>
    <w:rsid w:val="00B75231"/>
    <w:rsid w:val="00B7595F"/>
    <w:rsid w:val="00B7632F"/>
    <w:rsid w:val="00B77895"/>
    <w:rsid w:val="00B81DEB"/>
    <w:rsid w:val="00B84694"/>
    <w:rsid w:val="00B84B2B"/>
    <w:rsid w:val="00B853CE"/>
    <w:rsid w:val="00B856F9"/>
    <w:rsid w:val="00B86701"/>
    <w:rsid w:val="00B87759"/>
    <w:rsid w:val="00B903BE"/>
    <w:rsid w:val="00B91DEC"/>
    <w:rsid w:val="00B92641"/>
    <w:rsid w:val="00B93492"/>
    <w:rsid w:val="00B93C66"/>
    <w:rsid w:val="00B95EEC"/>
    <w:rsid w:val="00B9694B"/>
    <w:rsid w:val="00B969C3"/>
    <w:rsid w:val="00BA06D9"/>
    <w:rsid w:val="00BA4145"/>
    <w:rsid w:val="00BA48EC"/>
    <w:rsid w:val="00BA7AB8"/>
    <w:rsid w:val="00BB0CF6"/>
    <w:rsid w:val="00BB0F87"/>
    <w:rsid w:val="00BB1CBD"/>
    <w:rsid w:val="00BB248B"/>
    <w:rsid w:val="00BB34CA"/>
    <w:rsid w:val="00BB5493"/>
    <w:rsid w:val="00BB6DD4"/>
    <w:rsid w:val="00BB774B"/>
    <w:rsid w:val="00BC0277"/>
    <w:rsid w:val="00BC3CE9"/>
    <w:rsid w:val="00BC4548"/>
    <w:rsid w:val="00BC4D34"/>
    <w:rsid w:val="00BC749B"/>
    <w:rsid w:val="00BD09D0"/>
    <w:rsid w:val="00BD1FEB"/>
    <w:rsid w:val="00BD25DC"/>
    <w:rsid w:val="00BD4473"/>
    <w:rsid w:val="00BD5941"/>
    <w:rsid w:val="00BD724F"/>
    <w:rsid w:val="00BD7B65"/>
    <w:rsid w:val="00BE2D37"/>
    <w:rsid w:val="00BE390B"/>
    <w:rsid w:val="00BE5127"/>
    <w:rsid w:val="00BE597B"/>
    <w:rsid w:val="00BE5DFA"/>
    <w:rsid w:val="00BF035E"/>
    <w:rsid w:val="00C034B0"/>
    <w:rsid w:val="00C1212D"/>
    <w:rsid w:val="00C12D5F"/>
    <w:rsid w:val="00C1423D"/>
    <w:rsid w:val="00C14BC3"/>
    <w:rsid w:val="00C160A2"/>
    <w:rsid w:val="00C164E1"/>
    <w:rsid w:val="00C17026"/>
    <w:rsid w:val="00C170B4"/>
    <w:rsid w:val="00C1755A"/>
    <w:rsid w:val="00C175DD"/>
    <w:rsid w:val="00C20E89"/>
    <w:rsid w:val="00C2332D"/>
    <w:rsid w:val="00C267A1"/>
    <w:rsid w:val="00C26BCF"/>
    <w:rsid w:val="00C26D2A"/>
    <w:rsid w:val="00C27781"/>
    <w:rsid w:val="00C36424"/>
    <w:rsid w:val="00C374A0"/>
    <w:rsid w:val="00C4012F"/>
    <w:rsid w:val="00C432DD"/>
    <w:rsid w:val="00C47E7E"/>
    <w:rsid w:val="00C50522"/>
    <w:rsid w:val="00C529EF"/>
    <w:rsid w:val="00C54468"/>
    <w:rsid w:val="00C60B87"/>
    <w:rsid w:val="00C631B1"/>
    <w:rsid w:val="00C63D4C"/>
    <w:rsid w:val="00C64A69"/>
    <w:rsid w:val="00C6549C"/>
    <w:rsid w:val="00C66175"/>
    <w:rsid w:val="00C70689"/>
    <w:rsid w:val="00C7110D"/>
    <w:rsid w:val="00C76893"/>
    <w:rsid w:val="00C77C28"/>
    <w:rsid w:val="00C805E0"/>
    <w:rsid w:val="00C80F13"/>
    <w:rsid w:val="00C82FD3"/>
    <w:rsid w:val="00C874BA"/>
    <w:rsid w:val="00C8791C"/>
    <w:rsid w:val="00C9262A"/>
    <w:rsid w:val="00C937C9"/>
    <w:rsid w:val="00C94C72"/>
    <w:rsid w:val="00C959D6"/>
    <w:rsid w:val="00C96F86"/>
    <w:rsid w:val="00C975CC"/>
    <w:rsid w:val="00CA0037"/>
    <w:rsid w:val="00CA0B87"/>
    <w:rsid w:val="00CA1999"/>
    <w:rsid w:val="00CB0D98"/>
    <w:rsid w:val="00CB0F43"/>
    <w:rsid w:val="00CB30EE"/>
    <w:rsid w:val="00CB506F"/>
    <w:rsid w:val="00CB50B9"/>
    <w:rsid w:val="00CB7762"/>
    <w:rsid w:val="00CC1811"/>
    <w:rsid w:val="00CC4726"/>
    <w:rsid w:val="00CC4930"/>
    <w:rsid w:val="00CC62B9"/>
    <w:rsid w:val="00CC7854"/>
    <w:rsid w:val="00CD32E8"/>
    <w:rsid w:val="00CD4C71"/>
    <w:rsid w:val="00CD5AC3"/>
    <w:rsid w:val="00CD7AFF"/>
    <w:rsid w:val="00CD7B90"/>
    <w:rsid w:val="00CE31E5"/>
    <w:rsid w:val="00CE393F"/>
    <w:rsid w:val="00CE587A"/>
    <w:rsid w:val="00CF190F"/>
    <w:rsid w:val="00CF4315"/>
    <w:rsid w:val="00CF50D1"/>
    <w:rsid w:val="00CF5CF6"/>
    <w:rsid w:val="00D01271"/>
    <w:rsid w:val="00D0364A"/>
    <w:rsid w:val="00D05067"/>
    <w:rsid w:val="00D05110"/>
    <w:rsid w:val="00D12676"/>
    <w:rsid w:val="00D138B0"/>
    <w:rsid w:val="00D168B5"/>
    <w:rsid w:val="00D26491"/>
    <w:rsid w:val="00D30D94"/>
    <w:rsid w:val="00D33FA9"/>
    <w:rsid w:val="00D37411"/>
    <w:rsid w:val="00D42FB8"/>
    <w:rsid w:val="00D43B2B"/>
    <w:rsid w:val="00D44837"/>
    <w:rsid w:val="00D463B6"/>
    <w:rsid w:val="00D471D2"/>
    <w:rsid w:val="00D478B5"/>
    <w:rsid w:val="00D5183A"/>
    <w:rsid w:val="00D51B08"/>
    <w:rsid w:val="00D51FA1"/>
    <w:rsid w:val="00D5236E"/>
    <w:rsid w:val="00D53462"/>
    <w:rsid w:val="00D54DAF"/>
    <w:rsid w:val="00D6276F"/>
    <w:rsid w:val="00D62FD9"/>
    <w:rsid w:val="00D66094"/>
    <w:rsid w:val="00D66687"/>
    <w:rsid w:val="00D66C50"/>
    <w:rsid w:val="00D66E55"/>
    <w:rsid w:val="00D71676"/>
    <w:rsid w:val="00D7453E"/>
    <w:rsid w:val="00D75594"/>
    <w:rsid w:val="00D75C96"/>
    <w:rsid w:val="00D770AF"/>
    <w:rsid w:val="00D866BD"/>
    <w:rsid w:val="00D86953"/>
    <w:rsid w:val="00D877AE"/>
    <w:rsid w:val="00DA3775"/>
    <w:rsid w:val="00DA3DF4"/>
    <w:rsid w:val="00DA51E4"/>
    <w:rsid w:val="00DA5A31"/>
    <w:rsid w:val="00DB03C7"/>
    <w:rsid w:val="00DB27F5"/>
    <w:rsid w:val="00DB2EF5"/>
    <w:rsid w:val="00DB4045"/>
    <w:rsid w:val="00DB5AD5"/>
    <w:rsid w:val="00DB75C3"/>
    <w:rsid w:val="00DB76AC"/>
    <w:rsid w:val="00DC0952"/>
    <w:rsid w:val="00DC3750"/>
    <w:rsid w:val="00DC3953"/>
    <w:rsid w:val="00DC39AE"/>
    <w:rsid w:val="00DC3CCA"/>
    <w:rsid w:val="00DC450C"/>
    <w:rsid w:val="00DC5DCE"/>
    <w:rsid w:val="00DC6B0A"/>
    <w:rsid w:val="00DC720C"/>
    <w:rsid w:val="00DC7792"/>
    <w:rsid w:val="00DD10FA"/>
    <w:rsid w:val="00DD1A6F"/>
    <w:rsid w:val="00DD3971"/>
    <w:rsid w:val="00DD4BAB"/>
    <w:rsid w:val="00DD5659"/>
    <w:rsid w:val="00DD7293"/>
    <w:rsid w:val="00DE22B2"/>
    <w:rsid w:val="00DE2DB8"/>
    <w:rsid w:val="00DE3681"/>
    <w:rsid w:val="00DE7585"/>
    <w:rsid w:val="00DF0EBA"/>
    <w:rsid w:val="00DF15A0"/>
    <w:rsid w:val="00DF2750"/>
    <w:rsid w:val="00DF362F"/>
    <w:rsid w:val="00DF5E08"/>
    <w:rsid w:val="00DF77B4"/>
    <w:rsid w:val="00DF7B33"/>
    <w:rsid w:val="00E012CC"/>
    <w:rsid w:val="00E06BED"/>
    <w:rsid w:val="00E11EA1"/>
    <w:rsid w:val="00E1471D"/>
    <w:rsid w:val="00E2126A"/>
    <w:rsid w:val="00E21823"/>
    <w:rsid w:val="00E22B31"/>
    <w:rsid w:val="00E25ACF"/>
    <w:rsid w:val="00E2601A"/>
    <w:rsid w:val="00E30D85"/>
    <w:rsid w:val="00E30F68"/>
    <w:rsid w:val="00E3583F"/>
    <w:rsid w:val="00E36DE2"/>
    <w:rsid w:val="00E41859"/>
    <w:rsid w:val="00E446BC"/>
    <w:rsid w:val="00E53780"/>
    <w:rsid w:val="00E54BBC"/>
    <w:rsid w:val="00E56BFE"/>
    <w:rsid w:val="00E571D5"/>
    <w:rsid w:val="00E57CD2"/>
    <w:rsid w:val="00E60F67"/>
    <w:rsid w:val="00E6221D"/>
    <w:rsid w:val="00E640B0"/>
    <w:rsid w:val="00E710EB"/>
    <w:rsid w:val="00E71468"/>
    <w:rsid w:val="00E7323F"/>
    <w:rsid w:val="00E76D24"/>
    <w:rsid w:val="00E809D9"/>
    <w:rsid w:val="00E814F3"/>
    <w:rsid w:val="00E84A36"/>
    <w:rsid w:val="00E85B1F"/>
    <w:rsid w:val="00E91CD7"/>
    <w:rsid w:val="00E9283A"/>
    <w:rsid w:val="00E93DF0"/>
    <w:rsid w:val="00E94F08"/>
    <w:rsid w:val="00E97761"/>
    <w:rsid w:val="00EA0D80"/>
    <w:rsid w:val="00EA4164"/>
    <w:rsid w:val="00EA5120"/>
    <w:rsid w:val="00EA5B64"/>
    <w:rsid w:val="00EA5D3F"/>
    <w:rsid w:val="00EA5F6A"/>
    <w:rsid w:val="00EA6169"/>
    <w:rsid w:val="00EA61E5"/>
    <w:rsid w:val="00EB0AA0"/>
    <w:rsid w:val="00EB1F7E"/>
    <w:rsid w:val="00EB43A6"/>
    <w:rsid w:val="00EB5345"/>
    <w:rsid w:val="00EC17FB"/>
    <w:rsid w:val="00EC5092"/>
    <w:rsid w:val="00EC54BD"/>
    <w:rsid w:val="00EC64DA"/>
    <w:rsid w:val="00EC6E5D"/>
    <w:rsid w:val="00ED3B51"/>
    <w:rsid w:val="00ED3B96"/>
    <w:rsid w:val="00ED41DC"/>
    <w:rsid w:val="00ED52FB"/>
    <w:rsid w:val="00ED5783"/>
    <w:rsid w:val="00ED67A7"/>
    <w:rsid w:val="00EE1C17"/>
    <w:rsid w:val="00EE2432"/>
    <w:rsid w:val="00EE3DBB"/>
    <w:rsid w:val="00EE5DEA"/>
    <w:rsid w:val="00EF195A"/>
    <w:rsid w:val="00EF2583"/>
    <w:rsid w:val="00EF322E"/>
    <w:rsid w:val="00EF736C"/>
    <w:rsid w:val="00EF7439"/>
    <w:rsid w:val="00F01038"/>
    <w:rsid w:val="00F02657"/>
    <w:rsid w:val="00F0688C"/>
    <w:rsid w:val="00F07AE6"/>
    <w:rsid w:val="00F10453"/>
    <w:rsid w:val="00F1653E"/>
    <w:rsid w:val="00F17F21"/>
    <w:rsid w:val="00F20CF4"/>
    <w:rsid w:val="00F21314"/>
    <w:rsid w:val="00F23ABD"/>
    <w:rsid w:val="00F23C5E"/>
    <w:rsid w:val="00F23F9A"/>
    <w:rsid w:val="00F248B7"/>
    <w:rsid w:val="00F32B0C"/>
    <w:rsid w:val="00F33EA8"/>
    <w:rsid w:val="00F35C3A"/>
    <w:rsid w:val="00F36D1A"/>
    <w:rsid w:val="00F36F19"/>
    <w:rsid w:val="00F371B4"/>
    <w:rsid w:val="00F37ADE"/>
    <w:rsid w:val="00F40F4A"/>
    <w:rsid w:val="00F417F1"/>
    <w:rsid w:val="00F4325B"/>
    <w:rsid w:val="00F43A49"/>
    <w:rsid w:val="00F53EBB"/>
    <w:rsid w:val="00F551CA"/>
    <w:rsid w:val="00F600EE"/>
    <w:rsid w:val="00F62354"/>
    <w:rsid w:val="00F678EF"/>
    <w:rsid w:val="00F703A6"/>
    <w:rsid w:val="00F70D69"/>
    <w:rsid w:val="00F7744D"/>
    <w:rsid w:val="00F82BE3"/>
    <w:rsid w:val="00F8376B"/>
    <w:rsid w:val="00F83BAF"/>
    <w:rsid w:val="00F8692A"/>
    <w:rsid w:val="00F9191B"/>
    <w:rsid w:val="00F92BA2"/>
    <w:rsid w:val="00F92EA0"/>
    <w:rsid w:val="00F93742"/>
    <w:rsid w:val="00F95027"/>
    <w:rsid w:val="00F95A76"/>
    <w:rsid w:val="00F96205"/>
    <w:rsid w:val="00FA0594"/>
    <w:rsid w:val="00FA414D"/>
    <w:rsid w:val="00FA6512"/>
    <w:rsid w:val="00FB033E"/>
    <w:rsid w:val="00FB321A"/>
    <w:rsid w:val="00FB3D58"/>
    <w:rsid w:val="00FB4DBC"/>
    <w:rsid w:val="00FC3D41"/>
    <w:rsid w:val="00FC3DDD"/>
    <w:rsid w:val="00FC5AA7"/>
    <w:rsid w:val="00FC5BC6"/>
    <w:rsid w:val="00FC71E9"/>
    <w:rsid w:val="00FC7585"/>
    <w:rsid w:val="00FD279F"/>
    <w:rsid w:val="00FD483D"/>
    <w:rsid w:val="00FD77D3"/>
    <w:rsid w:val="00FE2DDF"/>
    <w:rsid w:val="00FE3473"/>
    <w:rsid w:val="00FE57B5"/>
    <w:rsid w:val="00FE6D96"/>
    <w:rsid w:val="00FF144D"/>
    <w:rsid w:val="00FF5F51"/>
    <w:rsid w:val="00FF7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30F6"/>
  <w15:docId w15:val="{69E28A44-3A0C-4F56-8A9E-76700FF1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234"/>
  </w:style>
  <w:style w:type="paragraph" w:styleId="1">
    <w:name w:val="heading 1"/>
    <w:basedOn w:val="a"/>
    <w:next w:val="a"/>
    <w:link w:val="10"/>
    <w:uiPriority w:val="9"/>
    <w:qFormat/>
    <w:rsid w:val="008112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112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112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2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112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120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81120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uiPriority w:val="99"/>
    <w:rsid w:val="0081120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5">
    <w:name w:val="Гипертекстовая ссылка"/>
    <w:basedOn w:val="a0"/>
    <w:rsid w:val="00811209"/>
    <w:rPr>
      <w:rFonts w:ascii="Times New Roman" w:hAnsi="Times New Roman" w:cs="Times New Roman" w:hint="default"/>
      <w:b/>
      <w:bCs/>
      <w:color w:val="008000"/>
    </w:rPr>
  </w:style>
  <w:style w:type="paragraph" w:styleId="a6">
    <w:name w:val="List Paragraph"/>
    <w:basedOn w:val="a"/>
    <w:qFormat/>
    <w:rsid w:val="00811209"/>
    <w:pPr>
      <w:ind w:left="720"/>
      <w:contextualSpacing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a7">
    <w:name w:val="No Spacing"/>
    <w:uiPriority w:val="1"/>
    <w:qFormat/>
    <w:rsid w:val="008112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D6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6C50"/>
  </w:style>
  <w:style w:type="paragraph" w:styleId="aa">
    <w:name w:val="footer"/>
    <w:basedOn w:val="a"/>
    <w:link w:val="ab"/>
    <w:uiPriority w:val="99"/>
    <w:semiHidden/>
    <w:unhideWhenUsed/>
    <w:rsid w:val="00D6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66C50"/>
  </w:style>
  <w:style w:type="paragraph" w:styleId="ac">
    <w:name w:val="Document Map"/>
    <w:basedOn w:val="a"/>
    <w:link w:val="ad"/>
    <w:uiPriority w:val="99"/>
    <w:semiHidden/>
    <w:unhideWhenUsed/>
    <w:rsid w:val="0095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53B2D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7A55D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1">
    <w:name w:val="Абзац списка2"/>
    <w:basedOn w:val="a"/>
    <w:link w:val="22"/>
    <w:rsid w:val="0021090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Абзац списка2 Знак"/>
    <w:basedOn w:val="a0"/>
    <w:link w:val="21"/>
    <w:rsid w:val="0021090F"/>
    <w:rPr>
      <w:rFonts w:ascii="Times New Roman" w:eastAsia="Calibri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563B6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63B6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63B6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63B6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63B66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563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63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1</Pages>
  <Words>5329</Words>
  <Characters>30381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Анастасия</cp:lastModifiedBy>
  <cp:revision>423</cp:revision>
  <dcterms:created xsi:type="dcterms:W3CDTF">2018-12-24T09:32:00Z</dcterms:created>
  <dcterms:modified xsi:type="dcterms:W3CDTF">2020-12-09T09:27:00Z</dcterms:modified>
</cp:coreProperties>
</file>