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525FC" w:rsidRPr="003C3046" w:rsidRDefault="00C71E17" w:rsidP="003C30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3046">
        <w:rPr>
          <w:rFonts w:ascii="Times New Roman" w:hAnsi="Times New Roman"/>
          <w:b/>
          <w:sz w:val="24"/>
          <w:szCs w:val="24"/>
        </w:rPr>
        <w:t xml:space="preserve">ПРОТОКОЛ </w:t>
      </w:r>
      <w:r w:rsidR="00D0278A" w:rsidRPr="003C3046">
        <w:rPr>
          <w:rFonts w:ascii="Times New Roman" w:hAnsi="Times New Roman"/>
          <w:b/>
          <w:sz w:val="24"/>
          <w:szCs w:val="24"/>
        </w:rPr>
        <w:t>№</w:t>
      </w:r>
      <w:r w:rsidR="002F7208" w:rsidRPr="003C3046">
        <w:rPr>
          <w:rFonts w:ascii="Times New Roman" w:hAnsi="Times New Roman"/>
          <w:b/>
          <w:sz w:val="24"/>
          <w:szCs w:val="24"/>
        </w:rPr>
        <w:t>3</w:t>
      </w:r>
      <w:r w:rsidR="00247551" w:rsidRPr="003C3046">
        <w:rPr>
          <w:rFonts w:ascii="Times New Roman" w:hAnsi="Times New Roman"/>
          <w:b/>
          <w:sz w:val="24"/>
          <w:szCs w:val="24"/>
        </w:rPr>
        <w:t>3</w:t>
      </w:r>
      <w:r w:rsidR="00547176" w:rsidRPr="003C3046">
        <w:rPr>
          <w:rFonts w:ascii="Times New Roman" w:hAnsi="Times New Roman"/>
          <w:b/>
          <w:sz w:val="24"/>
          <w:szCs w:val="24"/>
        </w:rPr>
        <w:t xml:space="preserve"> </w:t>
      </w:r>
      <w:r w:rsidR="00D0278A" w:rsidRPr="003C3046">
        <w:rPr>
          <w:rFonts w:ascii="Times New Roman" w:hAnsi="Times New Roman"/>
          <w:b/>
          <w:sz w:val="24"/>
          <w:szCs w:val="24"/>
        </w:rPr>
        <w:t>от</w:t>
      </w:r>
      <w:r w:rsidR="00AA11A1" w:rsidRPr="003C3046">
        <w:rPr>
          <w:rFonts w:ascii="Times New Roman" w:hAnsi="Times New Roman"/>
          <w:b/>
          <w:sz w:val="24"/>
          <w:szCs w:val="24"/>
        </w:rPr>
        <w:t xml:space="preserve"> </w:t>
      </w:r>
      <w:r w:rsidR="00247551" w:rsidRPr="003C3046">
        <w:rPr>
          <w:rFonts w:ascii="Times New Roman" w:hAnsi="Times New Roman"/>
          <w:b/>
          <w:sz w:val="24"/>
          <w:szCs w:val="24"/>
        </w:rPr>
        <w:t>30</w:t>
      </w:r>
      <w:r w:rsidR="002F7208" w:rsidRPr="003C3046">
        <w:rPr>
          <w:rFonts w:ascii="Times New Roman" w:hAnsi="Times New Roman"/>
          <w:b/>
          <w:sz w:val="24"/>
          <w:szCs w:val="24"/>
        </w:rPr>
        <w:t>.08.</w:t>
      </w:r>
      <w:r w:rsidR="00B8650C" w:rsidRPr="003C3046">
        <w:rPr>
          <w:rFonts w:ascii="Times New Roman" w:hAnsi="Times New Roman"/>
          <w:b/>
          <w:sz w:val="24"/>
          <w:szCs w:val="24"/>
        </w:rPr>
        <w:t>2023</w:t>
      </w:r>
      <w:r w:rsidR="00127BE2" w:rsidRPr="003C3046">
        <w:rPr>
          <w:rFonts w:ascii="Times New Roman" w:hAnsi="Times New Roman"/>
          <w:b/>
          <w:sz w:val="24"/>
          <w:szCs w:val="24"/>
        </w:rPr>
        <w:t xml:space="preserve"> </w:t>
      </w:r>
      <w:r w:rsidR="00D0278A" w:rsidRPr="003C3046">
        <w:rPr>
          <w:rFonts w:ascii="Times New Roman" w:hAnsi="Times New Roman"/>
          <w:b/>
          <w:sz w:val="24"/>
          <w:szCs w:val="24"/>
        </w:rPr>
        <w:t>г.</w:t>
      </w:r>
    </w:p>
    <w:p w:rsidR="003525FC" w:rsidRPr="003C3046" w:rsidRDefault="003525FC" w:rsidP="003C30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3046">
        <w:rPr>
          <w:rFonts w:ascii="Times New Roman" w:hAnsi="Times New Roman"/>
          <w:b/>
          <w:sz w:val="24"/>
          <w:szCs w:val="24"/>
        </w:rPr>
        <w:t xml:space="preserve">заседания Правления </w:t>
      </w:r>
      <w:r w:rsidR="00E20206" w:rsidRPr="003C3046">
        <w:rPr>
          <w:rFonts w:ascii="Times New Roman" w:hAnsi="Times New Roman"/>
          <w:b/>
          <w:sz w:val="24"/>
          <w:szCs w:val="24"/>
        </w:rPr>
        <w:t>Ассоциации</w:t>
      </w:r>
    </w:p>
    <w:p w:rsidR="003525FC" w:rsidRPr="003C3046" w:rsidRDefault="003525FC" w:rsidP="003C3046">
      <w:pPr>
        <w:tabs>
          <w:tab w:val="left" w:pos="83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3046">
        <w:rPr>
          <w:rFonts w:ascii="Times New Roman" w:hAnsi="Times New Roman"/>
          <w:b/>
          <w:sz w:val="24"/>
          <w:szCs w:val="24"/>
        </w:rPr>
        <w:t>«Саморегулируемая организация «Самарская гильдия строителей»</w:t>
      </w:r>
    </w:p>
    <w:p w:rsidR="006A11E8" w:rsidRPr="003C3046" w:rsidRDefault="006A11E8" w:rsidP="003C3046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5422" w:rsidRPr="003C3046" w:rsidRDefault="00425422" w:rsidP="003C3046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3C3046">
        <w:rPr>
          <w:rFonts w:ascii="Times New Roman" w:hAnsi="Times New Roman"/>
          <w:sz w:val="24"/>
          <w:szCs w:val="24"/>
        </w:rPr>
        <w:t>Место проведения заседания – г. Самара, ул. Чапаевская, д. 174</w:t>
      </w:r>
    </w:p>
    <w:p w:rsidR="00425422" w:rsidRPr="003C3046" w:rsidRDefault="00425422" w:rsidP="003C3046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3C3046">
        <w:rPr>
          <w:rFonts w:ascii="Times New Roman" w:hAnsi="Times New Roman"/>
          <w:sz w:val="24"/>
          <w:szCs w:val="24"/>
        </w:rPr>
        <w:t>Время проведения: начало работы в 15.00 часов местного времени, окончание работы в 1</w:t>
      </w:r>
      <w:r w:rsidR="00397EC3" w:rsidRPr="003C3046">
        <w:rPr>
          <w:rFonts w:ascii="Times New Roman" w:hAnsi="Times New Roman"/>
          <w:sz w:val="24"/>
          <w:szCs w:val="24"/>
        </w:rPr>
        <w:t>7</w:t>
      </w:r>
      <w:r w:rsidRPr="003C3046">
        <w:rPr>
          <w:rFonts w:ascii="Times New Roman" w:hAnsi="Times New Roman"/>
          <w:sz w:val="24"/>
          <w:szCs w:val="24"/>
        </w:rPr>
        <w:t>.00</w:t>
      </w:r>
    </w:p>
    <w:p w:rsidR="00425422" w:rsidRPr="003C3046" w:rsidRDefault="00425422" w:rsidP="003C3046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3C3046">
        <w:rPr>
          <w:rFonts w:ascii="Times New Roman" w:hAnsi="Times New Roman"/>
          <w:sz w:val="24"/>
          <w:szCs w:val="24"/>
        </w:rPr>
        <w:t>Председательствующий на заседании – Аристова Л.С.</w:t>
      </w:r>
    </w:p>
    <w:p w:rsidR="00425422" w:rsidRPr="003C3046" w:rsidRDefault="00425422" w:rsidP="003C3046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3C3046">
        <w:rPr>
          <w:rFonts w:ascii="Times New Roman" w:hAnsi="Times New Roman"/>
          <w:sz w:val="24"/>
          <w:szCs w:val="24"/>
        </w:rPr>
        <w:t>Основание проведения заседания - решение Исполнительного директора Ассоциации «СРО «СГС» Дворцова Г.Н. согласно п. 9.9 Устава Ассоциации «СРО «СГС»</w:t>
      </w:r>
    </w:p>
    <w:p w:rsidR="00425422" w:rsidRPr="003C3046" w:rsidRDefault="00425422" w:rsidP="003C3046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3C3046">
        <w:rPr>
          <w:rFonts w:ascii="Times New Roman" w:hAnsi="Times New Roman"/>
          <w:sz w:val="24"/>
          <w:szCs w:val="24"/>
        </w:rPr>
        <w:t>Количество лиц, имеющих право принимать участие в заседании и решении по вопросам повестки дня заседания, поставленным на голосование – 8 (восемь), из них принявших участие в заседании – 6 (шесть).</w:t>
      </w:r>
    </w:p>
    <w:p w:rsidR="00E62DAF" w:rsidRPr="003C3046" w:rsidRDefault="00E62DAF" w:rsidP="003C304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8650C" w:rsidRPr="003C3046" w:rsidRDefault="00B8650C" w:rsidP="003C3046">
      <w:pPr>
        <w:spacing w:after="0" w:line="240" w:lineRule="auto"/>
        <w:ind w:right="-2" w:firstLine="709"/>
        <w:jc w:val="both"/>
        <w:rPr>
          <w:rFonts w:ascii="Times New Roman" w:hAnsi="Times New Roman"/>
          <w:b/>
          <w:sz w:val="24"/>
          <w:szCs w:val="24"/>
        </w:rPr>
      </w:pPr>
      <w:r w:rsidRPr="003C3046">
        <w:rPr>
          <w:rFonts w:ascii="Times New Roman" w:hAnsi="Times New Roman"/>
          <w:b/>
          <w:sz w:val="24"/>
          <w:szCs w:val="24"/>
        </w:rPr>
        <w:t>ОТКРЫТИЕ ЗАСЕДАНИЯ ПРАВЛЕНИЯ:</w:t>
      </w:r>
    </w:p>
    <w:p w:rsidR="006A11E8" w:rsidRPr="003C3046" w:rsidRDefault="006A11E8" w:rsidP="003C304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C3046">
        <w:rPr>
          <w:rFonts w:ascii="Times New Roman" w:hAnsi="Times New Roman"/>
          <w:sz w:val="24"/>
          <w:szCs w:val="24"/>
        </w:rPr>
        <w:t>Из</w:t>
      </w:r>
      <w:r w:rsidR="00BF0926" w:rsidRPr="003C3046">
        <w:rPr>
          <w:rFonts w:ascii="Times New Roman" w:hAnsi="Times New Roman"/>
          <w:sz w:val="24"/>
          <w:szCs w:val="24"/>
        </w:rPr>
        <w:t xml:space="preserve"> 8</w:t>
      </w:r>
      <w:r w:rsidRPr="003C3046">
        <w:rPr>
          <w:rFonts w:ascii="Times New Roman" w:hAnsi="Times New Roman"/>
          <w:sz w:val="24"/>
          <w:szCs w:val="24"/>
        </w:rPr>
        <w:t xml:space="preserve"> членов Правления присутствует </w:t>
      </w:r>
      <w:r w:rsidR="002F7208" w:rsidRPr="003C3046">
        <w:rPr>
          <w:rFonts w:ascii="Times New Roman" w:hAnsi="Times New Roman"/>
          <w:sz w:val="24"/>
          <w:szCs w:val="24"/>
        </w:rPr>
        <w:t>6</w:t>
      </w:r>
      <w:r w:rsidRPr="003C3046">
        <w:rPr>
          <w:rFonts w:ascii="Times New Roman" w:hAnsi="Times New Roman"/>
          <w:sz w:val="24"/>
          <w:szCs w:val="24"/>
        </w:rPr>
        <w:t>:</w:t>
      </w:r>
    </w:p>
    <w:p w:rsidR="002F7208" w:rsidRPr="003C3046" w:rsidRDefault="002F7208" w:rsidP="003C30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3046">
        <w:rPr>
          <w:rFonts w:ascii="Times New Roman" w:hAnsi="Times New Roman"/>
          <w:sz w:val="24"/>
          <w:szCs w:val="24"/>
        </w:rPr>
        <w:t xml:space="preserve">1Аристова Любовь Савельевна (АО «Дирекция объектов реконструкции и строительства»); </w:t>
      </w:r>
    </w:p>
    <w:p w:rsidR="002F7208" w:rsidRPr="003C3046" w:rsidRDefault="002F7208" w:rsidP="003C30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3046">
        <w:rPr>
          <w:rFonts w:ascii="Times New Roman" w:hAnsi="Times New Roman"/>
          <w:sz w:val="24"/>
          <w:szCs w:val="24"/>
        </w:rPr>
        <w:t>2 Катин Александр Леонидович (ООО «Дом - 75»);</w:t>
      </w:r>
    </w:p>
    <w:p w:rsidR="002F7208" w:rsidRPr="003C3046" w:rsidRDefault="002F7208" w:rsidP="003C30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3046">
        <w:rPr>
          <w:rFonts w:ascii="Times New Roman" w:hAnsi="Times New Roman"/>
          <w:sz w:val="24"/>
          <w:szCs w:val="24"/>
        </w:rPr>
        <w:t xml:space="preserve">3 Коньков Николай Никитич (ООО «Долина-Центр-С»); </w:t>
      </w:r>
    </w:p>
    <w:p w:rsidR="002F7208" w:rsidRPr="003C3046" w:rsidRDefault="002F7208" w:rsidP="003C30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3046">
        <w:rPr>
          <w:rFonts w:ascii="Times New Roman" w:hAnsi="Times New Roman"/>
          <w:sz w:val="24"/>
          <w:szCs w:val="24"/>
        </w:rPr>
        <w:t>4 Самсонов Алексей Борисович (ООО «СПМУ – ПЕНЕТРОН»);</w:t>
      </w:r>
    </w:p>
    <w:p w:rsidR="002F7208" w:rsidRPr="003C3046" w:rsidRDefault="002F7208" w:rsidP="003C30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3046">
        <w:rPr>
          <w:rFonts w:ascii="Times New Roman" w:hAnsi="Times New Roman"/>
          <w:sz w:val="24"/>
          <w:szCs w:val="24"/>
        </w:rPr>
        <w:t>5 Купцов Владимир Николаевич – независимый член</w:t>
      </w:r>
    </w:p>
    <w:p w:rsidR="002F7208" w:rsidRPr="003C3046" w:rsidRDefault="002F7208" w:rsidP="003C304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C3046">
        <w:rPr>
          <w:rFonts w:ascii="Times New Roman" w:hAnsi="Times New Roman"/>
          <w:sz w:val="24"/>
          <w:szCs w:val="24"/>
        </w:rPr>
        <w:t xml:space="preserve">6 Хугаев Ростик </w:t>
      </w:r>
      <w:r w:rsidR="00863E99" w:rsidRPr="003C3046">
        <w:rPr>
          <w:rFonts w:ascii="Times New Roman" w:hAnsi="Times New Roman"/>
          <w:sz w:val="24"/>
          <w:szCs w:val="24"/>
        </w:rPr>
        <w:t>Ерастович –</w:t>
      </w:r>
      <w:r w:rsidRPr="003C3046">
        <w:rPr>
          <w:rFonts w:ascii="Times New Roman" w:hAnsi="Times New Roman"/>
          <w:sz w:val="24"/>
          <w:szCs w:val="24"/>
        </w:rPr>
        <w:t xml:space="preserve"> независимый член</w:t>
      </w:r>
      <w:r w:rsidRPr="003C3046">
        <w:rPr>
          <w:rFonts w:ascii="Times New Roman" w:hAnsi="Times New Roman"/>
          <w:b/>
          <w:sz w:val="24"/>
          <w:szCs w:val="24"/>
        </w:rPr>
        <w:t xml:space="preserve"> </w:t>
      </w:r>
    </w:p>
    <w:p w:rsidR="002F7208" w:rsidRPr="003C3046" w:rsidRDefault="002F7208" w:rsidP="003C3046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</w:p>
    <w:p w:rsidR="00E85449" w:rsidRPr="003C3046" w:rsidRDefault="00E85449" w:rsidP="003C3046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3C3046">
        <w:rPr>
          <w:rFonts w:ascii="Times New Roman" w:hAnsi="Times New Roman"/>
          <w:sz w:val="24"/>
          <w:szCs w:val="24"/>
        </w:rPr>
        <w:t>Кворум имеется.</w:t>
      </w:r>
      <w:r w:rsidRPr="003C3046">
        <w:rPr>
          <w:rFonts w:ascii="Times New Roman" w:hAnsi="Times New Roman"/>
          <w:sz w:val="24"/>
          <w:szCs w:val="24"/>
        </w:rPr>
        <w:tab/>
      </w:r>
    </w:p>
    <w:p w:rsidR="00E85449" w:rsidRPr="003C3046" w:rsidRDefault="00E85449" w:rsidP="003C3046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3C3046">
        <w:rPr>
          <w:rFonts w:ascii="Times New Roman" w:hAnsi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1E5DDE" w:rsidRPr="003C3046" w:rsidRDefault="001E5DDE" w:rsidP="003C3046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3C3046">
        <w:rPr>
          <w:rFonts w:ascii="Times New Roman" w:hAnsi="Times New Roman"/>
          <w:sz w:val="24"/>
          <w:szCs w:val="24"/>
        </w:rPr>
        <w:t>Дворцов Г.Н. - Исполнительный директор Ассоциации «Саморегулируемая организация «Самарская гильдия строителей»;</w:t>
      </w:r>
    </w:p>
    <w:p w:rsidR="00485D58" w:rsidRPr="003C3046" w:rsidRDefault="00485D58" w:rsidP="003C3046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3C3046">
        <w:rPr>
          <w:rFonts w:ascii="Times New Roman" w:hAnsi="Times New Roman"/>
          <w:sz w:val="24"/>
          <w:szCs w:val="24"/>
        </w:rPr>
        <w:t>Михалчев Ю.И. – Заместитель исполнительного директора Ассоциации «Саморегулируемая организация «Самарская гильдия строителей»;</w:t>
      </w:r>
    </w:p>
    <w:p w:rsidR="00E30C5A" w:rsidRPr="003C3046" w:rsidRDefault="00E30C5A" w:rsidP="003C3046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</w:p>
    <w:p w:rsidR="00E85449" w:rsidRPr="003C3046" w:rsidRDefault="00E85449" w:rsidP="003C3046">
      <w:pPr>
        <w:spacing w:after="0" w:line="240" w:lineRule="auto"/>
        <w:ind w:right="-2" w:firstLine="708"/>
        <w:jc w:val="both"/>
        <w:rPr>
          <w:rFonts w:ascii="Times New Roman" w:hAnsi="Times New Roman"/>
          <w:b/>
          <w:sz w:val="24"/>
          <w:szCs w:val="24"/>
        </w:rPr>
      </w:pPr>
      <w:r w:rsidRPr="003C3046">
        <w:rPr>
          <w:rFonts w:ascii="Times New Roman" w:hAnsi="Times New Roman"/>
          <w:b/>
          <w:sz w:val="24"/>
          <w:szCs w:val="24"/>
        </w:rPr>
        <w:t>ОТКРЫТИЕ ЗАСЕДАНИЯ ПРАВЛЕНИЯ:</w:t>
      </w:r>
    </w:p>
    <w:p w:rsidR="0065471C" w:rsidRPr="003C3046" w:rsidRDefault="0065471C" w:rsidP="003C3046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763A82" w:rsidRPr="003C3046" w:rsidRDefault="00763A82" w:rsidP="003C304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0" w:name="_Hlk62772510"/>
      <w:r w:rsidRPr="003C3046">
        <w:rPr>
          <w:rFonts w:ascii="Times New Roman" w:hAnsi="Times New Roman"/>
          <w:bCs/>
          <w:sz w:val="24"/>
          <w:szCs w:val="24"/>
        </w:rPr>
        <w:t>СЛУШАЛИ: Председательствующего, который сообщил присутствующим, что из 8 (восемь) членов Правления для участия в заседании зарегистрировались 6 (шесть), что составляет 87% от общего числа членов Правления Ассоциации «СРО «СГС». Заседание считается правомочным, т.к. на нем присутствует не менее 50 % членов.</w:t>
      </w:r>
    </w:p>
    <w:p w:rsidR="00E85449" w:rsidRPr="003C3046" w:rsidRDefault="00E85449" w:rsidP="003C3046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3C3046">
        <w:rPr>
          <w:rFonts w:ascii="Times New Roman" w:hAnsi="Times New Roman"/>
          <w:sz w:val="24"/>
          <w:szCs w:val="24"/>
        </w:rPr>
        <w:t xml:space="preserve">РЕШИЛИ: Избрать секретарем заседания </w:t>
      </w:r>
      <w:r w:rsidR="00E42228" w:rsidRPr="003C3046">
        <w:rPr>
          <w:rFonts w:ascii="Times New Roman" w:hAnsi="Times New Roman"/>
          <w:sz w:val="24"/>
          <w:szCs w:val="24"/>
        </w:rPr>
        <w:t>Конькова Н.Н.</w:t>
      </w:r>
    </w:p>
    <w:p w:rsidR="0065471C" w:rsidRPr="003C3046" w:rsidRDefault="0065471C" w:rsidP="003C3046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85449" w:rsidRPr="003C3046" w:rsidRDefault="00E85449" w:rsidP="003C3046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 w:rsidRPr="003C3046">
        <w:rPr>
          <w:rFonts w:ascii="Times New Roman" w:hAnsi="Times New Roman"/>
          <w:sz w:val="24"/>
          <w:szCs w:val="24"/>
        </w:rPr>
        <w:t xml:space="preserve">Голосовали: «за» - </w:t>
      </w:r>
      <w:r w:rsidR="0012142F" w:rsidRPr="003C3046">
        <w:rPr>
          <w:rFonts w:ascii="Times New Roman" w:hAnsi="Times New Roman"/>
          <w:sz w:val="24"/>
          <w:szCs w:val="24"/>
        </w:rPr>
        <w:t>6</w:t>
      </w:r>
      <w:r w:rsidRPr="003C3046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E85449" w:rsidRPr="003C3046" w:rsidRDefault="00E85449" w:rsidP="003C3046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 w:rsidRPr="003C3046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65471C" w:rsidRPr="003C3046" w:rsidRDefault="0065471C" w:rsidP="003C304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1" w:name="_Hlk4663519"/>
    </w:p>
    <w:p w:rsidR="00E85449" w:rsidRPr="003C3046" w:rsidRDefault="00E85449" w:rsidP="003C304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C3046">
        <w:rPr>
          <w:rFonts w:ascii="Times New Roman" w:hAnsi="Times New Roman"/>
          <w:sz w:val="24"/>
          <w:szCs w:val="24"/>
        </w:rPr>
        <w:t>Председательствующий на заседании Правления – Аристова Л.С., объявила заседание Правления открытым.</w:t>
      </w:r>
      <w:bookmarkEnd w:id="1"/>
    </w:p>
    <w:p w:rsidR="0065471C" w:rsidRPr="003C3046" w:rsidRDefault="0065471C" w:rsidP="003C304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A3762" w:rsidRPr="003C3046" w:rsidRDefault="006A11E8" w:rsidP="003C304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C3046">
        <w:rPr>
          <w:rFonts w:ascii="Times New Roman" w:hAnsi="Times New Roman"/>
          <w:b/>
          <w:sz w:val="24"/>
          <w:szCs w:val="24"/>
        </w:rPr>
        <w:t>О ПОВЕСТКЕ ДНЯ ПРАВЛЕНИЯ:</w:t>
      </w:r>
    </w:p>
    <w:p w:rsidR="006A11E8" w:rsidRPr="003C3046" w:rsidRDefault="006A11E8" w:rsidP="003C3046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3C3046">
        <w:rPr>
          <w:rFonts w:ascii="Times New Roman" w:hAnsi="Times New Roman"/>
          <w:sz w:val="24"/>
          <w:szCs w:val="24"/>
        </w:rPr>
        <w:t xml:space="preserve">СЛУШАЛИ: </w:t>
      </w:r>
      <w:r w:rsidR="00351494" w:rsidRPr="003C3046">
        <w:rPr>
          <w:rFonts w:ascii="Times New Roman" w:hAnsi="Times New Roman"/>
          <w:sz w:val="24"/>
          <w:szCs w:val="24"/>
        </w:rPr>
        <w:t>Аристову Л.С</w:t>
      </w:r>
      <w:r w:rsidR="001E143F" w:rsidRPr="003C3046">
        <w:rPr>
          <w:rFonts w:ascii="Times New Roman" w:hAnsi="Times New Roman"/>
          <w:sz w:val="24"/>
          <w:szCs w:val="24"/>
        </w:rPr>
        <w:t>., котор</w:t>
      </w:r>
      <w:r w:rsidR="00351494" w:rsidRPr="003C3046">
        <w:rPr>
          <w:rFonts w:ascii="Times New Roman" w:hAnsi="Times New Roman"/>
          <w:sz w:val="24"/>
          <w:szCs w:val="24"/>
        </w:rPr>
        <w:t>ая</w:t>
      </w:r>
      <w:r w:rsidR="006D580A" w:rsidRPr="003C3046">
        <w:rPr>
          <w:rFonts w:ascii="Times New Roman" w:hAnsi="Times New Roman"/>
          <w:sz w:val="24"/>
          <w:szCs w:val="24"/>
        </w:rPr>
        <w:t xml:space="preserve"> предложил</w:t>
      </w:r>
      <w:r w:rsidR="00351494" w:rsidRPr="003C3046">
        <w:rPr>
          <w:rFonts w:ascii="Times New Roman" w:hAnsi="Times New Roman"/>
          <w:sz w:val="24"/>
          <w:szCs w:val="24"/>
        </w:rPr>
        <w:t>а</w:t>
      </w:r>
      <w:r w:rsidRPr="003C3046">
        <w:rPr>
          <w:rFonts w:ascii="Times New Roman" w:hAnsi="Times New Roman"/>
          <w:sz w:val="24"/>
          <w:szCs w:val="24"/>
        </w:rPr>
        <w:t xml:space="preserve"> утвердить повестку дня заседания Правления, состоящую из</w:t>
      </w:r>
      <w:r w:rsidR="00560E02" w:rsidRPr="003C3046">
        <w:rPr>
          <w:rFonts w:ascii="Times New Roman" w:hAnsi="Times New Roman"/>
          <w:sz w:val="24"/>
          <w:szCs w:val="24"/>
        </w:rPr>
        <w:t xml:space="preserve"> </w:t>
      </w:r>
      <w:r w:rsidR="00397EC3" w:rsidRPr="003C3046">
        <w:rPr>
          <w:rFonts w:ascii="Times New Roman" w:hAnsi="Times New Roman"/>
          <w:sz w:val="24"/>
          <w:szCs w:val="24"/>
        </w:rPr>
        <w:t>8</w:t>
      </w:r>
      <w:r w:rsidR="00A922A8" w:rsidRPr="003C3046">
        <w:rPr>
          <w:rFonts w:ascii="Times New Roman" w:hAnsi="Times New Roman"/>
          <w:sz w:val="24"/>
          <w:szCs w:val="24"/>
        </w:rPr>
        <w:t xml:space="preserve"> </w:t>
      </w:r>
      <w:r w:rsidRPr="003C3046">
        <w:rPr>
          <w:rFonts w:ascii="Times New Roman" w:hAnsi="Times New Roman"/>
          <w:sz w:val="24"/>
          <w:szCs w:val="24"/>
        </w:rPr>
        <w:t>вопрос</w:t>
      </w:r>
      <w:r w:rsidR="005D6CFB" w:rsidRPr="003C3046">
        <w:rPr>
          <w:rFonts w:ascii="Times New Roman" w:hAnsi="Times New Roman"/>
          <w:sz w:val="24"/>
          <w:szCs w:val="24"/>
        </w:rPr>
        <w:t>ов</w:t>
      </w:r>
      <w:r w:rsidRPr="003C3046">
        <w:rPr>
          <w:rFonts w:ascii="Times New Roman" w:hAnsi="Times New Roman"/>
          <w:sz w:val="24"/>
          <w:szCs w:val="24"/>
        </w:rPr>
        <w:t>.</w:t>
      </w:r>
    </w:p>
    <w:p w:rsidR="006A11E8" w:rsidRPr="003C3046" w:rsidRDefault="006A11E8" w:rsidP="003C3046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3C3046">
        <w:rPr>
          <w:rFonts w:ascii="Times New Roman" w:hAnsi="Times New Roman"/>
          <w:sz w:val="24"/>
          <w:szCs w:val="24"/>
        </w:rPr>
        <w:t>Иных предложений и замечаний не поступило.</w:t>
      </w:r>
    </w:p>
    <w:p w:rsidR="00652016" w:rsidRPr="003C3046" w:rsidRDefault="00652016" w:rsidP="003C3046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11E8" w:rsidRPr="003C3046" w:rsidRDefault="006A11E8" w:rsidP="003C3046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3C3046">
        <w:rPr>
          <w:rFonts w:ascii="Times New Roman" w:hAnsi="Times New Roman"/>
          <w:sz w:val="24"/>
          <w:szCs w:val="24"/>
        </w:rPr>
        <w:t>РЕШИЛИ</w:t>
      </w:r>
      <w:r w:rsidR="00733F63" w:rsidRPr="003C3046">
        <w:rPr>
          <w:rFonts w:ascii="Times New Roman" w:hAnsi="Times New Roman"/>
          <w:sz w:val="24"/>
          <w:szCs w:val="24"/>
        </w:rPr>
        <w:t xml:space="preserve">: </w:t>
      </w:r>
      <w:r w:rsidR="00AA0040" w:rsidRPr="003C3046">
        <w:rPr>
          <w:rFonts w:ascii="Times New Roman" w:hAnsi="Times New Roman"/>
          <w:sz w:val="24"/>
          <w:szCs w:val="24"/>
        </w:rPr>
        <w:t>У</w:t>
      </w:r>
      <w:r w:rsidR="00733F63" w:rsidRPr="003C3046">
        <w:rPr>
          <w:rFonts w:ascii="Times New Roman" w:hAnsi="Times New Roman"/>
          <w:sz w:val="24"/>
          <w:szCs w:val="24"/>
        </w:rPr>
        <w:t>твердить</w:t>
      </w:r>
      <w:r w:rsidRPr="003C3046">
        <w:rPr>
          <w:rFonts w:ascii="Times New Roman" w:hAnsi="Times New Roman"/>
          <w:sz w:val="24"/>
          <w:szCs w:val="24"/>
        </w:rPr>
        <w:t xml:space="preserve"> повестку дня Правления.</w:t>
      </w:r>
    </w:p>
    <w:p w:rsidR="00652B77" w:rsidRPr="003C3046" w:rsidRDefault="00652B77" w:rsidP="003C3046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11E8" w:rsidRPr="003C3046" w:rsidRDefault="006A11E8" w:rsidP="003C3046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3C3046">
        <w:rPr>
          <w:rFonts w:ascii="Times New Roman" w:hAnsi="Times New Roman"/>
          <w:sz w:val="24"/>
          <w:szCs w:val="24"/>
        </w:rPr>
        <w:t xml:space="preserve">Голосовали: «за» - </w:t>
      </w:r>
      <w:r w:rsidR="0012142F" w:rsidRPr="003C3046">
        <w:rPr>
          <w:rFonts w:ascii="Times New Roman" w:hAnsi="Times New Roman"/>
          <w:sz w:val="24"/>
          <w:szCs w:val="24"/>
        </w:rPr>
        <w:t>6</w:t>
      </w:r>
      <w:r w:rsidRPr="003C3046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6A11E8" w:rsidRPr="003C3046" w:rsidRDefault="006A11E8" w:rsidP="003C3046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3C3046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C54E3A" w:rsidRPr="003C3046" w:rsidRDefault="00C54E3A" w:rsidP="003C3046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90D57" w:rsidRPr="003C3046" w:rsidRDefault="00C71E17" w:rsidP="003C3046">
      <w:pPr>
        <w:pStyle w:val="a6"/>
        <w:tabs>
          <w:tab w:val="center" w:pos="5457"/>
          <w:tab w:val="left" w:pos="5889"/>
        </w:tabs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C3046">
        <w:rPr>
          <w:rFonts w:ascii="Times New Roman" w:hAnsi="Times New Roman"/>
          <w:b/>
          <w:bCs/>
          <w:sz w:val="24"/>
          <w:szCs w:val="24"/>
        </w:rPr>
        <w:t>Повестка дня Правления:</w:t>
      </w:r>
    </w:p>
    <w:p w:rsidR="00397EC3" w:rsidRPr="003C3046" w:rsidRDefault="00164CE9" w:rsidP="003C3046">
      <w:pPr>
        <w:pStyle w:val="a6"/>
        <w:numPr>
          <w:ilvl w:val="0"/>
          <w:numId w:val="26"/>
        </w:numPr>
        <w:ind w:left="782" w:hanging="357"/>
        <w:jc w:val="both"/>
        <w:rPr>
          <w:rFonts w:ascii="Times New Roman" w:hAnsi="Times New Roman"/>
          <w:sz w:val="24"/>
          <w:szCs w:val="24"/>
        </w:rPr>
      </w:pPr>
      <w:bookmarkStart w:id="2" w:name="_Hlk116560475"/>
      <w:bookmarkStart w:id="3" w:name="_Hlk137718771"/>
      <w:bookmarkEnd w:id="0"/>
      <w:r w:rsidRPr="003C3046">
        <w:rPr>
          <w:rFonts w:ascii="Times New Roman" w:hAnsi="Times New Roman"/>
          <w:sz w:val="24"/>
          <w:szCs w:val="24"/>
        </w:rPr>
        <w:t xml:space="preserve"> </w:t>
      </w:r>
      <w:bookmarkEnd w:id="3"/>
      <w:r w:rsidR="00397EC3" w:rsidRPr="003C3046">
        <w:rPr>
          <w:rFonts w:ascii="Times New Roman" w:hAnsi="Times New Roman"/>
          <w:sz w:val="24"/>
          <w:szCs w:val="24"/>
        </w:rPr>
        <w:t>О предоставлении займа члену Ассоциации «Саморегулируемая организация «Самарская гильдия строителей» за счет средств компенсационного фонда обеспечения договорных обязательств (ООО «СПМУ-ПЕНЕТРОН»).</w:t>
      </w:r>
    </w:p>
    <w:p w:rsidR="00397EC3" w:rsidRPr="003C3046" w:rsidRDefault="00397EC3" w:rsidP="003C3046">
      <w:pPr>
        <w:pStyle w:val="a6"/>
        <w:numPr>
          <w:ilvl w:val="0"/>
          <w:numId w:val="26"/>
        </w:numPr>
        <w:ind w:left="782" w:hanging="357"/>
        <w:jc w:val="both"/>
        <w:rPr>
          <w:rFonts w:ascii="Times New Roman" w:hAnsi="Times New Roman"/>
          <w:sz w:val="24"/>
          <w:szCs w:val="24"/>
        </w:rPr>
      </w:pPr>
      <w:r w:rsidRPr="003C3046">
        <w:rPr>
          <w:rFonts w:ascii="Times New Roman" w:hAnsi="Times New Roman"/>
          <w:sz w:val="24"/>
          <w:szCs w:val="24"/>
        </w:rPr>
        <w:t>О внесении изменений в План расходования суммы займа по договору займа №26/СРО от 07.06.2023 г. (заёмщик – ООО  «ДОРИС»).</w:t>
      </w:r>
    </w:p>
    <w:p w:rsidR="00397EC3" w:rsidRPr="003C3046" w:rsidRDefault="00397EC3" w:rsidP="003C3046">
      <w:pPr>
        <w:pStyle w:val="a6"/>
        <w:numPr>
          <w:ilvl w:val="0"/>
          <w:numId w:val="26"/>
        </w:numPr>
        <w:ind w:left="782" w:hanging="357"/>
        <w:jc w:val="both"/>
        <w:rPr>
          <w:rFonts w:ascii="Times New Roman" w:hAnsi="Times New Roman"/>
          <w:sz w:val="24"/>
          <w:szCs w:val="24"/>
        </w:rPr>
      </w:pPr>
      <w:r w:rsidRPr="003C3046">
        <w:rPr>
          <w:rFonts w:ascii="Times New Roman" w:hAnsi="Times New Roman"/>
          <w:sz w:val="24"/>
          <w:szCs w:val="24"/>
        </w:rPr>
        <w:t>О внесении изменений в План расходования суммы займа по договору займа 25/СРО от 01.06.2023 г. (заёмщик – ООО «Долина-Центр-С»).</w:t>
      </w:r>
    </w:p>
    <w:p w:rsidR="00397EC3" w:rsidRPr="003C3046" w:rsidRDefault="00397EC3" w:rsidP="003C3046">
      <w:pPr>
        <w:pStyle w:val="a6"/>
        <w:numPr>
          <w:ilvl w:val="0"/>
          <w:numId w:val="26"/>
        </w:numPr>
        <w:ind w:left="782" w:hanging="357"/>
        <w:jc w:val="both"/>
        <w:rPr>
          <w:rFonts w:ascii="Times New Roman" w:hAnsi="Times New Roman"/>
          <w:sz w:val="24"/>
          <w:szCs w:val="24"/>
        </w:rPr>
      </w:pPr>
      <w:r w:rsidRPr="003C3046">
        <w:rPr>
          <w:rFonts w:ascii="Times New Roman" w:hAnsi="Times New Roman"/>
          <w:sz w:val="24"/>
          <w:szCs w:val="24"/>
        </w:rPr>
        <w:t>Принятие нового члена в Ассоциацию «СРО «СГС»</w:t>
      </w:r>
    </w:p>
    <w:p w:rsidR="00397EC3" w:rsidRPr="003C3046" w:rsidRDefault="00397EC3" w:rsidP="003C3046">
      <w:pPr>
        <w:pStyle w:val="a6"/>
        <w:numPr>
          <w:ilvl w:val="0"/>
          <w:numId w:val="26"/>
        </w:numPr>
        <w:ind w:left="782" w:hanging="357"/>
        <w:jc w:val="both"/>
        <w:rPr>
          <w:rFonts w:ascii="Times New Roman" w:hAnsi="Times New Roman"/>
          <w:sz w:val="24"/>
          <w:szCs w:val="24"/>
        </w:rPr>
      </w:pPr>
      <w:r w:rsidRPr="003C3046">
        <w:rPr>
          <w:rFonts w:ascii="Times New Roman" w:hAnsi="Times New Roman"/>
          <w:sz w:val="24"/>
          <w:szCs w:val="24"/>
        </w:rPr>
        <w:t>Внесение изменений в сведения о члене Ассоциации «СРО «СГС»</w:t>
      </w:r>
    </w:p>
    <w:p w:rsidR="00397EC3" w:rsidRPr="003C3046" w:rsidRDefault="00397EC3" w:rsidP="003C3046">
      <w:pPr>
        <w:pStyle w:val="a6"/>
        <w:numPr>
          <w:ilvl w:val="0"/>
          <w:numId w:val="26"/>
        </w:numPr>
        <w:ind w:left="782" w:hanging="357"/>
        <w:jc w:val="both"/>
        <w:rPr>
          <w:rFonts w:ascii="Times New Roman" w:hAnsi="Times New Roman"/>
          <w:sz w:val="24"/>
          <w:szCs w:val="24"/>
        </w:rPr>
      </w:pPr>
      <w:r w:rsidRPr="003C3046">
        <w:rPr>
          <w:rFonts w:ascii="Times New Roman" w:hAnsi="Times New Roman"/>
          <w:sz w:val="24"/>
          <w:szCs w:val="24"/>
        </w:rPr>
        <w:t>Об установлении уровней ответственности на основании поступивших взносов в компенсационные фонды Ассоциации «СРО «СГС»</w:t>
      </w:r>
    </w:p>
    <w:p w:rsidR="00397EC3" w:rsidRPr="003C3046" w:rsidRDefault="00397EC3" w:rsidP="003C3046">
      <w:pPr>
        <w:pStyle w:val="a6"/>
        <w:numPr>
          <w:ilvl w:val="0"/>
          <w:numId w:val="26"/>
        </w:numPr>
        <w:ind w:left="782" w:hanging="357"/>
        <w:jc w:val="both"/>
        <w:rPr>
          <w:rFonts w:ascii="Times New Roman" w:hAnsi="Times New Roman"/>
          <w:sz w:val="24"/>
          <w:szCs w:val="24"/>
        </w:rPr>
      </w:pPr>
      <w:r w:rsidRPr="003C3046">
        <w:rPr>
          <w:rFonts w:ascii="Times New Roman" w:hAnsi="Times New Roman"/>
          <w:sz w:val="24"/>
          <w:szCs w:val="24"/>
        </w:rPr>
        <w:t>О прекращении членства в Ассоциации «СРО «СГС»</w:t>
      </w:r>
    </w:p>
    <w:p w:rsidR="00397EC3" w:rsidRPr="003C3046" w:rsidRDefault="00397EC3" w:rsidP="003C3046">
      <w:pPr>
        <w:pStyle w:val="a6"/>
        <w:numPr>
          <w:ilvl w:val="0"/>
          <w:numId w:val="26"/>
        </w:numPr>
        <w:ind w:left="782" w:hanging="357"/>
        <w:jc w:val="both"/>
        <w:rPr>
          <w:rFonts w:ascii="Times New Roman" w:hAnsi="Times New Roman"/>
          <w:sz w:val="24"/>
          <w:szCs w:val="24"/>
        </w:rPr>
      </w:pPr>
      <w:r w:rsidRPr="003C3046">
        <w:rPr>
          <w:rFonts w:ascii="Times New Roman" w:hAnsi="Times New Roman"/>
          <w:sz w:val="24"/>
          <w:szCs w:val="24"/>
        </w:rPr>
        <w:t>Внесение иных сведений в единый реестр СРО</w:t>
      </w:r>
    </w:p>
    <w:p w:rsidR="00397EC3" w:rsidRPr="003C3046" w:rsidRDefault="00397EC3" w:rsidP="003C304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16680" w:rsidRPr="003C3046" w:rsidRDefault="00B16680" w:rsidP="003C3046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C3046">
        <w:rPr>
          <w:rFonts w:ascii="Times New Roman" w:hAnsi="Times New Roman"/>
          <w:b/>
          <w:sz w:val="24"/>
          <w:szCs w:val="24"/>
        </w:rPr>
        <w:t>ПО ВОПРОСУ № 1 ПОВЕСТКИ ДНЯ:</w:t>
      </w:r>
      <w:r w:rsidRPr="003C3046">
        <w:rPr>
          <w:rFonts w:ascii="Times New Roman" w:hAnsi="Times New Roman"/>
          <w:sz w:val="24"/>
          <w:szCs w:val="24"/>
        </w:rPr>
        <w:t xml:space="preserve"> «</w:t>
      </w:r>
      <w:bookmarkStart w:id="4" w:name="_Hlk48228607"/>
      <w:r w:rsidRPr="003C3046">
        <w:rPr>
          <w:rFonts w:ascii="Times New Roman" w:hAnsi="Times New Roman"/>
          <w:sz w:val="24"/>
          <w:szCs w:val="24"/>
        </w:rPr>
        <w:t xml:space="preserve">О предоставлении займа члену </w:t>
      </w:r>
      <w:r w:rsidRPr="003C3046">
        <w:rPr>
          <w:rFonts w:ascii="Times New Roman" w:hAnsi="Times New Roman"/>
          <w:bCs/>
          <w:sz w:val="24"/>
          <w:szCs w:val="24"/>
        </w:rPr>
        <w:t>Ассоциации «Саморегулируемая организация «Самарская гильдия строителей» за счет средств компенсационного фонда обеспечения договорных обязательств</w:t>
      </w:r>
      <w:bookmarkEnd w:id="4"/>
      <w:r w:rsidRPr="003C3046">
        <w:rPr>
          <w:rFonts w:ascii="Times New Roman" w:hAnsi="Times New Roman"/>
          <w:bCs/>
          <w:sz w:val="24"/>
          <w:szCs w:val="24"/>
        </w:rPr>
        <w:t>»</w:t>
      </w:r>
    </w:p>
    <w:p w:rsidR="00B16680" w:rsidRPr="003C3046" w:rsidRDefault="00B16680" w:rsidP="003C30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3046">
        <w:rPr>
          <w:rFonts w:ascii="Times New Roman" w:hAnsi="Times New Roman"/>
          <w:sz w:val="24"/>
          <w:szCs w:val="24"/>
        </w:rPr>
        <w:t>СЛУШАЛИ: Исполнительного директора Дворцова Г.Н., который доложил присутствующим о результатах рассмотрения заявки (</w:t>
      </w:r>
      <w:proofErr w:type="spellStart"/>
      <w:r w:rsidRPr="003C3046">
        <w:rPr>
          <w:rFonts w:ascii="Times New Roman" w:hAnsi="Times New Roman"/>
          <w:sz w:val="24"/>
          <w:szCs w:val="24"/>
        </w:rPr>
        <w:t>вх</w:t>
      </w:r>
      <w:proofErr w:type="spellEnd"/>
      <w:r w:rsidRPr="003C3046">
        <w:rPr>
          <w:rFonts w:ascii="Times New Roman" w:hAnsi="Times New Roman"/>
          <w:sz w:val="24"/>
          <w:szCs w:val="24"/>
        </w:rPr>
        <w:t>. от 24.08.2023 № 01-30/10) с приложенными документами на получение займа членом Ассоциации «СРО «СГС» </w:t>
      </w:r>
      <w:r w:rsidRPr="003C3046">
        <w:rPr>
          <w:rFonts w:ascii="Times New Roman" w:hAnsi="Times New Roman"/>
          <w:b/>
          <w:bCs/>
          <w:sz w:val="24"/>
          <w:szCs w:val="24"/>
        </w:rPr>
        <w:t>- Общество с ограниченной ответственностью «СПМУ-ПЕНЕТРОН» (ИНН 6319698937</w:t>
      </w:r>
      <w:r w:rsidRPr="003C3046">
        <w:rPr>
          <w:rFonts w:ascii="Times New Roman" w:hAnsi="Times New Roman"/>
          <w:sz w:val="24"/>
          <w:szCs w:val="24"/>
        </w:rPr>
        <w:t xml:space="preserve"> </w:t>
      </w:r>
      <w:r w:rsidRPr="003C3046">
        <w:rPr>
          <w:rFonts w:ascii="Times New Roman" w:hAnsi="Times New Roman"/>
          <w:b/>
          <w:bCs/>
          <w:sz w:val="24"/>
          <w:szCs w:val="24"/>
        </w:rPr>
        <w:t>ОГРН</w:t>
      </w:r>
      <w:r w:rsidRPr="003C3046">
        <w:rPr>
          <w:rFonts w:ascii="Times New Roman" w:hAnsi="Times New Roman"/>
          <w:sz w:val="24"/>
          <w:szCs w:val="24"/>
        </w:rPr>
        <w:t xml:space="preserve"> </w:t>
      </w:r>
      <w:r w:rsidRPr="003C3046">
        <w:rPr>
          <w:rFonts w:ascii="Times New Roman" w:hAnsi="Times New Roman"/>
          <w:b/>
          <w:bCs/>
          <w:sz w:val="24"/>
          <w:szCs w:val="24"/>
        </w:rPr>
        <w:t>1086319003715)</w:t>
      </w:r>
      <w:r w:rsidRPr="003C3046">
        <w:rPr>
          <w:rFonts w:ascii="Times New Roman" w:hAnsi="Times New Roman"/>
          <w:sz w:val="24"/>
          <w:szCs w:val="24"/>
        </w:rPr>
        <w:t xml:space="preserve"> в размере 4 000 000 (четыре миллиона) 00 рублей на выплату заработной платы работникам ООО «СПМУ-ПЕНЕТРОН» - члена Ассоциации «СРО «СГС»,</w:t>
      </w:r>
      <w:r w:rsidRPr="003C3046">
        <w:rPr>
          <w:rFonts w:ascii="Times New Roman" w:eastAsia="Calibri" w:hAnsi="Times New Roman"/>
          <w:sz w:val="24"/>
          <w:szCs w:val="24"/>
          <w:lang w:eastAsia="en-US"/>
        </w:rPr>
        <w:t xml:space="preserve"> а также уплата в отношении таких работников налога на доходы физических лиц, страховых взносов по обязательному социальному страхованию, страховых взносов по обязательному медицинскому страхованию и страховых взносов по обязательному пенсионному страхованию.</w:t>
      </w:r>
    </w:p>
    <w:p w:rsidR="00B16680" w:rsidRPr="003C3046" w:rsidRDefault="00B16680" w:rsidP="003C304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3C3046">
        <w:rPr>
          <w:rFonts w:ascii="Times New Roman" w:hAnsi="Times New Roman"/>
          <w:sz w:val="24"/>
          <w:szCs w:val="24"/>
        </w:rPr>
        <w:t>Представлено обязательство об обеспечении исполнения обязательств заемщика по договору займа следующим способом: поручительство учредителей (участников)</w:t>
      </w:r>
      <w:r w:rsidRPr="003C3046">
        <w:rPr>
          <w:rFonts w:ascii="Times New Roman" w:hAnsi="Times New Roman"/>
          <w:sz w:val="24"/>
          <w:szCs w:val="24"/>
        </w:rPr>
        <w:br/>
        <w:t>ООО «СПМУ-ПЕНЕТРОН» и ИП Самсонова Е.А.</w:t>
      </w:r>
    </w:p>
    <w:p w:rsidR="00B16680" w:rsidRPr="003C3046" w:rsidRDefault="00B16680" w:rsidP="003C30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3046">
        <w:rPr>
          <w:rFonts w:ascii="Times New Roman" w:hAnsi="Times New Roman"/>
          <w:sz w:val="24"/>
          <w:szCs w:val="24"/>
        </w:rPr>
        <w:t>На текущую дату Ассоциацией «СРО «СГС» произведен расчёт части средств компенсационного фонда обеспечения договорных обязательств (далее - КФ ОДО), подлежащей использованию в целях выдачи займов. Определены следующие показатели:</w:t>
      </w:r>
    </w:p>
    <w:p w:rsidR="00B16680" w:rsidRPr="003C3046" w:rsidRDefault="00B16680" w:rsidP="003C30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3046">
        <w:rPr>
          <w:rFonts w:ascii="Times New Roman" w:hAnsi="Times New Roman"/>
          <w:sz w:val="24"/>
          <w:szCs w:val="24"/>
        </w:rPr>
        <w:t>- общий объём средств компенсационных фондов Ассоциации «СРО «СГС» (возмещения вреда и обеспечения договорных обязательств) составляет 725 586 354,67 рублей;</w:t>
      </w:r>
    </w:p>
    <w:p w:rsidR="00B16680" w:rsidRPr="003C3046" w:rsidRDefault="00B16680" w:rsidP="003C30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3046">
        <w:rPr>
          <w:rFonts w:ascii="Times New Roman" w:hAnsi="Times New Roman"/>
          <w:sz w:val="24"/>
          <w:szCs w:val="24"/>
        </w:rPr>
        <w:t>- объём средств компенсационного фонда обеспечения договорных обязательств составляет 474 539 016,19 рублей;</w:t>
      </w:r>
    </w:p>
    <w:p w:rsidR="00B16680" w:rsidRPr="003C3046" w:rsidRDefault="00B16680" w:rsidP="003C30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3046">
        <w:rPr>
          <w:rFonts w:ascii="Times New Roman" w:hAnsi="Times New Roman"/>
          <w:sz w:val="24"/>
          <w:szCs w:val="24"/>
        </w:rPr>
        <w:t>- размер части средств компенсационного фонда обеспечения договорных обязательств, подлежащей использованию в целях выдачи займов (резерв КФ ОДО) составляет 67 469 508,10 рублей;</w:t>
      </w:r>
    </w:p>
    <w:p w:rsidR="00B16680" w:rsidRPr="003C3046" w:rsidRDefault="00B16680" w:rsidP="003C30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3046">
        <w:rPr>
          <w:rFonts w:ascii="Times New Roman" w:hAnsi="Times New Roman"/>
          <w:sz w:val="24"/>
          <w:szCs w:val="24"/>
        </w:rPr>
        <w:t>- предельный размер займа для одного члена Ассоциации «СРО «СГС» (15 процентов от 50 процентов средств КФ ОДО) составляет 35 590 426,22 рублей.</w:t>
      </w:r>
    </w:p>
    <w:p w:rsidR="00B16680" w:rsidRPr="003C3046" w:rsidRDefault="00B16680" w:rsidP="003C30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3046">
        <w:rPr>
          <w:rFonts w:ascii="Times New Roman" w:hAnsi="Times New Roman"/>
          <w:sz w:val="24"/>
          <w:szCs w:val="24"/>
        </w:rPr>
        <w:t xml:space="preserve">Было отмечено, что указанный расчёт части средств компенсационного фонда обеспечения договорных обязательств, подлежащей использованию в целях выдачи займов, подтверждает возможность предоставления суммы запрашиваемого займа, заявка на получение займа с </w:t>
      </w:r>
      <w:r w:rsidRPr="003C3046">
        <w:rPr>
          <w:rFonts w:ascii="Times New Roman" w:hAnsi="Times New Roman"/>
          <w:sz w:val="24"/>
          <w:szCs w:val="24"/>
        </w:rPr>
        <w:lastRenderedPageBreak/>
        <w:t xml:space="preserve">приложением документов соответствует требованиям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займам, утвержденного Постановлением Правительства Российской Федерации от 27.06.2020 № 938, требованиям Положения «О компенсационном фонде обеспечения договорных обязательств Ассоциации «Саморегулируемая организация «Самарская гильдия строителей» </w:t>
      </w:r>
    </w:p>
    <w:p w:rsidR="00B16680" w:rsidRPr="003C3046" w:rsidRDefault="00B16680" w:rsidP="003C30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3046">
        <w:rPr>
          <w:rFonts w:ascii="Times New Roman" w:hAnsi="Times New Roman"/>
          <w:sz w:val="24"/>
          <w:szCs w:val="24"/>
        </w:rPr>
        <w:t xml:space="preserve">Также Исполнительный директор Дворцов Г.Н. доложил, что в адрес Ассоциации «СРО «СГС» в соответствии с пунктом 14.4. Устава Ассоциации «СРО «СГС» поступило сообщение члена Правления «СРО «СГС» Самсонова А.Б. об имеющейся в силу части 1 статьи 8 Федерального закона от 01.12.2007 № 315-ФЗ «О саморегулируемых организациях» заинтересованности в заключении сделки по предоставлению займа данному члену Ассоциации «СРО «СГС», в связи с чем такая сделка подлежит одобрению со стороны Правления Ассоциации «СРО «СГС» в порядке, установленном пунктом 3 статьи 27 Федерального закона от 12.01.1996 № 7-ФЗ «О некоммерческих организациях». </w:t>
      </w:r>
    </w:p>
    <w:p w:rsidR="00B16680" w:rsidRPr="003C3046" w:rsidRDefault="00B16680" w:rsidP="003C304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C3046">
        <w:rPr>
          <w:rFonts w:ascii="Times New Roman" w:hAnsi="Times New Roman"/>
          <w:sz w:val="24"/>
          <w:szCs w:val="24"/>
        </w:rPr>
        <w:t>По результатам обсуждения,</w:t>
      </w:r>
    </w:p>
    <w:p w:rsidR="00B16680" w:rsidRPr="003C3046" w:rsidRDefault="00B16680" w:rsidP="003C304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:rsidR="00B16680" w:rsidRPr="003C3046" w:rsidRDefault="00B16680" w:rsidP="003C304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C3046">
        <w:rPr>
          <w:rFonts w:ascii="Times New Roman" w:hAnsi="Times New Roman"/>
          <w:bCs/>
          <w:sz w:val="24"/>
          <w:szCs w:val="24"/>
        </w:rPr>
        <w:t>РЕШИЛИ:</w:t>
      </w:r>
    </w:p>
    <w:p w:rsidR="00B16680" w:rsidRPr="003C3046" w:rsidRDefault="00B16680" w:rsidP="003C304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3046">
        <w:rPr>
          <w:rFonts w:ascii="Times New Roman" w:hAnsi="Times New Roman"/>
          <w:b/>
          <w:bCs/>
          <w:sz w:val="24"/>
          <w:szCs w:val="24"/>
        </w:rPr>
        <w:t>1.</w:t>
      </w:r>
      <w:r w:rsidRPr="003C3046">
        <w:rPr>
          <w:rFonts w:ascii="Times New Roman" w:hAnsi="Times New Roman"/>
          <w:sz w:val="24"/>
          <w:szCs w:val="24"/>
        </w:rPr>
        <w:t xml:space="preserve"> Руководствуясь пунктом 3 статьи 27 Федерального закона от 12.01.1996 № 7-ФЗ «О некоммерческих организациях» одобрить сделку по предоставлению члену Ассоциации «СРО «СГС» - </w:t>
      </w:r>
      <w:r w:rsidRPr="003C3046">
        <w:rPr>
          <w:rFonts w:ascii="Times New Roman" w:hAnsi="Times New Roman"/>
          <w:b/>
          <w:bCs/>
          <w:sz w:val="24"/>
          <w:szCs w:val="24"/>
        </w:rPr>
        <w:t>Общество с ограниченной ответственностью «СПМУ-ПЕНЕТРОН» (ИНН 6319698937</w:t>
      </w:r>
      <w:r w:rsidRPr="003C3046">
        <w:rPr>
          <w:rFonts w:ascii="Times New Roman" w:hAnsi="Times New Roman"/>
          <w:sz w:val="24"/>
          <w:szCs w:val="24"/>
        </w:rPr>
        <w:t xml:space="preserve"> </w:t>
      </w:r>
      <w:r w:rsidRPr="003C3046">
        <w:rPr>
          <w:rFonts w:ascii="Times New Roman" w:hAnsi="Times New Roman"/>
          <w:b/>
          <w:bCs/>
          <w:sz w:val="24"/>
          <w:szCs w:val="24"/>
        </w:rPr>
        <w:t>ОГРН</w:t>
      </w:r>
      <w:r w:rsidRPr="003C3046">
        <w:rPr>
          <w:rFonts w:ascii="Times New Roman" w:hAnsi="Times New Roman"/>
          <w:sz w:val="24"/>
          <w:szCs w:val="24"/>
        </w:rPr>
        <w:t xml:space="preserve"> </w:t>
      </w:r>
      <w:r w:rsidRPr="003C3046">
        <w:rPr>
          <w:rFonts w:ascii="Times New Roman" w:hAnsi="Times New Roman"/>
          <w:b/>
          <w:bCs/>
          <w:sz w:val="24"/>
          <w:szCs w:val="24"/>
        </w:rPr>
        <w:t>1086319003715)</w:t>
      </w:r>
      <w:r w:rsidRPr="003C3046">
        <w:rPr>
          <w:rFonts w:ascii="Times New Roman" w:hAnsi="Times New Roman"/>
          <w:sz w:val="24"/>
          <w:szCs w:val="24"/>
        </w:rPr>
        <w:t xml:space="preserve"> займа в размере 4 000 000</w:t>
      </w:r>
      <w:r w:rsidRPr="003C304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C3046">
        <w:rPr>
          <w:rFonts w:ascii="Times New Roman" w:hAnsi="Times New Roman"/>
          <w:sz w:val="24"/>
          <w:szCs w:val="24"/>
        </w:rPr>
        <w:t>(четыре миллиона) 00 рублей, в совершении которой имеется заинтересованность члена Правления Ассоциации «СРО «СГС» Самсонова А.Б.</w:t>
      </w:r>
    </w:p>
    <w:p w:rsidR="00B16680" w:rsidRPr="003C3046" w:rsidRDefault="00B16680" w:rsidP="003C304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3C3046">
        <w:rPr>
          <w:rFonts w:ascii="Times New Roman" w:hAnsi="Times New Roman"/>
          <w:sz w:val="24"/>
          <w:szCs w:val="24"/>
        </w:rPr>
        <w:t>Голосовали: «за» - 5 голосов, «против» - нет, «воздержался» - нет.</w:t>
      </w:r>
    </w:p>
    <w:p w:rsidR="00B16680" w:rsidRPr="003C3046" w:rsidRDefault="00B16680" w:rsidP="003C304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3C3046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B16680" w:rsidRPr="003C3046" w:rsidRDefault="00B16680" w:rsidP="003C30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6680" w:rsidRPr="003C3046" w:rsidRDefault="00B16680" w:rsidP="003C304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3C3046">
        <w:rPr>
          <w:rFonts w:ascii="Times New Roman" w:hAnsi="Times New Roman"/>
          <w:sz w:val="24"/>
          <w:szCs w:val="24"/>
        </w:rPr>
        <w:t>Заинтересованные лица: Самсонов А.Б. участие в голосовании не принимал.</w:t>
      </w:r>
    </w:p>
    <w:p w:rsidR="00B16680" w:rsidRPr="003C3046" w:rsidRDefault="00B16680" w:rsidP="003C30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6680" w:rsidRPr="003C3046" w:rsidRDefault="00B16680" w:rsidP="003C304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3C3046">
        <w:rPr>
          <w:rFonts w:ascii="Times New Roman" w:hAnsi="Times New Roman"/>
          <w:sz w:val="24"/>
          <w:szCs w:val="24"/>
        </w:rPr>
        <w:t>По результатам обсуждения,</w:t>
      </w:r>
    </w:p>
    <w:p w:rsidR="00B16680" w:rsidRPr="003C3046" w:rsidRDefault="00B16680" w:rsidP="003C304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B16680" w:rsidRPr="003C3046" w:rsidRDefault="00B16680" w:rsidP="003C304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C3046">
        <w:rPr>
          <w:rFonts w:ascii="Times New Roman" w:hAnsi="Times New Roman"/>
          <w:bCs/>
          <w:sz w:val="24"/>
          <w:szCs w:val="24"/>
        </w:rPr>
        <w:t>РЕШИЛИ:</w:t>
      </w:r>
    </w:p>
    <w:p w:rsidR="00B16680" w:rsidRPr="003C3046" w:rsidRDefault="00B16680" w:rsidP="003C3046">
      <w:pPr>
        <w:pStyle w:val="a7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C3046">
        <w:rPr>
          <w:rFonts w:ascii="Times New Roman" w:hAnsi="Times New Roman"/>
          <w:b/>
          <w:bCs/>
          <w:sz w:val="24"/>
          <w:szCs w:val="24"/>
        </w:rPr>
        <w:t>2.</w:t>
      </w:r>
      <w:r w:rsidRPr="003C3046">
        <w:rPr>
          <w:rFonts w:ascii="Times New Roman" w:hAnsi="Times New Roman"/>
          <w:sz w:val="24"/>
          <w:szCs w:val="24"/>
        </w:rPr>
        <w:t xml:space="preserve"> Предоставить заем члену Ассоциации «СРО «СГС»:</w:t>
      </w:r>
    </w:p>
    <w:p w:rsidR="00B16680" w:rsidRPr="003C3046" w:rsidRDefault="00B16680" w:rsidP="003C30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3046">
        <w:rPr>
          <w:rFonts w:ascii="Times New Roman" w:hAnsi="Times New Roman"/>
          <w:b/>
          <w:bCs/>
          <w:sz w:val="24"/>
          <w:szCs w:val="24"/>
        </w:rPr>
        <w:t>Обществу с ограниченной ответственностью «СПМУ-ПЕНЕТРОН» (ИНН 6319698937</w:t>
      </w:r>
      <w:r w:rsidRPr="003C3046">
        <w:rPr>
          <w:rFonts w:ascii="Times New Roman" w:hAnsi="Times New Roman"/>
          <w:sz w:val="24"/>
          <w:szCs w:val="24"/>
        </w:rPr>
        <w:t xml:space="preserve"> </w:t>
      </w:r>
      <w:r w:rsidRPr="003C3046">
        <w:rPr>
          <w:rFonts w:ascii="Times New Roman" w:hAnsi="Times New Roman"/>
          <w:b/>
          <w:bCs/>
          <w:sz w:val="24"/>
          <w:szCs w:val="24"/>
        </w:rPr>
        <w:t>ОГРН</w:t>
      </w:r>
      <w:r w:rsidRPr="003C3046">
        <w:rPr>
          <w:rFonts w:ascii="Times New Roman" w:hAnsi="Times New Roman"/>
          <w:sz w:val="24"/>
          <w:szCs w:val="24"/>
        </w:rPr>
        <w:t xml:space="preserve"> </w:t>
      </w:r>
      <w:r w:rsidRPr="003C3046">
        <w:rPr>
          <w:rFonts w:ascii="Times New Roman" w:hAnsi="Times New Roman"/>
          <w:b/>
          <w:bCs/>
          <w:sz w:val="24"/>
          <w:szCs w:val="24"/>
        </w:rPr>
        <w:t>1086319003715)</w:t>
      </w:r>
      <w:r w:rsidRPr="003C3046">
        <w:rPr>
          <w:rFonts w:ascii="Times New Roman" w:hAnsi="Times New Roman"/>
          <w:sz w:val="24"/>
          <w:szCs w:val="24"/>
        </w:rPr>
        <w:t xml:space="preserve"> на следующих условиях:</w:t>
      </w:r>
    </w:p>
    <w:p w:rsidR="00B16680" w:rsidRPr="003C3046" w:rsidRDefault="00B16680" w:rsidP="003C30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3046">
        <w:rPr>
          <w:rFonts w:ascii="Times New Roman" w:hAnsi="Times New Roman"/>
          <w:sz w:val="24"/>
          <w:szCs w:val="24"/>
        </w:rPr>
        <w:t>- размер займа - 4 000 000</w:t>
      </w:r>
      <w:r w:rsidRPr="003C304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C3046">
        <w:rPr>
          <w:rFonts w:ascii="Times New Roman" w:hAnsi="Times New Roman"/>
          <w:sz w:val="24"/>
          <w:szCs w:val="24"/>
        </w:rPr>
        <w:t>(четыре миллиона) 00 рублей.;</w:t>
      </w:r>
    </w:p>
    <w:p w:rsidR="00B16680" w:rsidRPr="003C3046" w:rsidRDefault="00B16680" w:rsidP="003C30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3046">
        <w:rPr>
          <w:rFonts w:ascii="Times New Roman" w:hAnsi="Times New Roman"/>
          <w:sz w:val="24"/>
          <w:szCs w:val="24"/>
        </w:rPr>
        <w:t>-  цели займа - выплата заработной платы работникам ООО «СПМУ-ПЕНЕТРОН»</w:t>
      </w:r>
      <w:r w:rsidRPr="003C304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C3046">
        <w:rPr>
          <w:rFonts w:ascii="Times New Roman" w:hAnsi="Times New Roman"/>
          <w:sz w:val="24"/>
          <w:szCs w:val="24"/>
        </w:rPr>
        <w:t>- члена Ассоциации «СРО «СГС»,</w:t>
      </w:r>
      <w:r w:rsidRPr="003C3046">
        <w:rPr>
          <w:rFonts w:ascii="Times New Roman" w:eastAsia="Calibri" w:hAnsi="Times New Roman"/>
          <w:sz w:val="24"/>
          <w:szCs w:val="24"/>
          <w:lang w:eastAsia="en-US"/>
        </w:rPr>
        <w:t xml:space="preserve"> а также уплата в отношении таких работников налога на доходы физических лиц, страховых взносов по обязательному социальному страхованию, страховых взносов по обязательному медицинскому страхованию и страховых взносов по обязательному пенсионному страхованию.</w:t>
      </w:r>
    </w:p>
    <w:p w:rsidR="00B16680" w:rsidRPr="003C3046" w:rsidRDefault="00B16680" w:rsidP="003C30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3046">
        <w:rPr>
          <w:rFonts w:ascii="Times New Roman" w:hAnsi="Times New Roman"/>
          <w:sz w:val="24"/>
          <w:szCs w:val="24"/>
        </w:rPr>
        <w:t>- срок предоставления займа – 1 год со дня заключения договора займа;</w:t>
      </w:r>
    </w:p>
    <w:p w:rsidR="00B16680" w:rsidRPr="003C3046" w:rsidRDefault="00B16680" w:rsidP="003C304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C3046">
        <w:rPr>
          <w:rFonts w:ascii="Times New Roman" w:hAnsi="Times New Roman"/>
          <w:sz w:val="24"/>
          <w:szCs w:val="24"/>
        </w:rPr>
        <w:t>- способ обеспечения исполнения обязательств заемщика по договору займа – поручительство учредителей (участников) ООО «СПМУ-ПЕНЕТРОН» и ИП Самсонова Е.А.;</w:t>
      </w:r>
    </w:p>
    <w:p w:rsidR="00B16680" w:rsidRPr="003C3046" w:rsidRDefault="00B16680" w:rsidP="003C30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3046">
        <w:rPr>
          <w:rFonts w:ascii="Times New Roman" w:hAnsi="Times New Roman"/>
          <w:sz w:val="24"/>
          <w:szCs w:val="24"/>
        </w:rPr>
        <w:t xml:space="preserve">3. Поручить Исполнительному директору Дворцову Г.Н. обеспечить подготовку и заключение договора займа с членом Ассоциации «СРО «СГС» </w:t>
      </w:r>
      <w:r w:rsidRPr="003C3046">
        <w:rPr>
          <w:rFonts w:ascii="Times New Roman" w:hAnsi="Times New Roman"/>
          <w:b/>
          <w:bCs/>
          <w:sz w:val="24"/>
          <w:szCs w:val="24"/>
        </w:rPr>
        <w:t>Обществом с ограниченной ответственностью «СПМУ-ПЕНЕТРОН» (ИНН 6319698937</w:t>
      </w:r>
      <w:r w:rsidRPr="003C3046">
        <w:rPr>
          <w:rFonts w:ascii="Times New Roman" w:hAnsi="Times New Roman"/>
          <w:sz w:val="24"/>
          <w:szCs w:val="24"/>
        </w:rPr>
        <w:t xml:space="preserve"> </w:t>
      </w:r>
      <w:r w:rsidRPr="003C3046">
        <w:rPr>
          <w:rFonts w:ascii="Times New Roman" w:hAnsi="Times New Roman"/>
          <w:b/>
          <w:bCs/>
          <w:sz w:val="24"/>
          <w:szCs w:val="24"/>
        </w:rPr>
        <w:t>ОГРН</w:t>
      </w:r>
      <w:r w:rsidRPr="003C3046">
        <w:rPr>
          <w:rFonts w:ascii="Times New Roman" w:hAnsi="Times New Roman"/>
          <w:sz w:val="24"/>
          <w:szCs w:val="24"/>
        </w:rPr>
        <w:t xml:space="preserve"> </w:t>
      </w:r>
      <w:r w:rsidRPr="003C3046">
        <w:rPr>
          <w:rFonts w:ascii="Times New Roman" w:hAnsi="Times New Roman"/>
          <w:b/>
          <w:bCs/>
          <w:sz w:val="24"/>
          <w:szCs w:val="24"/>
        </w:rPr>
        <w:t>1086319003715)</w:t>
      </w:r>
      <w:r w:rsidRPr="003C3046">
        <w:rPr>
          <w:rFonts w:ascii="Times New Roman" w:hAnsi="Times New Roman"/>
          <w:sz w:val="24"/>
          <w:szCs w:val="24"/>
        </w:rPr>
        <w:t xml:space="preserve"> на указанных условиях.</w:t>
      </w:r>
    </w:p>
    <w:p w:rsidR="00B16680" w:rsidRPr="003C3046" w:rsidRDefault="00B16680" w:rsidP="003C304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3C3046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B16680" w:rsidRPr="003C3046" w:rsidRDefault="00B16680" w:rsidP="003C304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3C3046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1F02D2" w:rsidRPr="003C3046" w:rsidRDefault="001F02D2" w:rsidP="003C3046">
      <w:pPr>
        <w:pStyle w:val="a6"/>
        <w:ind w:firstLine="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F02D2" w:rsidRPr="003C3046" w:rsidRDefault="001F02D2" w:rsidP="003C304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3C3046">
        <w:rPr>
          <w:rFonts w:ascii="Times New Roman" w:hAnsi="Times New Roman"/>
          <w:b/>
          <w:bCs/>
          <w:sz w:val="24"/>
          <w:szCs w:val="24"/>
        </w:rPr>
        <w:t>ПО ВОПРОСУ №2 ПОВЕСТКИ ДНЯ:</w:t>
      </w:r>
      <w:r w:rsidRPr="003C3046">
        <w:rPr>
          <w:rFonts w:ascii="Times New Roman" w:hAnsi="Times New Roman"/>
          <w:sz w:val="24"/>
          <w:szCs w:val="24"/>
        </w:rPr>
        <w:t xml:space="preserve"> «О внесении изменений в План расходования суммы займа по договору займа №26/СРО от 07.06.2023 г. (заёмщик – АО  «ДОРИС»)»</w:t>
      </w:r>
    </w:p>
    <w:p w:rsidR="001F02D2" w:rsidRPr="003C3046" w:rsidRDefault="001F02D2" w:rsidP="003C30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3046">
        <w:rPr>
          <w:rFonts w:ascii="Times New Roman" w:hAnsi="Times New Roman"/>
          <w:sz w:val="24"/>
          <w:szCs w:val="24"/>
        </w:rPr>
        <w:t xml:space="preserve">СЛУШАЛИ: Исполнительного директора Дворцова Г.Н., который доложил присутствующим, что </w:t>
      </w:r>
      <w:r w:rsidRPr="003C3046">
        <w:rPr>
          <w:rFonts w:ascii="Times New Roman" w:hAnsi="Times New Roman"/>
          <w:b/>
          <w:bCs/>
          <w:sz w:val="24"/>
          <w:szCs w:val="24"/>
        </w:rPr>
        <w:t>АО «ДОРИС» (ИНН 6315336069 ОГРН 1026300968540)</w:t>
      </w:r>
      <w:r w:rsidRPr="003C3046">
        <w:rPr>
          <w:rFonts w:ascii="Times New Roman" w:hAnsi="Times New Roman"/>
          <w:sz w:val="24"/>
          <w:szCs w:val="24"/>
        </w:rPr>
        <w:t xml:space="preserve"> по договору займа №26/СРО от 07.06.2023 г. предоставлен заем в размере 13 500 000 (тринадцать миллионов пятьсот тысяч) рублей.</w:t>
      </w:r>
    </w:p>
    <w:p w:rsidR="001F02D2" w:rsidRPr="003C3046" w:rsidRDefault="001F02D2" w:rsidP="003C3046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3C3046">
        <w:rPr>
          <w:rFonts w:ascii="Times New Roman" w:hAnsi="Times New Roman"/>
          <w:sz w:val="24"/>
          <w:szCs w:val="24"/>
        </w:rPr>
        <w:t xml:space="preserve"> В процессе расходования средств займа возникла необходимость во внесении изменений в план расходования суммы займа, а именно: изменение ежемесячной суммы расходования средств займа. По результатам обсуждения,</w:t>
      </w:r>
    </w:p>
    <w:p w:rsidR="001F02D2" w:rsidRPr="003C3046" w:rsidRDefault="001F02D2" w:rsidP="003C304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F02D2" w:rsidRPr="003C3046" w:rsidRDefault="001F02D2" w:rsidP="003C304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C3046">
        <w:rPr>
          <w:rFonts w:ascii="Times New Roman" w:hAnsi="Times New Roman"/>
          <w:bCs/>
          <w:sz w:val="24"/>
          <w:szCs w:val="24"/>
        </w:rPr>
        <w:t xml:space="preserve">РЕШИЛИ: </w:t>
      </w:r>
      <w:r w:rsidRPr="003C3046">
        <w:rPr>
          <w:rFonts w:ascii="Times New Roman" w:hAnsi="Times New Roman"/>
          <w:sz w:val="24"/>
          <w:szCs w:val="24"/>
        </w:rPr>
        <w:t xml:space="preserve">Внести изменения в план расходования суммы займа, являющийся приложением №1 к договору займа №26/СРО от 07.06.2023 г. Поручить юридическому отделу подготовить дополнительное соглашение к договору займа №26/СРО от 07.06.2023 г. с учетом озвученных изменений. </w:t>
      </w:r>
    </w:p>
    <w:p w:rsidR="00863E99" w:rsidRDefault="00863E99" w:rsidP="003C30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F02D2" w:rsidRPr="003C3046" w:rsidRDefault="001F02D2" w:rsidP="003C30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3046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1F02D2" w:rsidRPr="003C3046" w:rsidRDefault="001F02D2" w:rsidP="003C30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3046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B16680" w:rsidRPr="003C3046" w:rsidRDefault="00B16680" w:rsidP="003C30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534D" w:rsidRPr="003C3046" w:rsidRDefault="001B4673" w:rsidP="003C3046">
      <w:pPr>
        <w:pStyle w:val="a6"/>
        <w:ind w:firstLine="142"/>
        <w:jc w:val="both"/>
        <w:rPr>
          <w:rFonts w:ascii="Times New Roman" w:hAnsi="Times New Roman"/>
          <w:sz w:val="24"/>
          <w:szCs w:val="24"/>
        </w:rPr>
      </w:pPr>
      <w:r w:rsidRPr="003C3046">
        <w:rPr>
          <w:rFonts w:ascii="Times New Roman" w:hAnsi="Times New Roman"/>
          <w:b/>
          <w:bCs/>
          <w:sz w:val="24"/>
          <w:szCs w:val="24"/>
        </w:rPr>
        <w:t xml:space="preserve">          </w:t>
      </w:r>
      <w:r w:rsidR="0073534D" w:rsidRPr="003C3046">
        <w:rPr>
          <w:rFonts w:ascii="Times New Roman" w:hAnsi="Times New Roman"/>
          <w:b/>
          <w:bCs/>
          <w:sz w:val="24"/>
          <w:szCs w:val="24"/>
        </w:rPr>
        <w:t>ПО ВОПРОСУ №3 ПОВЕСТКИ ДНЯ:</w:t>
      </w:r>
      <w:r w:rsidR="0073534D" w:rsidRPr="003C3046">
        <w:rPr>
          <w:rFonts w:ascii="Times New Roman" w:hAnsi="Times New Roman"/>
          <w:sz w:val="24"/>
          <w:szCs w:val="24"/>
        </w:rPr>
        <w:t xml:space="preserve"> «О внесении изменений в План расходования суммы займа по договору займа 25/СРО от 01.06.2023 г. (заёмщик – ООО «Долина-Центр-С»)»</w:t>
      </w:r>
    </w:p>
    <w:p w:rsidR="0073534D" w:rsidRPr="003C3046" w:rsidRDefault="00863E99" w:rsidP="003C3046">
      <w:pPr>
        <w:spacing w:after="0" w:line="240" w:lineRule="auto"/>
        <w:ind w:firstLine="3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73534D" w:rsidRPr="003C3046">
        <w:rPr>
          <w:rFonts w:ascii="Times New Roman" w:hAnsi="Times New Roman"/>
          <w:sz w:val="24"/>
          <w:szCs w:val="24"/>
        </w:rPr>
        <w:t xml:space="preserve">СЛУШАЛИ: Исполнительного директора Дворцова Г.Н., который доложил присутствующим, что </w:t>
      </w:r>
      <w:r w:rsidR="0073534D" w:rsidRPr="003C3046">
        <w:rPr>
          <w:rFonts w:ascii="Times New Roman" w:hAnsi="Times New Roman"/>
          <w:b/>
          <w:bCs/>
          <w:sz w:val="24"/>
          <w:szCs w:val="24"/>
        </w:rPr>
        <w:t>Обществу с ограниченной ответственностью «Долина - Центр - С» (ИНН 6316079449 ОГРН 1026301166165)</w:t>
      </w:r>
      <w:r w:rsidR="0073534D" w:rsidRPr="003C3046">
        <w:rPr>
          <w:rFonts w:ascii="Times New Roman" w:hAnsi="Times New Roman"/>
          <w:sz w:val="24"/>
          <w:szCs w:val="24"/>
        </w:rPr>
        <w:t xml:space="preserve"> по договору займа №25/СРО от 01.06.2023 г. предоставлен заем в размере 9 000 000</w:t>
      </w:r>
      <w:r w:rsidR="0073534D" w:rsidRPr="003C304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3534D" w:rsidRPr="003C3046">
        <w:rPr>
          <w:rFonts w:ascii="Times New Roman" w:hAnsi="Times New Roman"/>
          <w:sz w:val="24"/>
          <w:szCs w:val="24"/>
        </w:rPr>
        <w:t>(девять миллионов) рублей</w:t>
      </w:r>
    </w:p>
    <w:p w:rsidR="0073534D" w:rsidRPr="003C3046" w:rsidRDefault="0073534D" w:rsidP="003C3046">
      <w:pPr>
        <w:pStyle w:val="a6"/>
        <w:ind w:firstLine="363"/>
        <w:jc w:val="both"/>
        <w:rPr>
          <w:rFonts w:ascii="Times New Roman" w:hAnsi="Times New Roman"/>
          <w:sz w:val="24"/>
          <w:szCs w:val="24"/>
        </w:rPr>
      </w:pPr>
      <w:r w:rsidRPr="003C3046">
        <w:rPr>
          <w:rFonts w:ascii="Times New Roman" w:hAnsi="Times New Roman"/>
          <w:sz w:val="24"/>
          <w:szCs w:val="24"/>
        </w:rPr>
        <w:t xml:space="preserve"> В процессе расходования средств займа возникла необходимость во внесении изменений в план расходования суммы займа, а именно: изменение ежемесячной суммы расходования средств займа. По результатам обсуждения,</w:t>
      </w:r>
    </w:p>
    <w:p w:rsidR="0073534D" w:rsidRPr="003C3046" w:rsidRDefault="0073534D" w:rsidP="003C304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3534D" w:rsidRPr="003C3046" w:rsidRDefault="0073534D" w:rsidP="003C304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C3046">
        <w:rPr>
          <w:rFonts w:ascii="Times New Roman" w:hAnsi="Times New Roman"/>
          <w:bCs/>
          <w:sz w:val="24"/>
          <w:szCs w:val="24"/>
        </w:rPr>
        <w:t xml:space="preserve">РЕШИЛИ: </w:t>
      </w:r>
      <w:r w:rsidRPr="003C3046">
        <w:rPr>
          <w:rFonts w:ascii="Times New Roman" w:hAnsi="Times New Roman"/>
          <w:sz w:val="24"/>
          <w:szCs w:val="24"/>
        </w:rPr>
        <w:t xml:space="preserve">Внести изменения в план расходования суммы займа, являющийся приложением №1 к договору займа №25/СРО от 01.06.2023 г. Поручить юридическому отделу подготовить дополнительное соглашение к договору займа №25/СРО от 01.06.2023 г. с учетом озвученных изменений. </w:t>
      </w:r>
    </w:p>
    <w:p w:rsidR="00863E99" w:rsidRDefault="00863E99" w:rsidP="003C30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3534D" w:rsidRPr="003C3046" w:rsidRDefault="0073534D" w:rsidP="003C30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3046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73534D" w:rsidRPr="003C3046" w:rsidRDefault="0073534D" w:rsidP="003C30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3046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3C3046" w:rsidRDefault="001B4673" w:rsidP="003C3046">
      <w:pPr>
        <w:pStyle w:val="a6"/>
        <w:jc w:val="both"/>
        <w:rPr>
          <w:rFonts w:ascii="Times New Roman" w:hAnsi="Times New Roman"/>
          <w:b/>
          <w:bCs/>
          <w:sz w:val="24"/>
          <w:szCs w:val="24"/>
        </w:rPr>
      </w:pPr>
      <w:r w:rsidRPr="003C3046">
        <w:rPr>
          <w:rFonts w:ascii="Times New Roman" w:hAnsi="Times New Roman"/>
          <w:b/>
          <w:bCs/>
          <w:sz w:val="24"/>
          <w:szCs w:val="24"/>
        </w:rPr>
        <w:t xml:space="preserve">    </w:t>
      </w:r>
    </w:p>
    <w:p w:rsidR="006F194C" w:rsidRPr="003C3046" w:rsidRDefault="003C3046" w:rsidP="003C3046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</w:t>
      </w:r>
      <w:r w:rsidR="001B4673" w:rsidRPr="003C3046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6F194C" w:rsidRPr="003C3046">
        <w:rPr>
          <w:rFonts w:ascii="Times New Roman" w:hAnsi="Times New Roman"/>
          <w:b/>
          <w:bCs/>
          <w:sz w:val="24"/>
          <w:szCs w:val="24"/>
        </w:rPr>
        <w:t>ПО ВОПРОСУ №4 ПОВЕСТКИ ДНЯ:</w:t>
      </w:r>
      <w:r w:rsidR="006F194C" w:rsidRPr="003C3046">
        <w:rPr>
          <w:rFonts w:ascii="Times New Roman" w:hAnsi="Times New Roman"/>
          <w:sz w:val="24"/>
          <w:szCs w:val="24"/>
        </w:rPr>
        <w:t xml:space="preserve"> «Принятие нового члена в Ассоциацию «СРО «СГС».</w:t>
      </w:r>
    </w:p>
    <w:p w:rsidR="001B4673" w:rsidRPr="003C3046" w:rsidRDefault="001B4673" w:rsidP="003C304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F194C" w:rsidRPr="003C3046" w:rsidRDefault="006F194C" w:rsidP="003C304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3C3046">
        <w:rPr>
          <w:rFonts w:ascii="Times New Roman" w:hAnsi="Times New Roman"/>
          <w:sz w:val="24"/>
          <w:szCs w:val="24"/>
        </w:rPr>
        <w:t xml:space="preserve">СЛУШАЛИ: Исполнительного директора Дворцова Г.Н., который доложил присутствующим о поступивших заявлениях о приеме в члены Ассоциации «СРО «СГС» от следующих организаций: </w:t>
      </w:r>
    </w:p>
    <w:p w:rsidR="001B4673" w:rsidRPr="003C3046" w:rsidRDefault="006F194C" w:rsidP="003C30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3046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="001B4673" w:rsidRPr="003C3046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«СК Вираж» (ИНН 6317163132 ОГРНИП 1236300008878)</w:t>
      </w:r>
    </w:p>
    <w:p w:rsidR="003C3046" w:rsidRDefault="003C3046" w:rsidP="003C30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B4673" w:rsidRPr="003C3046" w:rsidRDefault="006F194C" w:rsidP="003C304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C3046">
        <w:rPr>
          <w:rFonts w:ascii="Times New Roman" w:hAnsi="Times New Roman"/>
          <w:sz w:val="24"/>
          <w:szCs w:val="24"/>
        </w:rPr>
        <w:t xml:space="preserve">РЕШИЛИ: Принять в члены Ассоциации «СРО «СГС» </w:t>
      </w:r>
      <w:r w:rsidR="001B4673" w:rsidRPr="003C3046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«СК Вираж» (ИНН 6317163132 ОГРНИП 1236300008878)</w:t>
      </w:r>
    </w:p>
    <w:p w:rsidR="006F194C" w:rsidRPr="003C3046" w:rsidRDefault="006F194C" w:rsidP="003C30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3046">
        <w:rPr>
          <w:rFonts w:ascii="Times New Roman" w:hAnsi="Times New Roman"/>
          <w:sz w:val="24"/>
          <w:szCs w:val="24"/>
        </w:rPr>
        <w:lastRenderedPageBreak/>
        <w:t>В соответствии со статьей 55.16 Градостроительного Кодекса РФ, Положением о компенсационном фонде возмещения вреда Ассоциации «Саморегулируемая организация «Самарская гильдия строителей» (утв. решением Общего собрания 26.04.2023., протокол №1) и Положением о компенсационном фонде обеспечения договорных обязательств Ассоциации «Саморегулируемая организация «Самарская гильдия строителей» (утв. решением Общего собрания 26.04.2023., протокол №1) взносы в компенсационные фонды составля</w:t>
      </w:r>
      <w:r w:rsidR="001B4673" w:rsidRPr="003C3046">
        <w:rPr>
          <w:rFonts w:ascii="Times New Roman" w:hAnsi="Times New Roman"/>
          <w:sz w:val="24"/>
          <w:szCs w:val="24"/>
        </w:rPr>
        <w:t>ю</w:t>
      </w:r>
      <w:r w:rsidRPr="003C3046">
        <w:rPr>
          <w:rFonts w:ascii="Times New Roman" w:hAnsi="Times New Roman"/>
          <w:sz w:val="24"/>
          <w:szCs w:val="24"/>
        </w:rPr>
        <w:t>т 100 000 (Сто тысяч) рублей и 200 000 (Двести тысяч) рублей соответственно.</w:t>
      </w:r>
    </w:p>
    <w:p w:rsidR="006F194C" w:rsidRPr="003C3046" w:rsidRDefault="006F194C" w:rsidP="003C304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3C3046">
        <w:rPr>
          <w:rFonts w:ascii="Times New Roman" w:hAnsi="Times New Roman"/>
          <w:sz w:val="24"/>
          <w:szCs w:val="24"/>
        </w:rPr>
        <w:t xml:space="preserve">ООО </w:t>
      </w:r>
      <w:r w:rsidR="001B4673" w:rsidRPr="003C3046">
        <w:rPr>
          <w:rFonts w:ascii="Times New Roman" w:hAnsi="Times New Roman"/>
          <w:bCs/>
          <w:sz w:val="24"/>
          <w:szCs w:val="24"/>
        </w:rPr>
        <w:t>«СК Вираж»</w:t>
      </w:r>
      <w:r w:rsidR="001B4673" w:rsidRPr="003C3046">
        <w:rPr>
          <w:rFonts w:ascii="Times New Roman" w:hAnsi="Times New Roman"/>
          <w:b/>
          <w:sz w:val="24"/>
          <w:szCs w:val="24"/>
        </w:rPr>
        <w:t xml:space="preserve"> </w:t>
      </w:r>
      <w:r w:rsidRPr="003C3046">
        <w:rPr>
          <w:rFonts w:ascii="Times New Roman" w:hAnsi="Times New Roman"/>
          <w:sz w:val="24"/>
          <w:szCs w:val="24"/>
        </w:rPr>
        <w:t>необходимо внести в компенсационный фонд возмещения вреда 100 000 (Сто тысяч) рублей и компенсационный фонд обеспечения договорных обязательств 200 000 (Двести тысяч) рублей.</w:t>
      </w:r>
    </w:p>
    <w:p w:rsidR="006F194C" w:rsidRPr="003C3046" w:rsidRDefault="006F194C" w:rsidP="003C3046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3C3046">
        <w:rPr>
          <w:rFonts w:ascii="Times New Roman" w:hAnsi="Times New Roman"/>
          <w:sz w:val="24"/>
          <w:szCs w:val="24"/>
        </w:rPr>
        <w:t xml:space="preserve">ООО </w:t>
      </w:r>
      <w:r w:rsidR="001B4673" w:rsidRPr="003C3046">
        <w:rPr>
          <w:rFonts w:ascii="Times New Roman" w:hAnsi="Times New Roman"/>
          <w:bCs/>
          <w:sz w:val="24"/>
          <w:szCs w:val="24"/>
        </w:rPr>
        <w:t>«СК Вираж»</w:t>
      </w:r>
      <w:r w:rsidR="001B4673" w:rsidRPr="003C3046">
        <w:rPr>
          <w:rFonts w:ascii="Times New Roman" w:hAnsi="Times New Roman"/>
          <w:b/>
          <w:sz w:val="24"/>
          <w:szCs w:val="24"/>
        </w:rPr>
        <w:t xml:space="preserve"> </w:t>
      </w:r>
      <w:r w:rsidRPr="003C3046">
        <w:rPr>
          <w:rFonts w:ascii="Times New Roman" w:hAnsi="Times New Roman"/>
          <w:sz w:val="24"/>
          <w:szCs w:val="24"/>
        </w:rPr>
        <w:t>необходимо уплатить вступительный взнос при приеме в члены Ассоциации «СРО «СГС» в размере 18 000 (Восемнадцать тысяч) рублей на основании Положения «О членстве в Ассоциации «Саморегулируемая организация «Самарская гильдия строителей», в том числе о размере и порядке уплаты взносов членами Ассоциации «СРО «СГС» (утв. решением Общего собрания 26.04.2023., протокол №1).</w:t>
      </w:r>
    </w:p>
    <w:p w:rsidR="006F194C" w:rsidRPr="003C3046" w:rsidRDefault="006F194C" w:rsidP="003C3046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3C3046">
        <w:rPr>
          <w:rFonts w:ascii="Times New Roman" w:hAnsi="Times New Roman"/>
          <w:sz w:val="24"/>
          <w:szCs w:val="24"/>
        </w:rPr>
        <w:t xml:space="preserve">ООО </w:t>
      </w:r>
      <w:r w:rsidR="001B4673" w:rsidRPr="003C3046">
        <w:rPr>
          <w:rFonts w:ascii="Times New Roman" w:hAnsi="Times New Roman"/>
          <w:bCs/>
          <w:sz w:val="24"/>
          <w:szCs w:val="24"/>
        </w:rPr>
        <w:t>«СК Вираж»</w:t>
      </w:r>
      <w:r w:rsidR="001B4673" w:rsidRPr="003C3046">
        <w:rPr>
          <w:rFonts w:ascii="Times New Roman" w:hAnsi="Times New Roman"/>
          <w:b/>
          <w:sz w:val="24"/>
          <w:szCs w:val="24"/>
        </w:rPr>
        <w:t xml:space="preserve"> </w:t>
      </w:r>
      <w:r w:rsidRPr="003C3046">
        <w:rPr>
          <w:rFonts w:ascii="Times New Roman" w:hAnsi="Times New Roman"/>
          <w:sz w:val="24"/>
          <w:szCs w:val="24"/>
        </w:rPr>
        <w:t xml:space="preserve">необходимо заключить договор </w:t>
      </w:r>
      <w:r w:rsidRPr="003C3046">
        <w:rPr>
          <w:rFonts w:ascii="Times New Roman" w:hAnsi="Times New Roman"/>
          <w:sz w:val="24"/>
          <w:szCs w:val="24"/>
          <w:lang w:eastAsia="x-none"/>
        </w:rPr>
        <w:t xml:space="preserve">страхования риска гражданской ответственности, </w:t>
      </w:r>
      <w:r w:rsidRPr="003C3046">
        <w:rPr>
          <w:rFonts w:ascii="Times New Roman" w:hAnsi="Times New Roman"/>
          <w:sz w:val="24"/>
          <w:szCs w:val="24"/>
        </w:rPr>
        <w:t>которая может наступить в случае причинения вреда вследствие недостатков работ, в соответствии с внутренним Положением о страховании Ассоциации «СРО «СГС».</w:t>
      </w:r>
    </w:p>
    <w:p w:rsidR="006F194C" w:rsidRPr="003C3046" w:rsidRDefault="006F194C" w:rsidP="003C3046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3C3046">
        <w:rPr>
          <w:rFonts w:ascii="Times New Roman" w:hAnsi="Times New Roman"/>
          <w:sz w:val="24"/>
          <w:szCs w:val="24"/>
        </w:rPr>
        <w:t xml:space="preserve"> После поступления денежных средств от ООО </w:t>
      </w:r>
      <w:r w:rsidR="001B4673" w:rsidRPr="003C3046">
        <w:rPr>
          <w:rFonts w:ascii="Times New Roman" w:hAnsi="Times New Roman"/>
          <w:bCs/>
          <w:sz w:val="24"/>
          <w:szCs w:val="24"/>
        </w:rPr>
        <w:t>«СК Вираж»</w:t>
      </w:r>
      <w:r w:rsidR="001B4673" w:rsidRPr="003C3046">
        <w:rPr>
          <w:rFonts w:ascii="Times New Roman" w:hAnsi="Times New Roman"/>
          <w:b/>
          <w:sz w:val="24"/>
          <w:szCs w:val="24"/>
        </w:rPr>
        <w:t xml:space="preserve"> </w:t>
      </w:r>
      <w:r w:rsidRPr="003C3046">
        <w:rPr>
          <w:rFonts w:ascii="Times New Roman" w:hAnsi="Times New Roman"/>
          <w:sz w:val="24"/>
          <w:szCs w:val="24"/>
        </w:rPr>
        <w:t>внести соответствующие сведения в реестр членов Ассоциации «СРО «СГС».</w:t>
      </w:r>
    </w:p>
    <w:p w:rsidR="003C3046" w:rsidRDefault="003C3046" w:rsidP="003C3046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F194C" w:rsidRPr="003C3046" w:rsidRDefault="006F194C" w:rsidP="003C3046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C3046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6F194C" w:rsidRPr="003C3046" w:rsidRDefault="006F194C" w:rsidP="003C3046">
      <w:pPr>
        <w:pStyle w:val="ListParagraph"/>
        <w:ind w:left="0" w:right="-142"/>
        <w:jc w:val="both"/>
      </w:pPr>
      <w:r w:rsidRPr="003C3046">
        <w:t xml:space="preserve">         Решение принято единогласно.</w:t>
      </w:r>
    </w:p>
    <w:p w:rsidR="0073534D" w:rsidRPr="003C3046" w:rsidRDefault="0073534D" w:rsidP="003C3046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8578F1" w:rsidRPr="003C3046" w:rsidRDefault="008578F1" w:rsidP="003C3046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3C3046">
        <w:rPr>
          <w:rFonts w:ascii="Times New Roman" w:hAnsi="Times New Roman"/>
          <w:b/>
          <w:sz w:val="24"/>
          <w:szCs w:val="24"/>
        </w:rPr>
        <w:t>ПО ВОПРОСУ №</w:t>
      </w:r>
      <w:r w:rsidR="001B4673" w:rsidRPr="003C3046">
        <w:rPr>
          <w:rFonts w:ascii="Times New Roman" w:hAnsi="Times New Roman"/>
          <w:b/>
          <w:sz w:val="24"/>
          <w:szCs w:val="24"/>
        </w:rPr>
        <w:t>5</w:t>
      </w:r>
      <w:r w:rsidRPr="003C3046">
        <w:rPr>
          <w:rFonts w:ascii="Times New Roman" w:hAnsi="Times New Roman"/>
          <w:b/>
          <w:sz w:val="24"/>
          <w:szCs w:val="24"/>
        </w:rPr>
        <w:t xml:space="preserve"> ПОВЕСТКИ ДНЯ:</w:t>
      </w:r>
      <w:r w:rsidRPr="003C3046">
        <w:rPr>
          <w:rFonts w:ascii="Times New Roman" w:hAnsi="Times New Roman"/>
          <w:sz w:val="24"/>
          <w:szCs w:val="24"/>
        </w:rPr>
        <w:t xml:space="preserve"> </w:t>
      </w:r>
      <w:r w:rsidRPr="003C3046">
        <w:rPr>
          <w:rFonts w:ascii="Times New Roman" w:hAnsi="Times New Roman"/>
          <w:bCs/>
          <w:sz w:val="24"/>
          <w:szCs w:val="24"/>
        </w:rPr>
        <w:t>«</w:t>
      </w:r>
      <w:r w:rsidRPr="003C3046">
        <w:rPr>
          <w:rFonts w:ascii="Times New Roman" w:hAnsi="Times New Roman"/>
          <w:sz w:val="24"/>
          <w:szCs w:val="24"/>
        </w:rPr>
        <w:t>Внесение изменений в сведения о члене Ассоциации «СРО «СГС».</w:t>
      </w:r>
    </w:p>
    <w:p w:rsidR="00EF1C5B" w:rsidRPr="003C3046" w:rsidRDefault="00EF1C5B" w:rsidP="003C3046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578F1" w:rsidRPr="003C3046" w:rsidRDefault="008578F1" w:rsidP="003C3046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3C3046">
        <w:rPr>
          <w:rFonts w:ascii="Times New Roman" w:hAnsi="Times New Roman"/>
          <w:b/>
          <w:bCs/>
          <w:sz w:val="24"/>
          <w:szCs w:val="24"/>
        </w:rPr>
        <w:t>СЛУШАЛИ:</w:t>
      </w:r>
      <w:r w:rsidRPr="003C3046">
        <w:rPr>
          <w:rFonts w:ascii="Times New Roman" w:hAnsi="Times New Roman"/>
          <w:sz w:val="24"/>
          <w:szCs w:val="24"/>
        </w:rPr>
        <w:t xml:space="preserve"> Исполнительного директора Дворцова Г.Н., который доложил присутствующим, что на основании данных из единого государственного реестра юридических лиц (ЕГРЮЛ) необходимо внести изменения в Единый реестр членов Ассоциации «СРО «СГС» в части изменения сведений о лице, осуществляющем функции единоличного исполнительного органа юридического лица и (или) руководителя коллегиального исполнительного органа юридического лица, в части изменения сведений о наименовании юридического лица, а также  в части изменения сведений об адресе юридического лица  в отношении следующих организаций:</w:t>
      </w:r>
    </w:p>
    <w:p w:rsidR="00EF1C5B" w:rsidRPr="003C3046" w:rsidRDefault="008578F1" w:rsidP="003C304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C3046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="009E1956" w:rsidRPr="003C3046">
        <w:rPr>
          <w:rFonts w:ascii="Times New Roman" w:hAnsi="Times New Roman"/>
          <w:b/>
          <w:bCs/>
          <w:sz w:val="24"/>
          <w:szCs w:val="24"/>
        </w:rPr>
        <w:t>Общества с ограниченной ответственностью «Омега» (ИНН 6382088830 ОГРН 1226300004138)</w:t>
      </w:r>
    </w:p>
    <w:p w:rsidR="009E1956" w:rsidRPr="003C3046" w:rsidRDefault="009E1956" w:rsidP="003C304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1C5B" w:rsidRPr="003C3046" w:rsidRDefault="00EF1C5B" w:rsidP="003C3046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C3046">
        <w:rPr>
          <w:rFonts w:ascii="Times New Roman" w:hAnsi="Times New Roman"/>
          <w:sz w:val="24"/>
          <w:szCs w:val="24"/>
        </w:rPr>
        <w:t>В соответствии</w:t>
      </w:r>
      <w:r w:rsidRPr="003C3046">
        <w:rPr>
          <w:rFonts w:ascii="Times New Roman" w:hAnsi="Times New Roman"/>
          <w:bCs/>
          <w:sz w:val="24"/>
          <w:szCs w:val="24"/>
        </w:rPr>
        <w:t xml:space="preserve"> с Положением «О порядке ведения реестра членов Ассоциации «Саморегулируемая организация «Самарская гильдия строителей» (утв. решением Общего собрания 26.04.2023., протокол №1).  </w:t>
      </w:r>
    </w:p>
    <w:p w:rsidR="00EF1C5B" w:rsidRPr="003C3046" w:rsidRDefault="00EF1C5B" w:rsidP="003C3046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9E1956" w:rsidRPr="003C3046" w:rsidRDefault="009E1956" w:rsidP="003C304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5" w:name="_Hlk88776827"/>
      <w:bookmarkEnd w:id="2"/>
      <w:r w:rsidRPr="003C3046">
        <w:rPr>
          <w:rFonts w:ascii="Times New Roman" w:hAnsi="Times New Roman"/>
          <w:b/>
          <w:sz w:val="24"/>
          <w:szCs w:val="24"/>
        </w:rPr>
        <w:t>РЕШИЛИ:</w:t>
      </w:r>
      <w:r w:rsidRPr="003C3046">
        <w:rPr>
          <w:rFonts w:ascii="Times New Roman" w:hAnsi="Times New Roman"/>
          <w:bCs/>
          <w:sz w:val="24"/>
          <w:szCs w:val="24"/>
        </w:rPr>
        <w:t xml:space="preserve"> Внести изменения в единый реестр членов Ассоциации «СРО «СГС» в отношении </w:t>
      </w:r>
      <w:r w:rsidRPr="003C3046">
        <w:rPr>
          <w:rFonts w:ascii="Times New Roman" w:hAnsi="Times New Roman"/>
          <w:b/>
          <w:bCs/>
          <w:sz w:val="24"/>
          <w:szCs w:val="24"/>
        </w:rPr>
        <w:t xml:space="preserve">Общества с ограниченной ответственностью «Омега» (ИНН 6382088830 ОГРН 1226300004138) </w:t>
      </w:r>
      <w:r w:rsidRPr="003C3046">
        <w:rPr>
          <w:rFonts w:ascii="Times New Roman" w:hAnsi="Times New Roman"/>
          <w:bCs/>
          <w:sz w:val="24"/>
          <w:szCs w:val="24"/>
        </w:rPr>
        <w:t>в части изменения сведений о лице, осуществляющем функции единоличного исполнительного органа юридического лица и (или) руководителя коллегиального исполнительного органа юридического лица, изменив на:</w:t>
      </w:r>
    </w:p>
    <w:p w:rsidR="009E1956" w:rsidRPr="003C3046" w:rsidRDefault="009E1956" w:rsidP="003C30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3046">
        <w:rPr>
          <w:rFonts w:ascii="Times New Roman" w:hAnsi="Times New Roman"/>
          <w:b/>
          <w:bCs/>
          <w:sz w:val="24"/>
          <w:szCs w:val="24"/>
        </w:rPr>
        <w:t>Генеральный директор</w:t>
      </w:r>
      <w:r w:rsidRPr="003C30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046">
        <w:rPr>
          <w:rFonts w:ascii="Times New Roman" w:hAnsi="Times New Roman"/>
          <w:sz w:val="24"/>
          <w:szCs w:val="24"/>
        </w:rPr>
        <w:t>Люкшина</w:t>
      </w:r>
      <w:proofErr w:type="spellEnd"/>
      <w:r w:rsidRPr="003C3046">
        <w:rPr>
          <w:rFonts w:ascii="Times New Roman" w:hAnsi="Times New Roman"/>
          <w:sz w:val="24"/>
          <w:szCs w:val="24"/>
        </w:rPr>
        <w:t xml:space="preserve"> Анна Владимировна</w:t>
      </w:r>
      <w:r w:rsidRPr="003C3046">
        <w:rPr>
          <w:rFonts w:ascii="Times New Roman" w:hAnsi="Times New Roman"/>
          <w:bCs/>
          <w:sz w:val="24"/>
          <w:szCs w:val="24"/>
        </w:rPr>
        <w:t xml:space="preserve"> </w:t>
      </w:r>
    </w:p>
    <w:p w:rsidR="009E1956" w:rsidRPr="003C3046" w:rsidRDefault="009E1956" w:rsidP="003C3046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C3046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9E1956" w:rsidRPr="003C3046" w:rsidRDefault="009E1956" w:rsidP="003C3046">
      <w:pPr>
        <w:pStyle w:val="ListParagraph"/>
        <w:ind w:left="0" w:right="-142"/>
        <w:jc w:val="both"/>
      </w:pPr>
      <w:r w:rsidRPr="003C3046">
        <w:t xml:space="preserve">         Решение принято единогласно.</w:t>
      </w:r>
    </w:p>
    <w:p w:rsidR="009E1956" w:rsidRPr="003C3046" w:rsidRDefault="009E1956" w:rsidP="003C3046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9E1956" w:rsidRPr="003C3046" w:rsidRDefault="009E1956" w:rsidP="003C3046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C3046">
        <w:rPr>
          <w:rFonts w:ascii="Times New Roman" w:hAnsi="Times New Roman"/>
          <w:b/>
          <w:sz w:val="24"/>
          <w:szCs w:val="24"/>
        </w:rPr>
        <w:t>ПО ВОПРОСУ №6 ПОВЕСТКИ ДНЯ:</w:t>
      </w:r>
      <w:r w:rsidRPr="003C3046">
        <w:rPr>
          <w:rFonts w:ascii="Times New Roman" w:hAnsi="Times New Roman"/>
          <w:bCs/>
          <w:sz w:val="24"/>
          <w:szCs w:val="24"/>
        </w:rPr>
        <w:t xml:space="preserve"> «Об установлении уровней ответственности на основании поступивших взносов в компенсационные фонды Ассоциации «СРО «СГС».</w:t>
      </w:r>
    </w:p>
    <w:p w:rsidR="009E1956" w:rsidRPr="003C3046" w:rsidRDefault="009E1956" w:rsidP="003C3046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9E1956" w:rsidRPr="003C3046" w:rsidRDefault="009E1956" w:rsidP="003C3046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C3046">
        <w:rPr>
          <w:rFonts w:ascii="Times New Roman" w:hAnsi="Times New Roman"/>
          <w:bCs/>
          <w:sz w:val="24"/>
          <w:szCs w:val="24"/>
        </w:rPr>
        <w:t xml:space="preserve">СЛУШАЛИ: Исполнительного директора Дворцова Г.Н., который доложил присутствующим, что в соответствии с решением, принятым Правлением Ассоциации «СРО «СГС» от 30 августа 2023 г. (протокол №33), в члены Ассоциации «СРО «СГС» было принято </w:t>
      </w:r>
      <w:r w:rsidRPr="003C3046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«СК Вираж» (ИНН 6317163132 ОГРНИП 1236300008878)</w:t>
      </w:r>
      <w:r w:rsidRPr="003C3046">
        <w:rPr>
          <w:rFonts w:ascii="Times New Roman" w:hAnsi="Times New Roman"/>
          <w:bCs/>
          <w:sz w:val="24"/>
          <w:szCs w:val="24"/>
        </w:rPr>
        <w:t xml:space="preserve"> и выставлен счет на оплату взноса в компенсационный фонд возмещения вреда для получения I уровня ответственности и установления права заключать договоры строительного подряда, в том числе с использованием конкурентных способов, в которых стоимость работ и сумма работ по одному договору не превышает 90 000 000 рублей (I ВВ и I ОДО).</w:t>
      </w:r>
    </w:p>
    <w:p w:rsidR="009E1956" w:rsidRPr="003C3046" w:rsidRDefault="009E1956" w:rsidP="003C3046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C3046">
        <w:rPr>
          <w:rFonts w:ascii="Times New Roman" w:hAnsi="Times New Roman"/>
          <w:bCs/>
          <w:sz w:val="24"/>
          <w:szCs w:val="24"/>
        </w:rPr>
        <w:t>В связи с поступлением денежных средств от ООО «СК Вираж» в компенсационный фонд возмещения вреда и в компенсационный фонд обеспечения договорных обязательств на специальные счета Ассоциации «СРО «СГС» предложил внести соответствующие сведения об уровнях ответственности и праве выполнять строительство, реконструкцию, капитальный ремонт, снос объектов капитального строительства по договору подряда в отношении ООО «СК Вираж» в единый реестр членов Ассоциации «СРО «СГС».</w:t>
      </w:r>
    </w:p>
    <w:p w:rsidR="009E1956" w:rsidRPr="003C3046" w:rsidRDefault="009E1956" w:rsidP="003C3046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9E1956" w:rsidRPr="003C3046" w:rsidRDefault="009E1956" w:rsidP="003C3046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C3046">
        <w:rPr>
          <w:rFonts w:ascii="Times New Roman" w:hAnsi="Times New Roman"/>
          <w:bCs/>
          <w:sz w:val="24"/>
          <w:szCs w:val="24"/>
        </w:rPr>
        <w:t xml:space="preserve">РЕШИЛИ: Внести сведения об уровне ответственности и праве выполнять строительство, реконструкцию, капитальный ремонт, снос объектов капитального строительства по договору подряда в отношении Общества с ограниченной ответственностью «СК Вираж» (ИНН 6317163132 ОГРНИП 1236300008878) в единый реестр членов Ассоциации «СРО «СГС». </w:t>
      </w:r>
    </w:p>
    <w:p w:rsidR="009E1956" w:rsidRPr="003C3046" w:rsidRDefault="009E1956" w:rsidP="003C30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3046">
        <w:rPr>
          <w:rFonts w:ascii="Times New Roman" w:hAnsi="Times New Roman"/>
          <w:sz w:val="24"/>
          <w:szCs w:val="24"/>
        </w:rPr>
        <w:t>В соответствии с полученным заявлением на внесение изменений в реестр членов Ассоциации «СРО «СГС» установить следующие уровни ответственности:</w:t>
      </w:r>
    </w:p>
    <w:tbl>
      <w:tblPr>
        <w:tblW w:w="10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1"/>
        <w:gridCol w:w="5282"/>
      </w:tblGrid>
      <w:tr w:rsidR="009E1956" w:rsidRPr="003C3046" w:rsidTr="009E1956"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956" w:rsidRPr="003C3046" w:rsidRDefault="009E1956" w:rsidP="003C3046">
            <w:pPr>
              <w:pStyle w:val="a6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04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C3046">
              <w:rPr>
                <w:rFonts w:ascii="Times New Roman" w:hAnsi="Times New Roman"/>
                <w:sz w:val="24"/>
                <w:szCs w:val="24"/>
              </w:rPr>
              <w:t xml:space="preserve"> уровень ответственности КФ ВВ (не превышает 90 000 000 рублей) с 30.08.2023 г.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956" w:rsidRPr="003C3046" w:rsidRDefault="009E1956" w:rsidP="003C3046">
            <w:pPr>
              <w:pStyle w:val="a6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046">
              <w:rPr>
                <w:rFonts w:ascii="Times New Roman" w:hAnsi="Times New Roman"/>
                <w:sz w:val="24"/>
                <w:szCs w:val="24"/>
              </w:rPr>
              <w:t>I уровень ответственности КФ ОДО (не превышает 90 000 000 рублей) с 30.08.2023 г.</w:t>
            </w:r>
          </w:p>
        </w:tc>
      </w:tr>
    </w:tbl>
    <w:p w:rsidR="009E1956" w:rsidRPr="003C3046" w:rsidRDefault="009E1956" w:rsidP="003C3046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9E1956" w:rsidRPr="003C3046" w:rsidRDefault="009E1956" w:rsidP="003C3046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C3046">
        <w:rPr>
          <w:rFonts w:ascii="Times New Roman" w:hAnsi="Times New Roman"/>
          <w:bCs/>
          <w:sz w:val="24"/>
          <w:szCs w:val="24"/>
        </w:rPr>
        <w:t>Голосовали: «за» - 6 голосов, «против» - нет, «воздержался» - нет.</w:t>
      </w:r>
    </w:p>
    <w:p w:rsidR="009E1956" w:rsidRPr="003C3046" w:rsidRDefault="009E1956" w:rsidP="003C3046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C3046">
        <w:rPr>
          <w:rFonts w:ascii="Times New Roman" w:hAnsi="Times New Roman"/>
          <w:bCs/>
          <w:sz w:val="24"/>
          <w:szCs w:val="24"/>
        </w:rPr>
        <w:t>Решение принято единогласно.</w:t>
      </w:r>
    </w:p>
    <w:p w:rsidR="009E1956" w:rsidRPr="003C3046" w:rsidRDefault="009E1956" w:rsidP="003C3046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9E1956" w:rsidRPr="003C3046" w:rsidRDefault="009E1956" w:rsidP="003C3046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C3046">
        <w:rPr>
          <w:rFonts w:ascii="Times New Roman" w:hAnsi="Times New Roman"/>
          <w:b/>
          <w:sz w:val="24"/>
          <w:szCs w:val="24"/>
        </w:rPr>
        <w:t>ПО ВОПРОСУ №7 ПОВЕСТКИ ДНЯ:</w:t>
      </w:r>
      <w:r w:rsidRPr="003C3046">
        <w:rPr>
          <w:rFonts w:ascii="Times New Roman" w:hAnsi="Times New Roman"/>
          <w:bCs/>
          <w:sz w:val="24"/>
          <w:szCs w:val="24"/>
        </w:rPr>
        <w:t xml:space="preserve"> «О прекращении членства в Ассоциации «СРО «СГС»</w:t>
      </w:r>
    </w:p>
    <w:p w:rsidR="009E1956" w:rsidRPr="003C3046" w:rsidRDefault="009E1956" w:rsidP="003C3046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9E1956" w:rsidRPr="003C3046" w:rsidRDefault="009E1956" w:rsidP="003C3046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C3046">
        <w:rPr>
          <w:rFonts w:ascii="Times New Roman" w:hAnsi="Times New Roman"/>
          <w:bCs/>
          <w:sz w:val="24"/>
          <w:szCs w:val="24"/>
        </w:rPr>
        <w:t>СЛУШАЛИ: Исполнительного директора Ассоциации «СРО «СГС» Дворцова Г.Н., который сообщил, что по состоянию на 30.08.2023 г. организациями – членами Ассоциации «СРО «СГС» допущены существенные нарушения условий членства, а именно:</w:t>
      </w:r>
    </w:p>
    <w:p w:rsidR="009E1956" w:rsidRPr="003C3046" w:rsidRDefault="009E1956" w:rsidP="003C3046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9E1956" w:rsidRPr="003C3046" w:rsidRDefault="009E1956" w:rsidP="003C3046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C3046">
        <w:rPr>
          <w:rFonts w:ascii="Times New Roman" w:hAnsi="Times New Roman"/>
          <w:b/>
          <w:sz w:val="24"/>
          <w:szCs w:val="24"/>
        </w:rPr>
        <w:t xml:space="preserve">- Общество с ограниченной ответственностью </w:t>
      </w:r>
      <w:bookmarkStart w:id="6" w:name="_Hlk144325684"/>
      <w:r w:rsidRPr="003C3046">
        <w:rPr>
          <w:rFonts w:ascii="Times New Roman" w:hAnsi="Times New Roman"/>
          <w:b/>
          <w:sz w:val="24"/>
          <w:szCs w:val="24"/>
        </w:rPr>
        <w:t>«ГАРАНТ» (ИНН: 6319216887 ОГРН: 1176313031542)</w:t>
      </w:r>
      <w:bookmarkEnd w:id="6"/>
      <w:r w:rsidRPr="003C3046">
        <w:rPr>
          <w:rFonts w:ascii="Times New Roman" w:hAnsi="Times New Roman"/>
          <w:b/>
          <w:sz w:val="24"/>
          <w:szCs w:val="24"/>
        </w:rPr>
        <w:t>:</w:t>
      </w:r>
    </w:p>
    <w:p w:rsidR="009E1956" w:rsidRPr="003C3046" w:rsidRDefault="009E1956" w:rsidP="003C3046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C3046">
        <w:rPr>
          <w:rFonts w:ascii="Times New Roman" w:hAnsi="Times New Roman"/>
          <w:bCs/>
          <w:sz w:val="24"/>
          <w:szCs w:val="24"/>
        </w:rPr>
        <w:t xml:space="preserve">1) в нарушение </w:t>
      </w:r>
      <w:proofErr w:type="spellStart"/>
      <w:r w:rsidRPr="003C3046">
        <w:rPr>
          <w:rFonts w:ascii="Times New Roman" w:hAnsi="Times New Roman"/>
          <w:bCs/>
          <w:sz w:val="24"/>
          <w:szCs w:val="24"/>
        </w:rPr>
        <w:t>пп</w:t>
      </w:r>
      <w:proofErr w:type="spellEnd"/>
      <w:r w:rsidRPr="003C3046">
        <w:rPr>
          <w:rFonts w:ascii="Times New Roman" w:hAnsi="Times New Roman"/>
          <w:bCs/>
          <w:sz w:val="24"/>
          <w:szCs w:val="24"/>
        </w:rPr>
        <w:t xml:space="preserve">. 4.2, 6.3.1, 6.4.2 Положения «О членстве в Ассоциации «СРО «СГС», в том числе о размере и порядке уплаты взносов членами Ассоциации «СРО «СГС» от 26.04.2023г. (Протокол №1, далее по тексту – Положение о членстве в Ассоциации «СРО «СГС») не соблюдается условие об оплате членских и целевых взносов. </w:t>
      </w:r>
    </w:p>
    <w:p w:rsidR="009E1956" w:rsidRPr="003C3046" w:rsidRDefault="009E1956" w:rsidP="003C3046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C3046">
        <w:rPr>
          <w:rFonts w:ascii="Times New Roman" w:hAnsi="Times New Roman"/>
          <w:bCs/>
          <w:sz w:val="24"/>
          <w:szCs w:val="24"/>
        </w:rPr>
        <w:t xml:space="preserve"> Задолженность ООО «Гарант» на текущую дату составляет 106 500  (Сто шесть тысяч пятьсот) рублей.</w:t>
      </w:r>
    </w:p>
    <w:p w:rsidR="009E1956" w:rsidRPr="003C3046" w:rsidRDefault="009E1956" w:rsidP="003C3046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9E1956" w:rsidRPr="003C3046" w:rsidRDefault="009E1956" w:rsidP="003C3046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C3046">
        <w:rPr>
          <w:rFonts w:ascii="Times New Roman" w:hAnsi="Times New Roman"/>
          <w:b/>
          <w:sz w:val="24"/>
          <w:szCs w:val="24"/>
        </w:rPr>
        <w:t xml:space="preserve">- Общество с ограниченной ответственностью </w:t>
      </w:r>
      <w:bookmarkStart w:id="7" w:name="_Hlk144325741"/>
      <w:r w:rsidRPr="003C3046">
        <w:rPr>
          <w:rFonts w:ascii="Times New Roman" w:hAnsi="Times New Roman"/>
          <w:b/>
          <w:sz w:val="24"/>
          <w:szCs w:val="24"/>
        </w:rPr>
        <w:t>«Похвистневская дорожная компания-2» (ООО «ПДК-2»  ИНН  6372023760 ОГРН 1166313108312)</w:t>
      </w:r>
      <w:bookmarkEnd w:id="7"/>
      <w:r w:rsidRPr="003C3046">
        <w:rPr>
          <w:rFonts w:ascii="Times New Roman" w:hAnsi="Times New Roman"/>
          <w:b/>
          <w:sz w:val="24"/>
          <w:szCs w:val="24"/>
        </w:rPr>
        <w:t>:</w:t>
      </w:r>
    </w:p>
    <w:p w:rsidR="009E1956" w:rsidRPr="003C3046" w:rsidRDefault="009E1956" w:rsidP="003C3046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C3046">
        <w:rPr>
          <w:rFonts w:ascii="Times New Roman" w:hAnsi="Times New Roman"/>
          <w:bCs/>
          <w:sz w:val="24"/>
          <w:szCs w:val="24"/>
        </w:rPr>
        <w:lastRenderedPageBreak/>
        <w:t xml:space="preserve">1) в нарушение </w:t>
      </w:r>
      <w:proofErr w:type="spellStart"/>
      <w:r w:rsidRPr="003C3046">
        <w:rPr>
          <w:rFonts w:ascii="Times New Roman" w:hAnsi="Times New Roman"/>
          <w:bCs/>
          <w:sz w:val="24"/>
          <w:szCs w:val="24"/>
        </w:rPr>
        <w:t>пп</w:t>
      </w:r>
      <w:proofErr w:type="spellEnd"/>
      <w:r w:rsidRPr="003C3046">
        <w:rPr>
          <w:rFonts w:ascii="Times New Roman" w:hAnsi="Times New Roman"/>
          <w:bCs/>
          <w:sz w:val="24"/>
          <w:szCs w:val="24"/>
        </w:rPr>
        <w:t>. 4.2, 6.3.1, 6.4.2 Положения о членстве в Ассоциации «СРО «СГС») не соблюдается условие об оплате членских и целевых взносов. Задолженность ООО «ПДК-2» на текущую дату составляет 61 100  (Шестьдесят одна тысяча сто) рублей;</w:t>
      </w:r>
    </w:p>
    <w:p w:rsidR="009E1956" w:rsidRPr="003C3046" w:rsidRDefault="009E1956" w:rsidP="003C3046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C3046">
        <w:rPr>
          <w:rFonts w:ascii="Times New Roman" w:hAnsi="Times New Roman"/>
          <w:bCs/>
          <w:sz w:val="24"/>
          <w:szCs w:val="24"/>
        </w:rPr>
        <w:t>2) в нарушение п.4.4 Положения о членстве в Ассоциации «СРО «СГС», п.3.1 Положения о страховании членами Ассоциации «СРО «СГС»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 от 17.07.2019 г. (далее по тексту – Положение о страховании риска гражданской ответственности) отсутствует заключенный договор страхования риска гражданской ответственности, которая может наступить в случае причинения вреда вследствие недостатков работ;</w:t>
      </w:r>
    </w:p>
    <w:p w:rsidR="009E1956" w:rsidRPr="003C3046" w:rsidRDefault="009E1956" w:rsidP="003C3046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C3046">
        <w:rPr>
          <w:rFonts w:ascii="Times New Roman" w:hAnsi="Times New Roman"/>
          <w:bCs/>
          <w:sz w:val="24"/>
          <w:szCs w:val="24"/>
        </w:rPr>
        <w:t>3) в нарушение п.4.1 Положения о членстве в Ассоциации «СРО «СГС», п.4 ч.1 ст.55.6 Градостроительного кодекса РФ, не соблюдается требование к минимальной численности главных инженеров проекта, включенных в Национальный реестр специалистов, а именно отсутствуют подтвержденные специалисты, включенные в НРС.</w:t>
      </w:r>
    </w:p>
    <w:p w:rsidR="009E1956" w:rsidRPr="003C3046" w:rsidRDefault="009E1956" w:rsidP="003C3046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9E1956" w:rsidRPr="003C3046" w:rsidRDefault="009E1956" w:rsidP="003C3046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C3046">
        <w:rPr>
          <w:rFonts w:ascii="Times New Roman" w:hAnsi="Times New Roman"/>
          <w:bCs/>
          <w:sz w:val="24"/>
          <w:szCs w:val="24"/>
        </w:rPr>
        <w:t>Учитывая длительный характер нарушений, отсутствие обратной связи от организации, а также отсутствие реально предпринимаемых мер для их устранения,</w:t>
      </w:r>
    </w:p>
    <w:p w:rsidR="009E1956" w:rsidRPr="003C3046" w:rsidRDefault="009E1956" w:rsidP="003C3046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9E1956" w:rsidRPr="003C3046" w:rsidRDefault="009E1956" w:rsidP="003C3046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C3046">
        <w:rPr>
          <w:rFonts w:ascii="Times New Roman" w:hAnsi="Times New Roman"/>
          <w:bCs/>
          <w:sz w:val="24"/>
          <w:szCs w:val="24"/>
        </w:rPr>
        <w:t>РЕШИЛИ: Исключить из членов в связи с нарушением норм, установленных Положением о членстве в Ассоциации «СРО «СГС», следующие организации:</w:t>
      </w:r>
    </w:p>
    <w:p w:rsidR="009E1956" w:rsidRPr="003C3046" w:rsidRDefault="009E1956" w:rsidP="003C3046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9E1956" w:rsidRPr="003C3046" w:rsidRDefault="009E1956" w:rsidP="003C3046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C3046">
        <w:rPr>
          <w:rFonts w:ascii="Times New Roman" w:hAnsi="Times New Roman"/>
          <w:b/>
          <w:sz w:val="24"/>
          <w:szCs w:val="24"/>
        </w:rPr>
        <w:t>-  Общество с ограниченной ответственностью Общество с ограниченной ответственностью «Гарант» (ИНН: 6319216887 ОГРН: 1176313031542)</w:t>
      </w:r>
      <w:r w:rsidRPr="003C3046">
        <w:rPr>
          <w:rFonts w:ascii="Times New Roman" w:hAnsi="Times New Roman"/>
          <w:bCs/>
          <w:sz w:val="24"/>
          <w:szCs w:val="24"/>
        </w:rPr>
        <w:t xml:space="preserve"> из членов Ассоциации «Саморегулируемая организация «Самарская гильдия строителей» на основании п. 7.1.2., п.7.5.4. Положения о членстве в Ассоциации «СРО «СГС» с 30.08.2023 г.</w:t>
      </w:r>
    </w:p>
    <w:p w:rsidR="009E1956" w:rsidRPr="003C3046" w:rsidRDefault="009E1956" w:rsidP="003C3046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C3046">
        <w:rPr>
          <w:rFonts w:ascii="Times New Roman" w:hAnsi="Times New Roman"/>
          <w:bCs/>
          <w:sz w:val="24"/>
          <w:szCs w:val="24"/>
        </w:rPr>
        <w:t>В соответствии с п.7.8. Положения о членстве в Ассоциации «СРО «СГС», утвержденным решением Общего собрания членов Ассоциации «СРО «СГС» от 26.04.2023 г. (Протокол №1) лицу, прекратившему членство в саморегулируемой организации, не возвращаются уплаченные вступительный взнос, членские и целевые взносы, а также взнос (взносы) в компенсационный фонд (компенсационные фонды) Ассоциации «СРО «СГС».</w:t>
      </w:r>
    </w:p>
    <w:p w:rsidR="009E1956" w:rsidRPr="003C3046" w:rsidRDefault="009E1956" w:rsidP="003C3046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C3046">
        <w:rPr>
          <w:rFonts w:ascii="Times New Roman" w:hAnsi="Times New Roman"/>
          <w:bCs/>
          <w:sz w:val="24"/>
          <w:szCs w:val="24"/>
        </w:rPr>
        <w:t>Внести соответствующие сведения в реестр членов Ассоциации «СРО «СГС».</w:t>
      </w:r>
    </w:p>
    <w:p w:rsidR="009E1956" w:rsidRPr="003C3046" w:rsidRDefault="009E1956" w:rsidP="003C3046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9E1956" w:rsidRPr="003C3046" w:rsidRDefault="009E1956" w:rsidP="003C3046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C3046">
        <w:rPr>
          <w:rFonts w:ascii="Times New Roman" w:hAnsi="Times New Roman"/>
          <w:bCs/>
          <w:sz w:val="24"/>
          <w:szCs w:val="24"/>
        </w:rPr>
        <w:t>Голосовали: «за» - 6голосов, «против» - нет, «воздержался» - нет.</w:t>
      </w:r>
    </w:p>
    <w:p w:rsidR="009E1956" w:rsidRPr="003C3046" w:rsidRDefault="009E1956" w:rsidP="003C3046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C3046">
        <w:rPr>
          <w:rFonts w:ascii="Times New Roman" w:hAnsi="Times New Roman"/>
          <w:bCs/>
          <w:sz w:val="24"/>
          <w:szCs w:val="24"/>
        </w:rPr>
        <w:t>Решение принято единогласно.</w:t>
      </w:r>
    </w:p>
    <w:p w:rsidR="009E1956" w:rsidRPr="003C3046" w:rsidRDefault="009E1956" w:rsidP="003C3046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9E1956" w:rsidRPr="003C3046" w:rsidRDefault="009E1956" w:rsidP="003C3046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C3046">
        <w:rPr>
          <w:rFonts w:ascii="Times New Roman" w:hAnsi="Times New Roman"/>
          <w:b/>
          <w:sz w:val="24"/>
          <w:szCs w:val="24"/>
        </w:rPr>
        <w:t>-  Общество с ограниченной ответственностью «Похвистневская дорожная компания-2» (ООО «ПДК-2»  ИНН  6372023760 ОГРН 1166313108312)</w:t>
      </w:r>
      <w:r w:rsidRPr="003C3046">
        <w:rPr>
          <w:rFonts w:ascii="Times New Roman" w:hAnsi="Times New Roman"/>
          <w:bCs/>
          <w:sz w:val="24"/>
          <w:szCs w:val="24"/>
        </w:rPr>
        <w:t xml:space="preserve"> из членов Ассоциации «Саморегулируемая организация «Самарская гильдия строителей» на основании п. 7.1.2., п.7.5.4. Положения о членстве в Ассоциации «СРО «СГС» с 30.08.2023 г.</w:t>
      </w:r>
    </w:p>
    <w:p w:rsidR="009E1956" w:rsidRPr="003C3046" w:rsidRDefault="009E1956" w:rsidP="003C3046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C3046">
        <w:rPr>
          <w:rFonts w:ascii="Times New Roman" w:hAnsi="Times New Roman"/>
          <w:bCs/>
          <w:sz w:val="24"/>
          <w:szCs w:val="24"/>
        </w:rPr>
        <w:t>В соответствии с п.7.8. Положения о членстве в Ассоциации «СРО «СГС», утвержденным решением Общего собрания членов Ассоциации «СРО «СГС» от 26.04.2023 г. (Протокол №1) лицу, прекратившему членство в саморегулируемой организации, не возвращаются уплаченные вступительный взнос, членские и целевые взносы, а также взнос (взносы) в компенсационный фонд (компенсационные фонды) Ассоциации «СРО «СГС».</w:t>
      </w:r>
    </w:p>
    <w:p w:rsidR="009E1956" w:rsidRPr="003C3046" w:rsidRDefault="009E1956" w:rsidP="003C3046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C3046">
        <w:rPr>
          <w:rFonts w:ascii="Times New Roman" w:hAnsi="Times New Roman"/>
          <w:bCs/>
          <w:sz w:val="24"/>
          <w:szCs w:val="24"/>
        </w:rPr>
        <w:t>Внести соответствующие сведения в реестр членов Ассоциации «СРО «СГС».</w:t>
      </w:r>
    </w:p>
    <w:p w:rsidR="009E1956" w:rsidRPr="003C3046" w:rsidRDefault="009E1956" w:rsidP="003C3046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9E1956" w:rsidRPr="003C3046" w:rsidRDefault="009E1956" w:rsidP="003C3046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C3046">
        <w:rPr>
          <w:rFonts w:ascii="Times New Roman" w:hAnsi="Times New Roman"/>
          <w:bCs/>
          <w:sz w:val="24"/>
          <w:szCs w:val="24"/>
        </w:rPr>
        <w:t>Голосовали: «за» - 6голосов, «против» - нет, «воздержался» - нет.</w:t>
      </w:r>
    </w:p>
    <w:p w:rsidR="009E1956" w:rsidRPr="003C3046" w:rsidRDefault="009E1956" w:rsidP="003C3046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C3046">
        <w:rPr>
          <w:rFonts w:ascii="Times New Roman" w:hAnsi="Times New Roman"/>
          <w:bCs/>
          <w:sz w:val="24"/>
          <w:szCs w:val="24"/>
        </w:rPr>
        <w:t>Решение принято единогласно.</w:t>
      </w:r>
    </w:p>
    <w:p w:rsidR="009E1956" w:rsidRPr="003C3046" w:rsidRDefault="009E1956" w:rsidP="003C3046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9E1956" w:rsidRPr="003C3046" w:rsidRDefault="009E1956" w:rsidP="003C3046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3C3046">
        <w:rPr>
          <w:rFonts w:ascii="Times New Roman" w:hAnsi="Times New Roman"/>
          <w:b/>
          <w:sz w:val="24"/>
          <w:szCs w:val="24"/>
        </w:rPr>
        <w:lastRenderedPageBreak/>
        <w:t>ПО ВОПРОСУ №8 ПОВЕСТКИ ДНЯ:</w:t>
      </w:r>
      <w:r w:rsidRPr="003C3046">
        <w:rPr>
          <w:rFonts w:ascii="Times New Roman" w:hAnsi="Times New Roman"/>
          <w:sz w:val="24"/>
          <w:szCs w:val="24"/>
        </w:rPr>
        <w:t xml:space="preserve"> «Внесение иных сведений в единый реестр СРО». </w:t>
      </w:r>
    </w:p>
    <w:p w:rsidR="00863E99" w:rsidRDefault="009E1956" w:rsidP="003C3046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3C3046">
        <w:rPr>
          <w:rFonts w:ascii="Times New Roman" w:hAnsi="Times New Roman"/>
          <w:sz w:val="24"/>
          <w:szCs w:val="24"/>
        </w:rPr>
        <w:t xml:space="preserve">   </w:t>
      </w:r>
    </w:p>
    <w:p w:rsidR="009E1956" w:rsidRPr="003C3046" w:rsidRDefault="009E1956" w:rsidP="003C3046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3C3046">
        <w:rPr>
          <w:rFonts w:ascii="Times New Roman" w:hAnsi="Times New Roman"/>
          <w:b/>
          <w:bCs/>
          <w:sz w:val="24"/>
          <w:szCs w:val="24"/>
        </w:rPr>
        <w:t>СЛУШАЛИ:</w:t>
      </w:r>
      <w:r w:rsidRPr="003C3046">
        <w:rPr>
          <w:rFonts w:ascii="Times New Roman" w:hAnsi="Times New Roman"/>
          <w:sz w:val="24"/>
          <w:szCs w:val="24"/>
        </w:rPr>
        <w:t xml:space="preserve"> Исполнительного директора Дворцова Г.Н., который сообщил о необходимости внесения дополнительных (иных) сведений в единый реестр СРО, касающихся членов Ассоциации «СРО «СГС», и озвучил их.</w:t>
      </w:r>
    </w:p>
    <w:p w:rsidR="00863E99" w:rsidRDefault="00863E99" w:rsidP="003C304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x-none"/>
        </w:rPr>
      </w:pPr>
    </w:p>
    <w:p w:rsidR="009E1956" w:rsidRPr="003C3046" w:rsidRDefault="009E1956" w:rsidP="003C304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046">
        <w:rPr>
          <w:rFonts w:ascii="Times New Roman" w:hAnsi="Times New Roman"/>
          <w:sz w:val="24"/>
          <w:szCs w:val="24"/>
          <w:lang w:eastAsia="x-none"/>
        </w:rPr>
        <w:tab/>
      </w:r>
      <w:r w:rsidRPr="003C3046">
        <w:rPr>
          <w:rFonts w:ascii="Times New Roman" w:hAnsi="Times New Roman"/>
          <w:b/>
          <w:bCs/>
          <w:sz w:val="24"/>
          <w:szCs w:val="24"/>
          <w:lang w:eastAsia="x-none"/>
        </w:rPr>
        <w:t>РЕШИЛИ:</w:t>
      </w:r>
      <w:r w:rsidRPr="003C3046">
        <w:rPr>
          <w:rFonts w:ascii="Times New Roman" w:hAnsi="Times New Roman"/>
          <w:sz w:val="24"/>
          <w:szCs w:val="24"/>
          <w:lang w:eastAsia="x-none"/>
        </w:rPr>
        <w:t xml:space="preserve"> Внести соответствующие требования </w:t>
      </w:r>
      <w:r w:rsidRPr="003C3046">
        <w:rPr>
          <w:rFonts w:ascii="Times New Roman" w:hAnsi="Times New Roman"/>
          <w:sz w:val="24"/>
          <w:szCs w:val="24"/>
        </w:rPr>
        <w:t>в единый реестр СРО, согласно Приложению №1 к Протоколу.</w:t>
      </w:r>
    </w:p>
    <w:p w:rsidR="009E1956" w:rsidRPr="003C3046" w:rsidRDefault="009E1956" w:rsidP="003C3046">
      <w:pPr>
        <w:pStyle w:val="a6"/>
        <w:ind w:firstLine="567"/>
        <w:jc w:val="both"/>
        <w:rPr>
          <w:rFonts w:ascii="Times New Roman" w:hAnsi="Times New Roman"/>
          <w:sz w:val="24"/>
          <w:szCs w:val="24"/>
          <w:lang w:eastAsia="x-none"/>
        </w:rPr>
      </w:pPr>
      <w:r w:rsidRPr="003C3046">
        <w:rPr>
          <w:rFonts w:ascii="Times New Roman" w:hAnsi="Times New Roman"/>
          <w:sz w:val="24"/>
          <w:szCs w:val="24"/>
          <w:lang w:eastAsia="x-none"/>
        </w:rPr>
        <w:tab/>
        <w:t xml:space="preserve"> </w:t>
      </w:r>
    </w:p>
    <w:p w:rsidR="009E1956" w:rsidRPr="003C3046" w:rsidRDefault="009E1956" w:rsidP="003C3046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C3046">
        <w:rPr>
          <w:rFonts w:ascii="Times New Roman" w:hAnsi="Times New Roman"/>
          <w:sz w:val="24"/>
          <w:szCs w:val="24"/>
          <w:lang w:eastAsia="x-none"/>
        </w:rPr>
        <w:t xml:space="preserve">   </w:t>
      </w:r>
      <w:r w:rsidRPr="003C3046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9E1956" w:rsidRPr="003C3046" w:rsidRDefault="009E1956" w:rsidP="003C3046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C3046">
        <w:rPr>
          <w:rFonts w:ascii="Times New Roman" w:hAnsi="Times New Roman"/>
          <w:sz w:val="24"/>
          <w:szCs w:val="24"/>
        </w:rPr>
        <w:t xml:space="preserve">   Решение принято единогласно.</w:t>
      </w:r>
    </w:p>
    <w:p w:rsidR="009E1956" w:rsidRPr="003C3046" w:rsidRDefault="009E1956" w:rsidP="003C3046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47E0A" w:rsidRPr="003C3046" w:rsidRDefault="00847E0A" w:rsidP="003C3046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073B1" w:rsidRPr="003C3046" w:rsidRDefault="00AF08DC" w:rsidP="003C3046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3C3046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AB5036" w:rsidRPr="003C3046">
        <w:rPr>
          <w:rFonts w:ascii="Times New Roman" w:hAnsi="Times New Roman"/>
          <w:b/>
          <w:bCs/>
          <w:sz w:val="24"/>
          <w:szCs w:val="24"/>
        </w:rPr>
        <w:t>П</w:t>
      </w:r>
      <w:r w:rsidR="00C71E17" w:rsidRPr="003C3046">
        <w:rPr>
          <w:rFonts w:ascii="Times New Roman" w:hAnsi="Times New Roman"/>
          <w:b/>
          <w:bCs/>
          <w:sz w:val="24"/>
          <w:szCs w:val="24"/>
        </w:rPr>
        <w:t>редседатель</w:t>
      </w:r>
      <w:r w:rsidR="005D27B4" w:rsidRPr="003C3046">
        <w:rPr>
          <w:rFonts w:ascii="Times New Roman" w:hAnsi="Times New Roman"/>
          <w:b/>
          <w:bCs/>
          <w:sz w:val="24"/>
          <w:szCs w:val="24"/>
        </w:rPr>
        <w:t>ствующи</w:t>
      </w:r>
      <w:r w:rsidR="00DE0571" w:rsidRPr="003C3046">
        <w:rPr>
          <w:rFonts w:ascii="Times New Roman" w:hAnsi="Times New Roman"/>
          <w:b/>
          <w:bCs/>
          <w:sz w:val="24"/>
          <w:szCs w:val="24"/>
        </w:rPr>
        <w:t xml:space="preserve">й на заседании </w:t>
      </w:r>
      <w:r w:rsidR="00DE0571" w:rsidRPr="003C3046">
        <w:rPr>
          <w:rFonts w:ascii="Times New Roman" w:hAnsi="Times New Roman"/>
          <w:b/>
          <w:bCs/>
          <w:sz w:val="24"/>
          <w:szCs w:val="24"/>
        </w:rPr>
        <w:tab/>
      </w:r>
      <w:r w:rsidR="00DE0571" w:rsidRPr="003C3046">
        <w:rPr>
          <w:rFonts w:ascii="Times New Roman" w:hAnsi="Times New Roman"/>
          <w:b/>
          <w:bCs/>
          <w:sz w:val="24"/>
          <w:szCs w:val="24"/>
        </w:rPr>
        <w:tab/>
      </w:r>
      <w:r w:rsidR="00DE0571" w:rsidRPr="003C3046">
        <w:rPr>
          <w:rFonts w:ascii="Times New Roman" w:hAnsi="Times New Roman"/>
          <w:b/>
          <w:bCs/>
          <w:sz w:val="24"/>
          <w:szCs w:val="24"/>
        </w:rPr>
        <w:tab/>
      </w:r>
      <w:r w:rsidR="00DE0571" w:rsidRPr="003C3046">
        <w:rPr>
          <w:rFonts w:ascii="Times New Roman" w:hAnsi="Times New Roman"/>
          <w:b/>
          <w:bCs/>
          <w:sz w:val="24"/>
          <w:szCs w:val="24"/>
        </w:rPr>
        <w:tab/>
      </w:r>
      <w:r w:rsidR="0055184D" w:rsidRPr="003C3046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="00DE0571" w:rsidRPr="003C3046">
        <w:rPr>
          <w:rFonts w:ascii="Times New Roman" w:hAnsi="Times New Roman"/>
          <w:b/>
          <w:bCs/>
          <w:sz w:val="24"/>
          <w:szCs w:val="24"/>
        </w:rPr>
        <w:tab/>
      </w:r>
      <w:r w:rsidR="000B6957" w:rsidRPr="003C3046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DE0571" w:rsidRPr="003C3046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702326" w:rsidRPr="003C3046">
        <w:rPr>
          <w:rFonts w:ascii="Times New Roman" w:hAnsi="Times New Roman"/>
          <w:b/>
          <w:bCs/>
          <w:sz w:val="24"/>
          <w:szCs w:val="24"/>
        </w:rPr>
        <w:t>Л.С</w:t>
      </w:r>
      <w:r w:rsidR="006B1A47" w:rsidRPr="003C3046">
        <w:rPr>
          <w:rFonts w:ascii="Times New Roman" w:hAnsi="Times New Roman"/>
          <w:b/>
          <w:bCs/>
          <w:sz w:val="24"/>
          <w:szCs w:val="24"/>
        </w:rPr>
        <w:t>.</w:t>
      </w:r>
      <w:r w:rsidR="008A7E81" w:rsidRPr="003C304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02326" w:rsidRPr="003C3046">
        <w:rPr>
          <w:rFonts w:ascii="Times New Roman" w:hAnsi="Times New Roman"/>
          <w:b/>
          <w:bCs/>
          <w:sz w:val="24"/>
          <w:szCs w:val="24"/>
        </w:rPr>
        <w:t>Аристова</w:t>
      </w:r>
      <w:r w:rsidR="00DE3296" w:rsidRPr="003C3046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:rsidR="00406B37" w:rsidRPr="003C3046" w:rsidRDefault="00406B37" w:rsidP="003C3046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55C86" w:rsidRPr="003C3046" w:rsidRDefault="00DE3296" w:rsidP="003C3046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C3046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933D10" w:rsidRPr="003C3046">
        <w:rPr>
          <w:rFonts w:ascii="Times New Roman" w:hAnsi="Times New Roman"/>
          <w:b/>
          <w:sz w:val="24"/>
          <w:szCs w:val="24"/>
        </w:rPr>
        <w:t xml:space="preserve"> </w:t>
      </w:r>
      <w:r w:rsidR="00C71E17" w:rsidRPr="003C3046">
        <w:rPr>
          <w:rFonts w:ascii="Times New Roman" w:hAnsi="Times New Roman"/>
          <w:b/>
          <w:sz w:val="24"/>
          <w:szCs w:val="24"/>
        </w:rPr>
        <w:t xml:space="preserve">Секретарь заседания Правления     </w:t>
      </w:r>
      <w:r w:rsidR="00C71E17" w:rsidRPr="003C3046">
        <w:rPr>
          <w:rFonts w:ascii="Times New Roman" w:hAnsi="Times New Roman"/>
          <w:b/>
          <w:sz w:val="24"/>
          <w:szCs w:val="24"/>
        </w:rPr>
        <w:tab/>
      </w:r>
      <w:r w:rsidR="00C71E17" w:rsidRPr="003C3046">
        <w:rPr>
          <w:rFonts w:ascii="Times New Roman" w:hAnsi="Times New Roman"/>
          <w:b/>
          <w:sz w:val="24"/>
          <w:szCs w:val="24"/>
        </w:rPr>
        <w:tab/>
      </w:r>
      <w:r w:rsidR="00C71E17" w:rsidRPr="003C3046">
        <w:rPr>
          <w:rFonts w:ascii="Times New Roman" w:hAnsi="Times New Roman"/>
          <w:b/>
          <w:sz w:val="24"/>
          <w:szCs w:val="24"/>
        </w:rPr>
        <w:tab/>
      </w:r>
      <w:bookmarkStart w:id="8" w:name="_GoBack"/>
      <w:bookmarkEnd w:id="8"/>
      <w:r w:rsidR="00C07272" w:rsidRPr="003C3046">
        <w:rPr>
          <w:rFonts w:ascii="Times New Roman" w:hAnsi="Times New Roman"/>
          <w:b/>
          <w:sz w:val="24"/>
          <w:szCs w:val="24"/>
        </w:rPr>
        <w:tab/>
      </w:r>
      <w:r w:rsidR="00C07272" w:rsidRPr="003C3046">
        <w:rPr>
          <w:rFonts w:ascii="Times New Roman" w:hAnsi="Times New Roman"/>
          <w:b/>
          <w:sz w:val="24"/>
          <w:szCs w:val="24"/>
        </w:rPr>
        <w:tab/>
      </w:r>
      <w:r w:rsidR="00B54E51" w:rsidRPr="003C3046">
        <w:rPr>
          <w:rFonts w:ascii="Times New Roman" w:hAnsi="Times New Roman"/>
          <w:b/>
          <w:sz w:val="24"/>
          <w:szCs w:val="24"/>
        </w:rPr>
        <w:t xml:space="preserve">    </w:t>
      </w:r>
      <w:bookmarkEnd w:id="5"/>
      <w:proofErr w:type="spellStart"/>
      <w:r w:rsidR="001A534A" w:rsidRPr="003C3046">
        <w:rPr>
          <w:rFonts w:ascii="Times New Roman" w:hAnsi="Times New Roman"/>
          <w:b/>
          <w:sz w:val="24"/>
          <w:szCs w:val="24"/>
        </w:rPr>
        <w:t>Н.Н.Коньков</w:t>
      </w:r>
      <w:proofErr w:type="spellEnd"/>
    </w:p>
    <w:sectPr w:rsidR="00E55C86" w:rsidRPr="003C3046" w:rsidSect="0078155F">
      <w:headerReference w:type="default" r:id="rId8"/>
      <w:pgSz w:w="12240" w:h="15840"/>
      <w:pgMar w:top="851" w:right="1041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A4EC5" w:rsidRDefault="002A4EC5" w:rsidP="004773B1">
      <w:pPr>
        <w:spacing w:after="0" w:line="240" w:lineRule="auto"/>
      </w:pPr>
      <w:r>
        <w:separator/>
      </w:r>
    </w:p>
  </w:endnote>
  <w:endnote w:type="continuationSeparator" w:id="0">
    <w:p w:rsidR="002A4EC5" w:rsidRDefault="002A4EC5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A4EC5" w:rsidRDefault="002A4EC5" w:rsidP="004773B1">
      <w:pPr>
        <w:spacing w:after="0" w:line="240" w:lineRule="auto"/>
      </w:pPr>
      <w:r>
        <w:separator/>
      </w:r>
    </w:p>
  </w:footnote>
  <w:footnote w:type="continuationSeparator" w:id="0">
    <w:p w:rsidR="002A4EC5" w:rsidRDefault="002A4EC5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2C46" w:rsidRDefault="00D72C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CFE54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112AEA"/>
    <w:multiLevelType w:val="multilevel"/>
    <w:tmpl w:val="CF4E6D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48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6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9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76" w:hanging="1800"/>
      </w:pPr>
      <w:rPr>
        <w:rFonts w:hint="default"/>
        <w:b w:val="0"/>
      </w:rPr>
    </w:lvl>
  </w:abstractNum>
  <w:abstractNum w:abstractNumId="2" w15:restartNumberingAfterBreak="0">
    <w:nsid w:val="0DA35A7C"/>
    <w:multiLevelType w:val="hybridMultilevel"/>
    <w:tmpl w:val="451A77F2"/>
    <w:lvl w:ilvl="0" w:tplc="7B12C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036F86"/>
    <w:multiLevelType w:val="hybridMultilevel"/>
    <w:tmpl w:val="A37C6F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033A2"/>
    <w:multiLevelType w:val="hybridMultilevel"/>
    <w:tmpl w:val="AB240714"/>
    <w:lvl w:ilvl="0" w:tplc="91FCD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4571A"/>
    <w:multiLevelType w:val="hybridMultilevel"/>
    <w:tmpl w:val="187CAA0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A7E28"/>
    <w:multiLevelType w:val="hybridMultilevel"/>
    <w:tmpl w:val="8160BBE0"/>
    <w:lvl w:ilvl="0" w:tplc="13E6DA2A">
      <w:start w:val="1"/>
      <w:numFmt w:val="decimal"/>
      <w:lvlText w:val="%1."/>
      <w:lvlJc w:val="left"/>
      <w:pPr>
        <w:ind w:left="360" w:hanging="360"/>
      </w:pPr>
      <w:rPr>
        <w:rFonts w:ascii="Times New Roman" w:eastAsia="MS Gothic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010165"/>
    <w:multiLevelType w:val="hybridMultilevel"/>
    <w:tmpl w:val="B7AAAB96"/>
    <w:lvl w:ilvl="0" w:tplc="C5FAB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C736353"/>
    <w:multiLevelType w:val="hybridMultilevel"/>
    <w:tmpl w:val="7AC2D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52438"/>
    <w:multiLevelType w:val="hybridMultilevel"/>
    <w:tmpl w:val="A824EA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26878"/>
    <w:multiLevelType w:val="hybridMultilevel"/>
    <w:tmpl w:val="F1D8915C"/>
    <w:lvl w:ilvl="0" w:tplc="FB30F2BC">
      <w:start w:val="1"/>
      <w:numFmt w:val="decimal"/>
      <w:lvlText w:val="%1."/>
      <w:lvlJc w:val="left"/>
      <w:pPr>
        <w:ind w:left="1069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93F68B1"/>
    <w:multiLevelType w:val="multilevel"/>
    <w:tmpl w:val="282682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080"/>
      </w:pPr>
      <w:rPr>
        <w:rFonts w:hint="default"/>
      </w:rPr>
    </w:lvl>
  </w:abstractNum>
  <w:abstractNum w:abstractNumId="12" w15:restartNumberingAfterBreak="0">
    <w:nsid w:val="395F4271"/>
    <w:multiLevelType w:val="hybridMultilevel"/>
    <w:tmpl w:val="1B98195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4043B"/>
    <w:multiLevelType w:val="multilevel"/>
    <w:tmpl w:val="F4644DEC"/>
    <w:lvl w:ilvl="0">
      <w:start w:val="3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DA36721"/>
    <w:multiLevelType w:val="hybridMultilevel"/>
    <w:tmpl w:val="48F42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B08BD"/>
    <w:multiLevelType w:val="hybridMultilevel"/>
    <w:tmpl w:val="59B4CEB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777EE"/>
    <w:multiLevelType w:val="hybridMultilevel"/>
    <w:tmpl w:val="91BEB926"/>
    <w:lvl w:ilvl="0" w:tplc="F5C65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E7A57B5"/>
    <w:multiLevelType w:val="hybridMultilevel"/>
    <w:tmpl w:val="226ABFDE"/>
    <w:lvl w:ilvl="0" w:tplc="FFFFFFFF">
      <w:start w:val="1"/>
      <w:numFmt w:val="decimal"/>
      <w:lvlText w:val="%1."/>
      <w:lvlJc w:val="left"/>
      <w:pPr>
        <w:ind w:left="785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556FF4"/>
    <w:multiLevelType w:val="hybridMultilevel"/>
    <w:tmpl w:val="A2F66330"/>
    <w:lvl w:ilvl="0" w:tplc="E9923E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9EF707D"/>
    <w:multiLevelType w:val="hybridMultilevel"/>
    <w:tmpl w:val="26F880BE"/>
    <w:lvl w:ilvl="0" w:tplc="044AE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7155FDA"/>
    <w:multiLevelType w:val="hybridMultilevel"/>
    <w:tmpl w:val="51A80B76"/>
    <w:lvl w:ilvl="0" w:tplc="2494A1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7225FFC"/>
    <w:multiLevelType w:val="hybridMultilevel"/>
    <w:tmpl w:val="187CAA02"/>
    <w:lvl w:ilvl="0" w:tplc="87BC9DE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D4A33"/>
    <w:multiLevelType w:val="hybridMultilevel"/>
    <w:tmpl w:val="AE5806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87D4405"/>
    <w:multiLevelType w:val="hybridMultilevel"/>
    <w:tmpl w:val="6F36E4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C2108F4"/>
    <w:multiLevelType w:val="multilevel"/>
    <w:tmpl w:val="CF4E6D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48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6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9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76" w:hanging="1800"/>
      </w:pPr>
      <w:rPr>
        <w:rFonts w:hint="default"/>
        <w:b w:val="0"/>
      </w:rPr>
    </w:lvl>
  </w:abstractNum>
  <w:abstractNum w:abstractNumId="25" w15:restartNumberingAfterBreak="0">
    <w:nsid w:val="73246FC2"/>
    <w:multiLevelType w:val="hybridMultilevel"/>
    <w:tmpl w:val="A37C6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775240">
    <w:abstractNumId w:val="22"/>
  </w:num>
  <w:num w:numId="2" w16cid:durableId="339623849">
    <w:abstractNumId w:val="25"/>
  </w:num>
  <w:num w:numId="3" w16cid:durableId="1992370561">
    <w:abstractNumId w:val="16"/>
  </w:num>
  <w:num w:numId="4" w16cid:durableId="118185239">
    <w:abstractNumId w:val="21"/>
  </w:num>
  <w:num w:numId="5" w16cid:durableId="362824857">
    <w:abstractNumId w:val="14"/>
  </w:num>
  <w:num w:numId="6" w16cid:durableId="147143520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08035197">
    <w:abstractNumId w:val="6"/>
  </w:num>
  <w:num w:numId="8" w16cid:durableId="1180392538">
    <w:abstractNumId w:val="13"/>
  </w:num>
  <w:num w:numId="9" w16cid:durableId="829055781">
    <w:abstractNumId w:val="11"/>
  </w:num>
  <w:num w:numId="10" w16cid:durableId="1231888311">
    <w:abstractNumId w:val="19"/>
  </w:num>
  <w:num w:numId="11" w16cid:durableId="15405853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6273359">
    <w:abstractNumId w:val="0"/>
  </w:num>
  <w:num w:numId="13" w16cid:durableId="1386369509">
    <w:abstractNumId w:val="7"/>
  </w:num>
  <w:num w:numId="14" w16cid:durableId="57632006">
    <w:abstractNumId w:val="3"/>
  </w:num>
  <w:num w:numId="15" w16cid:durableId="1977418334">
    <w:abstractNumId w:val="10"/>
  </w:num>
  <w:num w:numId="16" w16cid:durableId="46299333">
    <w:abstractNumId w:val="1"/>
  </w:num>
  <w:num w:numId="17" w16cid:durableId="1663703924">
    <w:abstractNumId w:val="4"/>
  </w:num>
  <w:num w:numId="18" w16cid:durableId="1420981939">
    <w:abstractNumId w:val="2"/>
  </w:num>
  <w:num w:numId="19" w16cid:durableId="134181463">
    <w:abstractNumId w:val="18"/>
  </w:num>
  <w:num w:numId="20" w16cid:durableId="1354039907">
    <w:abstractNumId w:val="5"/>
  </w:num>
  <w:num w:numId="21" w16cid:durableId="1289823376">
    <w:abstractNumId w:val="12"/>
  </w:num>
  <w:num w:numId="22" w16cid:durableId="1558197586">
    <w:abstractNumId w:val="23"/>
  </w:num>
  <w:num w:numId="23" w16cid:durableId="1495490157">
    <w:abstractNumId w:val="8"/>
  </w:num>
  <w:num w:numId="24" w16cid:durableId="990061272">
    <w:abstractNumId w:val="20"/>
  </w:num>
  <w:num w:numId="25" w16cid:durableId="1804149362">
    <w:abstractNumId w:val="15"/>
  </w:num>
  <w:num w:numId="26" w16cid:durableId="481774748">
    <w:abstractNumId w:val="17"/>
  </w:num>
  <w:num w:numId="27" w16cid:durableId="1128010239">
    <w:abstractNumId w:val="24"/>
  </w:num>
  <w:num w:numId="28" w16cid:durableId="276958714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5FC"/>
    <w:rsid w:val="0000013B"/>
    <w:rsid w:val="0000069F"/>
    <w:rsid w:val="00000E03"/>
    <w:rsid w:val="000017E8"/>
    <w:rsid w:val="000022A7"/>
    <w:rsid w:val="000029C5"/>
    <w:rsid w:val="0000387F"/>
    <w:rsid w:val="00003AF5"/>
    <w:rsid w:val="00003B7C"/>
    <w:rsid w:val="00003EDE"/>
    <w:rsid w:val="0000469C"/>
    <w:rsid w:val="0000492B"/>
    <w:rsid w:val="0000517C"/>
    <w:rsid w:val="00005A4F"/>
    <w:rsid w:val="00006C7B"/>
    <w:rsid w:val="00007E84"/>
    <w:rsid w:val="000108B2"/>
    <w:rsid w:val="00011203"/>
    <w:rsid w:val="0001180D"/>
    <w:rsid w:val="0001255B"/>
    <w:rsid w:val="000133C5"/>
    <w:rsid w:val="00013B0F"/>
    <w:rsid w:val="000151D0"/>
    <w:rsid w:val="00015749"/>
    <w:rsid w:val="00016AD0"/>
    <w:rsid w:val="00017860"/>
    <w:rsid w:val="000179EC"/>
    <w:rsid w:val="000217FD"/>
    <w:rsid w:val="00022F5F"/>
    <w:rsid w:val="0002317A"/>
    <w:rsid w:val="000238E4"/>
    <w:rsid w:val="00023B54"/>
    <w:rsid w:val="00023BC5"/>
    <w:rsid w:val="00025DAB"/>
    <w:rsid w:val="00026343"/>
    <w:rsid w:val="000275F2"/>
    <w:rsid w:val="00027A56"/>
    <w:rsid w:val="00027F6A"/>
    <w:rsid w:val="000302F9"/>
    <w:rsid w:val="00030479"/>
    <w:rsid w:val="000305E6"/>
    <w:rsid w:val="000306B0"/>
    <w:rsid w:val="00031222"/>
    <w:rsid w:val="00031823"/>
    <w:rsid w:val="0003214B"/>
    <w:rsid w:val="0003289C"/>
    <w:rsid w:val="00032CDB"/>
    <w:rsid w:val="00033059"/>
    <w:rsid w:val="00033A67"/>
    <w:rsid w:val="00033ECD"/>
    <w:rsid w:val="00034B5F"/>
    <w:rsid w:val="000363BB"/>
    <w:rsid w:val="00037004"/>
    <w:rsid w:val="00040D31"/>
    <w:rsid w:val="00041DA7"/>
    <w:rsid w:val="00041F5D"/>
    <w:rsid w:val="00042C88"/>
    <w:rsid w:val="00043354"/>
    <w:rsid w:val="000433E3"/>
    <w:rsid w:val="00043DC6"/>
    <w:rsid w:val="000441BF"/>
    <w:rsid w:val="0004441C"/>
    <w:rsid w:val="0004515C"/>
    <w:rsid w:val="00045F48"/>
    <w:rsid w:val="00046658"/>
    <w:rsid w:val="00046A40"/>
    <w:rsid w:val="00046D15"/>
    <w:rsid w:val="00047464"/>
    <w:rsid w:val="000478A8"/>
    <w:rsid w:val="00050586"/>
    <w:rsid w:val="0005389A"/>
    <w:rsid w:val="00053EB8"/>
    <w:rsid w:val="00054A33"/>
    <w:rsid w:val="00055A2B"/>
    <w:rsid w:val="0005600B"/>
    <w:rsid w:val="00056EC1"/>
    <w:rsid w:val="000570E2"/>
    <w:rsid w:val="00057DFA"/>
    <w:rsid w:val="000604DE"/>
    <w:rsid w:val="000606C9"/>
    <w:rsid w:val="00060C3F"/>
    <w:rsid w:val="000611F6"/>
    <w:rsid w:val="000617E4"/>
    <w:rsid w:val="00061C14"/>
    <w:rsid w:val="00062C19"/>
    <w:rsid w:val="000631FB"/>
    <w:rsid w:val="0006334F"/>
    <w:rsid w:val="0006397A"/>
    <w:rsid w:val="000652F9"/>
    <w:rsid w:val="000658D3"/>
    <w:rsid w:val="00065A2F"/>
    <w:rsid w:val="00065F8E"/>
    <w:rsid w:val="0006675A"/>
    <w:rsid w:val="00066BCC"/>
    <w:rsid w:val="00066C7C"/>
    <w:rsid w:val="00066C93"/>
    <w:rsid w:val="00066FC1"/>
    <w:rsid w:val="0006702C"/>
    <w:rsid w:val="00067CF5"/>
    <w:rsid w:val="000709E1"/>
    <w:rsid w:val="00071103"/>
    <w:rsid w:val="0007128E"/>
    <w:rsid w:val="000714CF"/>
    <w:rsid w:val="00071769"/>
    <w:rsid w:val="000721D5"/>
    <w:rsid w:val="00072302"/>
    <w:rsid w:val="00073AF0"/>
    <w:rsid w:val="000746C6"/>
    <w:rsid w:val="000756AC"/>
    <w:rsid w:val="00076348"/>
    <w:rsid w:val="00076E08"/>
    <w:rsid w:val="00076E37"/>
    <w:rsid w:val="0008066A"/>
    <w:rsid w:val="00080754"/>
    <w:rsid w:val="000811B5"/>
    <w:rsid w:val="00081742"/>
    <w:rsid w:val="00082133"/>
    <w:rsid w:val="000821B0"/>
    <w:rsid w:val="000827F2"/>
    <w:rsid w:val="00082A66"/>
    <w:rsid w:val="00084022"/>
    <w:rsid w:val="000848B4"/>
    <w:rsid w:val="000852A1"/>
    <w:rsid w:val="00086041"/>
    <w:rsid w:val="0008634A"/>
    <w:rsid w:val="0008643F"/>
    <w:rsid w:val="00086756"/>
    <w:rsid w:val="0008679A"/>
    <w:rsid w:val="00087692"/>
    <w:rsid w:val="00087749"/>
    <w:rsid w:val="00090385"/>
    <w:rsid w:val="000905E3"/>
    <w:rsid w:val="000906C0"/>
    <w:rsid w:val="000906D4"/>
    <w:rsid w:val="00090944"/>
    <w:rsid w:val="00090F72"/>
    <w:rsid w:val="000915E6"/>
    <w:rsid w:val="000918C3"/>
    <w:rsid w:val="00091ACD"/>
    <w:rsid w:val="00092EA3"/>
    <w:rsid w:val="0009333F"/>
    <w:rsid w:val="000934BA"/>
    <w:rsid w:val="000942B6"/>
    <w:rsid w:val="00094379"/>
    <w:rsid w:val="000955CE"/>
    <w:rsid w:val="00096600"/>
    <w:rsid w:val="00096DE1"/>
    <w:rsid w:val="00096DF4"/>
    <w:rsid w:val="000970BD"/>
    <w:rsid w:val="0009757A"/>
    <w:rsid w:val="000976C6"/>
    <w:rsid w:val="00097CE5"/>
    <w:rsid w:val="00097D6E"/>
    <w:rsid w:val="000A169C"/>
    <w:rsid w:val="000A17DF"/>
    <w:rsid w:val="000A1847"/>
    <w:rsid w:val="000A25E4"/>
    <w:rsid w:val="000A2F14"/>
    <w:rsid w:val="000A3A9A"/>
    <w:rsid w:val="000A4177"/>
    <w:rsid w:val="000A5AC2"/>
    <w:rsid w:val="000A6349"/>
    <w:rsid w:val="000A655E"/>
    <w:rsid w:val="000A6B8F"/>
    <w:rsid w:val="000A76C6"/>
    <w:rsid w:val="000A7940"/>
    <w:rsid w:val="000B0419"/>
    <w:rsid w:val="000B1CF8"/>
    <w:rsid w:val="000B359B"/>
    <w:rsid w:val="000B35E5"/>
    <w:rsid w:val="000B385D"/>
    <w:rsid w:val="000B3A05"/>
    <w:rsid w:val="000B402A"/>
    <w:rsid w:val="000B45C0"/>
    <w:rsid w:val="000B4C71"/>
    <w:rsid w:val="000B5B75"/>
    <w:rsid w:val="000B6957"/>
    <w:rsid w:val="000B6DBE"/>
    <w:rsid w:val="000B71AC"/>
    <w:rsid w:val="000B757B"/>
    <w:rsid w:val="000B7A15"/>
    <w:rsid w:val="000B7CFA"/>
    <w:rsid w:val="000C0213"/>
    <w:rsid w:val="000C0ABE"/>
    <w:rsid w:val="000C1E0F"/>
    <w:rsid w:val="000C23A0"/>
    <w:rsid w:val="000C266B"/>
    <w:rsid w:val="000C27FD"/>
    <w:rsid w:val="000C32F6"/>
    <w:rsid w:val="000C3A61"/>
    <w:rsid w:val="000C3DCE"/>
    <w:rsid w:val="000C4115"/>
    <w:rsid w:val="000C419E"/>
    <w:rsid w:val="000C5159"/>
    <w:rsid w:val="000C5180"/>
    <w:rsid w:val="000C580F"/>
    <w:rsid w:val="000C5E25"/>
    <w:rsid w:val="000C62D5"/>
    <w:rsid w:val="000C6539"/>
    <w:rsid w:val="000C68C7"/>
    <w:rsid w:val="000C68D4"/>
    <w:rsid w:val="000C6A36"/>
    <w:rsid w:val="000D0F34"/>
    <w:rsid w:val="000D1237"/>
    <w:rsid w:val="000D1A15"/>
    <w:rsid w:val="000D2269"/>
    <w:rsid w:val="000D2294"/>
    <w:rsid w:val="000D2DCD"/>
    <w:rsid w:val="000D43F3"/>
    <w:rsid w:val="000D4F59"/>
    <w:rsid w:val="000D4FD4"/>
    <w:rsid w:val="000D5E38"/>
    <w:rsid w:val="000D5FE8"/>
    <w:rsid w:val="000D6AEE"/>
    <w:rsid w:val="000D6B40"/>
    <w:rsid w:val="000D7A1F"/>
    <w:rsid w:val="000E0017"/>
    <w:rsid w:val="000E0595"/>
    <w:rsid w:val="000E05D0"/>
    <w:rsid w:val="000E0F0D"/>
    <w:rsid w:val="000E1420"/>
    <w:rsid w:val="000E1B2B"/>
    <w:rsid w:val="000E2CE7"/>
    <w:rsid w:val="000E310E"/>
    <w:rsid w:val="000E46C0"/>
    <w:rsid w:val="000E4E39"/>
    <w:rsid w:val="000E5AC8"/>
    <w:rsid w:val="000E5F59"/>
    <w:rsid w:val="000E6925"/>
    <w:rsid w:val="000E7D63"/>
    <w:rsid w:val="000E7DFF"/>
    <w:rsid w:val="000E7EB4"/>
    <w:rsid w:val="000F00A7"/>
    <w:rsid w:val="000F2213"/>
    <w:rsid w:val="000F4699"/>
    <w:rsid w:val="000F52CA"/>
    <w:rsid w:val="000F6BD3"/>
    <w:rsid w:val="000F7AD5"/>
    <w:rsid w:val="00100766"/>
    <w:rsid w:val="0010225B"/>
    <w:rsid w:val="00102F05"/>
    <w:rsid w:val="0010374F"/>
    <w:rsid w:val="00104886"/>
    <w:rsid w:val="00104F2A"/>
    <w:rsid w:val="0010530F"/>
    <w:rsid w:val="001058DD"/>
    <w:rsid w:val="001060F0"/>
    <w:rsid w:val="001060F8"/>
    <w:rsid w:val="00106ABD"/>
    <w:rsid w:val="00106C5F"/>
    <w:rsid w:val="0010782B"/>
    <w:rsid w:val="00110AED"/>
    <w:rsid w:val="00111618"/>
    <w:rsid w:val="00112643"/>
    <w:rsid w:val="001126DD"/>
    <w:rsid w:val="00113400"/>
    <w:rsid w:val="00113660"/>
    <w:rsid w:val="001142C8"/>
    <w:rsid w:val="001158E0"/>
    <w:rsid w:val="00115A58"/>
    <w:rsid w:val="0011614A"/>
    <w:rsid w:val="00116155"/>
    <w:rsid w:val="00116E6F"/>
    <w:rsid w:val="00117079"/>
    <w:rsid w:val="001174F7"/>
    <w:rsid w:val="00117D71"/>
    <w:rsid w:val="00117DB0"/>
    <w:rsid w:val="00120F92"/>
    <w:rsid w:val="0012142F"/>
    <w:rsid w:val="00121BD6"/>
    <w:rsid w:val="00123D6B"/>
    <w:rsid w:val="001243AE"/>
    <w:rsid w:val="00124C4E"/>
    <w:rsid w:val="00125097"/>
    <w:rsid w:val="001252F2"/>
    <w:rsid w:val="001269CE"/>
    <w:rsid w:val="00126A94"/>
    <w:rsid w:val="00126F94"/>
    <w:rsid w:val="00127BE2"/>
    <w:rsid w:val="00127C24"/>
    <w:rsid w:val="00127CD8"/>
    <w:rsid w:val="00130740"/>
    <w:rsid w:val="00131353"/>
    <w:rsid w:val="001313DF"/>
    <w:rsid w:val="001317B2"/>
    <w:rsid w:val="00131DF7"/>
    <w:rsid w:val="00132393"/>
    <w:rsid w:val="0013265F"/>
    <w:rsid w:val="0013281A"/>
    <w:rsid w:val="0013306D"/>
    <w:rsid w:val="0013430F"/>
    <w:rsid w:val="0013764C"/>
    <w:rsid w:val="00140B8C"/>
    <w:rsid w:val="001419F3"/>
    <w:rsid w:val="00141FD2"/>
    <w:rsid w:val="00142F40"/>
    <w:rsid w:val="00143B47"/>
    <w:rsid w:val="00144848"/>
    <w:rsid w:val="001467DC"/>
    <w:rsid w:val="001470B4"/>
    <w:rsid w:val="00147B6D"/>
    <w:rsid w:val="00150C0C"/>
    <w:rsid w:val="00150DC8"/>
    <w:rsid w:val="001513E0"/>
    <w:rsid w:val="00151AAA"/>
    <w:rsid w:val="00151DF2"/>
    <w:rsid w:val="0015305C"/>
    <w:rsid w:val="00153427"/>
    <w:rsid w:val="001535D5"/>
    <w:rsid w:val="00153975"/>
    <w:rsid w:val="00154574"/>
    <w:rsid w:val="001545AF"/>
    <w:rsid w:val="00154F23"/>
    <w:rsid w:val="00155125"/>
    <w:rsid w:val="001555C8"/>
    <w:rsid w:val="00155780"/>
    <w:rsid w:val="0015586E"/>
    <w:rsid w:val="00155DB5"/>
    <w:rsid w:val="0015640C"/>
    <w:rsid w:val="001568ED"/>
    <w:rsid w:val="0015738E"/>
    <w:rsid w:val="001576EC"/>
    <w:rsid w:val="00157854"/>
    <w:rsid w:val="00160579"/>
    <w:rsid w:val="00160C42"/>
    <w:rsid w:val="00161320"/>
    <w:rsid w:val="0016147E"/>
    <w:rsid w:val="001623AC"/>
    <w:rsid w:val="00162445"/>
    <w:rsid w:val="00162D19"/>
    <w:rsid w:val="0016408B"/>
    <w:rsid w:val="00164CE9"/>
    <w:rsid w:val="001650A8"/>
    <w:rsid w:val="00165A02"/>
    <w:rsid w:val="00166B05"/>
    <w:rsid w:val="00166CCD"/>
    <w:rsid w:val="00167673"/>
    <w:rsid w:val="0017036E"/>
    <w:rsid w:val="001707E0"/>
    <w:rsid w:val="001714BB"/>
    <w:rsid w:val="00172B1D"/>
    <w:rsid w:val="00172E9D"/>
    <w:rsid w:val="00172F12"/>
    <w:rsid w:val="0017397E"/>
    <w:rsid w:val="001746CB"/>
    <w:rsid w:val="001748D0"/>
    <w:rsid w:val="00174C8D"/>
    <w:rsid w:val="00174E27"/>
    <w:rsid w:val="001751B1"/>
    <w:rsid w:val="00176354"/>
    <w:rsid w:val="00176F51"/>
    <w:rsid w:val="00176F5E"/>
    <w:rsid w:val="00177424"/>
    <w:rsid w:val="001804E3"/>
    <w:rsid w:val="00180CE8"/>
    <w:rsid w:val="001830EF"/>
    <w:rsid w:val="001833D8"/>
    <w:rsid w:val="001835E7"/>
    <w:rsid w:val="00184E3E"/>
    <w:rsid w:val="00185459"/>
    <w:rsid w:val="001865DE"/>
    <w:rsid w:val="0018660C"/>
    <w:rsid w:val="00186D65"/>
    <w:rsid w:val="00186F1E"/>
    <w:rsid w:val="0019066A"/>
    <w:rsid w:val="001909F5"/>
    <w:rsid w:val="001918FA"/>
    <w:rsid w:val="00192087"/>
    <w:rsid w:val="001925EE"/>
    <w:rsid w:val="00192791"/>
    <w:rsid w:val="001935BF"/>
    <w:rsid w:val="001935DE"/>
    <w:rsid w:val="0019368A"/>
    <w:rsid w:val="001950E0"/>
    <w:rsid w:val="00196241"/>
    <w:rsid w:val="0019657A"/>
    <w:rsid w:val="0019706F"/>
    <w:rsid w:val="001973DB"/>
    <w:rsid w:val="00197B83"/>
    <w:rsid w:val="001A0185"/>
    <w:rsid w:val="001A08B7"/>
    <w:rsid w:val="001A0C03"/>
    <w:rsid w:val="001A0DBC"/>
    <w:rsid w:val="001A0F8C"/>
    <w:rsid w:val="001A13DB"/>
    <w:rsid w:val="001A1842"/>
    <w:rsid w:val="001A18A3"/>
    <w:rsid w:val="001A1ACE"/>
    <w:rsid w:val="001A1D3D"/>
    <w:rsid w:val="001A2909"/>
    <w:rsid w:val="001A2BE7"/>
    <w:rsid w:val="001A389F"/>
    <w:rsid w:val="001A3AE0"/>
    <w:rsid w:val="001A3C8C"/>
    <w:rsid w:val="001A3D23"/>
    <w:rsid w:val="001A3E8B"/>
    <w:rsid w:val="001A4905"/>
    <w:rsid w:val="001A534A"/>
    <w:rsid w:val="001A5FF0"/>
    <w:rsid w:val="001A646C"/>
    <w:rsid w:val="001A75BC"/>
    <w:rsid w:val="001A7EC2"/>
    <w:rsid w:val="001B025A"/>
    <w:rsid w:val="001B0AF9"/>
    <w:rsid w:val="001B0F6E"/>
    <w:rsid w:val="001B14DF"/>
    <w:rsid w:val="001B1A1E"/>
    <w:rsid w:val="001B1B82"/>
    <w:rsid w:val="001B23B6"/>
    <w:rsid w:val="001B40EF"/>
    <w:rsid w:val="001B4673"/>
    <w:rsid w:val="001B4AC1"/>
    <w:rsid w:val="001B5423"/>
    <w:rsid w:val="001B5611"/>
    <w:rsid w:val="001B60B0"/>
    <w:rsid w:val="001B6B58"/>
    <w:rsid w:val="001B70EA"/>
    <w:rsid w:val="001B7B26"/>
    <w:rsid w:val="001B7B64"/>
    <w:rsid w:val="001B7BA3"/>
    <w:rsid w:val="001B7C1B"/>
    <w:rsid w:val="001B7D41"/>
    <w:rsid w:val="001B7EAF"/>
    <w:rsid w:val="001C11D6"/>
    <w:rsid w:val="001C1321"/>
    <w:rsid w:val="001C190E"/>
    <w:rsid w:val="001C1DCB"/>
    <w:rsid w:val="001C2706"/>
    <w:rsid w:val="001C3178"/>
    <w:rsid w:val="001C465B"/>
    <w:rsid w:val="001C48CD"/>
    <w:rsid w:val="001C60C3"/>
    <w:rsid w:val="001C6FC6"/>
    <w:rsid w:val="001C72F6"/>
    <w:rsid w:val="001D16EC"/>
    <w:rsid w:val="001D27AA"/>
    <w:rsid w:val="001D28B9"/>
    <w:rsid w:val="001D3B09"/>
    <w:rsid w:val="001D3C72"/>
    <w:rsid w:val="001D3F6A"/>
    <w:rsid w:val="001D4638"/>
    <w:rsid w:val="001D481C"/>
    <w:rsid w:val="001D488C"/>
    <w:rsid w:val="001D54A8"/>
    <w:rsid w:val="001D615C"/>
    <w:rsid w:val="001D6592"/>
    <w:rsid w:val="001D68AC"/>
    <w:rsid w:val="001D69AF"/>
    <w:rsid w:val="001D6ED8"/>
    <w:rsid w:val="001D71CD"/>
    <w:rsid w:val="001D7A50"/>
    <w:rsid w:val="001D7F4B"/>
    <w:rsid w:val="001E0595"/>
    <w:rsid w:val="001E0966"/>
    <w:rsid w:val="001E0DC2"/>
    <w:rsid w:val="001E143F"/>
    <w:rsid w:val="001E193F"/>
    <w:rsid w:val="001E241C"/>
    <w:rsid w:val="001E2606"/>
    <w:rsid w:val="001E298F"/>
    <w:rsid w:val="001E3AF2"/>
    <w:rsid w:val="001E3B07"/>
    <w:rsid w:val="001E455F"/>
    <w:rsid w:val="001E5DDE"/>
    <w:rsid w:val="001E62B0"/>
    <w:rsid w:val="001E6FB0"/>
    <w:rsid w:val="001F02D2"/>
    <w:rsid w:val="001F12AC"/>
    <w:rsid w:val="001F18B6"/>
    <w:rsid w:val="001F1DA4"/>
    <w:rsid w:val="001F1EC7"/>
    <w:rsid w:val="001F3133"/>
    <w:rsid w:val="001F4609"/>
    <w:rsid w:val="001F5C70"/>
    <w:rsid w:val="001F6504"/>
    <w:rsid w:val="0020086F"/>
    <w:rsid w:val="002012BB"/>
    <w:rsid w:val="00201576"/>
    <w:rsid w:val="002018E0"/>
    <w:rsid w:val="00201A3F"/>
    <w:rsid w:val="00201BDE"/>
    <w:rsid w:val="00201E05"/>
    <w:rsid w:val="00202061"/>
    <w:rsid w:val="0020294D"/>
    <w:rsid w:val="00202A1F"/>
    <w:rsid w:val="0020367A"/>
    <w:rsid w:val="002058D7"/>
    <w:rsid w:val="00205C8E"/>
    <w:rsid w:val="00206499"/>
    <w:rsid w:val="00206F1C"/>
    <w:rsid w:val="00207367"/>
    <w:rsid w:val="002074DC"/>
    <w:rsid w:val="00207752"/>
    <w:rsid w:val="00210170"/>
    <w:rsid w:val="00210C75"/>
    <w:rsid w:val="00210F92"/>
    <w:rsid w:val="0021142E"/>
    <w:rsid w:val="002116B0"/>
    <w:rsid w:val="00211850"/>
    <w:rsid w:val="002118B7"/>
    <w:rsid w:val="00211DCD"/>
    <w:rsid w:val="00211F81"/>
    <w:rsid w:val="00212296"/>
    <w:rsid w:val="002130A0"/>
    <w:rsid w:val="0021336F"/>
    <w:rsid w:val="00214C71"/>
    <w:rsid w:val="00215392"/>
    <w:rsid w:val="002164BD"/>
    <w:rsid w:val="00216E2B"/>
    <w:rsid w:val="00217430"/>
    <w:rsid w:val="00217772"/>
    <w:rsid w:val="00220800"/>
    <w:rsid w:val="00222530"/>
    <w:rsid w:val="00222886"/>
    <w:rsid w:val="00222EA9"/>
    <w:rsid w:val="002232C3"/>
    <w:rsid w:val="00223440"/>
    <w:rsid w:val="0022365C"/>
    <w:rsid w:val="0022381C"/>
    <w:rsid w:val="00223F31"/>
    <w:rsid w:val="00224BF9"/>
    <w:rsid w:val="00224C29"/>
    <w:rsid w:val="00224DCA"/>
    <w:rsid w:val="002255A3"/>
    <w:rsid w:val="002265D7"/>
    <w:rsid w:val="0022791A"/>
    <w:rsid w:val="00230563"/>
    <w:rsid w:val="00230656"/>
    <w:rsid w:val="00230711"/>
    <w:rsid w:val="002307D2"/>
    <w:rsid w:val="00231723"/>
    <w:rsid w:val="00231780"/>
    <w:rsid w:val="0023234C"/>
    <w:rsid w:val="00232A63"/>
    <w:rsid w:val="00234535"/>
    <w:rsid w:val="00234CF1"/>
    <w:rsid w:val="002350CD"/>
    <w:rsid w:val="00235D2A"/>
    <w:rsid w:val="00236F4D"/>
    <w:rsid w:val="00237229"/>
    <w:rsid w:val="00237EFE"/>
    <w:rsid w:val="00240427"/>
    <w:rsid w:val="00240B05"/>
    <w:rsid w:val="00241924"/>
    <w:rsid w:val="00241EF0"/>
    <w:rsid w:val="0024342F"/>
    <w:rsid w:val="002434A9"/>
    <w:rsid w:val="002434FF"/>
    <w:rsid w:val="002438C4"/>
    <w:rsid w:val="0024446A"/>
    <w:rsid w:val="00244706"/>
    <w:rsid w:val="00244AE4"/>
    <w:rsid w:val="00244FD1"/>
    <w:rsid w:val="00245572"/>
    <w:rsid w:val="002455F4"/>
    <w:rsid w:val="00245662"/>
    <w:rsid w:val="00245D9E"/>
    <w:rsid w:val="00246B84"/>
    <w:rsid w:val="00246D5C"/>
    <w:rsid w:val="00246DA6"/>
    <w:rsid w:val="00247551"/>
    <w:rsid w:val="0024794A"/>
    <w:rsid w:val="002479CA"/>
    <w:rsid w:val="00247B14"/>
    <w:rsid w:val="0025006E"/>
    <w:rsid w:val="002512AD"/>
    <w:rsid w:val="00251F08"/>
    <w:rsid w:val="002521EB"/>
    <w:rsid w:val="00252A61"/>
    <w:rsid w:val="00252FD2"/>
    <w:rsid w:val="0025406C"/>
    <w:rsid w:val="00254494"/>
    <w:rsid w:val="0025483A"/>
    <w:rsid w:val="002551B0"/>
    <w:rsid w:val="00255BCA"/>
    <w:rsid w:val="00255CDC"/>
    <w:rsid w:val="002560FD"/>
    <w:rsid w:val="002579F5"/>
    <w:rsid w:val="00257ED3"/>
    <w:rsid w:val="00260216"/>
    <w:rsid w:val="00260230"/>
    <w:rsid w:val="00260EC5"/>
    <w:rsid w:val="0026116D"/>
    <w:rsid w:val="002611E2"/>
    <w:rsid w:val="002615C2"/>
    <w:rsid w:val="00261601"/>
    <w:rsid w:val="00261700"/>
    <w:rsid w:val="00261AD6"/>
    <w:rsid w:val="00261FD8"/>
    <w:rsid w:val="0026228C"/>
    <w:rsid w:val="00263497"/>
    <w:rsid w:val="002635CF"/>
    <w:rsid w:val="00263E77"/>
    <w:rsid w:val="00264C5A"/>
    <w:rsid w:val="00264F87"/>
    <w:rsid w:val="00265350"/>
    <w:rsid w:val="00265DCF"/>
    <w:rsid w:val="00265EEE"/>
    <w:rsid w:val="0026618A"/>
    <w:rsid w:val="00266755"/>
    <w:rsid w:val="002668A1"/>
    <w:rsid w:val="00266ECA"/>
    <w:rsid w:val="0026734B"/>
    <w:rsid w:val="0026741E"/>
    <w:rsid w:val="00267606"/>
    <w:rsid w:val="00270619"/>
    <w:rsid w:val="00270775"/>
    <w:rsid w:val="00270873"/>
    <w:rsid w:val="002714D3"/>
    <w:rsid w:val="00271DCD"/>
    <w:rsid w:val="00273F01"/>
    <w:rsid w:val="002755C8"/>
    <w:rsid w:val="00276A42"/>
    <w:rsid w:val="002802FF"/>
    <w:rsid w:val="00281B93"/>
    <w:rsid w:val="0028260B"/>
    <w:rsid w:val="00283631"/>
    <w:rsid w:val="00284D63"/>
    <w:rsid w:val="0028562E"/>
    <w:rsid w:val="00285C53"/>
    <w:rsid w:val="002860C5"/>
    <w:rsid w:val="00287122"/>
    <w:rsid w:val="00287909"/>
    <w:rsid w:val="00287E34"/>
    <w:rsid w:val="00287E6B"/>
    <w:rsid w:val="00291195"/>
    <w:rsid w:val="00292061"/>
    <w:rsid w:val="002935E7"/>
    <w:rsid w:val="002945A3"/>
    <w:rsid w:val="002945F8"/>
    <w:rsid w:val="00294695"/>
    <w:rsid w:val="0029496D"/>
    <w:rsid w:val="00295FA3"/>
    <w:rsid w:val="00296033"/>
    <w:rsid w:val="00296B95"/>
    <w:rsid w:val="00297266"/>
    <w:rsid w:val="002979CD"/>
    <w:rsid w:val="00297D6E"/>
    <w:rsid w:val="00297EFA"/>
    <w:rsid w:val="002A0179"/>
    <w:rsid w:val="002A07B3"/>
    <w:rsid w:val="002A0E51"/>
    <w:rsid w:val="002A1C68"/>
    <w:rsid w:val="002A2651"/>
    <w:rsid w:val="002A2EE4"/>
    <w:rsid w:val="002A360A"/>
    <w:rsid w:val="002A3A80"/>
    <w:rsid w:val="002A470A"/>
    <w:rsid w:val="002A4EC5"/>
    <w:rsid w:val="002A4F29"/>
    <w:rsid w:val="002A5815"/>
    <w:rsid w:val="002A5C1A"/>
    <w:rsid w:val="002A6154"/>
    <w:rsid w:val="002A618C"/>
    <w:rsid w:val="002A64BE"/>
    <w:rsid w:val="002A6794"/>
    <w:rsid w:val="002A6F09"/>
    <w:rsid w:val="002A71E7"/>
    <w:rsid w:val="002A7843"/>
    <w:rsid w:val="002A795E"/>
    <w:rsid w:val="002A7A96"/>
    <w:rsid w:val="002B16E0"/>
    <w:rsid w:val="002B1802"/>
    <w:rsid w:val="002B197B"/>
    <w:rsid w:val="002B2238"/>
    <w:rsid w:val="002B293D"/>
    <w:rsid w:val="002B3C32"/>
    <w:rsid w:val="002B4F09"/>
    <w:rsid w:val="002B6AD2"/>
    <w:rsid w:val="002B7FDA"/>
    <w:rsid w:val="002C0754"/>
    <w:rsid w:val="002C12C7"/>
    <w:rsid w:val="002C134B"/>
    <w:rsid w:val="002C1EB8"/>
    <w:rsid w:val="002C2553"/>
    <w:rsid w:val="002C2673"/>
    <w:rsid w:val="002C29B0"/>
    <w:rsid w:val="002C4644"/>
    <w:rsid w:val="002C48D0"/>
    <w:rsid w:val="002C508F"/>
    <w:rsid w:val="002C592F"/>
    <w:rsid w:val="002C6079"/>
    <w:rsid w:val="002C6395"/>
    <w:rsid w:val="002C66CD"/>
    <w:rsid w:val="002C77AC"/>
    <w:rsid w:val="002C7B66"/>
    <w:rsid w:val="002D05E9"/>
    <w:rsid w:val="002D179C"/>
    <w:rsid w:val="002D231F"/>
    <w:rsid w:val="002D35F5"/>
    <w:rsid w:val="002D47FC"/>
    <w:rsid w:val="002D487E"/>
    <w:rsid w:val="002D4E21"/>
    <w:rsid w:val="002D4F8D"/>
    <w:rsid w:val="002D6243"/>
    <w:rsid w:val="002D6EB7"/>
    <w:rsid w:val="002D7E4C"/>
    <w:rsid w:val="002E004E"/>
    <w:rsid w:val="002E0299"/>
    <w:rsid w:val="002E0554"/>
    <w:rsid w:val="002E0BFE"/>
    <w:rsid w:val="002E1583"/>
    <w:rsid w:val="002E1D76"/>
    <w:rsid w:val="002E2BEF"/>
    <w:rsid w:val="002E3C39"/>
    <w:rsid w:val="002E3F53"/>
    <w:rsid w:val="002E469F"/>
    <w:rsid w:val="002E53CF"/>
    <w:rsid w:val="002E54F9"/>
    <w:rsid w:val="002E5F90"/>
    <w:rsid w:val="002E65F0"/>
    <w:rsid w:val="002E7777"/>
    <w:rsid w:val="002F143C"/>
    <w:rsid w:val="002F2107"/>
    <w:rsid w:val="002F347A"/>
    <w:rsid w:val="002F4FB0"/>
    <w:rsid w:val="002F5DB0"/>
    <w:rsid w:val="002F6337"/>
    <w:rsid w:val="002F6B0B"/>
    <w:rsid w:val="002F70DC"/>
    <w:rsid w:val="002F7208"/>
    <w:rsid w:val="002F7A52"/>
    <w:rsid w:val="002F7D6F"/>
    <w:rsid w:val="003005BF"/>
    <w:rsid w:val="003017C2"/>
    <w:rsid w:val="003024E9"/>
    <w:rsid w:val="003037C5"/>
    <w:rsid w:val="0030405C"/>
    <w:rsid w:val="00305311"/>
    <w:rsid w:val="003065DE"/>
    <w:rsid w:val="00306CA4"/>
    <w:rsid w:val="0030717F"/>
    <w:rsid w:val="00311754"/>
    <w:rsid w:val="00312972"/>
    <w:rsid w:val="003129AB"/>
    <w:rsid w:val="00312E6B"/>
    <w:rsid w:val="003130F7"/>
    <w:rsid w:val="00314311"/>
    <w:rsid w:val="003149D2"/>
    <w:rsid w:val="00315912"/>
    <w:rsid w:val="003170B8"/>
    <w:rsid w:val="003174EC"/>
    <w:rsid w:val="00317AB2"/>
    <w:rsid w:val="00320F17"/>
    <w:rsid w:val="0032236F"/>
    <w:rsid w:val="00322E5A"/>
    <w:rsid w:val="0032313B"/>
    <w:rsid w:val="00323478"/>
    <w:rsid w:val="003235BC"/>
    <w:rsid w:val="00323797"/>
    <w:rsid w:val="00323A85"/>
    <w:rsid w:val="003251E4"/>
    <w:rsid w:val="003261FE"/>
    <w:rsid w:val="003263D6"/>
    <w:rsid w:val="0032722D"/>
    <w:rsid w:val="00330B4A"/>
    <w:rsid w:val="00330F12"/>
    <w:rsid w:val="00331333"/>
    <w:rsid w:val="0033148D"/>
    <w:rsid w:val="00331BA6"/>
    <w:rsid w:val="00331C64"/>
    <w:rsid w:val="003324AB"/>
    <w:rsid w:val="00332515"/>
    <w:rsid w:val="003334B4"/>
    <w:rsid w:val="00333E3C"/>
    <w:rsid w:val="00334916"/>
    <w:rsid w:val="00335734"/>
    <w:rsid w:val="00336063"/>
    <w:rsid w:val="0033629F"/>
    <w:rsid w:val="00336EB9"/>
    <w:rsid w:val="0033732C"/>
    <w:rsid w:val="00337613"/>
    <w:rsid w:val="0034051A"/>
    <w:rsid w:val="003416F4"/>
    <w:rsid w:val="003434B3"/>
    <w:rsid w:val="00343752"/>
    <w:rsid w:val="00343A65"/>
    <w:rsid w:val="00344D5E"/>
    <w:rsid w:val="0034548A"/>
    <w:rsid w:val="00346618"/>
    <w:rsid w:val="00347552"/>
    <w:rsid w:val="0035037C"/>
    <w:rsid w:val="00351494"/>
    <w:rsid w:val="003525FC"/>
    <w:rsid w:val="00352946"/>
    <w:rsid w:val="00352E6B"/>
    <w:rsid w:val="00353398"/>
    <w:rsid w:val="003539C1"/>
    <w:rsid w:val="00354104"/>
    <w:rsid w:val="003541FF"/>
    <w:rsid w:val="0035429D"/>
    <w:rsid w:val="00354BCC"/>
    <w:rsid w:val="0035673C"/>
    <w:rsid w:val="00356917"/>
    <w:rsid w:val="00357755"/>
    <w:rsid w:val="00360958"/>
    <w:rsid w:val="00360E39"/>
    <w:rsid w:val="00360FBD"/>
    <w:rsid w:val="003616E6"/>
    <w:rsid w:val="0036255A"/>
    <w:rsid w:val="003629E0"/>
    <w:rsid w:val="003637CD"/>
    <w:rsid w:val="003640B4"/>
    <w:rsid w:val="003643D6"/>
    <w:rsid w:val="00364E0F"/>
    <w:rsid w:val="003651F5"/>
    <w:rsid w:val="00365B4A"/>
    <w:rsid w:val="00365F54"/>
    <w:rsid w:val="003660A3"/>
    <w:rsid w:val="00366D0B"/>
    <w:rsid w:val="00367209"/>
    <w:rsid w:val="00370573"/>
    <w:rsid w:val="00370ADB"/>
    <w:rsid w:val="00370F1A"/>
    <w:rsid w:val="0037144A"/>
    <w:rsid w:val="003725DB"/>
    <w:rsid w:val="00372A50"/>
    <w:rsid w:val="00372B8F"/>
    <w:rsid w:val="003731A4"/>
    <w:rsid w:val="00373F74"/>
    <w:rsid w:val="003754F4"/>
    <w:rsid w:val="00376593"/>
    <w:rsid w:val="00377218"/>
    <w:rsid w:val="00377258"/>
    <w:rsid w:val="00377A37"/>
    <w:rsid w:val="003806F9"/>
    <w:rsid w:val="00380B27"/>
    <w:rsid w:val="00380DA9"/>
    <w:rsid w:val="00381F2E"/>
    <w:rsid w:val="0038205E"/>
    <w:rsid w:val="00382CDC"/>
    <w:rsid w:val="0038409E"/>
    <w:rsid w:val="003847BE"/>
    <w:rsid w:val="00385195"/>
    <w:rsid w:val="00385479"/>
    <w:rsid w:val="003858F0"/>
    <w:rsid w:val="00387981"/>
    <w:rsid w:val="00390C29"/>
    <w:rsid w:val="00390D57"/>
    <w:rsid w:val="003915BF"/>
    <w:rsid w:val="00391997"/>
    <w:rsid w:val="003927B6"/>
    <w:rsid w:val="00394E09"/>
    <w:rsid w:val="00395C6D"/>
    <w:rsid w:val="00395E9E"/>
    <w:rsid w:val="0039695E"/>
    <w:rsid w:val="003977FE"/>
    <w:rsid w:val="00397B6D"/>
    <w:rsid w:val="00397EC3"/>
    <w:rsid w:val="003A01BF"/>
    <w:rsid w:val="003A11A5"/>
    <w:rsid w:val="003A120C"/>
    <w:rsid w:val="003A27F4"/>
    <w:rsid w:val="003A2895"/>
    <w:rsid w:val="003A2E9B"/>
    <w:rsid w:val="003A3778"/>
    <w:rsid w:val="003A377F"/>
    <w:rsid w:val="003A3AB5"/>
    <w:rsid w:val="003A4442"/>
    <w:rsid w:val="003A4A6D"/>
    <w:rsid w:val="003A50F1"/>
    <w:rsid w:val="003A7DD9"/>
    <w:rsid w:val="003B03A4"/>
    <w:rsid w:val="003B072B"/>
    <w:rsid w:val="003B0B7D"/>
    <w:rsid w:val="003B1074"/>
    <w:rsid w:val="003B14CB"/>
    <w:rsid w:val="003B1A90"/>
    <w:rsid w:val="003B27F9"/>
    <w:rsid w:val="003B2BD8"/>
    <w:rsid w:val="003B3258"/>
    <w:rsid w:val="003B32B4"/>
    <w:rsid w:val="003B3840"/>
    <w:rsid w:val="003B3CAF"/>
    <w:rsid w:val="003B4653"/>
    <w:rsid w:val="003B5AD4"/>
    <w:rsid w:val="003B6611"/>
    <w:rsid w:val="003B761A"/>
    <w:rsid w:val="003B7791"/>
    <w:rsid w:val="003B7A0B"/>
    <w:rsid w:val="003B7DBB"/>
    <w:rsid w:val="003C000C"/>
    <w:rsid w:val="003C05D2"/>
    <w:rsid w:val="003C08D6"/>
    <w:rsid w:val="003C139E"/>
    <w:rsid w:val="003C1761"/>
    <w:rsid w:val="003C193E"/>
    <w:rsid w:val="003C1C87"/>
    <w:rsid w:val="003C1FF4"/>
    <w:rsid w:val="003C2134"/>
    <w:rsid w:val="003C2942"/>
    <w:rsid w:val="003C2C83"/>
    <w:rsid w:val="003C3046"/>
    <w:rsid w:val="003C3793"/>
    <w:rsid w:val="003C387F"/>
    <w:rsid w:val="003C3F74"/>
    <w:rsid w:val="003C46C5"/>
    <w:rsid w:val="003C5357"/>
    <w:rsid w:val="003C55FD"/>
    <w:rsid w:val="003C5651"/>
    <w:rsid w:val="003C5CDE"/>
    <w:rsid w:val="003C5D3D"/>
    <w:rsid w:val="003C6BB0"/>
    <w:rsid w:val="003C6C28"/>
    <w:rsid w:val="003C6DE1"/>
    <w:rsid w:val="003C71AB"/>
    <w:rsid w:val="003C7EC8"/>
    <w:rsid w:val="003D0776"/>
    <w:rsid w:val="003D17CF"/>
    <w:rsid w:val="003D1E2B"/>
    <w:rsid w:val="003D20DE"/>
    <w:rsid w:val="003D20F5"/>
    <w:rsid w:val="003D240E"/>
    <w:rsid w:val="003D28C7"/>
    <w:rsid w:val="003D2911"/>
    <w:rsid w:val="003D2DEF"/>
    <w:rsid w:val="003D2E91"/>
    <w:rsid w:val="003D3419"/>
    <w:rsid w:val="003D3A55"/>
    <w:rsid w:val="003D3A77"/>
    <w:rsid w:val="003D489D"/>
    <w:rsid w:val="003D5785"/>
    <w:rsid w:val="003D5BE8"/>
    <w:rsid w:val="003D610A"/>
    <w:rsid w:val="003D649E"/>
    <w:rsid w:val="003D66EF"/>
    <w:rsid w:val="003D6C1A"/>
    <w:rsid w:val="003D75E3"/>
    <w:rsid w:val="003D773D"/>
    <w:rsid w:val="003E03B4"/>
    <w:rsid w:val="003E0BAB"/>
    <w:rsid w:val="003E0C7C"/>
    <w:rsid w:val="003E4627"/>
    <w:rsid w:val="003E4699"/>
    <w:rsid w:val="003E4757"/>
    <w:rsid w:val="003E56E4"/>
    <w:rsid w:val="003E577B"/>
    <w:rsid w:val="003E57D3"/>
    <w:rsid w:val="003E5FB5"/>
    <w:rsid w:val="003E6238"/>
    <w:rsid w:val="003E66E9"/>
    <w:rsid w:val="003E69B8"/>
    <w:rsid w:val="003E6DEB"/>
    <w:rsid w:val="003E7628"/>
    <w:rsid w:val="003E7FDF"/>
    <w:rsid w:val="003F106E"/>
    <w:rsid w:val="003F1288"/>
    <w:rsid w:val="003F1334"/>
    <w:rsid w:val="003F1EAA"/>
    <w:rsid w:val="003F26B0"/>
    <w:rsid w:val="003F2BE4"/>
    <w:rsid w:val="003F3411"/>
    <w:rsid w:val="003F4401"/>
    <w:rsid w:val="003F4502"/>
    <w:rsid w:val="003F4DF8"/>
    <w:rsid w:val="003F4FF6"/>
    <w:rsid w:val="003F55AC"/>
    <w:rsid w:val="003F56F3"/>
    <w:rsid w:val="003F6910"/>
    <w:rsid w:val="003F697C"/>
    <w:rsid w:val="003F6A0A"/>
    <w:rsid w:val="003F6D20"/>
    <w:rsid w:val="003F6F12"/>
    <w:rsid w:val="003F78B8"/>
    <w:rsid w:val="003F7B1F"/>
    <w:rsid w:val="00400867"/>
    <w:rsid w:val="00400E4E"/>
    <w:rsid w:val="0040114C"/>
    <w:rsid w:val="0040130D"/>
    <w:rsid w:val="00401402"/>
    <w:rsid w:val="0040188E"/>
    <w:rsid w:val="00402F3A"/>
    <w:rsid w:val="004030B3"/>
    <w:rsid w:val="004036D4"/>
    <w:rsid w:val="0040519E"/>
    <w:rsid w:val="00405541"/>
    <w:rsid w:val="00406B37"/>
    <w:rsid w:val="00406E59"/>
    <w:rsid w:val="004071BE"/>
    <w:rsid w:val="00407593"/>
    <w:rsid w:val="004079AC"/>
    <w:rsid w:val="00407C39"/>
    <w:rsid w:val="00407F96"/>
    <w:rsid w:val="00407FF8"/>
    <w:rsid w:val="00410023"/>
    <w:rsid w:val="00410B4D"/>
    <w:rsid w:val="00411A1F"/>
    <w:rsid w:val="00411B15"/>
    <w:rsid w:val="0041286C"/>
    <w:rsid w:val="00412C17"/>
    <w:rsid w:val="00413A80"/>
    <w:rsid w:val="00413C7C"/>
    <w:rsid w:val="004163A3"/>
    <w:rsid w:val="0041654C"/>
    <w:rsid w:val="00416C36"/>
    <w:rsid w:val="00420374"/>
    <w:rsid w:val="004205E2"/>
    <w:rsid w:val="0042066A"/>
    <w:rsid w:val="004229F8"/>
    <w:rsid w:val="00422B29"/>
    <w:rsid w:val="00422BB1"/>
    <w:rsid w:val="00422E3B"/>
    <w:rsid w:val="004248B1"/>
    <w:rsid w:val="004248E7"/>
    <w:rsid w:val="00424A91"/>
    <w:rsid w:val="00424ABA"/>
    <w:rsid w:val="00425422"/>
    <w:rsid w:val="00425641"/>
    <w:rsid w:val="00425D6D"/>
    <w:rsid w:val="00426A62"/>
    <w:rsid w:val="00426D48"/>
    <w:rsid w:val="00426D52"/>
    <w:rsid w:val="00426E1F"/>
    <w:rsid w:val="004276DC"/>
    <w:rsid w:val="00427B2A"/>
    <w:rsid w:val="00427B96"/>
    <w:rsid w:val="004303A3"/>
    <w:rsid w:val="00430FBC"/>
    <w:rsid w:val="00432228"/>
    <w:rsid w:val="00432298"/>
    <w:rsid w:val="004326A9"/>
    <w:rsid w:val="004328B8"/>
    <w:rsid w:val="00432B45"/>
    <w:rsid w:val="00432D8F"/>
    <w:rsid w:val="004331DD"/>
    <w:rsid w:val="00434513"/>
    <w:rsid w:val="00436C9C"/>
    <w:rsid w:val="0043702B"/>
    <w:rsid w:val="00437C2B"/>
    <w:rsid w:val="00440045"/>
    <w:rsid w:val="004400B7"/>
    <w:rsid w:val="004415BC"/>
    <w:rsid w:val="0044356B"/>
    <w:rsid w:val="00443803"/>
    <w:rsid w:val="004439FC"/>
    <w:rsid w:val="00443A6B"/>
    <w:rsid w:val="00443B39"/>
    <w:rsid w:val="00443BC5"/>
    <w:rsid w:val="004446A2"/>
    <w:rsid w:val="0044530F"/>
    <w:rsid w:val="00445EC3"/>
    <w:rsid w:val="00446002"/>
    <w:rsid w:val="00446681"/>
    <w:rsid w:val="004470DF"/>
    <w:rsid w:val="004478D0"/>
    <w:rsid w:val="00451E18"/>
    <w:rsid w:val="00453076"/>
    <w:rsid w:val="004538A0"/>
    <w:rsid w:val="00454154"/>
    <w:rsid w:val="0045423F"/>
    <w:rsid w:val="00454873"/>
    <w:rsid w:val="004561B6"/>
    <w:rsid w:val="004563E9"/>
    <w:rsid w:val="00456796"/>
    <w:rsid w:val="004570DF"/>
    <w:rsid w:val="00457B77"/>
    <w:rsid w:val="00460252"/>
    <w:rsid w:val="00460346"/>
    <w:rsid w:val="004606A1"/>
    <w:rsid w:val="00461793"/>
    <w:rsid w:val="00461A49"/>
    <w:rsid w:val="004627F6"/>
    <w:rsid w:val="00463494"/>
    <w:rsid w:val="00464FAF"/>
    <w:rsid w:val="00465108"/>
    <w:rsid w:val="00466189"/>
    <w:rsid w:val="00466BA8"/>
    <w:rsid w:val="00466EF5"/>
    <w:rsid w:val="00472900"/>
    <w:rsid w:val="00472D2F"/>
    <w:rsid w:val="00474475"/>
    <w:rsid w:val="00474C31"/>
    <w:rsid w:val="00474D01"/>
    <w:rsid w:val="00474EFB"/>
    <w:rsid w:val="00475A05"/>
    <w:rsid w:val="004768BE"/>
    <w:rsid w:val="00476B7F"/>
    <w:rsid w:val="00476EA1"/>
    <w:rsid w:val="004773B1"/>
    <w:rsid w:val="00481829"/>
    <w:rsid w:val="004826B2"/>
    <w:rsid w:val="00482789"/>
    <w:rsid w:val="0048329E"/>
    <w:rsid w:val="0048377B"/>
    <w:rsid w:val="00483D37"/>
    <w:rsid w:val="00483FE7"/>
    <w:rsid w:val="004851FD"/>
    <w:rsid w:val="00485D58"/>
    <w:rsid w:val="004867F3"/>
    <w:rsid w:val="00487299"/>
    <w:rsid w:val="00487F17"/>
    <w:rsid w:val="0049033B"/>
    <w:rsid w:val="0049050B"/>
    <w:rsid w:val="00490932"/>
    <w:rsid w:val="00490FF5"/>
    <w:rsid w:val="00491A4D"/>
    <w:rsid w:val="00491D5F"/>
    <w:rsid w:val="00492918"/>
    <w:rsid w:val="00492B65"/>
    <w:rsid w:val="004932FE"/>
    <w:rsid w:val="00493DD4"/>
    <w:rsid w:val="00493F9A"/>
    <w:rsid w:val="004941A8"/>
    <w:rsid w:val="00494C81"/>
    <w:rsid w:val="00494E3A"/>
    <w:rsid w:val="00495063"/>
    <w:rsid w:val="004959C8"/>
    <w:rsid w:val="00497939"/>
    <w:rsid w:val="00497CD2"/>
    <w:rsid w:val="004A0374"/>
    <w:rsid w:val="004A04CF"/>
    <w:rsid w:val="004A1676"/>
    <w:rsid w:val="004A16B4"/>
    <w:rsid w:val="004A22B8"/>
    <w:rsid w:val="004A640F"/>
    <w:rsid w:val="004A696D"/>
    <w:rsid w:val="004A742A"/>
    <w:rsid w:val="004B16B7"/>
    <w:rsid w:val="004B1864"/>
    <w:rsid w:val="004B1B64"/>
    <w:rsid w:val="004B31D6"/>
    <w:rsid w:val="004B3434"/>
    <w:rsid w:val="004B3ACE"/>
    <w:rsid w:val="004B54ED"/>
    <w:rsid w:val="004B572D"/>
    <w:rsid w:val="004B6062"/>
    <w:rsid w:val="004B608F"/>
    <w:rsid w:val="004B64B6"/>
    <w:rsid w:val="004B6D1C"/>
    <w:rsid w:val="004B7D54"/>
    <w:rsid w:val="004C05EE"/>
    <w:rsid w:val="004C077D"/>
    <w:rsid w:val="004C0CA9"/>
    <w:rsid w:val="004C0CCB"/>
    <w:rsid w:val="004C1320"/>
    <w:rsid w:val="004C16D6"/>
    <w:rsid w:val="004C170F"/>
    <w:rsid w:val="004C1D92"/>
    <w:rsid w:val="004C264C"/>
    <w:rsid w:val="004C2E64"/>
    <w:rsid w:val="004C3B15"/>
    <w:rsid w:val="004C3FF0"/>
    <w:rsid w:val="004C744B"/>
    <w:rsid w:val="004C758E"/>
    <w:rsid w:val="004C7A17"/>
    <w:rsid w:val="004D1448"/>
    <w:rsid w:val="004D1629"/>
    <w:rsid w:val="004D18A1"/>
    <w:rsid w:val="004D19BD"/>
    <w:rsid w:val="004D4688"/>
    <w:rsid w:val="004D5156"/>
    <w:rsid w:val="004D51E8"/>
    <w:rsid w:val="004D5C9C"/>
    <w:rsid w:val="004D5EFB"/>
    <w:rsid w:val="004D5FB6"/>
    <w:rsid w:val="004D7C22"/>
    <w:rsid w:val="004D7E81"/>
    <w:rsid w:val="004E0517"/>
    <w:rsid w:val="004E089A"/>
    <w:rsid w:val="004E0AE2"/>
    <w:rsid w:val="004E0BF5"/>
    <w:rsid w:val="004E245C"/>
    <w:rsid w:val="004E2B5D"/>
    <w:rsid w:val="004E2C39"/>
    <w:rsid w:val="004E3539"/>
    <w:rsid w:val="004E35F7"/>
    <w:rsid w:val="004E36D0"/>
    <w:rsid w:val="004E3C5A"/>
    <w:rsid w:val="004E4E64"/>
    <w:rsid w:val="004E5A02"/>
    <w:rsid w:val="004E66D0"/>
    <w:rsid w:val="004E7D6D"/>
    <w:rsid w:val="004F0859"/>
    <w:rsid w:val="004F1A2F"/>
    <w:rsid w:val="004F20AA"/>
    <w:rsid w:val="004F2F75"/>
    <w:rsid w:val="004F34CA"/>
    <w:rsid w:val="004F3DB4"/>
    <w:rsid w:val="004F5149"/>
    <w:rsid w:val="004F6066"/>
    <w:rsid w:val="004F6322"/>
    <w:rsid w:val="004F6EE9"/>
    <w:rsid w:val="004F755E"/>
    <w:rsid w:val="004F7BFB"/>
    <w:rsid w:val="004F7D94"/>
    <w:rsid w:val="005002E5"/>
    <w:rsid w:val="0050092B"/>
    <w:rsid w:val="00501523"/>
    <w:rsid w:val="00502699"/>
    <w:rsid w:val="0050291C"/>
    <w:rsid w:val="00502B1D"/>
    <w:rsid w:val="00502D23"/>
    <w:rsid w:val="0050340C"/>
    <w:rsid w:val="0050456A"/>
    <w:rsid w:val="0050568E"/>
    <w:rsid w:val="005062C6"/>
    <w:rsid w:val="00506D1E"/>
    <w:rsid w:val="005074D6"/>
    <w:rsid w:val="00511949"/>
    <w:rsid w:val="00511CBA"/>
    <w:rsid w:val="00512A6D"/>
    <w:rsid w:val="00513155"/>
    <w:rsid w:val="00513312"/>
    <w:rsid w:val="00513B08"/>
    <w:rsid w:val="00513E71"/>
    <w:rsid w:val="005140E1"/>
    <w:rsid w:val="005144B2"/>
    <w:rsid w:val="0051451B"/>
    <w:rsid w:val="00514664"/>
    <w:rsid w:val="0051468A"/>
    <w:rsid w:val="00514981"/>
    <w:rsid w:val="00514DAD"/>
    <w:rsid w:val="00514E07"/>
    <w:rsid w:val="005159A7"/>
    <w:rsid w:val="0052130D"/>
    <w:rsid w:val="005214F6"/>
    <w:rsid w:val="005217DB"/>
    <w:rsid w:val="005228C2"/>
    <w:rsid w:val="0052308B"/>
    <w:rsid w:val="00523D74"/>
    <w:rsid w:val="00524074"/>
    <w:rsid w:val="00524CC9"/>
    <w:rsid w:val="00524E59"/>
    <w:rsid w:val="00525735"/>
    <w:rsid w:val="0052580A"/>
    <w:rsid w:val="005258C8"/>
    <w:rsid w:val="005262FE"/>
    <w:rsid w:val="005268F2"/>
    <w:rsid w:val="005278AD"/>
    <w:rsid w:val="00527A2E"/>
    <w:rsid w:val="00530C8A"/>
    <w:rsid w:val="00530F50"/>
    <w:rsid w:val="00534588"/>
    <w:rsid w:val="00535F4A"/>
    <w:rsid w:val="00536CB6"/>
    <w:rsid w:val="005372EA"/>
    <w:rsid w:val="00540CA3"/>
    <w:rsid w:val="00541168"/>
    <w:rsid w:val="00541914"/>
    <w:rsid w:val="00541DC9"/>
    <w:rsid w:val="00541EBF"/>
    <w:rsid w:val="00542244"/>
    <w:rsid w:val="005433B0"/>
    <w:rsid w:val="00543AF0"/>
    <w:rsid w:val="005441CE"/>
    <w:rsid w:val="0054477D"/>
    <w:rsid w:val="005447E8"/>
    <w:rsid w:val="00544B1A"/>
    <w:rsid w:val="00544F2C"/>
    <w:rsid w:val="00544FD1"/>
    <w:rsid w:val="00546341"/>
    <w:rsid w:val="005464BD"/>
    <w:rsid w:val="00546CE2"/>
    <w:rsid w:val="00547176"/>
    <w:rsid w:val="005475A3"/>
    <w:rsid w:val="005502F3"/>
    <w:rsid w:val="00550427"/>
    <w:rsid w:val="0055067C"/>
    <w:rsid w:val="00550C90"/>
    <w:rsid w:val="00551739"/>
    <w:rsid w:val="0055184D"/>
    <w:rsid w:val="00551CF6"/>
    <w:rsid w:val="00551D59"/>
    <w:rsid w:val="00552E2E"/>
    <w:rsid w:val="00553383"/>
    <w:rsid w:val="00553FC3"/>
    <w:rsid w:val="0055418B"/>
    <w:rsid w:val="00554232"/>
    <w:rsid w:val="005549F3"/>
    <w:rsid w:val="00554FC4"/>
    <w:rsid w:val="005554A7"/>
    <w:rsid w:val="00556243"/>
    <w:rsid w:val="00556440"/>
    <w:rsid w:val="0055667B"/>
    <w:rsid w:val="00556B9A"/>
    <w:rsid w:val="00557D5D"/>
    <w:rsid w:val="00557E8A"/>
    <w:rsid w:val="00557FC5"/>
    <w:rsid w:val="0056038F"/>
    <w:rsid w:val="005604B1"/>
    <w:rsid w:val="005609C4"/>
    <w:rsid w:val="00560C30"/>
    <w:rsid w:val="00560C57"/>
    <w:rsid w:val="00560E02"/>
    <w:rsid w:val="0056278D"/>
    <w:rsid w:val="00562BCC"/>
    <w:rsid w:val="00562BE8"/>
    <w:rsid w:val="00563240"/>
    <w:rsid w:val="00564E7C"/>
    <w:rsid w:val="005653DD"/>
    <w:rsid w:val="0056541F"/>
    <w:rsid w:val="00565EE6"/>
    <w:rsid w:val="005669C8"/>
    <w:rsid w:val="00567416"/>
    <w:rsid w:val="00567C74"/>
    <w:rsid w:val="00570278"/>
    <w:rsid w:val="00570B3F"/>
    <w:rsid w:val="0057137A"/>
    <w:rsid w:val="005716A5"/>
    <w:rsid w:val="005716FA"/>
    <w:rsid w:val="00572432"/>
    <w:rsid w:val="00572B05"/>
    <w:rsid w:val="00573001"/>
    <w:rsid w:val="00573FBE"/>
    <w:rsid w:val="00574541"/>
    <w:rsid w:val="00574CA5"/>
    <w:rsid w:val="00575493"/>
    <w:rsid w:val="00575709"/>
    <w:rsid w:val="005763E1"/>
    <w:rsid w:val="00576483"/>
    <w:rsid w:val="00576645"/>
    <w:rsid w:val="00576DE1"/>
    <w:rsid w:val="005771DE"/>
    <w:rsid w:val="00580323"/>
    <w:rsid w:val="00580454"/>
    <w:rsid w:val="00580806"/>
    <w:rsid w:val="00580961"/>
    <w:rsid w:val="005818AC"/>
    <w:rsid w:val="00582658"/>
    <w:rsid w:val="005839D4"/>
    <w:rsid w:val="005841C2"/>
    <w:rsid w:val="00585998"/>
    <w:rsid w:val="00585B07"/>
    <w:rsid w:val="005860CD"/>
    <w:rsid w:val="0058616B"/>
    <w:rsid w:val="005861EB"/>
    <w:rsid w:val="0058628A"/>
    <w:rsid w:val="0058631B"/>
    <w:rsid w:val="005867E5"/>
    <w:rsid w:val="00586CE0"/>
    <w:rsid w:val="00586FCE"/>
    <w:rsid w:val="00587788"/>
    <w:rsid w:val="00587891"/>
    <w:rsid w:val="00590DC9"/>
    <w:rsid w:val="00591149"/>
    <w:rsid w:val="00591D27"/>
    <w:rsid w:val="00592727"/>
    <w:rsid w:val="00593207"/>
    <w:rsid w:val="0059413B"/>
    <w:rsid w:val="00595F46"/>
    <w:rsid w:val="00596238"/>
    <w:rsid w:val="00597C9C"/>
    <w:rsid w:val="00597FB4"/>
    <w:rsid w:val="005A07F7"/>
    <w:rsid w:val="005A0BBD"/>
    <w:rsid w:val="005A0CDF"/>
    <w:rsid w:val="005A0D8A"/>
    <w:rsid w:val="005A311F"/>
    <w:rsid w:val="005A32BA"/>
    <w:rsid w:val="005A3C33"/>
    <w:rsid w:val="005A655D"/>
    <w:rsid w:val="005A6B19"/>
    <w:rsid w:val="005B08A3"/>
    <w:rsid w:val="005B1295"/>
    <w:rsid w:val="005B12B0"/>
    <w:rsid w:val="005B12BD"/>
    <w:rsid w:val="005B1695"/>
    <w:rsid w:val="005B16D9"/>
    <w:rsid w:val="005B1C24"/>
    <w:rsid w:val="005B2841"/>
    <w:rsid w:val="005B42BB"/>
    <w:rsid w:val="005B48E8"/>
    <w:rsid w:val="005B4A3F"/>
    <w:rsid w:val="005B4F70"/>
    <w:rsid w:val="005B5D0F"/>
    <w:rsid w:val="005B7FFD"/>
    <w:rsid w:val="005C0D3C"/>
    <w:rsid w:val="005C0F3A"/>
    <w:rsid w:val="005C12E3"/>
    <w:rsid w:val="005C273A"/>
    <w:rsid w:val="005C2E7B"/>
    <w:rsid w:val="005C346D"/>
    <w:rsid w:val="005C362F"/>
    <w:rsid w:val="005C4C50"/>
    <w:rsid w:val="005C54EA"/>
    <w:rsid w:val="005C560A"/>
    <w:rsid w:val="005C72BC"/>
    <w:rsid w:val="005C7302"/>
    <w:rsid w:val="005C77C7"/>
    <w:rsid w:val="005C78B2"/>
    <w:rsid w:val="005D02C9"/>
    <w:rsid w:val="005D05E4"/>
    <w:rsid w:val="005D188E"/>
    <w:rsid w:val="005D1E1F"/>
    <w:rsid w:val="005D20E7"/>
    <w:rsid w:val="005D27B4"/>
    <w:rsid w:val="005D2D31"/>
    <w:rsid w:val="005D4321"/>
    <w:rsid w:val="005D490D"/>
    <w:rsid w:val="005D561F"/>
    <w:rsid w:val="005D5715"/>
    <w:rsid w:val="005D58C6"/>
    <w:rsid w:val="005D6800"/>
    <w:rsid w:val="005D6CFB"/>
    <w:rsid w:val="005D6D02"/>
    <w:rsid w:val="005D790B"/>
    <w:rsid w:val="005E09EF"/>
    <w:rsid w:val="005E22E4"/>
    <w:rsid w:val="005E269B"/>
    <w:rsid w:val="005E36E6"/>
    <w:rsid w:val="005E3782"/>
    <w:rsid w:val="005E3DE2"/>
    <w:rsid w:val="005E3FB5"/>
    <w:rsid w:val="005E4FB8"/>
    <w:rsid w:val="005E6577"/>
    <w:rsid w:val="005E66F4"/>
    <w:rsid w:val="005E746F"/>
    <w:rsid w:val="005E7DEA"/>
    <w:rsid w:val="005F053A"/>
    <w:rsid w:val="005F1C46"/>
    <w:rsid w:val="005F2D83"/>
    <w:rsid w:val="005F2F4E"/>
    <w:rsid w:val="005F345E"/>
    <w:rsid w:val="005F3D0B"/>
    <w:rsid w:val="005F3F93"/>
    <w:rsid w:val="005F489B"/>
    <w:rsid w:val="005F53BB"/>
    <w:rsid w:val="005F6355"/>
    <w:rsid w:val="005F718B"/>
    <w:rsid w:val="005F7B16"/>
    <w:rsid w:val="005F7C93"/>
    <w:rsid w:val="006004D6"/>
    <w:rsid w:val="006009D4"/>
    <w:rsid w:val="00600D2A"/>
    <w:rsid w:val="00601453"/>
    <w:rsid w:val="00601B1F"/>
    <w:rsid w:val="006021FF"/>
    <w:rsid w:val="00602A07"/>
    <w:rsid w:val="006030EE"/>
    <w:rsid w:val="00603153"/>
    <w:rsid w:val="00603E10"/>
    <w:rsid w:val="00604867"/>
    <w:rsid w:val="00604DE9"/>
    <w:rsid w:val="006053AE"/>
    <w:rsid w:val="00605427"/>
    <w:rsid w:val="0060662E"/>
    <w:rsid w:val="00606F20"/>
    <w:rsid w:val="006100FC"/>
    <w:rsid w:val="00610591"/>
    <w:rsid w:val="00610674"/>
    <w:rsid w:val="0061259C"/>
    <w:rsid w:val="00612F91"/>
    <w:rsid w:val="00613B96"/>
    <w:rsid w:val="00613E43"/>
    <w:rsid w:val="00614316"/>
    <w:rsid w:val="00614932"/>
    <w:rsid w:val="00615289"/>
    <w:rsid w:val="00615932"/>
    <w:rsid w:val="00615CCC"/>
    <w:rsid w:val="006160D2"/>
    <w:rsid w:val="006161C9"/>
    <w:rsid w:val="0061645C"/>
    <w:rsid w:val="00617CD6"/>
    <w:rsid w:val="006210FD"/>
    <w:rsid w:val="00621491"/>
    <w:rsid w:val="006218B6"/>
    <w:rsid w:val="00622BB3"/>
    <w:rsid w:val="00623033"/>
    <w:rsid w:val="006245DD"/>
    <w:rsid w:val="00624EBD"/>
    <w:rsid w:val="00624ED6"/>
    <w:rsid w:val="006258C7"/>
    <w:rsid w:val="00626386"/>
    <w:rsid w:val="0062700A"/>
    <w:rsid w:val="00627417"/>
    <w:rsid w:val="006278F0"/>
    <w:rsid w:val="00630399"/>
    <w:rsid w:val="00630435"/>
    <w:rsid w:val="00630992"/>
    <w:rsid w:val="00630D39"/>
    <w:rsid w:val="00630ED3"/>
    <w:rsid w:val="006314EA"/>
    <w:rsid w:val="006333E5"/>
    <w:rsid w:val="006335AA"/>
    <w:rsid w:val="00633726"/>
    <w:rsid w:val="00633CF3"/>
    <w:rsid w:val="00633FD4"/>
    <w:rsid w:val="0063415C"/>
    <w:rsid w:val="0063471F"/>
    <w:rsid w:val="00635A38"/>
    <w:rsid w:val="00636046"/>
    <w:rsid w:val="00636BA6"/>
    <w:rsid w:val="0063711A"/>
    <w:rsid w:val="00640245"/>
    <w:rsid w:val="0064056E"/>
    <w:rsid w:val="00640E07"/>
    <w:rsid w:val="00640FA2"/>
    <w:rsid w:val="0064114A"/>
    <w:rsid w:val="006422FE"/>
    <w:rsid w:val="0064262C"/>
    <w:rsid w:val="0064368B"/>
    <w:rsid w:val="0064455C"/>
    <w:rsid w:val="0065105D"/>
    <w:rsid w:val="00652016"/>
    <w:rsid w:val="0065295A"/>
    <w:rsid w:val="00652B77"/>
    <w:rsid w:val="0065318A"/>
    <w:rsid w:val="0065471C"/>
    <w:rsid w:val="00655328"/>
    <w:rsid w:val="00655D45"/>
    <w:rsid w:val="00655E58"/>
    <w:rsid w:val="00656343"/>
    <w:rsid w:val="00657159"/>
    <w:rsid w:val="00657166"/>
    <w:rsid w:val="006572C2"/>
    <w:rsid w:val="006579F2"/>
    <w:rsid w:val="00660C4B"/>
    <w:rsid w:val="0066182C"/>
    <w:rsid w:val="0066185D"/>
    <w:rsid w:val="00661E5D"/>
    <w:rsid w:val="00662261"/>
    <w:rsid w:val="0066280C"/>
    <w:rsid w:val="00662A59"/>
    <w:rsid w:val="00662D83"/>
    <w:rsid w:val="00662D88"/>
    <w:rsid w:val="006636BB"/>
    <w:rsid w:val="006638F1"/>
    <w:rsid w:val="00663927"/>
    <w:rsid w:val="00663FAC"/>
    <w:rsid w:val="006651B1"/>
    <w:rsid w:val="006657FD"/>
    <w:rsid w:val="00665864"/>
    <w:rsid w:val="00665C5D"/>
    <w:rsid w:val="0066662F"/>
    <w:rsid w:val="0066676E"/>
    <w:rsid w:val="00667AF7"/>
    <w:rsid w:val="006704A1"/>
    <w:rsid w:val="006708FE"/>
    <w:rsid w:val="00670BE7"/>
    <w:rsid w:val="00671EE4"/>
    <w:rsid w:val="00672041"/>
    <w:rsid w:val="00672665"/>
    <w:rsid w:val="00672C81"/>
    <w:rsid w:val="00673386"/>
    <w:rsid w:val="006733EC"/>
    <w:rsid w:val="00673AE7"/>
    <w:rsid w:val="00673BF0"/>
    <w:rsid w:val="00674614"/>
    <w:rsid w:val="0067461E"/>
    <w:rsid w:val="00676684"/>
    <w:rsid w:val="00676A4E"/>
    <w:rsid w:val="00676D06"/>
    <w:rsid w:val="00680216"/>
    <w:rsid w:val="006803E5"/>
    <w:rsid w:val="00681201"/>
    <w:rsid w:val="00681AF7"/>
    <w:rsid w:val="00682338"/>
    <w:rsid w:val="00682C44"/>
    <w:rsid w:val="00682F36"/>
    <w:rsid w:val="00682FBD"/>
    <w:rsid w:val="00684416"/>
    <w:rsid w:val="006844B5"/>
    <w:rsid w:val="00685479"/>
    <w:rsid w:val="00685B81"/>
    <w:rsid w:val="00685ED4"/>
    <w:rsid w:val="00686469"/>
    <w:rsid w:val="00690FA2"/>
    <w:rsid w:val="00691DF4"/>
    <w:rsid w:val="00691F27"/>
    <w:rsid w:val="006928C2"/>
    <w:rsid w:val="00692A32"/>
    <w:rsid w:val="00693896"/>
    <w:rsid w:val="0069553A"/>
    <w:rsid w:val="00695CAD"/>
    <w:rsid w:val="00696F37"/>
    <w:rsid w:val="00697CA4"/>
    <w:rsid w:val="006A03A9"/>
    <w:rsid w:val="006A084B"/>
    <w:rsid w:val="006A119D"/>
    <w:rsid w:val="006A11E8"/>
    <w:rsid w:val="006A126E"/>
    <w:rsid w:val="006A2335"/>
    <w:rsid w:val="006A29A8"/>
    <w:rsid w:val="006A311D"/>
    <w:rsid w:val="006A31EB"/>
    <w:rsid w:val="006A3893"/>
    <w:rsid w:val="006A4F5E"/>
    <w:rsid w:val="006A6A61"/>
    <w:rsid w:val="006A6EAD"/>
    <w:rsid w:val="006A768C"/>
    <w:rsid w:val="006A7A79"/>
    <w:rsid w:val="006A7A9C"/>
    <w:rsid w:val="006B1192"/>
    <w:rsid w:val="006B1471"/>
    <w:rsid w:val="006B1A47"/>
    <w:rsid w:val="006B203A"/>
    <w:rsid w:val="006B2342"/>
    <w:rsid w:val="006B48C5"/>
    <w:rsid w:val="006B54CB"/>
    <w:rsid w:val="006B7BD7"/>
    <w:rsid w:val="006C2024"/>
    <w:rsid w:val="006C2A34"/>
    <w:rsid w:val="006C48F9"/>
    <w:rsid w:val="006C4A62"/>
    <w:rsid w:val="006C5379"/>
    <w:rsid w:val="006C75BD"/>
    <w:rsid w:val="006D03BE"/>
    <w:rsid w:val="006D0794"/>
    <w:rsid w:val="006D08DA"/>
    <w:rsid w:val="006D19C8"/>
    <w:rsid w:val="006D2548"/>
    <w:rsid w:val="006D287E"/>
    <w:rsid w:val="006D2DB5"/>
    <w:rsid w:val="006D2FD3"/>
    <w:rsid w:val="006D306F"/>
    <w:rsid w:val="006D3137"/>
    <w:rsid w:val="006D33BE"/>
    <w:rsid w:val="006D413C"/>
    <w:rsid w:val="006D417A"/>
    <w:rsid w:val="006D4752"/>
    <w:rsid w:val="006D55CD"/>
    <w:rsid w:val="006D57A0"/>
    <w:rsid w:val="006D580A"/>
    <w:rsid w:val="006D6250"/>
    <w:rsid w:val="006D6C90"/>
    <w:rsid w:val="006D7175"/>
    <w:rsid w:val="006D7259"/>
    <w:rsid w:val="006E044B"/>
    <w:rsid w:val="006E04D8"/>
    <w:rsid w:val="006E0F31"/>
    <w:rsid w:val="006E16DD"/>
    <w:rsid w:val="006E2ABF"/>
    <w:rsid w:val="006E2D43"/>
    <w:rsid w:val="006E448D"/>
    <w:rsid w:val="006E575A"/>
    <w:rsid w:val="006E651C"/>
    <w:rsid w:val="006E653E"/>
    <w:rsid w:val="006E679D"/>
    <w:rsid w:val="006E6A74"/>
    <w:rsid w:val="006E6AC0"/>
    <w:rsid w:val="006E7C19"/>
    <w:rsid w:val="006F043D"/>
    <w:rsid w:val="006F1606"/>
    <w:rsid w:val="006F194C"/>
    <w:rsid w:val="006F1B63"/>
    <w:rsid w:val="006F1B76"/>
    <w:rsid w:val="006F211B"/>
    <w:rsid w:val="006F2519"/>
    <w:rsid w:val="006F2548"/>
    <w:rsid w:val="006F3F09"/>
    <w:rsid w:val="006F4128"/>
    <w:rsid w:val="006F45CC"/>
    <w:rsid w:val="006F4876"/>
    <w:rsid w:val="006F5650"/>
    <w:rsid w:val="006F5664"/>
    <w:rsid w:val="006F5D8A"/>
    <w:rsid w:val="006F62B6"/>
    <w:rsid w:val="006F62E4"/>
    <w:rsid w:val="006F7C58"/>
    <w:rsid w:val="007018EE"/>
    <w:rsid w:val="00702326"/>
    <w:rsid w:val="00703656"/>
    <w:rsid w:val="00703DD8"/>
    <w:rsid w:val="00704DCF"/>
    <w:rsid w:val="007052B0"/>
    <w:rsid w:val="00705823"/>
    <w:rsid w:val="00705DE9"/>
    <w:rsid w:val="007060A9"/>
    <w:rsid w:val="00706705"/>
    <w:rsid w:val="007073B1"/>
    <w:rsid w:val="00707E1E"/>
    <w:rsid w:val="00710292"/>
    <w:rsid w:val="00710B98"/>
    <w:rsid w:val="007115D0"/>
    <w:rsid w:val="00711EE9"/>
    <w:rsid w:val="0071261E"/>
    <w:rsid w:val="00712BF0"/>
    <w:rsid w:val="0071398D"/>
    <w:rsid w:val="007144C4"/>
    <w:rsid w:val="007154E7"/>
    <w:rsid w:val="00715A1E"/>
    <w:rsid w:val="00716CD5"/>
    <w:rsid w:val="00717C79"/>
    <w:rsid w:val="00720AF5"/>
    <w:rsid w:val="00722C79"/>
    <w:rsid w:val="00722E74"/>
    <w:rsid w:val="00723256"/>
    <w:rsid w:val="00723541"/>
    <w:rsid w:val="00723E9B"/>
    <w:rsid w:val="00724FC4"/>
    <w:rsid w:val="00725743"/>
    <w:rsid w:val="007259B4"/>
    <w:rsid w:val="00725D30"/>
    <w:rsid w:val="007264F7"/>
    <w:rsid w:val="00726A1A"/>
    <w:rsid w:val="00727632"/>
    <w:rsid w:val="007300C7"/>
    <w:rsid w:val="0073178D"/>
    <w:rsid w:val="00731B29"/>
    <w:rsid w:val="00732523"/>
    <w:rsid w:val="00733016"/>
    <w:rsid w:val="00733F1A"/>
    <w:rsid w:val="00733F63"/>
    <w:rsid w:val="0073418B"/>
    <w:rsid w:val="00734260"/>
    <w:rsid w:val="007343E5"/>
    <w:rsid w:val="00734655"/>
    <w:rsid w:val="00735026"/>
    <w:rsid w:val="0073513A"/>
    <w:rsid w:val="007351E4"/>
    <w:rsid w:val="0073534D"/>
    <w:rsid w:val="0073572B"/>
    <w:rsid w:val="0073594D"/>
    <w:rsid w:val="00735F5E"/>
    <w:rsid w:val="00736412"/>
    <w:rsid w:val="00736B84"/>
    <w:rsid w:val="00736BA4"/>
    <w:rsid w:val="00737BAC"/>
    <w:rsid w:val="00737EEB"/>
    <w:rsid w:val="00741255"/>
    <w:rsid w:val="0074161A"/>
    <w:rsid w:val="007416D4"/>
    <w:rsid w:val="007442E6"/>
    <w:rsid w:val="00744B97"/>
    <w:rsid w:val="00744BB8"/>
    <w:rsid w:val="00745D67"/>
    <w:rsid w:val="0074662B"/>
    <w:rsid w:val="00747448"/>
    <w:rsid w:val="0074755E"/>
    <w:rsid w:val="007517CC"/>
    <w:rsid w:val="0075289B"/>
    <w:rsid w:val="0075353E"/>
    <w:rsid w:val="0075380E"/>
    <w:rsid w:val="00754226"/>
    <w:rsid w:val="00755248"/>
    <w:rsid w:val="00756127"/>
    <w:rsid w:val="00756D59"/>
    <w:rsid w:val="00757825"/>
    <w:rsid w:val="00762398"/>
    <w:rsid w:val="00762AC6"/>
    <w:rsid w:val="00763261"/>
    <w:rsid w:val="00763A64"/>
    <w:rsid w:val="00763A82"/>
    <w:rsid w:val="00763C73"/>
    <w:rsid w:val="00763FB5"/>
    <w:rsid w:val="00764517"/>
    <w:rsid w:val="00764604"/>
    <w:rsid w:val="007649AF"/>
    <w:rsid w:val="007651FB"/>
    <w:rsid w:val="00765A4F"/>
    <w:rsid w:val="00766739"/>
    <w:rsid w:val="007667D2"/>
    <w:rsid w:val="00767079"/>
    <w:rsid w:val="00770512"/>
    <w:rsid w:val="00770B32"/>
    <w:rsid w:val="00770DDB"/>
    <w:rsid w:val="00770E1F"/>
    <w:rsid w:val="00771583"/>
    <w:rsid w:val="00771E80"/>
    <w:rsid w:val="007724CB"/>
    <w:rsid w:val="00772713"/>
    <w:rsid w:val="007731C9"/>
    <w:rsid w:val="007732F3"/>
    <w:rsid w:val="00773AFA"/>
    <w:rsid w:val="00774384"/>
    <w:rsid w:val="00774744"/>
    <w:rsid w:val="00774965"/>
    <w:rsid w:val="007755FB"/>
    <w:rsid w:val="007760D4"/>
    <w:rsid w:val="0077690A"/>
    <w:rsid w:val="00776B74"/>
    <w:rsid w:val="00776BF0"/>
    <w:rsid w:val="00777336"/>
    <w:rsid w:val="00777D0F"/>
    <w:rsid w:val="00777F5F"/>
    <w:rsid w:val="00780421"/>
    <w:rsid w:val="0078095A"/>
    <w:rsid w:val="00781262"/>
    <w:rsid w:val="00781394"/>
    <w:rsid w:val="0078155F"/>
    <w:rsid w:val="00781F57"/>
    <w:rsid w:val="00782123"/>
    <w:rsid w:val="00782C41"/>
    <w:rsid w:val="00782D4D"/>
    <w:rsid w:val="007834D0"/>
    <w:rsid w:val="00783B13"/>
    <w:rsid w:val="00783C3F"/>
    <w:rsid w:val="00786FDA"/>
    <w:rsid w:val="007870C6"/>
    <w:rsid w:val="007874F7"/>
    <w:rsid w:val="00790169"/>
    <w:rsid w:val="007909F6"/>
    <w:rsid w:val="00790E06"/>
    <w:rsid w:val="007925A2"/>
    <w:rsid w:val="0079275B"/>
    <w:rsid w:val="00794559"/>
    <w:rsid w:val="0079507C"/>
    <w:rsid w:val="0079507E"/>
    <w:rsid w:val="007952FA"/>
    <w:rsid w:val="0079642C"/>
    <w:rsid w:val="007A000C"/>
    <w:rsid w:val="007A0192"/>
    <w:rsid w:val="007A07A6"/>
    <w:rsid w:val="007A0D16"/>
    <w:rsid w:val="007A2BDD"/>
    <w:rsid w:val="007A2EEB"/>
    <w:rsid w:val="007A362A"/>
    <w:rsid w:val="007A3762"/>
    <w:rsid w:val="007A3C21"/>
    <w:rsid w:val="007A4568"/>
    <w:rsid w:val="007A608B"/>
    <w:rsid w:val="007A6DFB"/>
    <w:rsid w:val="007A73CE"/>
    <w:rsid w:val="007A7434"/>
    <w:rsid w:val="007A75C3"/>
    <w:rsid w:val="007B011A"/>
    <w:rsid w:val="007B0C94"/>
    <w:rsid w:val="007B2F01"/>
    <w:rsid w:val="007B3873"/>
    <w:rsid w:val="007B3D8F"/>
    <w:rsid w:val="007B4E7C"/>
    <w:rsid w:val="007B6B1F"/>
    <w:rsid w:val="007B7BD8"/>
    <w:rsid w:val="007C0554"/>
    <w:rsid w:val="007C0D9F"/>
    <w:rsid w:val="007C0F91"/>
    <w:rsid w:val="007C10A2"/>
    <w:rsid w:val="007C1677"/>
    <w:rsid w:val="007C252C"/>
    <w:rsid w:val="007C27AE"/>
    <w:rsid w:val="007C364E"/>
    <w:rsid w:val="007C3CA1"/>
    <w:rsid w:val="007C4A9C"/>
    <w:rsid w:val="007C4E74"/>
    <w:rsid w:val="007C5565"/>
    <w:rsid w:val="007C6C6B"/>
    <w:rsid w:val="007D2D24"/>
    <w:rsid w:val="007D308E"/>
    <w:rsid w:val="007D35B0"/>
    <w:rsid w:val="007D3973"/>
    <w:rsid w:val="007D413E"/>
    <w:rsid w:val="007D46A2"/>
    <w:rsid w:val="007D55CA"/>
    <w:rsid w:val="007D7238"/>
    <w:rsid w:val="007D7A38"/>
    <w:rsid w:val="007D7ECD"/>
    <w:rsid w:val="007D7F7B"/>
    <w:rsid w:val="007E01DA"/>
    <w:rsid w:val="007E197F"/>
    <w:rsid w:val="007E2240"/>
    <w:rsid w:val="007E3287"/>
    <w:rsid w:val="007E3C77"/>
    <w:rsid w:val="007E3E00"/>
    <w:rsid w:val="007E4F6B"/>
    <w:rsid w:val="007E50D9"/>
    <w:rsid w:val="007E5DD7"/>
    <w:rsid w:val="007E6DCC"/>
    <w:rsid w:val="007E6E7E"/>
    <w:rsid w:val="007E75CD"/>
    <w:rsid w:val="007E79BC"/>
    <w:rsid w:val="007E7CFD"/>
    <w:rsid w:val="007F0418"/>
    <w:rsid w:val="007F0AAF"/>
    <w:rsid w:val="007F0D3F"/>
    <w:rsid w:val="007F1A8A"/>
    <w:rsid w:val="007F1EF1"/>
    <w:rsid w:val="007F2221"/>
    <w:rsid w:val="007F26DD"/>
    <w:rsid w:val="007F32B3"/>
    <w:rsid w:val="007F36DF"/>
    <w:rsid w:val="007F37CB"/>
    <w:rsid w:val="007F3946"/>
    <w:rsid w:val="007F4010"/>
    <w:rsid w:val="007F5A5A"/>
    <w:rsid w:val="007F7653"/>
    <w:rsid w:val="007F7AFC"/>
    <w:rsid w:val="007F7CF1"/>
    <w:rsid w:val="007F7FFA"/>
    <w:rsid w:val="0080012D"/>
    <w:rsid w:val="008005F7"/>
    <w:rsid w:val="00800C1C"/>
    <w:rsid w:val="0080247A"/>
    <w:rsid w:val="00804425"/>
    <w:rsid w:val="00804B14"/>
    <w:rsid w:val="00804B69"/>
    <w:rsid w:val="008050BB"/>
    <w:rsid w:val="00806728"/>
    <w:rsid w:val="008070B1"/>
    <w:rsid w:val="008075F3"/>
    <w:rsid w:val="00807EC4"/>
    <w:rsid w:val="00807FF4"/>
    <w:rsid w:val="008102A9"/>
    <w:rsid w:val="00810F7A"/>
    <w:rsid w:val="00811650"/>
    <w:rsid w:val="008121AF"/>
    <w:rsid w:val="008127DC"/>
    <w:rsid w:val="00813C10"/>
    <w:rsid w:val="00814569"/>
    <w:rsid w:val="00815D57"/>
    <w:rsid w:val="00816113"/>
    <w:rsid w:val="00817091"/>
    <w:rsid w:val="008170F6"/>
    <w:rsid w:val="00817148"/>
    <w:rsid w:val="0082056E"/>
    <w:rsid w:val="008210DF"/>
    <w:rsid w:val="0082119A"/>
    <w:rsid w:val="00821C97"/>
    <w:rsid w:val="00821ECA"/>
    <w:rsid w:val="0082246F"/>
    <w:rsid w:val="008227E3"/>
    <w:rsid w:val="00822ADC"/>
    <w:rsid w:val="00823B0D"/>
    <w:rsid w:val="00824004"/>
    <w:rsid w:val="00824F8A"/>
    <w:rsid w:val="0082543C"/>
    <w:rsid w:val="00825D7D"/>
    <w:rsid w:val="00826090"/>
    <w:rsid w:val="008261E3"/>
    <w:rsid w:val="00826CD9"/>
    <w:rsid w:val="00826FF6"/>
    <w:rsid w:val="00827FA0"/>
    <w:rsid w:val="0083007A"/>
    <w:rsid w:val="0083061D"/>
    <w:rsid w:val="00831378"/>
    <w:rsid w:val="00831C4F"/>
    <w:rsid w:val="0083216F"/>
    <w:rsid w:val="008325DC"/>
    <w:rsid w:val="00832CAA"/>
    <w:rsid w:val="00833873"/>
    <w:rsid w:val="00834269"/>
    <w:rsid w:val="008345AA"/>
    <w:rsid w:val="00834EF4"/>
    <w:rsid w:val="008351F9"/>
    <w:rsid w:val="00835648"/>
    <w:rsid w:val="0083634D"/>
    <w:rsid w:val="00836606"/>
    <w:rsid w:val="00836799"/>
    <w:rsid w:val="0083768E"/>
    <w:rsid w:val="00837963"/>
    <w:rsid w:val="00837B5F"/>
    <w:rsid w:val="008413FF"/>
    <w:rsid w:val="0084154D"/>
    <w:rsid w:val="0084388E"/>
    <w:rsid w:val="00844B57"/>
    <w:rsid w:val="00845204"/>
    <w:rsid w:val="0084530E"/>
    <w:rsid w:val="0084683F"/>
    <w:rsid w:val="00846B76"/>
    <w:rsid w:val="00847E0A"/>
    <w:rsid w:val="00850B8B"/>
    <w:rsid w:val="008515FD"/>
    <w:rsid w:val="00853974"/>
    <w:rsid w:val="00855A08"/>
    <w:rsid w:val="008563A9"/>
    <w:rsid w:val="00856524"/>
    <w:rsid w:val="008578F1"/>
    <w:rsid w:val="00857913"/>
    <w:rsid w:val="00857D5F"/>
    <w:rsid w:val="00860CF0"/>
    <w:rsid w:val="00860E4E"/>
    <w:rsid w:val="0086111F"/>
    <w:rsid w:val="008611D0"/>
    <w:rsid w:val="0086265D"/>
    <w:rsid w:val="00862729"/>
    <w:rsid w:val="00863E99"/>
    <w:rsid w:val="00864CE7"/>
    <w:rsid w:val="008651D0"/>
    <w:rsid w:val="00865437"/>
    <w:rsid w:val="008654D3"/>
    <w:rsid w:val="0086589C"/>
    <w:rsid w:val="00865DC2"/>
    <w:rsid w:val="00866616"/>
    <w:rsid w:val="00866BB4"/>
    <w:rsid w:val="008674C1"/>
    <w:rsid w:val="00867BFF"/>
    <w:rsid w:val="00867D47"/>
    <w:rsid w:val="00870464"/>
    <w:rsid w:val="00870907"/>
    <w:rsid w:val="00870F36"/>
    <w:rsid w:val="00871417"/>
    <w:rsid w:val="00872D6C"/>
    <w:rsid w:val="00873F03"/>
    <w:rsid w:val="008742C4"/>
    <w:rsid w:val="00874D4B"/>
    <w:rsid w:val="008750CB"/>
    <w:rsid w:val="00875F1D"/>
    <w:rsid w:val="00876518"/>
    <w:rsid w:val="00876707"/>
    <w:rsid w:val="00876A55"/>
    <w:rsid w:val="00880D74"/>
    <w:rsid w:val="008817B1"/>
    <w:rsid w:val="00882806"/>
    <w:rsid w:val="00883004"/>
    <w:rsid w:val="00883124"/>
    <w:rsid w:val="008832A4"/>
    <w:rsid w:val="00883408"/>
    <w:rsid w:val="008836AA"/>
    <w:rsid w:val="00883DBA"/>
    <w:rsid w:val="00884387"/>
    <w:rsid w:val="00885F84"/>
    <w:rsid w:val="008869A6"/>
    <w:rsid w:val="00886C15"/>
    <w:rsid w:val="00887AE1"/>
    <w:rsid w:val="00887E0C"/>
    <w:rsid w:val="00890128"/>
    <w:rsid w:val="008908EA"/>
    <w:rsid w:val="00890CAD"/>
    <w:rsid w:val="00890E1D"/>
    <w:rsid w:val="00890E55"/>
    <w:rsid w:val="00890F7A"/>
    <w:rsid w:val="008912D1"/>
    <w:rsid w:val="0089160E"/>
    <w:rsid w:val="00892008"/>
    <w:rsid w:val="0089203C"/>
    <w:rsid w:val="00893753"/>
    <w:rsid w:val="008942A6"/>
    <w:rsid w:val="008944CA"/>
    <w:rsid w:val="00894A2C"/>
    <w:rsid w:val="00894A75"/>
    <w:rsid w:val="00894CFB"/>
    <w:rsid w:val="0089513B"/>
    <w:rsid w:val="00895994"/>
    <w:rsid w:val="00895A90"/>
    <w:rsid w:val="00896935"/>
    <w:rsid w:val="00897D88"/>
    <w:rsid w:val="008A0A21"/>
    <w:rsid w:val="008A1DDE"/>
    <w:rsid w:val="008A1F11"/>
    <w:rsid w:val="008A1FA6"/>
    <w:rsid w:val="008A2057"/>
    <w:rsid w:val="008A22E4"/>
    <w:rsid w:val="008A2CA0"/>
    <w:rsid w:val="008A2EE3"/>
    <w:rsid w:val="008A33E8"/>
    <w:rsid w:val="008A3B96"/>
    <w:rsid w:val="008A4017"/>
    <w:rsid w:val="008A4080"/>
    <w:rsid w:val="008A4407"/>
    <w:rsid w:val="008A447A"/>
    <w:rsid w:val="008A447D"/>
    <w:rsid w:val="008A531E"/>
    <w:rsid w:val="008A53D8"/>
    <w:rsid w:val="008A5FEB"/>
    <w:rsid w:val="008A6E60"/>
    <w:rsid w:val="008A7E81"/>
    <w:rsid w:val="008B0167"/>
    <w:rsid w:val="008B01A1"/>
    <w:rsid w:val="008B0501"/>
    <w:rsid w:val="008B05C1"/>
    <w:rsid w:val="008B0603"/>
    <w:rsid w:val="008B0E6B"/>
    <w:rsid w:val="008B1788"/>
    <w:rsid w:val="008B2A8B"/>
    <w:rsid w:val="008B333D"/>
    <w:rsid w:val="008B3F2C"/>
    <w:rsid w:val="008B3FFB"/>
    <w:rsid w:val="008B4EC7"/>
    <w:rsid w:val="008B4F57"/>
    <w:rsid w:val="008B5056"/>
    <w:rsid w:val="008B511E"/>
    <w:rsid w:val="008B5CEC"/>
    <w:rsid w:val="008B5DBE"/>
    <w:rsid w:val="008B6132"/>
    <w:rsid w:val="008B6C39"/>
    <w:rsid w:val="008B6D21"/>
    <w:rsid w:val="008B6FC6"/>
    <w:rsid w:val="008B792E"/>
    <w:rsid w:val="008C01A0"/>
    <w:rsid w:val="008C0F66"/>
    <w:rsid w:val="008C244D"/>
    <w:rsid w:val="008C26AB"/>
    <w:rsid w:val="008C276D"/>
    <w:rsid w:val="008C3194"/>
    <w:rsid w:val="008C4A1F"/>
    <w:rsid w:val="008C4A64"/>
    <w:rsid w:val="008C5341"/>
    <w:rsid w:val="008C55D7"/>
    <w:rsid w:val="008C602A"/>
    <w:rsid w:val="008C69BD"/>
    <w:rsid w:val="008D056B"/>
    <w:rsid w:val="008D21B3"/>
    <w:rsid w:val="008D2641"/>
    <w:rsid w:val="008D2899"/>
    <w:rsid w:val="008D2C8B"/>
    <w:rsid w:val="008D3C7F"/>
    <w:rsid w:val="008D44D0"/>
    <w:rsid w:val="008D4B85"/>
    <w:rsid w:val="008D4DA5"/>
    <w:rsid w:val="008D592A"/>
    <w:rsid w:val="008D713C"/>
    <w:rsid w:val="008D74F8"/>
    <w:rsid w:val="008D750D"/>
    <w:rsid w:val="008D7A4E"/>
    <w:rsid w:val="008E05AB"/>
    <w:rsid w:val="008E2478"/>
    <w:rsid w:val="008E2629"/>
    <w:rsid w:val="008E2CAB"/>
    <w:rsid w:val="008E34C1"/>
    <w:rsid w:val="008E3944"/>
    <w:rsid w:val="008E3F59"/>
    <w:rsid w:val="008E3FFE"/>
    <w:rsid w:val="008E49E2"/>
    <w:rsid w:val="008E4C94"/>
    <w:rsid w:val="008E50F4"/>
    <w:rsid w:val="008E526A"/>
    <w:rsid w:val="008E54FC"/>
    <w:rsid w:val="008E5D66"/>
    <w:rsid w:val="008E5FC0"/>
    <w:rsid w:val="008E6E8F"/>
    <w:rsid w:val="008E70CA"/>
    <w:rsid w:val="008E7472"/>
    <w:rsid w:val="008F06E3"/>
    <w:rsid w:val="008F0E3E"/>
    <w:rsid w:val="008F2A95"/>
    <w:rsid w:val="008F37BF"/>
    <w:rsid w:val="008F3986"/>
    <w:rsid w:val="008F3B2C"/>
    <w:rsid w:val="008F3E74"/>
    <w:rsid w:val="008F40D1"/>
    <w:rsid w:val="008F47DB"/>
    <w:rsid w:val="008F4A2D"/>
    <w:rsid w:val="008F5465"/>
    <w:rsid w:val="008F5A78"/>
    <w:rsid w:val="008F6952"/>
    <w:rsid w:val="008F7168"/>
    <w:rsid w:val="00900182"/>
    <w:rsid w:val="0090033F"/>
    <w:rsid w:val="009014D2"/>
    <w:rsid w:val="00901F94"/>
    <w:rsid w:val="00902E2E"/>
    <w:rsid w:val="00902FD9"/>
    <w:rsid w:val="00903031"/>
    <w:rsid w:val="009038E0"/>
    <w:rsid w:val="00903A74"/>
    <w:rsid w:val="00903C54"/>
    <w:rsid w:val="00903F08"/>
    <w:rsid w:val="00903FA8"/>
    <w:rsid w:val="009052F7"/>
    <w:rsid w:val="009056E8"/>
    <w:rsid w:val="009059DD"/>
    <w:rsid w:val="00905FD9"/>
    <w:rsid w:val="009074EB"/>
    <w:rsid w:val="0090767A"/>
    <w:rsid w:val="00907A0F"/>
    <w:rsid w:val="00907E6C"/>
    <w:rsid w:val="00910427"/>
    <w:rsid w:val="009108E8"/>
    <w:rsid w:val="0091137D"/>
    <w:rsid w:val="0091205B"/>
    <w:rsid w:val="009124C5"/>
    <w:rsid w:val="009124CC"/>
    <w:rsid w:val="009127CB"/>
    <w:rsid w:val="00912858"/>
    <w:rsid w:val="00912A34"/>
    <w:rsid w:val="00912EB5"/>
    <w:rsid w:val="00913158"/>
    <w:rsid w:val="009135B9"/>
    <w:rsid w:val="009142C2"/>
    <w:rsid w:val="00914BE2"/>
    <w:rsid w:val="00914E88"/>
    <w:rsid w:val="009165A8"/>
    <w:rsid w:val="0091661A"/>
    <w:rsid w:val="00917C3E"/>
    <w:rsid w:val="0092098B"/>
    <w:rsid w:val="00920C69"/>
    <w:rsid w:val="00920C72"/>
    <w:rsid w:val="009221C3"/>
    <w:rsid w:val="00922218"/>
    <w:rsid w:val="00922E43"/>
    <w:rsid w:val="0092417C"/>
    <w:rsid w:val="009251B8"/>
    <w:rsid w:val="009254D3"/>
    <w:rsid w:val="00925A8C"/>
    <w:rsid w:val="0092629C"/>
    <w:rsid w:val="0092674C"/>
    <w:rsid w:val="009268E6"/>
    <w:rsid w:val="00926F20"/>
    <w:rsid w:val="00927AA6"/>
    <w:rsid w:val="00930435"/>
    <w:rsid w:val="00930B86"/>
    <w:rsid w:val="0093157A"/>
    <w:rsid w:val="009315E5"/>
    <w:rsid w:val="00932187"/>
    <w:rsid w:val="00932326"/>
    <w:rsid w:val="00932699"/>
    <w:rsid w:val="00932843"/>
    <w:rsid w:val="00932EBB"/>
    <w:rsid w:val="00933164"/>
    <w:rsid w:val="00933D10"/>
    <w:rsid w:val="00933D88"/>
    <w:rsid w:val="0093485F"/>
    <w:rsid w:val="00934963"/>
    <w:rsid w:val="00935AC8"/>
    <w:rsid w:val="00935D3B"/>
    <w:rsid w:val="00936108"/>
    <w:rsid w:val="00937720"/>
    <w:rsid w:val="00937D9A"/>
    <w:rsid w:val="00940036"/>
    <w:rsid w:val="0094089B"/>
    <w:rsid w:val="0094138D"/>
    <w:rsid w:val="00941925"/>
    <w:rsid w:val="00941A85"/>
    <w:rsid w:val="00941CC0"/>
    <w:rsid w:val="00941F92"/>
    <w:rsid w:val="0094203E"/>
    <w:rsid w:val="009421B1"/>
    <w:rsid w:val="00942250"/>
    <w:rsid w:val="00942C12"/>
    <w:rsid w:val="00943FD3"/>
    <w:rsid w:val="009448B2"/>
    <w:rsid w:val="00944D54"/>
    <w:rsid w:val="00944D86"/>
    <w:rsid w:val="0094558C"/>
    <w:rsid w:val="0094644D"/>
    <w:rsid w:val="00947238"/>
    <w:rsid w:val="00947501"/>
    <w:rsid w:val="00947FF8"/>
    <w:rsid w:val="00950192"/>
    <w:rsid w:val="00950835"/>
    <w:rsid w:val="00950997"/>
    <w:rsid w:val="00951071"/>
    <w:rsid w:val="009513D2"/>
    <w:rsid w:val="00951708"/>
    <w:rsid w:val="00951A83"/>
    <w:rsid w:val="00952112"/>
    <w:rsid w:val="00952C06"/>
    <w:rsid w:val="00953532"/>
    <w:rsid w:val="00953C7B"/>
    <w:rsid w:val="0095418F"/>
    <w:rsid w:val="00954813"/>
    <w:rsid w:val="00955349"/>
    <w:rsid w:val="00955422"/>
    <w:rsid w:val="00955491"/>
    <w:rsid w:val="009555AC"/>
    <w:rsid w:val="00956511"/>
    <w:rsid w:val="009569D9"/>
    <w:rsid w:val="00956D6F"/>
    <w:rsid w:val="0096032E"/>
    <w:rsid w:val="00960A33"/>
    <w:rsid w:val="0096133E"/>
    <w:rsid w:val="009615F8"/>
    <w:rsid w:val="00961978"/>
    <w:rsid w:val="0096201F"/>
    <w:rsid w:val="009624F3"/>
    <w:rsid w:val="00962676"/>
    <w:rsid w:val="009627E4"/>
    <w:rsid w:val="00962E63"/>
    <w:rsid w:val="0096305D"/>
    <w:rsid w:val="00963630"/>
    <w:rsid w:val="009639F5"/>
    <w:rsid w:val="00964585"/>
    <w:rsid w:val="00965212"/>
    <w:rsid w:val="0096531D"/>
    <w:rsid w:val="00965628"/>
    <w:rsid w:val="0096567C"/>
    <w:rsid w:val="00965B12"/>
    <w:rsid w:val="00965C92"/>
    <w:rsid w:val="00965F0C"/>
    <w:rsid w:val="0096665D"/>
    <w:rsid w:val="009666E0"/>
    <w:rsid w:val="00966D16"/>
    <w:rsid w:val="00967D17"/>
    <w:rsid w:val="00970B52"/>
    <w:rsid w:val="00970CAD"/>
    <w:rsid w:val="00971B36"/>
    <w:rsid w:val="009723D8"/>
    <w:rsid w:val="009730E5"/>
    <w:rsid w:val="0097330A"/>
    <w:rsid w:val="00973A8B"/>
    <w:rsid w:val="00974256"/>
    <w:rsid w:val="009749A6"/>
    <w:rsid w:val="009749E8"/>
    <w:rsid w:val="00974E85"/>
    <w:rsid w:val="00976167"/>
    <w:rsid w:val="00976169"/>
    <w:rsid w:val="009761D4"/>
    <w:rsid w:val="00980089"/>
    <w:rsid w:val="00980AEA"/>
    <w:rsid w:val="009817CC"/>
    <w:rsid w:val="00981985"/>
    <w:rsid w:val="00981E10"/>
    <w:rsid w:val="00982751"/>
    <w:rsid w:val="00982875"/>
    <w:rsid w:val="0098298D"/>
    <w:rsid w:val="00982A54"/>
    <w:rsid w:val="00982BAB"/>
    <w:rsid w:val="00982BE7"/>
    <w:rsid w:val="00984761"/>
    <w:rsid w:val="009851AF"/>
    <w:rsid w:val="00985BCD"/>
    <w:rsid w:val="0098678F"/>
    <w:rsid w:val="00987CF4"/>
    <w:rsid w:val="009900E2"/>
    <w:rsid w:val="0099033F"/>
    <w:rsid w:val="00990643"/>
    <w:rsid w:val="009907F7"/>
    <w:rsid w:val="009917EE"/>
    <w:rsid w:val="00991DF6"/>
    <w:rsid w:val="009921BE"/>
    <w:rsid w:val="009921C2"/>
    <w:rsid w:val="00993831"/>
    <w:rsid w:val="009942EA"/>
    <w:rsid w:val="00994831"/>
    <w:rsid w:val="0099555F"/>
    <w:rsid w:val="009958DB"/>
    <w:rsid w:val="00995958"/>
    <w:rsid w:val="00995A84"/>
    <w:rsid w:val="009963E9"/>
    <w:rsid w:val="0099755D"/>
    <w:rsid w:val="009977FE"/>
    <w:rsid w:val="00997BB1"/>
    <w:rsid w:val="00997BF2"/>
    <w:rsid w:val="00997EA7"/>
    <w:rsid w:val="009A02C1"/>
    <w:rsid w:val="009A1368"/>
    <w:rsid w:val="009A17DC"/>
    <w:rsid w:val="009A2345"/>
    <w:rsid w:val="009A2DCA"/>
    <w:rsid w:val="009A302E"/>
    <w:rsid w:val="009A3C65"/>
    <w:rsid w:val="009A3FDC"/>
    <w:rsid w:val="009A580F"/>
    <w:rsid w:val="009A66E1"/>
    <w:rsid w:val="009A712E"/>
    <w:rsid w:val="009A76B6"/>
    <w:rsid w:val="009B057B"/>
    <w:rsid w:val="009B0734"/>
    <w:rsid w:val="009B0BFD"/>
    <w:rsid w:val="009B10F0"/>
    <w:rsid w:val="009B1572"/>
    <w:rsid w:val="009B1DC0"/>
    <w:rsid w:val="009B4511"/>
    <w:rsid w:val="009B4684"/>
    <w:rsid w:val="009B46C0"/>
    <w:rsid w:val="009B55D4"/>
    <w:rsid w:val="009B5D96"/>
    <w:rsid w:val="009B62F6"/>
    <w:rsid w:val="009B644A"/>
    <w:rsid w:val="009B688B"/>
    <w:rsid w:val="009B6B55"/>
    <w:rsid w:val="009B6E31"/>
    <w:rsid w:val="009B744A"/>
    <w:rsid w:val="009B78FA"/>
    <w:rsid w:val="009C03F0"/>
    <w:rsid w:val="009C0B0B"/>
    <w:rsid w:val="009C0B4A"/>
    <w:rsid w:val="009C21F9"/>
    <w:rsid w:val="009C24F1"/>
    <w:rsid w:val="009C2ACC"/>
    <w:rsid w:val="009C38B1"/>
    <w:rsid w:val="009C3F23"/>
    <w:rsid w:val="009C48E1"/>
    <w:rsid w:val="009C64BF"/>
    <w:rsid w:val="009C7759"/>
    <w:rsid w:val="009C796A"/>
    <w:rsid w:val="009C7F7D"/>
    <w:rsid w:val="009D005B"/>
    <w:rsid w:val="009D12B3"/>
    <w:rsid w:val="009D20AB"/>
    <w:rsid w:val="009D365D"/>
    <w:rsid w:val="009D3670"/>
    <w:rsid w:val="009D41D0"/>
    <w:rsid w:val="009D43DD"/>
    <w:rsid w:val="009D449C"/>
    <w:rsid w:val="009D4A1E"/>
    <w:rsid w:val="009D525F"/>
    <w:rsid w:val="009D6465"/>
    <w:rsid w:val="009D667C"/>
    <w:rsid w:val="009D706C"/>
    <w:rsid w:val="009D7CA8"/>
    <w:rsid w:val="009E0250"/>
    <w:rsid w:val="009E086D"/>
    <w:rsid w:val="009E112A"/>
    <w:rsid w:val="009E1956"/>
    <w:rsid w:val="009E1F15"/>
    <w:rsid w:val="009E2452"/>
    <w:rsid w:val="009E25A2"/>
    <w:rsid w:val="009E324B"/>
    <w:rsid w:val="009E3768"/>
    <w:rsid w:val="009E3B5E"/>
    <w:rsid w:val="009E4056"/>
    <w:rsid w:val="009E636E"/>
    <w:rsid w:val="009E66D4"/>
    <w:rsid w:val="009E6890"/>
    <w:rsid w:val="009E784C"/>
    <w:rsid w:val="009E7920"/>
    <w:rsid w:val="009E7A2C"/>
    <w:rsid w:val="009F0C42"/>
    <w:rsid w:val="009F0E26"/>
    <w:rsid w:val="009F18B5"/>
    <w:rsid w:val="009F1B91"/>
    <w:rsid w:val="009F1C7C"/>
    <w:rsid w:val="009F209E"/>
    <w:rsid w:val="009F24B5"/>
    <w:rsid w:val="009F2F46"/>
    <w:rsid w:val="009F34E9"/>
    <w:rsid w:val="009F42D2"/>
    <w:rsid w:val="009F4603"/>
    <w:rsid w:val="009F4E80"/>
    <w:rsid w:val="009F6741"/>
    <w:rsid w:val="009F7235"/>
    <w:rsid w:val="009F72FC"/>
    <w:rsid w:val="009F73C0"/>
    <w:rsid w:val="009F7434"/>
    <w:rsid w:val="009F74B2"/>
    <w:rsid w:val="00A027FC"/>
    <w:rsid w:val="00A02BEC"/>
    <w:rsid w:val="00A02FCD"/>
    <w:rsid w:val="00A0352F"/>
    <w:rsid w:val="00A039CD"/>
    <w:rsid w:val="00A04174"/>
    <w:rsid w:val="00A044AF"/>
    <w:rsid w:val="00A04D1E"/>
    <w:rsid w:val="00A056FD"/>
    <w:rsid w:val="00A0625D"/>
    <w:rsid w:val="00A0626B"/>
    <w:rsid w:val="00A06B3B"/>
    <w:rsid w:val="00A07045"/>
    <w:rsid w:val="00A0707F"/>
    <w:rsid w:val="00A075A3"/>
    <w:rsid w:val="00A078B6"/>
    <w:rsid w:val="00A10899"/>
    <w:rsid w:val="00A10B50"/>
    <w:rsid w:val="00A10BCC"/>
    <w:rsid w:val="00A1334F"/>
    <w:rsid w:val="00A13398"/>
    <w:rsid w:val="00A13581"/>
    <w:rsid w:val="00A15109"/>
    <w:rsid w:val="00A1572A"/>
    <w:rsid w:val="00A15D72"/>
    <w:rsid w:val="00A15F6D"/>
    <w:rsid w:val="00A1635C"/>
    <w:rsid w:val="00A163D9"/>
    <w:rsid w:val="00A1685C"/>
    <w:rsid w:val="00A16E44"/>
    <w:rsid w:val="00A179B2"/>
    <w:rsid w:val="00A20366"/>
    <w:rsid w:val="00A203E0"/>
    <w:rsid w:val="00A20C0C"/>
    <w:rsid w:val="00A21636"/>
    <w:rsid w:val="00A21F52"/>
    <w:rsid w:val="00A2264C"/>
    <w:rsid w:val="00A228B4"/>
    <w:rsid w:val="00A22F1C"/>
    <w:rsid w:val="00A23D01"/>
    <w:rsid w:val="00A23E0A"/>
    <w:rsid w:val="00A23F33"/>
    <w:rsid w:val="00A251A4"/>
    <w:rsid w:val="00A251BF"/>
    <w:rsid w:val="00A2524D"/>
    <w:rsid w:val="00A254F8"/>
    <w:rsid w:val="00A25F4E"/>
    <w:rsid w:val="00A266ED"/>
    <w:rsid w:val="00A2670E"/>
    <w:rsid w:val="00A26CD6"/>
    <w:rsid w:val="00A26D9E"/>
    <w:rsid w:val="00A27359"/>
    <w:rsid w:val="00A277AE"/>
    <w:rsid w:val="00A30613"/>
    <w:rsid w:val="00A30BD1"/>
    <w:rsid w:val="00A34186"/>
    <w:rsid w:val="00A35BBC"/>
    <w:rsid w:val="00A36050"/>
    <w:rsid w:val="00A36495"/>
    <w:rsid w:val="00A36C67"/>
    <w:rsid w:val="00A3733C"/>
    <w:rsid w:val="00A37C29"/>
    <w:rsid w:val="00A411AD"/>
    <w:rsid w:val="00A41D12"/>
    <w:rsid w:val="00A42185"/>
    <w:rsid w:val="00A428E6"/>
    <w:rsid w:val="00A42C8A"/>
    <w:rsid w:val="00A4349F"/>
    <w:rsid w:val="00A440E9"/>
    <w:rsid w:val="00A447D7"/>
    <w:rsid w:val="00A450CA"/>
    <w:rsid w:val="00A459F7"/>
    <w:rsid w:val="00A45C80"/>
    <w:rsid w:val="00A462AA"/>
    <w:rsid w:val="00A4654B"/>
    <w:rsid w:val="00A46B1D"/>
    <w:rsid w:val="00A47240"/>
    <w:rsid w:val="00A47784"/>
    <w:rsid w:val="00A47832"/>
    <w:rsid w:val="00A50019"/>
    <w:rsid w:val="00A5289E"/>
    <w:rsid w:val="00A52AA8"/>
    <w:rsid w:val="00A54605"/>
    <w:rsid w:val="00A546D5"/>
    <w:rsid w:val="00A5603E"/>
    <w:rsid w:val="00A56154"/>
    <w:rsid w:val="00A564A4"/>
    <w:rsid w:val="00A56825"/>
    <w:rsid w:val="00A574AE"/>
    <w:rsid w:val="00A605DE"/>
    <w:rsid w:val="00A609D1"/>
    <w:rsid w:val="00A60C74"/>
    <w:rsid w:val="00A610B9"/>
    <w:rsid w:val="00A61366"/>
    <w:rsid w:val="00A61B23"/>
    <w:rsid w:val="00A61C93"/>
    <w:rsid w:val="00A620DD"/>
    <w:rsid w:val="00A634B4"/>
    <w:rsid w:val="00A639C1"/>
    <w:rsid w:val="00A64370"/>
    <w:rsid w:val="00A64EFD"/>
    <w:rsid w:val="00A65740"/>
    <w:rsid w:val="00A657F8"/>
    <w:rsid w:val="00A66156"/>
    <w:rsid w:val="00A66513"/>
    <w:rsid w:val="00A67C7D"/>
    <w:rsid w:val="00A7059D"/>
    <w:rsid w:val="00A70706"/>
    <w:rsid w:val="00A70719"/>
    <w:rsid w:val="00A71B60"/>
    <w:rsid w:val="00A71D10"/>
    <w:rsid w:val="00A71E80"/>
    <w:rsid w:val="00A72094"/>
    <w:rsid w:val="00A72A25"/>
    <w:rsid w:val="00A72D38"/>
    <w:rsid w:val="00A731E9"/>
    <w:rsid w:val="00A733B2"/>
    <w:rsid w:val="00A735F6"/>
    <w:rsid w:val="00A7387F"/>
    <w:rsid w:val="00A73A81"/>
    <w:rsid w:val="00A7506F"/>
    <w:rsid w:val="00A7519D"/>
    <w:rsid w:val="00A757E5"/>
    <w:rsid w:val="00A75B93"/>
    <w:rsid w:val="00A821F3"/>
    <w:rsid w:val="00A8249F"/>
    <w:rsid w:val="00A8287B"/>
    <w:rsid w:val="00A829CE"/>
    <w:rsid w:val="00A83E93"/>
    <w:rsid w:val="00A84169"/>
    <w:rsid w:val="00A8477D"/>
    <w:rsid w:val="00A84F4C"/>
    <w:rsid w:val="00A850D7"/>
    <w:rsid w:val="00A87014"/>
    <w:rsid w:val="00A872C1"/>
    <w:rsid w:val="00A87E6B"/>
    <w:rsid w:val="00A90ABB"/>
    <w:rsid w:val="00A92150"/>
    <w:rsid w:val="00A922A8"/>
    <w:rsid w:val="00A92F66"/>
    <w:rsid w:val="00A930EF"/>
    <w:rsid w:val="00A93377"/>
    <w:rsid w:val="00A93409"/>
    <w:rsid w:val="00A954E9"/>
    <w:rsid w:val="00A95C62"/>
    <w:rsid w:val="00A9643D"/>
    <w:rsid w:val="00A966FB"/>
    <w:rsid w:val="00A97438"/>
    <w:rsid w:val="00A974BE"/>
    <w:rsid w:val="00A97674"/>
    <w:rsid w:val="00A978AA"/>
    <w:rsid w:val="00A978DA"/>
    <w:rsid w:val="00A97B29"/>
    <w:rsid w:val="00AA0040"/>
    <w:rsid w:val="00AA0653"/>
    <w:rsid w:val="00AA0D3F"/>
    <w:rsid w:val="00AA11A1"/>
    <w:rsid w:val="00AA1467"/>
    <w:rsid w:val="00AA214B"/>
    <w:rsid w:val="00AA21EE"/>
    <w:rsid w:val="00AA310A"/>
    <w:rsid w:val="00AA508E"/>
    <w:rsid w:val="00AA54AC"/>
    <w:rsid w:val="00AA5851"/>
    <w:rsid w:val="00AA596B"/>
    <w:rsid w:val="00AA59C2"/>
    <w:rsid w:val="00AA5D98"/>
    <w:rsid w:val="00AA600A"/>
    <w:rsid w:val="00AA630F"/>
    <w:rsid w:val="00AA78B2"/>
    <w:rsid w:val="00AB0B73"/>
    <w:rsid w:val="00AB13B3"/>
    <w:rsid w:val="00AB17F5"/>
    <w:rsid w:val="00AB1C77"/>
    <w:rsid w:val="00AB2177"/>
    <w:rsid w:val="00AB24B8"/>
    <w:rsid w:val="00AB25FB"/>
    <w:rsid w:val="00AB2A33"/>
    <w:rsid w:val="00AB2EA9"/>
    <w:rsid w:val="00AB3062"/>
    <w:rsid w:val="00AB39B3"/>
    <w:rsid w:val="00AB3C55"/>
    <w:rsid w:val="00AB41B6"/>
    <w:rsid w:val="00AB41BA"/>
    <w:rsid w:val="00AB4E96"/>
    <w:rsid w:val="00AB5036"/>
    <w:rsid w:val="00AB5586"/>
    <w:rsid w:val="00AB5644"/>
    <w:rsid w:val="00AB5A0F"/>
    <w:rsid w:val="00AB5AFA"/>
    <w:rsid w:val="00AB6491"/>
    <w:rsid w:val="00AB6AE6"/>
    <w:rsid w:val="00AB748C"/>
    <w:rsid w:val="00AB78F1"/>
    <w:rsid w:val="00AB7AC5"/>
    <w:rsid w:val="00AC02C2"/>
    <w:rsid w:val="00AC1A8C"/>
    <w:rsid w:val="00AC1D40"/>
    <w:rsid w:val="00AC2836"/>
    <w:rsid w:val="00AC33BB"/>
    <w:rsid w:val="00AC3585"/>
    <w:rsid w:val="00AC3E47"/>
    <w:rsid w:val="00AC44A5"/>
    <w:rsid w:val="00AC4AB1"/>
    <w:rsid w:val="00AC4ECE"/>
    <w:rsid w:val="00AC5C0B"/>
    <w:rsid w:val="00AC6597"/>
    <w:rsid w:val="00AC6623"/>
    <w:rsid w:val="00AC663A"/>
    <w:rsid w:val="00AC67D9"/>
    <w:rsid w:val="00AC721D"/>
    <w:rsid w:val="00AC7974"/>
    <w:rsid w:val="00AD1B4E"/>
    <w:rsid w:val="00AD1E93"/>
    <w:rsid w:val="00AD1F39"/>
    <w:rsid w:val="00AD23BE"/>
    <w:rsid w:val="00AD30E4"/>
    <w:rsid w:val="00AD347C"/>
    <w:rsid w:val="00AD3E69"/>
    <w:rsid w:val="00AD4104"/>
    <w:rsid w:val="00AD4907"/>
    <w:rsid w:val="00AD4C34"/>
    <w:rsid w:val="00AD515A"/>
    <w:rsid w:val="00AD5C00"/>
    <w:rsid w:val="00AD5F3E"/>
    <w:rsid w:val="00AD694D"/>
    <w:rsid w:val="00AD7120"/>
    <w:rsid w:val="00AD7E47"/>
    <w:rsid w:val="00AE0981"/>
    <w:rsid w:val="00AE0EC7"/>
    <w:rsid w:val="00AE1364"/>
    <w:rsid w:val="00AE1388"/>
    <w:rsid w:val="00AE13CF"/>
    <w:rsid w:val="00AE4669"/>
    <w:rsid w:val="00AE4752"/>
    <w:rsid w:val="00AE5333"/>
    <w:rsid w:val="00AE5C38"/>
    <w:rsid w:val="00AE5DC5"/>
    <w:rsid w:val="00AE6D62"/>
    <w:rsid w:val="00AE6DA9"/>
    <w:rsid w:val="00AE7624"/>
    <w:rsid w:val="00AE7808"/>
    <w:rsid w:val="00AF08DC"/>
    <w:rsid w:val="00AF0BC1"/>
    <w:rsid w:val="00AF13EC"/>
    <w:rsid w:val="00AF1CEC"/>
    <w:rsid w:val="00AF2076"/>
    <w:rsid w:val="00AF2A5C"/>
    <w:rsid w:val="00AF3757"/>
    <w:rsid w:val="00AF3F37"/>
    <w:rsid w:val="00AF46B8"/>
    <w:rsid w:val="00AF531E"/>
    <w:rsid w:val="00AF55B1"/>
    <w:rsid w:val="00AF5E40"/>
    <w:rsid w:val="00AF65C8"/>
    <w:rsid w:val="00AF6824"/>
    <w:rsid w:val="00AF6C86"/>
    <w:rsid w:val="00AF708B"/>
    <w:rsid w:val="00AF724E"/>
    <w:rsid w:val="00AF7C9B"/>
    <w:rsid w:val="00AF7FE5"/>
    <w:rsid w:val="00B01125"/>
    <w:rsid w:val="00B020D0"/>
    <w:rsid w:val="00B02265"/>
    <w:rsid w:val="00B023BB"/>
    <w:rsid w:val="00B02454"/>
    <w:rsid w:val="00B02CF7"/>
    <w:rsid w:val="00B039D5"/>
    <w:rsid w:val="00B0491C"/>
    <w:rsid w:val="00B05359"/>
    <w:rsid w:val="00B05590"/>
    <w:rsid w:val="00B060B8"/>
    <w:rsid w:val="00B06452"/>
    <w:rsid w:val="00B064ED"/>
    <w:rsid w:val="00B07635"/>
    <w:rsid w:val="00B079A0"/>
    <w:rsid w:val="00B07B9F"/>
    <w:rsid w:val="00B07ED4"/>
    <w:rsid w:val="00B100BD"/>
    <w:rsid w:val="00B11007"/>
    <w:rsid w:val="00B11C62"/>
    <w:rsid w:val="00B123D4"/>
    <w:rsid w:val="00B1279D"/>
    <w:rsid w:val="00B13660"/>
    <w:rsid w:val="00B13DDC"/>
    <w:rsid w:val="00B1473A"/>
    <w:rsid w:val="00B14A14"/>
    <w:rsid w:val="00B14CD7"/>
    <w:rsid w:val="00B154C0"/>
    <w:rsid w:val="00B163F5"/>
    <w:rsid w:val="00B16680"/>
    <w:rsid w:val="00B17016"/>
    <w:rsid w:val="00B1795C"/>
    <w:rsid w:val="00B2017B"/>
    <w:rsid w:val="00B20BE3"/>
    <w:rsid w:val="00B20FDC"/>
    <w:rsid w:val="00B21A6C"/>
    <w:rsid w:val="00B227FB"/>
    <w:rsid w:val="00B23287"/>
    <w:rsid w:val="00B23926"/>
    <w:rsid w:val="00B23A0F"/>
    <w:rsid w:val="00B23EDE"/>
    <w:rsid w:val="00B25058"/>
    <w:rsid w:val="00B25590"/>
    <w:rsid w:val="00B26804"/>
    <w:rsid w:val="00B3115B"/>
    <w:rsid w:val="00B31B01"/>
    <w:rsid w:val="00B31DC1"/>
    <w:rsid w:val="00B320A1"/>
    <w:rsid w:val="00B322E3"/>
    <w:rsid w:val="00B3233A"/>
    <w:rsid w:val="00B337A8"/>
    <w:rsid w:val="00B337D5"/>
    <w:rsid w:val="00B34D67"/>
    <w:rsid w:val="00B3504E"/>
    <w:rsid w:val="00B355C0"/>
    <w:rsid w:val="00B3625C"/>
    <w:rsid w:val="00B37D67"/>
    <w:rsid w:val="00B37DEA"/>
    <w:rsid w:val="00B4077A"/>
    <w:rsid w:val="00B41705"/>
    <w:rsid w:val="00B42CD0"/>
    <w:rsid w:val="00B42E63"/>
    <w:rsid w:val="00B430F2"/>
    <w:rsid w:val="00B440A5"/>
    <w:rsid w:val="00B44339"/>
    <w:rsid w:val="00B44774"/>
    <w:rsid w:val="00B44AAA"/>
    <w:rsid w:val="00B4564D"/>
    <w:rsid w:val="00B456FF"/>
    <w:rsid w:val="00B45997"/>
    <w:rsid w:val="00B45E6A"/>
    <w:rsid w:val="00B464F6"/>
    <w:rsid w:val="00B468A2"/>
    <w:rsid w:val="00B47A48"/>
    <w:rsid w:val="00B47F3C"/>
    <w:rsid w:val="00B50AC5"/>
    <w:rsid w:val="00B52513"/>
    <w:rsid w:val="00B527D8"/>
    <w:rsid w:val="00B53A0C"/>
    <w:rsid w:val="00B53BFC"/>
    <w:rsid w:val="00B53C8A"/>
    <w:rsid w:val="00B53E57"/>
    <w:rsid w:val="00B54E51"/>
    <w:rsid w:val="00B551B3"/>
    <w:rsid w:val="00B568D6"/>
    <w:rsid w:val="00B5773F"/>
    <w:rsid w:val="00B605EB"/>
    <w:rsid w:val="00B60D13"/>
    <w:rsid w:val="00B61AED"/>
    <w:rsid w:val="00B61C93"/>
    <w:rsid w:val="00B64017"/>
    <w:rsid w:val="00B6407B"/>
    <w:rsid w:val="00B64C18"/>
    <w:rsid w:val="00B65CB3"/>
    <w:rsid w:val="00B65FB0"/>
    <w:rsid w:val="00B66BFA"/>
    <w:rsid w:val="00B671A5"/>
    <w:rsid w:val="00B67268"/>
    <w:rsid w:val="00B67463"/>
    <w:rsid w:val="00B677F7"/>
    <w:rsid w:val="00B7089C"/>
    <w:rsid w:val="00B7106C"/>
    <w:rsid w:val="00B71801"/>
    <w:rsid w:val="00B72DCB"/>
    <w:rsid w:val="00B73805"/>
    <w:rsid w:val="00B7443B"/>
    <w:rsid w:val="00B74CD7"/>
    <w:rsid w:val="00B74D67"/>
    <w:rsid w:val="00B7504A"/>
    <w:rsid w:val="00B75A09"/>
    <w:rsid w:val="00B75B5D"/>
    <w:rsid w:val="00B75F0E"/>
    <w:rsid w:val="00B776D2"/>
    <w:rsid w:val="00B7778D"/>
    <w:rsid w:val="00B77A9D"/>
    <w:rsid w:val="00B77B7A"/>
    <w:rsid w:val="00B80627"/>
    <w:rsid w:val="00B80630"/>
    <w:rsid w:val="00B812DB"/>
    <w:rsid w:val="00B81B9A"/>
    <w:rsid w:val="00B8206F"/>
    <w:rsid w:val="00B83589"/>
    <w:rsid w:val="00B850EE"/>
    <w:rsid w:val="00B8515F"/>
    <w:rsid w:val="00B85286"/>
    <w:rsid w:val="00B852CD"/>
    <w:rsid w:val="00B863E6"/>
    <w:rsid w:val="00B8650C"/>
    <w:rsid w:val="00B86A95"/>
    <w:rsid w:val="00B86DDA"/>
    <w:rsid w:val="00B87DAC"/>
    <w:rsid w:val="00B902E6"/>
    <w:rsid w:val="00B90DC5"/>
    <w:rsid w:val="00B91219"/>
    <w:rsid w:val="00B916C8"/>
    <w:rsid w:val="00B91B38"/>
    <w:rsid w:val="00B930B6"/>
    <w:rsid w:val="00B9312B"/>
    <w:rsid w:val="00B93275"/>
    <w:rsid w:val="00B93C1D"/>
    <w:rsid w:val="00B94FF3"/>
    <w:rsid w:val="00B95303"/>
    <w:rsid w:val="00B95666"/>
    <w:rsid w:val="00B9581F"/>
    <w:rsid w:val="00B95FE3"/>
    <w:rsid w:val="00B962E5"/>
    <w:rsid w:val="00B9648C"/>
    <w:rsid w:val="00B96547"/>
    <w:rsid w:val="00B96861"/>
    <w:rsid w:val="00B96EB7"/>
    <w:rsid w:val="00B973EA"/>
    <w:rsid w:val="00B97C2F"/>
    <w:rsid w:val="00BA10F0"/>
    <w:rsid w:val="00BA16AE"/>
    <w:rsid w:val="00BA2267"/>
    <w:rsid w:val="00BA2AA3"/>
    <w:rsid w:val="00BA2D59"/>
    <w:rsid w:val="00BA3779"/>
    <w:rsid w:val="00BA3C84"/>
    <w:rsid w:val="00BA4473"/>
    <w:rsid w:val="00BA5251"/>
    <w:rsid w:val="00BA5A37"/>
    <w:rsid w:val="00BA5CAB"/>
    <w:rsid w:val="00BA690C"/>
    <w:rsid w:val="00BA6B3A"/>
    <w:rsid w:val="00BA6E98"/>
    <w:rsid w:val="00BA7AA7"/>
    <w:rsid w:val="00BB0B4D"/>
    <w:rsid w:val="00BB2663"/>
    <w:rsid w:val="00BB2A65"/>
    <w:rsid w:val="00BB2A71"/>
    <w:rsid w:val="00BB3BA2"/>
    <w:rsid w:val="00BB43B8"/>
    <w:rsid w:val="00BB4914"/>
    <w:rsid w:val="00BB527D"/>
    <w:rsid w:val="00BB52AB"/>
    <w:rsid w:val="00BB5C47"/>
    <w:rsid w:val="00BB5CD9"/>
    <w:rsid w:val="00BB5D5D"/>
    <w:rsid w:val="00BB5EF0"/>
    <w:rsid w:val="00BB603A"/>
    <w:rsid w:val="00BB6383"/>
    <w:rsid w:val="00BB6C40"/>
    <w:rsid w:val="00BC09AA"/>
    <w:rsid w:val="00BC11FB"/>
    <w:rsid w:val="00BC17BF"/>
    <w:rsid w:val="00BC1F55"/>
    <w:rsid w:val="00BC2819"/>
    <w:rsid w:val="00BC2986"/>
    <w:rsid w:val="00BC2A04"/>
    <w:rsid w:val="00BC4673"/>
    <w:rsid w:val="00BC4ABF"/>
    <w:rsid w:val="00BC59AF"/>
    <w:rsid w:val="00BC5E64"/>
    <w:rsid w:val="00BC7012"/>
    <w:rsid w:val="00BC74BF"/>
    <w:rsid w:val="00BC7CEE"/>
    <w:rsid w:val="00BD03CC"/>
    <w:rsid w:val="00BD1503"/>
    <w:rsid w:val="00BD1B7E"/>
    <w:rsid w:val="00BD1DD0"/>
    <w:rsid w:val="00BD2299"/>
    <w:rsid w:val="00BD3AF1"/>
    <w:rsid w:val="00BD4634"/>
    <w:rsid w:val="00BD4D6B"/>
    <w:rsid w:val="00BD6F90"/>
    <w:rsid w:val="00BD7276"/>
    <w:rsid w:val="00BE0991"/>
    <w:rsid w:val="00BE0D3A"/>
    <w:rsid w:val="00BE1181"/>
    <w:rsid w:val="00BE1320"/>
    <w:rsid w:val="00BE1A58"/>
    <w:rsid w:val="00BE2CC3"/>
    <w:rsid w:val="00BE3105"/>
    <w:rsid w:val="00BE5E74"/>
    <w:rsid w:val="00BE61D9"/>
    <w:rsid w:val="00BE64B3"/>
    <w:rsid w:val="00BE6D99"/>
    <w:rsid w:val="00BF0095"/>
    <w:rsid w:val="00BF00F3"/>
    <w:rsid w:val="00BF07E7"/>
    <w:rsid w:val="00BF0926"/>
    <w:rsid w:val="00BF1C9E"/>
    <w:rsid w:val="00BF2A98"/>
    <w:rsid w:val="00BF3B42"/>
    <w:rsid w:val="00BF4485"/>
    <w:rsid w:val="00BF4BDE"/>
    <w:rsid w:val="00BF50EC"/>
    <w:rsid w:val="00BF56D0"/>
    <w:rsid w:val="00BF5776"/>
    <w:rsid w:val="00BF5EF3"/>
    <w:rsid w:val="00BF72AE"/>
    <w:rsid w:val="00BF7983"/>
    <w:rsid w:val="00BF7D74"/>
    <w:rsid w:val="00BF7E31"/>
    <w:rsid w:val="00C00219"/>
    <w:rsid w:val="00C00343"/>
    <w:rsid w:val="00C017E6"/>
    <w:rsid w:val="00C023B1"/>
    <w:rsid w:val="00C0253C"/>
    <w:rsid w:val="00C0262A"/>
    <w:rsid w:val="00C02AB8"/>
    <w:rsid w:val="00C03971"/>
    <w:rsid w:val="00C04E64"/>
    <w:rsid w:val="00C0603E"/>
    <w:rsid w:val="00C0605F"/>
    <w:rsid w:val="00C07272"/>
    <w:rsid w:val="00C1151C"/>
    <w:rsid w:val="00C1176A"/>
    <w:rsid w:val="00C11D78"/>
    <w:rsid w:val="00C1218A"/>
    <w:rsid w:val="00C12211"/>
    <w:rsid w:val="00C132FE"/>
    <w:rsid w:val="00C13598"/>
    <w:rsid w:val="00C142D9"/>
    <w:rsid w:val="00C14387"/>
    <w:rsid w:val="00C14915"/>
    <w:rsid w:val="00C14CDA"/>
    <w:rsid w:val="00C150D5"/>
    <w:rsid w:val="00C15260"/>
    <w:rsid w:val="00C15FA9"/>
    <w:rsid w:val="00C17549"/>
    <w:rsid w:val="00C17749"/>
    <w:rsid w:val="00C17A17"/>
    <w:rsid w:val="00C17B79"/>
    <w:rsid w:val="00C20F04"/>
    <w:rsid w:val="00C21232"/>
    <w:rsid w:val="00C218A7"/>
    <w:rsid w:val="00C21A01"/>
    <w:rsid w:val="00C222FC"/>
    <w:rsid w:val="00C2240D"/>
    <w:rsid w:val="00C226BB"/>
    <w:rsid w:val="00C2278F"/>
    <w:rsid w:val="00C228CB"/>
    <w:rsid w:val="00C23246"/>
    <w:rsid w:val="00C24A9C"/>
    <w:rsid w:val="00C24E33"/>
    <w:rsid w:val="00C25B9A"/>
    <w:rsid w:val="00C25F93"/>
    <w:rsid w:val="00C26227"/>
    <w:rsid w:val="00C26569"/>
    <w:rsid w:val="00C26AB7"/>
    <w:rsid w:val="00C26E2B"/>
    <w:rsid w:val="00C2723E"/>
    <w:rsid w:val="00C2744E"/>
    <w:rsid w:val="00C3047F"/>
    <w:rsid w:val="00C30824"/>
    <w:rsid w:val="00C309A5"/>
    <w:rsid w:val="00C314FC"/>
    <w:rsid w:val="00C31DFB"/>
    <w:rsid w:val="00C31EDB"/>
    <w:rsid w:val="00C3239F"/>
    <w:rsid w:val="00C32451"/>
    <w:rsid w:val="00C32685"/>
    <w:rsid w:val="00C32971"/>
    <w:rsid w:val="00C32F19"/>
    <w:rsid w:val="00C33070"/>
    <w:rsid w:val="00C33212"/>
    <w:rsid w:val="00C33C17"/>
    <w:rsid w:val="00C3500E"/>
    <w:rsid w:val="00C35060"/>
    <w:rsid w:val="00C3518B"/>
    <w:rsid w:val="00C35DED"/>
    <w:rsid w:val="00C35F0E"/>
    <w:rsid w:val="00C36CDC"/>
    <w:rsid w:val="00C37FD6"/>
    <w:rsid w:val="00C41B07"/>
    <w:rsid w:val="00C41C90"/>
    <w:rsid w:val="00C4221B"/>
    <w:rsid w:val="00C4229A"/>
    <w:rsid w:val="00C42C23"/>
    <w:rsid w:val="00C42D1E"/>
    <w:rsid w:val="00C43AA9"/>
    <w:rsid w:val="00C44B62"/>
    <w:rsid w:val="00C4525F"/>
    <w:rsid w:val="00C46191"/>
    <w:rsid w:val="00C46F41"/>
    <w:rsid w:val="00C470F6"/>
    <w:rsid w:val="00C47656"/>
    <w:rsid w:val="00C50238"/>
    <w:rsid w:val="00C5047A"/>
    <w:rsid w:val="00C507D7"/>
    <w:rsid w:val="00C5091E"/>
    <w:rsid w:val="00C50AF3"/>
    <w:rsid w:val="00C50FE0"/>
    <w:rsid w:val="00C5117B"/>
    <w:rsid w:val="00C513D4"/>
    <w:rsid w:val="00C51659"/>
    <w:rsid w:val="00C51DB3"/>
    <w:rsid w:val="00C51EC8"/>
    <w:rsid w:val="00C52226"/>
    <w:rsid w:val="00C5240E"/>
    <w:rsid w:val="00C524A9"/>
    <w:rsid w:val="00C524B7"/>
    <w:rsid w:val="00C52854"/>
    <w:rsid w:val="00C52E79"/>
    <w:rsid w:val="00C545E4"/>
    <w:rsid w:val="00C5491D"/>
    <w:rsid w:val="00C54E3A"/>
    <w:rsid w:val="00C557A9"/>
    <w:rsid w:val="00C5631A"/>
    <w:rsid w:val="00C5692C"/>
    <w:rsid w:val="00C57450"/>
    <w:rsid w:val="00C5750A"/>
    <w:rsid w:val="00C57682"/>
    <w:rsid w:val="00C579EE"/>
    <w:rsid w:val="00C57A0E"/>
    <w:rsid w:val="00C61F80"/>
    <w:rsid w:val="00C626D2"/>
    <w:rsid w:val="00C631A6"/>
    <w:rsid w:val="00C63748"/>
    <w:rsid w:val="00C6405D"/>
    <w:rsid w:val="00C64E85"/>
    <w:rsid w:val="00C654DF"/>
    <w:rsid w:val="00C65D79"/>
    <w:rsid w:val="00C6675C"/>
    <w:rsid w:val="00C67200"/>
    <w:rsid w:val="00C703AA"/>
    <w:rsid w:val="00C71E17"/>
    <w:rsid w:val="00C71FD7"/>
    <w:rsid w:val="00C72A09"/>
    <w:rsid w:val="00C72D55"/>
    <w:rsid w:val="00C7319B"/>
    <w:rsid w:val="00C735F9"/>
    <w:rsid w:val="00C74A51"/>
    <w:rsid w:val="00C766AC"/>
    <w:rsid w:val="00C77824"/>
    <w:rsid w:val="00C81045"/>
    <w:rsid w:val="00C81589"/>
    <w:rsid w:val="00C8255B"/>
    <w:rsid w:val="00C82AD0"/>
    <w:rsid w:val="00C82B7C"/>
    <w:rsid w:val="00C833F8"/>
    <w:rsid w:val="00C841D2"/>
    <w:rsid w:val="00C84261"/>
    <w:rsid w:val="00C8531C"/>
    <w:rsid w:val="00C85B76"/>
    <w:rsid w:val="00C86780"/>
    <w:rsid w:val="00C867EA"/>
    <w:rsid w:val="00C86A85"/>
    <w:rsid w:val="00C86A92"/>
    <w:rsid w:val="00C8756B"/>
    <w:rsid w:val="00C8775C"/>
    <w:rsid w:val="00C90468"/>
    <w:rsid w:val="00C92585"/>
    <w:rsid w:val="00C93608"/>
    <w:rsid w:val="00C94AD9"/>
    <w:rsid w:val="00C94D93"/>
    <w:rsid w:val="00C95171"/>
    <w:rsid w:val="00C95CD9"/>
    <w:rsid w:val="00C976C1"/>
    <w:rsid w:val="00C979BC"/>
    <w:rsid w:val="00C97E43"/>
    <w:rsid w:val="00CA00B0"/>
    <w:rsid w:val="00CA0207"/>
    <w:rsid w:val="00CA0242"/>
    <w:rsid w:val="00CA05B7"/>
    <w:rsid w:val="00CA080F"/>
    <w:rsid w:val="00CA229D"/>
    <w:rsid w:val="00CA2C43"/>
    <w:rsid w:val="00CA3569"/>
    <w:rsid w:val="00CA45F8"/>
    <w:rsid w:val="00CA49CA"/>
    <w:rsid w:val="00CA58E8"/>
    <w:rsid w:val="00CA5F2A"/>
    <w:rsid w:val="00CA77BD"/>
    <w:rsid w:val="00CB0C23"/>
    <w:rsid w:val="00CB13A9"/>
    <w:rsid w:val="00CB1789"/>
    <w:rsid w:val="00CB1AC4"/>
    <w:rsid w:val="00CB1FF2"/>
    <w:rsid w:val="00CB26C7"/>
    <w:rsid w:val="00CB2C91"/>
    <w:rsid w:val="00CB2DAA"/>
    <w:rsid w:val="00CB2EFB"/>
    <w:rsid w:val="00CB3B8A"/>
    <w:rsid w:val="00CB3FF8"/>
    <w:rsid w:val="00CB4A6F"/>
    <w:rsid w:val="00CB5168"/>
    <w:rsid w:val="00CB6DD3"/>
    <w:rsid w:val="00CB7451"/>
    <w:rsid w:val="00CC085B"/>
    <w:rsid w:val="00CC0CBB"/>
    <w:rsid w:val="00CC104F"/>
    <w:rsid w:val="00CC117D"/>
    <w:rsid w:val="00CC21F8"/>
    <w:rsid w:val="00CC3A5A"/>
    <w:rsid w:val="00CC3C2C"/>
    <w:rsid w:val="00CC4C41"/>
    <w:rsid w:val="00CC51E5"/>
    <w:rsid w:val="00CC6310"/>
    <w:rsid w:val="00CC6564"/>
    <w:rsid w:val="00CC6740"/>
    <w:rsid w:val="00CC7B0F"/>
    <w:rsid w:val="00CC7D71"/>
    <w:rsid w:val="00CC7E36"/>
    <w:rsid w:val="00CD0305"/>
    <w:rsid w:val="00CD0611"/>
    <w:rsid w:val="00CD0A99"/>
    <w:rsid w:val="00CD1579"/>
    <w:rsid w:val="00CD25F8"/>
    <w:rsid w:val="00CD269C"/>
    <w:rsid w:val="00CD27BA"/>
    <w:rsid w:val="00CD31CC"/>
    <w:rsid w:val="00CD3399"/>
    <w:rsid w:val="00CD4A53"/>
    <w:rsid w:val="00CD4A83"/>
    <w:rsid w:val="00CD4DD9"/>
    <w:rsid w:val="00CD4E6F"/>
    <w:rsid w:val="00CD5FEC"/>
    <w:rsid w:val="00CD61E4"/>
    <w:rsid w:val="00CD6F23"/>
    <w:rsid w:val="00CD71C9"/>
    <w:rsid w:val="00CD7623"/>
    <w:rsid w:val="00CE1EA3"/>
    <w:rsid w:val="00CE21E4"/>
    <w:rsid w:val="00CE2672"/>
    <w:rsid w:val="00CE2ABA"/>
    <w:rsid w:val="00CE2B89"/>
    <w:rsid w:val="00CE31CD"/>
    <w:rsid w:val="00CE34F3"/>
    <w:rsid w:val="00CE4483"/>
    <w:rsid w:val="00CE5280"/>
    <w:rsid w:val="00CF1B80"/>
    <w:rsid w:val="00CF1DD6"/>
    <w:rsid w:val="00CF24AD"/>
    <w:rsid w:val="00CF2A18"/>
    <w:rsid w:val="00CF2B31"/>
    <w:rsid w:val="00CF372F"/>
    <w:rsid w:val="00CF4141"/>
    <w:rsid w:val="00CF4483"/>
    <w:rsid w:val="00CF6107"/>
    <w:rsid w:val="00CF6236"/>
    <w:rsid w:val="00CF6C69"/>
    <w:rsid w:val="00CF7318"/>
    <w:rsid w:val="00CF78E4"/>
    <w:rsid w:val="00CF7EF3"/>
    <w:rsid w:val="00D003B8"/>
    <w:rsid w:val="00D009BC"/>
    <w:rsid w:val="00D00E56"/>
    <w:rsid w:val="00D00F56"/>
    <w:rsid w:val="00D01275"/>
    <w:rsid w:val="00D01C49"/>
    <w:rsid w:val="00D0278A"/>
    <w:rsid w:val="00D027A5"/>
    <w:rsid w:val="00D02D16"/>
    <w:rsid w:val="00D034E4"/>
    <w:rsid w:val="00D03C5D"/>
    <w:rsid w:val="00D03FA0"/>
    <w:rsid w:val="00D048B2"/>
    <w:rsid w:val="00D05B2E"/>
    <w:rsid w:val="00D05C3F"/>
    <w:rsid w:val="00D0617D"/>
    <w:rsid w:val="00D061BF"/>
    <w:rsid w:val="00D07063"/>
    <w:rsid w:val="00D0752C"/>
    <w:rsid w:val="00D07AA4"/>
    <w:rsid w:val="00D07B8E"/>
    <w:rsid w:val="00D10451"/>
    <w:rsid w:val="00D120AB"/>
    <w:rsid w:val="00D13493"/>
    <w:rsid w:val="00D135CD"/>
    <w:rsid w:val="00D13E22"/>
    <w:rsid w:val="00D13F42"/>
    <w:rsid w:val="00D153AD"/>
    <w:rsid w:val="00D154E5"/>
    <w:rsid w:val="00D159D1"/>
    <w:rsid w:val="00D159F1"/>
    <w:rsid w:val="00D15A8D"/>
    <w:rsid w:val="00D15DC5"/>
    <w:rsid w:val="00D16719"/>
    <w:rsid w:val="00D17429"/>
    <w:rsid w:val="00D203DF"/>
    <w:rsid w:val="00D2065A"/>
    <w:rsid w:val="00D20869"/>
    <w:rsid w:val="00D208BC"/>
    <w:rsid w:val="00D20F8C"/>
    <w:rsid w:val="00D2105D"/>
    <w:rsid w:val="00D2108D"/>
    <w:rsid w:val="00D213B5"/>
    <w:rsid w:val="00D214EB"/>
    <w:rsid w:val="00D22658"/>
    <w:rsid w:val="00D22756"/>
    <w:rsid w:val="00D2449F"/>
    <w:rsid w:val="00D244A8"/>
    <w:rsid w:val="00D246F1"/>
    <w:rsid w:val="00D255B8"/>
    <w:rsid w:val="00D26476"/>
    <w:rsid w:val="00D264BF"/>
    <w:rsid w:val="00D267A6"/>
    <w:rsid w:val="00D26F1D"/>
    <w:rsid w:val="00D2715A"/>
    <w:rsid w:val="00D27412"/>
    <w:rsid w:val="00D275B2"/>
    <w:rsid w:val="00D27C23"/>
    <w:rsid w:val="00D30244"/>
    <w:rsid w:val="00D30AE9"/>
    <w:rsid w:val="00D310C1"/>
    <w:rsid w:val="00D312AA"/>
    <w:rsid w:val="00D317B1"/>
    <w:rsid w:val="00D31F7A"/>
    <w:rsid w:val="00D322E5"/>
    <w:rsid w:val="00D32D57"/>
    <w:rsid w:val="00D332A8"/>
    <w:rsid w:val="00D34D12"/>
    <w:rsid w:val="00D3549F"/>
    <w:rsid w:val="00D36401"/>
    <w:rsid w:val="00D366EA"/>
    <w:rsid w:val="00D40096"/>
    <w:rsid w:val="00D40D4E"/>
    <w:rsid w:val="00D41A86"/>
    <w:rsid w:val="00D41F3F"/>
    <w:rsid w:val="00D42466"/>
    <w:rsid w:val="00D42793"/>
    <w:rsid w:val="00D42EA2"/>
    <w:rsid w:val="00D42F30"/>
    <w:rsid w:val="00D430D6"/>
    <w:rsid w:val="00D43137"/>
    <w:rsid w:val="00D43602"/>
    <w:rsid w:val="00D43AAA"/>
    <w:rsid w:val="00D448CC"/>
    <w:rsid w:val="00D44A67"/>
    <w:rsid w:val="00D44A87"/>
    <w:rsid w:val="00D44D80"/>
    <w:rsid w:val="00D44DFC"/>
    <w:rsid w:val="00D450CB"/>
    <w:rsid w:val="00D45603"/>
    <w:rsid w:val="00D45B7B"/>
    <w:rsid w:val="00D4626C"/>
    <w:rsid w:val="00D47016"/>
    <w:rsid w:val="00D47485"/>
    <w:rsid w:val="00D501C8"/>
    <w:rsid w:val="00D50393"/>
    <w:rsid w:val="00D50B2E"/>
    <w:rsid w:val="00D51836"/>
    <w:rsid w:val="00D51D1F"/>
    <w:rsid w:val="00D522DD"/>
    <w:rsid w:val="00D5239C"/>
    <w:rsid w:val="00D52AE5"/>
    <w:rsid w:val="00D52DC4"/>
    <w:rsid w:val="00D53A01"/>
    <w:rsid w:val="00D54B20"/>
    <w:rsid w:val="00D551A8"/>
    <w:rsid w:val="00D5555C"/>
    <w:rsid w:val="00D55D01"/>
    <w:rsid w:val="00D5626A"/>
    <w:rsid w:val="00D56756"/>
    <w:rsid w:val="00D56815"/>
    <w:rsid w:val="00D570C4"/>
    <w:rsid w:val="00D570DF"/>
    <w:rsid w:val="00D570EC"/>
    <w:rsid w:val="00D609D4"/>
    <w:rsid w:val="00D60B2F"/>
    <w:rsid w:val="00D60F7A"/>
    <w:rsid w:val="00D6114E"/>
    <w:rsid w:val="00D612AD"/>
    <w:rsid w:val="00D6183B"/>
    <w:rsid w:val="00D62078"/>
    <w:rsid w:val="00D625B7"/>
    <w:rsid w:val="00D631BF"/>
    <w:rsid w:val="00D63A64"/>
    <w:rsid w:val="00D64205"/>
    <w:rsid w:val="00D647D6"/>
    <w:rsid w:val="00D648F2"/>
    <w:rsid w:val="00D658CE"/>
    <w:rsid w:val="00D65BCE"/>
    <w:rsid w:val="00D66141"/>
    <w:rsid w:val="00D664A0"/>
    <w:rsid w:val="00D665A9"/>
    <w:rsid w:val="00D6762F"/>
    <w:rsid w:val="00D679E4"/>
    <w:rsid w:val="00D70C81"/>
    <w:rsid w:val="00D71140"/>
    <w:rsid w:val="00D712D4"/>
    <w:rsid w:val="00D71390"/>
    <w:rsid w:val="00D71470"/>
    <w:rsid w:val="00D72C46"/>
    <w:rsid w:val="00D7451F"/>
    <w:rsid w:val="00D74A84"/>
    <w:rsid w:val="00D7584B"/>
    <w:rsid w:val="00D76018"/>
    <w:rsid w:val="00D7656B"/>
    <w:rsid w:val="00D76A56"/>
    <w:rsid w:val="00D76FC3"/>
    <w:rsid w:val="00D8053D"/>
    <w:rsid w:val="00D80773"/>
    <w:rsid w:val="00D82451"/>
    <w:rsid w:val="00D8263A"/>
    <w:rsid w:val="00D828B9"/>
    <w:rsid w:val="00D82AC0"/>
    <w:rsid w:val="00D82ACE"/>
    <w:rsid w:val="00D82CCF"/>
    <w:rsid w:val="00D83466"/>
    <w:rsid w:val="00D836A9"/>
    <w:rsid w:val="00D83A3F"/>
    <w:rsid w:val="00D83FC4"/>
    <w:rsid w:val="00D841BD"/>
    <w:rsid w:val="00D84396"/>
    <w:rsid w:val="00D844A6"/>
    <w:rsid w:val="00D844BF"/>
    <w:rsid w:val="00D84629"/>
    <w:rsid w:val="00D84768"/>
    <w:rsid w:val="00D854C3"/>
    <w:rsid w:val="00D86BD0"/>
    <w:rsid w:val="00D87331"/>
    <w:rsid w:val="00D873A1"/>
    <w:rsid w:val="00D878AE"/>
    <w:rsid w:val="00D90C9F"/>
    <w:rsid w:val="00D915A1"/>
    <w:rsid w:val="00D92218"/>
    <w:rsid w:val="00D92DF0"/>
    <w:rsid w:val="00D93030"/>
    <w:rsid w:val="00D93E8B"/>
    <w:rsid w:val="00D94AD7"/>
    <w:rsid w:val="00D94D29"/>
    <w:rsid w:val="00D952B7"/>
    <w:rsid w:val="00D9532E"/>
    <w:rsid w:val="00D95375"/>
    <w:rsid w:val="00D9658E"/>
    <w:rsid w:val="00D965A1"/>
    <w:rsid w:val="00D97598"/>
    <w:rsid w:val="00D976CD"/>
    <w:rsid w:val="00DA29BC"/>
    <w:rsid w:val="00DA2C1C"/>
    <w:rsid w:val="00DA311C"/>
    <w:rsid w:val="00DA461E"/>
    <w:rsid w:val="00DA4702"/>
    <w:rsid w:val="00DA4F61"/>
    <w:rsid w:val="00DA5AE8"/>
    <w:rsid w:val="00DA5DC5"/>
    <w:rsid w:val="00DA6257"/>
    <w:rsid w:val="00DA6C03"/>
    <w:rsid w:val="00DA6DF5"/>
    <w:rsid w:val="00DA73D0"/>
    <w:rsid w:val="00DA7544"/>
    <w:rsid w:val="00DA7B0A"/>
    <w:rsid w:val="00DA7EA1"/>
    <w:rsid w:val="00DB0C7E"/>
    <w:rsid w:val="00DB1464"/>
    <w:rsid w:val="00DB1BD3"/>
    <w:rsid w:val="00DB3344"/>
    <w:rsid w:val="00DB3843"/>
    <w:rsid w:val="00DB40E9"/>
    <w:rsid w:val="00DB4382"/>
    <w:rsid w:val="00DB45E2"/>
    <w:rsid w:val="00DB48B5"/>
    <w:rsid w:val="00DB5222"/>
    <w:rsid w:val="00DB5914"/>
    <w:rsid w:val="00DB5C83"/>
    <w:rsid w:val="00DB5DC0"/>
    <w:rsid w:val="00DB62DC"/>
    <w:rsid w:val="00DB6919"/>
    <w:rsid w:val="00DB7F62"/>
    <w:rsid w:val="00DC0D8C"/>
    <w:rsid w:val="00DC1622"/>
    <w:rsid w:val="00DC2402"/>
    <w:rsid w:val="00DC2F00"/>
    <w:rsid w:val="00DC3596"/>
    <w:rsid w:val="00DC3CE3"/>
    <w:rsid w:val="00DC40D3"/>
    <w:rsid w:val="00DC416A"/>
    <w:rsid w:val="00DC49B0"/>
    <w:rsid w:val="00DC4D80"/>
    <w:rsid w:val="00DC4E78"/>
    <w:rsid w:val="00DC6010"/>
    <w:rsid w:val="00DC7290"/>
    <w:rsid w:val="00DC73F4"/>
    <w:rsid w:val="00DD085A"/>
    <w:rsid w:val="00DD0CB3"/>
    <w:rsid w:val="00DD156C"/>
    <w:rsid w:val="00DD1594"/>
    <w:rsid w:val="00DD1D2E"/>
    <w:rsid w:val="00DD25AE"/>
    <w:rsid w:val="00DD29F4"/>
    <w:rsid w:val="00DD371D"/>
    <w:rsid w:val="00DD46B3"/>
    <w:rsid w:val="00DD6A9F"/>
    <w:rsid w:val="00DD6C7A"/>
    <w:rsid w:val="00DD6DE5"/>
    <w:rsid w:val="00DD7D12"/>
    <w:rsid w:val="00DE01C3"/>
    <w:rsid w:val="00DE0571"/>
    <w:rsid w:val="00DE058F"/>
    <w:rsid w:val="00DE0E5E"/>
    <w:rsid w:val="00DE1011"/>
    <w:rsid w:val="00DE1162"/>
    <w:rsid w:val="00DE1D50"/>
    <w:rsid w:val="00DE22A7"/>
    <w:rsid w:val="00DE27C9"/>
    <w:rsid w:val="00DE2BD3"/>
    <w:rsid w:val="00DE3296"/>
    <w:rsid w:val="00DE3432"/>
    <w:rsid w:val="00DE438C"/>
    <w:rsid w:val="00DE4982"/>
    <w:rsid w:val="00DE4C6B"/>
    <w:rsid w:val="00DE5A02"/>
    <w:rsid w:val="00DE691A"/>
    <w:rsid w:val="00DE692C"/>
    <w:rsid w:val="00DE6AEB"/>
    <w:rsid w:val="00DE75A3"/>
    <w:rsid w:val="00DE7E05"/>
    <w:rsid w:val="00DF0BEA"/>
    <w:rsid w:val="00DF24EB"/>
    <w:rsid w:val="00DF2E24"/>
    <w:rsid w:val="00DF382E"/>
    <w:rsid w:val="00DF3B44"/>
    <w:rsid w:val="00DF51B3"/>
    <w:rsid w:val="00DF51D9"/>
    <w:rsid w:val="00DF5D92"/>
    <w:rsid w:val="00DF6FDF"/>
    <w:rsid w:val="00DF776B"/>
    <w:rsid w:val="00E00633"/>
    <w:rsid w:val="00E01E15"/>
    <w:rsid w:val="00E01EE1"/>
    <w:rsid w:val="00E01FCD"/>
    <w:rsid w:val="00E02ED1"/>
    <w:rsid w:val="00E03D70"/>
    <w:rsid w:val="00E044A2"/>
    <w:rsid w:val="00E05514"/>
    <w:rsid w:val="00E05782"/>
    <w:rsid w:val="00E05BAA"/>
    <w:rsid w:val="00E06002"/>
    <w:rsid w:val="00E06197"/>
    <w:rsid w:val="00E07E26"/>
    <w:rsid w:val="00E10338"/>
    <w:rsid w:val="00E106E6"/>
    <w:rsid w:val="00E10E08"/>
    <w:rsid w:val="00E12831"/>
    <w:rsid w:val="00E12A8D"/>
    <w:rsid w:val="00E1366D"/>
    <w:rsid w:val="00E13E4E"/>
    <w:rsid w:val="00E13F59"/>
    <w:rsid w:val="00E13F93"/>
    <w:rsid w:val="00E1435B"/>
    <w:rsid w:val="00E1503B"/>
    <w:rsid w:val="00E150E5"/>
    <w:rsid w:val="00E15A16"/>
    <w:rsid w:val="00E162C8"/>
    <w:rsid w:val="00E1756F"/>
    <w:rsid w:val="00E17D58"/>
    <w:rsid w:val="00E20206"/>
    <w:rsid w:val="00E20488"/>
    <w:rsid w:val="00E20AED"/>
    <w:rsid w:val="00E212B6"/>
    <w:rsid w:val="00E21C12"/>
    <w:rsid w:val="00E22A8F"/>
    <w:rsid w:val="00E2442F"/>
    <w:rsid w:val="00E25B1E"/>
    <w:rsid w:val="00E25C62"/>
    <w:rsid w:val="00E25FF1"/>
    <w:rsid w:val="00E26B95"/>
    <w:rsid w:val="00E27E35"/>
    <w:rsid w:val="00E30C5A"/>
    <w:rsid w:val="00E30FC9"/>
    <w:rsid w:val="00E32467"/>
    <w:rsid w:val="00E32675"/>
    <w:rsid w:val="00E33505"/>
    <w:rsid w:val="00E33F72"/>
    <w:rsid w:val="00E340B4"/>
    <w:rsid w:val="00E35345"/>
    <w:rsid w:val="00E37DCC"/>
    <w:rsid w:val="00E40613"/>
    <w:rsid w:val="00E40ADB"/>
    <w:rsid w:val="00E413DC"/>
    <w:rsid w:val="00E42228"/>
    <w:rsid w:val="00E42446"/>
    <w:rsid w:val="00E4297A"/>
    <w:rsid w:val="00E42AC5"/>
    <w:rsid w:val="00E433D9"/>
    <w:rsid w:val="00E43540"/>
    <w:rsid w:val="00E43959"/>
    <w:rsid w:val="00E43C92"/>
    <w:rsid w:val="00E43E61"/>
    <w:rsid w:val="00E444BD"/>
    <w:rsid w:val="00E448D4"/>
    <w:rsid w:val="00E44FA5"/>
    <w:rsid w:val="00E45640"/>
    <w:rsid w:val="00E45E34"/>
    <w:rsid w:val="00E46517"/>
    <w:rsid w:val="00E46AF5"/>
    <w:rsid w:val="00E50864"/>
    <w:rsid w:val="00E509D2"/>
    <w:rsid w:val="00E50BB1"/>
    <w:rsid w:val="00E51308"/>
    <w:rsid w:val="00E5181A"/>
    <w:rsid w:val="00E519DD"/>
    <w:rsid w:val="00E51AA7"/>
    <w:rsid w:val="00E52491"/>
    <w:rsid w:val="00E52988"/>
    <w:rsid w:val="00E52F52"/>
    <w:rsid w:val="00E53321"/>
    <w:rsid w:val="00E538BC"/>
    <w:rsid w:val="00E5499D"/>
    <w:rsid w:val="00E55256"/>
    <w:rsid w:val="00E559E5"/>
    <w:rsid w:val="00E55C86"/>
    <w:rsid w:val="00E55F65"/>
    <w:rsid w:val="00E56D06"/>
    <w:rsid w:val="00E57FF7"/>
    <w:rsid w:val="00E6070E"/>
    <w:rsid w:val="00E60AC6"/>
    <w:rsid w:val="00E60EAA"/>
    <w:rsid w:val="00E61382"/>
    <w:rsid w:val="00E618C4"/>
    <w:rsid w:val="00E61BC7"/>
    <w:rsid w:val="00E6255E"/>
    <w:rsid w:val="00E62B94"/>
    <w:rsid w:val="00E62DAF"/>
    <w:rsid w:val="00E63D64"/>
    <w:rsid w:val="00E64092"/>
    <w:rsid w:val="00E665E6"/>
    <w:rsid w:val="00E70056"/>
    <w:rsid w:val="00E70092"/>
    <w:rsid w:val="00E7026D"/>
    <w:rsid w:val="00E72438"/>
    <w:rsid w:val="00E72916"/>
    <w:rsid w:val="00E72BA9"/>
    <w:rsid w:val="00E73752"/>
    <w:rsid w:val="00E74016"/>
    <w:rsid w:val="00E757DF"/>
    <w:rsid w:val="00E75C47"/>
    <w:rsid w:val="00E75E32"/>
    <w:rsid w:val="00E77153"/>
    <w:rsid w:val="00E7717C"/>
    <w:rsid w:val="00E77D68"/>
    <w:rsid w:val="00E81E8C"/>
    <w:rsid w:val="00E81EAE"/>
    <w:rsid w:val="00E820D3"/>
    <w:rsid w:val="00E82F31"/>
    <w:rsid w:val="00E83188"/>
    <w:rsid w:val="00E835D1"/>
    <w:rsid w:val="00E835E4"/>
    <w:rsid w:val="00E845A9"/>
    <w:rsid w:val="00E84A8A"/>
    <w:rsid w:val="00E8522D"/>
    <w:rsid w:val="00E8541C"/>
    <w:rsid w:val="00E85444"/>
    <w:rsid w:val="00E85449"/>
    <w:rsid w:val="00E859BC"/>
    <w:rsid w:val="00E86533"/>
    <w:rsid w:val="00E8690C"/>
    <w:rsid w:val="00E87F63"/>
    <w:rsid w:val="00E90133"/>
    <w:rsid w:val="00E90850"/>
    <w:rsid w:val="00E90851"/>
    <w:rsid w:val="00E91DDD"/>
    <w:rsid w:val="00E92373"/>
    <w:rsid w:val="00E925F0"/>
    <w:rsid w:val="00E928F2"/>
    <w:rsid w:val="00E930CE"/>
    <w:rsid w:val="00E932D5"/>
    <w:rsid w:val="00E934F6"/>
    <w:rsid w:val="00E96E7A"/>
    <w:rsid w:val="00E97140"/>
    <w:rsid w:val="00EA03B3"/>
    <w:rsid w:val="00EA0786"/>
    <w:rsid w:val="00EA2CC0"/>
    <w:rsid w:val="00EA3607"/>
    <w:rsid w:val="00EA3AAB"/>
    <w:rsid w:val="00EA41B2"/>
    <w:rsid w:val="00EA5189"/>
    <w:rsid w:val="00EA563C"/>
    <w:rsid w:val="00EA5748"/>
    <w:rsid w:val="00EA6046"/>
    <w:rsid w:val="00EA65C8"/>
    <w:rsid w:val="00EA7131"/>
    <w:rsid w:val="00EA76E5"/>
    <w:rsid w:val="00EA7C0E"/>
    <w:rsid w:val="00EB06CF"/>
    <w:rsid w:val="00EB120B"/>
    <w:rsid w:val="00EB1B79"/>
    <w:rsid w:val="00EB1BB5"/>
    <w:rsid w:val="00EB2015"/>
    <w:rsid w:val="00EB2952"/>
    <w:rsid w:val="00EB2F6E"/>
    <w:rsid w:val="00EB30B4"/>
    <w:rsid w:val="00EB329C"/>
    <w:rsid w:val="00EB411A"/>
    <w:rsid w:val="00EB57D9"/>
    <w:rsid w:val="00EB5DB9"/>
    <w:rsid w:val="00EB6075"/>
    <w:rsid w:val="00EB71CD"/>
    <w:rsid w:val="00EB7410"/>
    <w:rsid w:val="00EB74F2"/>
    <w:rsid w:val="00EB75B8"/>
    <w:rsid w:val="00EB7942"/>
    <w:rsid w:val="00EB7AF9"/>
    <w:rsid w:val="00EB7D86"/>
    <w:rsid w:val="00EC077A"/>
    <w:rsid w:val="00EC0829"/>
    <w:rsid w:val="00EC1AFF"/>
    <w:rsid w:val="00EC238B"/>
    <w:rsid w:val="00EC2A6C"/>
    <w:rsid w:val="00EC34A8"/>
    <w:rsid w:val="00EC3A39"/>
    <w:rsid w:val="00EC49EF"/>
    <w:rsid w:val="00EC4F0F"/>
    <w:rsid w:val="00EC53F8"/>
    <w:rsid w:val="00EC5EA4"/>
    <w:rsid w:val="00EC6247"/>
    <w:rsid w:val="00EC736F"/>
    <w:rsid w:val="00EC77D9"/>
    <w:rsid w:val="00EC7DD4"/>
    <w:rsid w:val="00ED0219"/>
    <w:rsid w:val="00ED1DBB"/>
    <w:rsid w:val="00ED203C"/>
    <w:rsid w:val="00ED22F8"/>
    <w:rsid w:val="00ED3138"/>
    <w:rsid w:val="00ED370D"/>
    <w:rsid w:val="00ED3A91"/>
    <w:rsid w:val="00ED4198"/>
    <w:rsid w:val="00ED4732"/>
    <w:rsid w:val="00ED4CA5"/>
    <w:rsid w:val="00ED5019"/>
    <w:rsid w:val="00ED675F"/>
    <w:rsid w:val="00ED77A0"/>
    <w:rsid w:val="00ED7B3D"/>
    <w:rsid w:val="00EE0470"/>
    <w:rsid w:val="00EE21D7"/>
    <w:rsid w:val="00EE35DE"/>
    <w:rsid w:val="00EE3812"/>
    <w:rsid w:val="00EE3855"/>
    <w:rsid w:val="00EE493C"/>
    <w:rsid w:val="00EE5911"/>
    <w:rsid w:val="00EE5B55"/>
    <w:rsid w:val="00EE5BB2"/>
    <w:rsid w:val="00EE7CC8"/>
    <w:rsid w:val="00EF0020"/>
    <w:rsid w:val="00EF027E"/>
    <w:rsid w:val="00EF0E8C"/>
    <w:rsid w:val="00EF1108"/>
    <w:rsid w:val="00EF1C5B"/>
    <w:rsid w:val="00EF2897"/>
    <w:rsid w:val="00EF3912"/>
    <w:rsid w:val="00EF52E4"/>
    <w:rsid w:val="00EF636B"/>
    <w:rsid w:val="00EF64BE"/>
    <w:rsid w:val="00EF7514"/>
    <w:rsid w:val="00EF78C9"/>
    <w:rsid w:val="00EF7B06"/>
    <w:rsid w:val="00F00342"/>
    <w:rsid w:val="00F01DFA"/>
    <w:rsid w:val="00F0214A"/>
    <w:rsid w:val="00F02B16"/>
    <w:rsid w:val="00F0318E"/>
    <w:rsid w:val="00F03E51"/>
    <w:rsid w:val="00F044B2"/>
    <w:rsid w:val="00F04DF4"/>
    <w:rsid w:val="00F04FE5"/>
    <w:rsid w:val="00F0505D"/>
    <w:rsid w:val="00F05C1E"/>
    <w:rsid w:val="00F05D7F"/>
    <w:rsid w:val="00F05F33"/>
    <w:rsid w:val="00F07C84"/>
    <w:rsid w:val="00F1053B"/>
    <w:rsid w:val="00F10B87"/>
    <w:rsid w:val="00F10F6E"/>
    <w:rsid w:val="00F1118C"/>
    <w:rsid w:val="00F12134"/>
    <w:rsid w:val="00F12426"/>
    <w:rsid w:val="00F12432"/>
    <w:rsid w:val="00F12938"/>
    <w:rsid w:val="00F12C35"/>
    <w:rsid w:val="00F13CA1"/>
    <w:rsid w:val="00F13F9D"/>
    <w:rsid w:val="00F145C5"/>
    <w:rsid w:val="00F159B1"/>
    <w:rsid w:val="00F15ADD"/>
    <w:rsid w:val="00F169C8"/>
    <w:rsid w:val="00F16BDD"/>
    <w:rsid w:val="00F170BE"/>
    <w:rsid w:val="00F17FC2"/>
    <w:rsid w:val="00F200AE"/>
    <w:rsid w:val="00F20750"/>
    <w:rsid w:val="00F21365"/>
    <w:rsid w:val="00F21C78"/>
    <w:rsid w:val="00F22884"/>
    <w:rsid w:val="00F2299A"/>
    <w:rsid w:val="00F22A6D"/>
    <w:rsid w:val="00F2309F"/>
    <w:rsid w:val="00F234E7"/>
    <w:rsid w:val="00F2444A"/>
    <w:rsid w:val="00F24608"/>
    <w:rsid w:val="00F252ED"/>
    <w:rsid w:val="00F26C0A"/>
    <w:rsid w:val="00F27983"/>
    <w:rsid w:val="00F27986"/>
    <w:rsid w:val="00F306FD"/>
    <w:rsid w:val="00F3118C"/>
    <w:rsid w:val="00F31607"/>
    <w:rsid w:val="00F31E79"/>
    <w:rsid w:val="00F321A0"/>
    <w:rsid w:val="00F330B2"/>
    <w:rsid w:val="00F336F3"/>
    <w:rsid w:val="00F34D59"/>
    <w:rsid w:val="00F352CC"/>
    <w:rsid w:val="00F3608E"/>
    <w:rsid w:val="00F36306"/>
    <w:rsid w:val="00F3791C"/>
    <w:rsid w:val="00F40590"/>
    <w:rsid w:val="00F4181B"/>
    <w:rsid w:val="00F422D6"/>
    <w:rsid w:val="00F43D71"/>
    <w:rsid w:val="00F43F14"/>
    <w:rsid w:val="00F44B68"/>
    <w:rsid w:val="00F44DD3"/>
    <w:rsid w:val="00F46CA5"/>
    <w:rsid w:val="00F501D9"/>
    <w:rsid w:val="00F50FD6"/>
    <w:rsid w:val="00F513C6"/>
    <w:rsid w:val="00F51F81"/>
    <w:rsid w:val="00F527AE"/>
    <w:rsid w:val="00F52809"/>
    <w:rsid w:val="00F52A2C"/>
    <w:rsid w:val="00F5340E"/>
    <w:rsid w:val="00F53A86"/>
    <w:rsid w:val="00F53B90"/>
    <w:rsid w:val="00F53BBC"/>
    <w:rsid w:val="00F54783"/>
    <w:rsid w:val="00F548B3"/>
    <w:rsid w:val="00F54FE0"/>
    <w:rsid w:val="00F556F7"/>
    <w:rsid w:val="00F55809"/>
    <w:rsid w:val="00F5612A"/>
    <w:rsid w:val="00F56B04"/>
    <w:rsid w:val="00F572A5"/>
    <w:rsid w:val="00F57440"/>
    <w:rsid w:val="00F5776F"/>
    <w:rsid w:val="00F577B6"/>
    <w:rsid w:val="00F57BA5"/>
    <w:rsid w:val="00F605F8"/>
    <w:rsid w:val="00F60E27"/>
    <w:rsid w:val="00F62612"/>
    <w:rsid w:val="00F62AC3"/>
    <w:rsid w:val="00F62D67"/>
    <w:rsid w:val="00F62F62"/>
    <w:rsid w:val="00F6359E"/>
    <w:rsid w:val="00F63BAA"/>
    <w:rsid w:val="00F63C67"/>
    <w:rsid w:val="00F6449C"/>
    <w:rsid w:val="00F64C05"/>
    <w:rsid w:val="00F65202"/>
    <w:rsid w:val="00F652B2"/>
    <w:rsid w:val="00F653F9"/>
    <w:rsid w:val="00F655C8"/>
    <w:rsid w:val="00F66AFD"/>
    <w:rsid w:val="00F67FEC"/>
    <w:rsid w:val="00F707D0"/>
    <w:rsid w:val="00F71C15"/>
    <w:rsid w:val="00F721E2"/>
    <w:rsid w:val="00F72468"/>
    <w:rsid w:val="00F726BC"/>
    <w:rsid w:val="00F74345"/>
    <w:rsid w:val="00F7444F"/>
    <w:rsid w:val="00F7574C"/>
    <w:rsid w:val="00F75D88"/>
    <w:rsid w:val="00F77913"/>
    <w:rsid w:val="00F80DBC"/>
    <w:rsid w:val="00F80EED"/>
    <w:rsid w:val="00F815F6"/>
    <w:rsid w:val="00F8174C"/>
    <w:rsid w:val="00F8210E"/>
    <w:rsid w:val="00F82304"/>
    <w:rsid w:val="00F83213"/>
    <w:rsid w:val="00F83250"/>
    <w:rsid w:val="00F833A4"/>
    <w:rsid w:val="00F83B5A"/>
    <w:rsid w:val="00F83C76"/>
    <w:rsid w:val="00F8432E"/>
    <w:rsid w:val="00F84350"/>
    <w:rsid w:val="00F843B6"/>
    <w:rsid w:val="00F84EE5"/>
    <w:rsid w:val="00F85264"/>
    <w:rsid w:val="00F866FB"/>
    <w:rsid w:val="00F8676E"/>
    <w:rsid w:val="00F870D9"/>
    <w:rsid w:val="00F87151"/>
    <w:rsid w:val="00F90A0F"/>
    <w:rsid w:val="00F928B4"/>
    <w:rsid w:val="00F92BC2"/>
    <w:rsid w:val="00F9326B"/>
    <w:rsid w:val="00F93799"/>
    <w:rsid w:val="00F94630"/>
    <w:rsid w:val="00F94A64"/>
    <w:rsid w:val="00F956BE"/>
    <w:rsid w:val="00F95787"/>
    <w:rsid w:val="00F96033"/>
    <w:rsid w:val="00F96592"/>
    <w:rsid w:val="00F978CB"/>
    <w:rsid w:val="00F97C00"/>
    <w:rsid w:val="00FA063D"/>
    <w:rsid w:val="00FA1807"/>
    <w:rsid w:val="00FA2364"/>
    <w:rsid w:val="00FA256E"/>
    <w:rsid w:val="00FA2E48"/>
    <w:rsid w:val="00FA398A"/>
    <w:rsid w:val="00FA4B49"/>
    <w:rsid w:val="00FA5421"/>
    <w:rsid w:val="00FA55AC"/>
    <w:rsid w:val="00FA5EFF"/>
    <w:rsid w:val="00FA6FAE"/>
    <w:rsid w:val="00FA7BD7"/>
    <w:rsid w:val="00FA7E01"/>
    <w:rsid w:val="00FB0B70"/>
    <w:rsid w:val="00FB1598"/>
    <w:rsid w:val="00FB17EC"/>
    <w:rsid w:val="00FB303A"/>
    <w:rsid w:val="00FB366C"/>
    <w:rsid w:val="00FB379D"/>
    <w:rsid w:val="00FB37F9"/>
    <w:rsid w:val="00FB479D"/>
    <w:rsid w:val="00FB4A60"/>
    <w:rsid w:val="00FB5361"/>
    <w:rsid w:val="00FB550F"/>
    <w:rsid w:val="00FB66F1"/>
    <w:rsid w:val="00FB66F8"/>
    <w:rsid w:val="00FB6B19"/>
    <w:rsid w:val="00FB6CFC"/>
    <w:rsid w:val="00FC12AC"/>
    <w:rsid w:val="00FC1AE5"/>
    <w:rsid w:val="00FC1B18"/>
    <w:rsid w:val="00FC1B53"/>
    <w:rsid w:val="00FC22FC"/>
    <w:rsid w:val="00FC2BB9"/>
    <w:rsid w:val="00FC32EE"/>
    <w:rsid w:val="00FC3BC9"/>
    <w:rsid w:val="00FC3DE5"/>
    <w:rsid w:val="00FC455D"/>
    <w:rsid w:val="00FC4A16"/>
    <w:rsid w:val="00FC4B61"/>
    <w:rsid w:val="00FC4F3A"/>
    <w:rsid w:val="00FC618D"/>
    <w:rsid w:val="00FC6524"/>
    <w:rsid w:val="00FC65C6"/>
    <w:rsid w:val="00FC6F31"/>
    <w:rsid w:val="00FC70A7"/>
    <w:rsid w:val="00FD0CF4"/>
    <w:rsid w:val="00FD1146"/>
    <w:rsid w:val="00FD1259"/>
    <w:rsid w:val="00FD1EBF"/>
    <w:rsid w:val="00FD226B"/>
    <w:rsid w:val="00FD3A00"/>
    <w:rsid w:val="00FD4731"/>
    <w:rsid w:val="00FD4767"/>
    <w:rsid w:val="00FD48EF"/>
    <w:rsid w:val="00FD5889"/>
    <w:rsid w:val="00FD7356"/>
    <w:rsid w:val="00FD7CB7"/>
    <w:rsid w:val="00FE037B"/>
    <w:rsid w:val="00FE05CE"/>
    <w:rsid w:val="00FE1822"/>
    <w:rsid w:val="00FE2782"/>
    <w:rsid w:val="00FE2ABB"/>
    <w:rsid w:val="00FE3A33"/>
    <w:rsid w:val="00FE4C9E"/>
    <w:rsid w:val="00FE51F5"/>
    <w:rsid w:val="00FE5B78"/>
    <w:rsid w:val="00FE5D7D"/>
    <w:rsid w:val="00FE5DC1"/>
    <w:rsid w:val="00FE6583"/>
    <w:rsid w:val="00FE7434"/>
    <w:rsid w:val="00FF16FA"/>
    <w:rsid w:val="00FF18D4"/>
    <w:rsid w:val="00FF1FF3"/>
    <w:rsid w:val="00FF2415"/>
    <w:rsid w:val="00FF2A1B"/>
    <w:rsid w:val="00FF2B7B"/>
    <w:rsid w:val="00FF336D"/>
    <w:rsid w:val="00FF3467"/>
    <w:rsid w:val="00FF3B9F"/>
    <w:rsid w:val="00FF456B"/>
    <w:rsid w:val="00FF50FA"/>
    <w:rsid w:val="00FF5210"/>
    <w:rsid w:val="00FF643F"/>
    <w:rsid w:val="00FF714C"/>
    <w:rsid w:val="00FF786F"/>
    <w:rsid w:val="00FF7879"/>
    <w:rsid w:val="00FF7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C1C8887-D7A2-47A6-BF46-058051680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D413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qFormat/>
    <w:rsid w:val="0011614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4">
    <w:name w:val="heading 4"/>
    <w:basedOn w:val="a0"/>
    <w:next w:val="a0"/>
    <w:link w:val="40"/>
    <w:uiPriority w:val="9"/>
    <w:unhideWhenUsed/>
    <w:qFormat/>
    <w:rsid w:val="00116155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614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header"/>
    <w:basedOn w:val="a0"/>
    <w:link w:val="a5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14316"/>
    <w:rPr>
      <w:sz w:val="22"/>
      <w:szCs w:val="22"/>
    </w:rPr>
  </w:style>
  <w:style w:type="paragraph" w:styleId="a7">
    <w:name w:val="List Paragraph"/>
    <w:basedOn w:val="a0"/>
    <w:uiPriority w:val="34"/>
    <w:qFormat/>
    <w:rsid w:val="009A580F"/>
    <w:pPr>
      <w:ind w:left="720"/>
      <w:contextualSpacing/>
    </w:pPr>
  </w:style>
  <w:style w:type="paragraph" w:styleId="a8">
    <w:name w:val="Document Map"/>
    <w:basedOn w:val="a0"/>
    <w:link w:val="a9"/>
    <w:uiPriority w:val="99"/>
    <w:unhideWhenUsed/>
    <w:rsid w:val="0011614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Схема документа Знак"/>
    <w:link w:val="a8"/>
    <w:uiPriority w:val="99"/>
    <w:rsid w:val="0011614A"/>
    <w:rPr>
      <w:rFonts w:ascii="Tahoma" w:hAnsi="Tahoma" w:cs="Tahoma"/>
      <w:sz w:val="16"/>
      <w:szCs w:val="16"/>
    </w:rPr>
  </w:style>
  <w:style w:type="paragraph" w:styleId="aa">
    <w:name w:val="Balloon Text"/>
    <w:basedOn w:val="a0"/>
    <w:link w:val="ab"/>
    <w:uiPriority w:val="99"/>
    <w:semiHidden/>
    <w:unhideWhenUsed/>
    <w:rsid w:val="00822AD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822ADC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0"/>
    <w:rsid w:val="0022791A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2">
    <w:name w:val="Абзац списка2"/>
    <w:basedOn w:val="a0"/>
    <w:rsid w:val="00FB66F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ac">
    <w:name w:val="Название Знак"/>
    <w:link w:val="ad"/>
    <w:rsid w:val="000E0017"/>
    <w:rPr>
      <w:rFonts w:ascii="Arial" w:eastAsia="Arial" w:hAnsi="Arial" w:cs="Arial"/>
      <w:color w:val="000000"/>
      <w:sz w:val="52"/>
      <w:szCs w:val="52"/>
      <w:lang w:eastAsia="zh-CN"/>
    </w:rPr>
  </w:style>
  <w:style w:type="paragraph" w:styleId="ad">
    <w:name w:val="Title"/>
    <w:aliases w:val="Название"/>
    <w:basedOn w:val="a0"/>
    <w:next w:val="a0"/>
    <w:link w:val="ac"/>
    <w:qFormat/>
    <w:rsid w:val="000E0017"/>
    <w:pPr>
      <w:keepNext/>
      <w:keepLines/>
      <w:spacing w:after="60"/>
      <w:contextualSpacing/>
    </w:pPr>
    <w:rPr>
      <w:rFonts w:ascii="Arial" w:eastAsia="Arial" w:hAnsi="Arial"/>
      <w:color w:val="000000"/>
      <w:sz w:val="52"/>
      <w:szCs w:val="52"/>
      <w:lang w:val="x-none" w:eastAsia="zh-CN"/>
    </w:rPr>
  </w:style>
  <w:style w:type="character" w:customStyle="1" w:styleId="xdtextbox1">
    <w:name w:val="xdtextbox1"/>
    <w:rsid w:val="000E0017"/>
    <w:rPr>
      <w:color w:val="auto"/>
      <w:bdr w:val="single" w:sz="8" w:space="1" w:color="DCDCDC" w:frame="1"/>
      <w:shd w:val="clear" w:color="auto" w:fill="FFFFFF"/>
    </w:rPr>
  </w:style>
  <w:style w:type="paragraph" w:customStyle="1" w:styleId="xl92">
    <w:name w:val="xl92"/>
    <w:basedOn w:val="a0"/>
    <w:link w:val="xl920"/>
    <w:rsid w:val="005B1C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b/>
      <w:bCs/>
      <w:sz w:val="24"/>
      <w:szCs w:val="24"/>
      <w:lang w:val="x-none" w:eastAsia="x-none"/>
    </w:rPr>
  </w:style>
  <w:style w:type="character" w:customStyle="1" w:styleId="xl920">
    <w:name w:val="xl92 Знак"/>
    <w:link w:val="xl92"/>
    <w:rsid w:val="005B1C24"/>
    <w:rPr>
      <w:rFonts w:ascii="Times New Roman" w:eastAsia="Calibri" w:hAnsi="Times New Roman"/>
      <w:b/>
      <w:bCs/>
      <w:sz w:val="24"/>
      <w:szCs w:val="24"/>
      <w:shd w:val="clear" w:color="000000" w:fill="FFFFFF"/>
    </w:rPr>
  </w:style>
  <w:style w:type="paragraph" w:customStyle="1" w:styleId="ListParagraph">
    <w:name w:val="List Paragraph"/>
    <w:basedOn w:val="a0"/>
    <w:rsid w:val="0074755E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40">
    <w:name w:val="Заголовок 4 Знак"/>
    <w:link w:val="4"/>
    <w:uiPriority w:val="9"/>
    <w:rsid w:val="0011615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nomargin">
    <w:name w:val="nomargin"/>
    <w:basedOn w:val="a0"/>
    <w:rsid w:val="009565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uiPriority w:val="99"/>
    <w:unhideWhenUsed/>
    <w:rsid w:val="00956511"/>
    <w:rPr>
      <w:color w:val="0000FF"/>
      <w:u w:val="single"/>
    </w:rPr>
  </w:style>
  <w:style w:type="character" w:customStyle="1" w:styleId="smalltext">
    <w:name w:val="smalltext"/>
    <w:rsid w:val="00956511"/>
  </w:style>
  <w:style w:type="character" w:customStyle="1" w:styleId="underline">
    <w:name w:val="underline"/>
    <w:rsid w:val="00956511"/>
  </w:style>
  <w:style w:type="character" w:customStyle="1" w:styleId="blk">
    <w:name w:val="blk"/>
    <w:rsid w:val="00A10899"/>
  </w:style>
  <w:style w:type="character" w:customStyle="1" w:styleId="3b6zf">
    <w:name w:val="_3b6zf"/>
    <w:rsid w:val="0063711A"/>
  </w:style>
  <w:style w:type="paragraph" w:styleId="af">
    <w:name w:val="footer"/>
    <w:basedOn w:val="a0"/>
    <w:link w:val="af0"/>
    <w:uiPriority w:val="99"/>
    <w:unhideWhenUsed/>
    <w:rsid w:val="00DE329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DE3296"/>
    <w:rPr>
      <w:sz w:val="22"/>
      <w:szCs w:val="22"/>
    </w:rPr>
  </w:style>
  <w:style w:type="character" w:customStyle="1" w:styleId="1fozd">
    <w:name w:val="_1fozd"/>
    <w:rsid w:val="009D4A1E"/>
  </w:style>
  <w:style w:type="character" w:customStyle="1" w:styleId="x-phmenubutton">
    <w:name w:val="x-ph__menu__button"/>
    <w:rsid w:val="00C90468"/>
  </w:style>
  <w:style w:type="character" w:customStyle="1" w:styleId="FontStyle35">
    <w:name w:val="Font Style35"/>
    <w:uiPriority w:val="99"/>
    <w:rsid w:val="00D83A3F"/>
    <w:rPr>
      <w:rFonts w:ascii="Times New Roman" w:hAnsi="Times New Roman" w:cs="Times New Roman"/>
      <w:sz w:val="26"/>
      <w:szCs w:val="26"/>
    </w:rPr>
  </w:style>
  <w:style w:type="paragraph" w:styleId="af1">
    <w:name w:val="Normal (Web)"/>
    <w:basedOn w:val="a0"/>
    <w:uiPriority w:val="99"/>
    <w:semiHidden/>
    <w:unhideWhenUsed/>
    <w:rsid w:val="00EF64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w9o2igt">
    <w:name w:val="_1w9o2igt"/>
    <w:basedOn w:val="a1"/>
    <w:rsid w:val="00D84396"/>
  </w:style>
  <w:style w:type="character" w:customStyle="1" w:styleId="af2">
    <w:name w:val="Основной текст_"/>
    <w:link w:val="20"/>
    <w:locked/>
    <w:rsid w:val="00153975"/>
    <w:rPr>
      <w:rFonts w:cs="Calibri"/>
      <w:shd w:val="clear" w:color="auto" w:fill="FFFFFF"/>
    </w:rPr>
  </w:style>
  <w:style w:type="paragraph" w:customStyle="1" w:styleId="20">
    <w:name w:val="Основной текст2"/>
    <w:basedOn w:val="a0"/>
    <w:link w:val="af2"/>
    <w:rsid w:val="00153975"/>
    <w:pPr>
      <w:shd w:val="clear" w:color="auto" w:fill="FFFFFF"/>
      <w:spacing w:after="0" w:line="254" w:lineRule="exact"/>
      <w:jc w:val="right"/>
    </w:pPr>
    <w:rPr>
      <w:rFonts w:cs="Calibri"/>
      <w:sz w:val="20"/>
      <w:szCs w:val="20"/>
    </w:rPr>
  </w:style>
  <w:style w:type="paragraph" w:styleId="af3">
    <w:name w:val="Plain Text"/>
    <w:basedOn w:val="a0"/>
    <w:link w:val="af4"/>
    <w:rsid w:val="00B67463"/>
    <w:pPr>
      <w:spacing w:after="0" w:line="240" w:lineRule="auto"/>
    </w:pPr>
    <w:rPr>
      <w:rFonts w:ascii="Courier New" w:hAnsi="Courier New"/>
      <w:sz w:val="20"/>
      <w:szCs w:val="20"/>
      <w:u w:color="000000"/>
    </w:rPr>
  </w:style>
  <w:style w:type="character" w:customStyle="1" w:styleId="af4">
    <w:name w:val="Текст Знак"/>
    <w:link w:val="af3"/>
    <w:rsid w:val="00B67463"/>
    <w:rPr>
      <w:rFonts w:ascii="Courier New" w:hAnsi="Courier New"/>
      <w:u w:color="000000"/>
    </w:rPr>
  </w:style>
  <w:style w:type="paragraph" w:customStyle="1" w:styleId="af5">
    <w:name w:val="Текст статьи нумерованный"/>
    <w:basedOn w:val="a0"/>
    <w:rsid w:val="00D07B8E"/>
    <w:pPr>
      <w:suppressAutoHyphens/>
      <w:autoSpaceDE w:val="0"/>
      <w:spacing w:after="0" w:line="240" w:lineRule="auto"/>
      <w:ind w:left="786" w:hanging="360"/>
      <w:jc w:val="both"/>
    </w:pPr>
    <w:rPr>
      <w:rFonts w:ascii="Arial" w:hAnsi="Arial"/>
      <w:szCs w:val="24"/>
      <w:lang w:eastAsia="ar-SA"/>
    </w:rPr>
  </w:style>
  <w:style w:type="table" w:styleId="af6">
    <w:name w:val="Table Grid"/>
    <w:basedOn w:val="a2"/>
    <w:uiPriority w:val="59"/>
    <w:rsid w:val="00D07B8E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ody Text"/>
    <w:basedOn w:val="a0"/>
    <w:link w:val="af8"/>
    <w:rsid w:val="00D07B8E"/>
    <w:pPr>
      <w:suppressAutoHyphens/>
      <w:spacing w:after="120"/>
    </w:pPr>
    <w:rPr>
      <w:rFonts w:eastAsia="Calibri"/>
      <w:lang w:val="x-none" w:eastAsia="ar-SA"/>
    </w:rPr>
  </w:style>
  <w:style w:type="character" w:customStyle="1" w:styleId="af8">
    <w:name w:val="Основной текст Знак"/>
    <w:link w:val="af7"/>
    <w:rsid w:val="00D07B8E"/>
    <w:rPr>
      <w:rFonts w:eastAsia="Calibri"/>
      <w:sz w:val="22"/>
      <w:szCs w:val="22"/>
      <w:lang w:val="x-none" w:eastAsia="ar-SA"/>
    </w:rPr>
  </w:style>
  <w:style w:type="character" w:styleId="af9">
    <w:name w:val="Strong"/>
    <w:uiPriority w:val="22"/>
    <w:qFormat/>
    <w:rsid w:val="00D07B8E"/>
    <w:rPr>
      <w:b/>
      <w:bCs/>
    </w:rPr>
  </w:style>
  <w:style w:type="paragraph" w:styleId="a">
    <w:name w:val="List Bullet"/>
    <w:basedOn w:val="a0"/>
    <w:rsid w:val="00D07B8E"/>
    <w:pPr>
      <w:numPr>
        <w:numId w:val="12"/>
      </w:num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D07B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a">
    <w:name w:val="Emphasis"/>
    <w:qFormat/>
    <w:rsid w:val="00D07B8E"/>
    <w:rPr>
      <w:i/>
      <w:iCs/>
    </w:rPr>
  </w:style>
  <w:style w:type="paragraph" w:customStyle="1" w:styleId="afb">
    <w:basedOn w:val="a0"/>
    <w:next w:val="af1"/>
    <w:uiPriority w:val="99"/>
    <w:unhideWhenUsed/>
    <w:rsid w:val="00D07B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D07B8E"/>
  </w:style>
  <w:style w:type="character" w:customStyle="1" w:styleId="afc">
    <w:name w:val="Заголовок Знак"/>
    <w:uiPriority w:val="10"/>
    <w:rsid w:val="00D07B8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21">
    <w:name w:val="Нет списка2"/>
    <w:next w:val="a3"/>
    <w:uiPriority w:val="99"/>
    <w:semiHidden/>
    <w:unhideWhenUsed/>
    <w:rsid w:val="00D07B8E"/>
  </w:style>
  <w:style w:type="numbering" w:customStyle="1" w:styleId="3">
    <w:name w:val="Нет списка3"/>
    <w:next w:val="a3"/>
    <w:uiPriority w:val="99"/>
    <w:semiHidden/>
    <w:unhideWhenUsed/>
    <w:rsid w:val="00D07B8E"/>
  </w:style>
  <w:style w:type="paragraph" w:customStyle="1" w:styleId="afd">
    <w:basedOn w:val="a0"/>
    <w:next w:val="af1"/>
    <w:uiPriority w:val="99"/>
    <w:unhideWhenUsed/>
    <w:rsid w:val="000312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e">
    <w:basedOn w:val="a0"/>
    <w:next w:val="af1"/>
    <w:uiPriority w:val="99"/>
    <w:unhideWhenUsed/>
    <w:rsid w:val="00B916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">
    <w:basedOn w:val="a0"/>
    <w:next w:val="af1"/>
    <w:uiPriority w:val="99"/>
    <w:unhideWhenUsed/>
    <w:rsid w:val="004248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0">
    <w:basedOn w:val="a0"/>
    <w:next w:val="af1"/>
    <w:uiPriority w:val="99"/>
    <w:unhideWhenUsed/>
    <w:rsid w:val="00A964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1">
    <w:basedOn w:val="a0"/>
    <w:next w:val="af1"/>
    <w:uiPriority w:val="99"/>
    <w:unhideWhenUsed/>
    <w:rsid w:val="002945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2">
    <w:basedOn w:val="a0"/>
    <w:next w:val="af1"/>
    <w:uiPriority w:val="99"/>
    <w:unhideWhenUsed/>
    <w:rsid w:val="00320F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rsid w:val="00320F17"/>
    <w:pPr>
      <w:spacing w:before="200" w:after="160" w:line="240" w:lineRule="auto"/>
      <w:ind w:left="864" w:right="864"/>
      <w:jc w:val="center"/>
    </w:pPr>
    <w:rPr>
      <w:rFonts w:ascii="Times New Roman" w:hAnsi="Times New Roman"/>
      <w:i/>
      <w:iCs/>
      <w:color w:val="404040"/>
      <w:sz w:val="24"/>
      <w:szCs w:val="24"/>
    </w:rPr>
  </w:style>
  <w:style w:type="character" w:customStyle="1" w:styleId="23">
    <w:name w:val="Цитата 2 Знак"/>
    <w:link w:val="22"/>
    <w:uiPriority w:val="29"/>
    <w:rsid w:val="00320F17"/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aff3">
    <w:basedOn w:val="a0"/>
    <w:next w:val="af1"/>
    <w:uiPriority w:val="99"/>
    <w:unhideWhenUsed/>
    <w:rsid w:val="003A7D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zysl">
    <w:name w:val="_1zysl"/>
    <w:basedOn w:val="a1"/>
    <w:rsid w:val="004627F6"/>
  </w:style>
  <w:style w:type="paragraph" w:customStyle="1" w:styleId="aff4">
    <w:basedOn w:val="a0"/>
    <w:next w:val="af1"/>
    <w:uiPriority w:val="99"/>
    <w:unhideWhenUsed/>
    <w:rsid w:val="008D21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mzmz">
    <w:name w:val="_3mzmz"/>
    <w:basedOn w:val="a1"/>
    <w:rsid w:val="003C387F"/>
  </w:style>
  <w:style w:type="paragraph" w:customStyle="1" w:styleId="aff5">
    <w:basedOn w:val="a0"/>
    <w:next w:val="af1"/>
    <w:uiPriority w:val="99"/>
    <w:unhideWhenUsed/>
    <w:rsid w:val="00FF78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6">
    <w:basedOn w:val="a0"/>
    <w:next w:val="af1"/>
    <w:uiPriority w:val="99"/>
    <w:unhideWhenUsed/>
    <w:rsid w:val="00A42C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basedOn w:val="a0"/>
    <w:next w:val="af1"/>
    <w:uiPriority w:val="99"/>
    <w:unhideWhenUsed/>
    <w:rsid w:val="003B0B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8">
    <w:basedOn w:val="a0"/>
    <w:next w:val="af1"/>
    <w:uiPriority w:val="99"/>
    <w:unhideWhenUsed/>
    <w:rsid w:val="003129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9">
    <w:basedOn w:val="a0"/>
    <w:next w:val="af1"/>
    <w:uiPriority w:val="99"/>
    <w:unhideWhenUsed/>
    <w:rsid w:val="006106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106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layout">
    <w:name w:val="layout"/>
    <w:basedOn w:val="a1"/>
    <w:rsid w:val="000D5E38"/>
  </w:style>
  <w:style w:type="paragraph" w:customStyle="1" w:styleId="affa">
    <w:basedOn w:val="a0"/>
    <w:next w:val="af1"/>
    <w:uiPriority w:val="99"/>
    <w:unhideWhenUsed/>
    <w:rsid w:val="00D551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b">
    <w:name w:val="Unresolved Mention"/>
    <w:uiPriority w:val="99"/>
    <w:semiHidden/>
    <w:unhideWhenUsed/>
    <w:rsid w:val="00D551A8"/>
    <w:rPr>
      <w:color w:val="605E5C"/>
      <w:shd w:val="clear" w:color="auto" w:fill="E1DFDD"/>
    </w:rPr>
  </w:style>
  <w:style w:type="paragraph" w:customStyle="1" w:styleId="affc">
    <w:basedOn w:val="a0"/>
    <w:next w:val="af1"/>
    <w:uiPriority w:val="99"/>
    <w:unhideWhenUsed/>
    <w:rsid w:val="004B60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d">
    <w:basedOn w:val="a0"/>
    <w:next w:val="af1"/>
    <w:uiPriority w:val="99"/>
    <w:unhideWhenUsed/>
    <w:rsid w:val="00847E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D934C-A579-4892-A323-331B4234C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3072</Words>
  <Characters>17511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Stanislav</cp:lastModifiedBy>
  <cp:revision>2</cp:revision>
  <cp:lastPrinted>2023-07-25T11:38:00Z</cp:lastPrinted>
  <dcterms:created xsi:type="dcterms:W3CDTF">2025-03-06T12:44:00Z</dcterms:created>
  <dcterms:modified xsi:type="dcterms:W3CDTF">2025-03-06T12:44:00Z</dcterms:modified>
</cp:coreProperties>
</file>