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5F5BBA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9741D1">
        <w:rPr>
          <w:rFonts w:ascii="Times New Roman" w:hAnsi="Times New Roman" w:cs="Times New Roman"/>
          <w:b/>
          <w:sz w:val="24"/>
          <w:szCs w:val="24"/>
        </w:rPr>
        <w:t>32 от 16.11</w:t>
      </w:r>
      <w:r w:rsidR="00493F9A">
        <w:rPr>
          <w:rFonts w:ascii="Times New Roman" w:hAnsi="Times New Roman" w:cs="Times New Roman"/>
          <w:b/>
          <w:sz w:val="24"/>
          <w:szCs w:val="24"/>
        </w:rPr>
        <w:t>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Аристовой Л.С.,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</w:t>
      </w:r>
      <w:r>
        <w:rPr>
          <w:rFonts w:ascii="Times New Roman" w:hAnsi="Times New Roman" w:cs="Times New Roman"/>
          <w:sz w:val="24"/>
          <w:szCs w:val="24"/>
        </w:rPr>
        <w:t>а Любовь Савельевна (ЗАО ДОРИС);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E20206" w:rsidRP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>
        <w:rPr>
          <w:rFonts w:ascii="Times New Roman" w:hAnsi="Times New Roman" w:cs="Times New Roman"/>
          <w:sz w:val="24"/>
          <w:szCs w:val="24"/>
        </w:rPr>
        <w:t xml:space="preserve">правомочно. Предложил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D76FC3" w:rsidRDefault="00E20206" w:rsidP="00E20206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E20206" w:rsidRPr="00D76FC3" w:rsidRDefault="00E20206" w:rsidP="00E2020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Председательствующий на заседании Правления – </w:t>
      </w:r>
      <w:r>
        <w:rPr>
          <w:rFonts w:ascii="Times New Roman" w:hAnsi="Times New Roman" w:cs="Times New Roman"/>
          <w:sz w:val="24"/>
          <w:szCs w:val="24"/>
        </w:rPr>
        <w:t>Аристова Л.С., объявила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заседание Правления открытым.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Pr="008C0F44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Аристову Л.С.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ая предложила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9741D1">
        <w:rPr>
          <w:rFonts w:ascii="Times New Roman" w:hAnsi="Times New Roman" w:cs="Times New Roman"/>
          <w:sz w:val="24"/>
          <w:szCs w:val="24"/>
        </w:rPr>
        <w:t>2</w:t>
      </w:r>
      <w:r w:rsidR="00743A7F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9E6890" w:rsidRDefault="009E6890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681201" w:rsidRDefault="009963E9" w:rsidP="0068120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743A7F">
        <w:rPr>
          <w:rFonts w:ascii="Times New Roman" w:hAnsi="Times New Roman" w:cs="Times New Roman"/>
          <w:sz w:val="24"/>
          <w:szCs w:val="24"/>
        </w:rPr>
        <w:t>;</w:t>
      </w:r>
    </w:p>
    <w:p w:rsidR="00743A7F" w:rsidRDefault="009741D1" w:rsidP="0068120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Рассмотрение вопроса о переносе даты проведения плановой проверк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«ТЕХКОМПЛЕКТ - САМАРА»</w:t>
      </w:r>
      <w:r w:rsidR="00743A7F">
        <w:rPr>
          <w:rFonts w:ascii="Times New Roman" w:hAnsi="Times New Roman" w:cs="Times New Roman"/>
          <w:sz w:val="24"/>
          <w:szCs w:val="24"/>
        </w:rPr>
        <w:t>.</w:t>
      </w:r>
    </w:p>
    <w:p w:rsidR="00743A7F" w:rsidRPr="00A403B4" w:rsidRDefault="00743A7F" w:rsidP="00743A7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5D45" w:rsidRDefault="00A403B4" w:rsidP="004B64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655D45"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 w:rsidR="00E20206">
        <w:rPr>
          <w:rFonts w:ascii="Times New Roman" w:hAnsi="Times New Roman" w:cs="Times New Roman"/>
          <w:sz w:val="24"/>
          <w:szCs w:val="24"/>
        </w:rPr>
        <w:t>Ассоциации</w:t>
      </w:r>
      <w:r w:rsidR="00655D45"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A0625D" w:rsidRDefault="00A0625D" w:rsidP="00655D4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25D" w:rsidRPr="00D965A1" w:rsidRDefault="00A0625D" w:rsidP="009F72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 w:rsidR="00E20206"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6C2A34">
        <w:rPr>
          <w:rFonts w:ascii="Times New Roman" w:hAnsi="Times New Roman" w:cs="Times New Roman"/>
          <w:sz w:val="24"/>
          <w:szCs w:val="24"/>
        </w:rPr>
        <w:t>тупили заявления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811B5">
        <w:rPr>
          <w:rFonts w:ascii="Times New Roman" w:hAnsi="Times New Roman" w:cs="Times New Roman"/>
          <w:sz w:val="24"/>
          <w:szCs w:val="24"/>
        </w:rPr>
        <w:t>и</w:t>
      </w:r>
      <w:r w:rsidR="006C2A34">
        <w:rPr>
          <w:rFonts w:ascii="Times New Roman" w:hAnsi="Times New Roman" w:cs="Times New Roman"/>
          <w:sz w:val="24"/>
          <w:szCs w:val="24"/>
        </w:rPr>
        <w:t>тального строительства от членов</w:t>
      </w:r>
      <w:r w:rsidR="00E2020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="00763261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741D1">
        <w:rPr>
          <w:rFonts w:ascii="Times New Roman" w:hAnsi="Times New Roman" w:cs="Times New Roman"/>
          <w:b/>
          <w:sz w:val="24"/>
          <w:szCs w:val="24"/>
        </w:rPr>
        <w:t>фирма «Трест 12», ООО «</w:t>
      </w:r>
      <w:proofErr w:type="spellStart"/>
      <w:r w:rsidR="009741D1">
        <w:rPr>
          <w:rFonts w:ascii="Times New Roman" w:hAnsi="Times New Roman" w:cs="Times New Roman"/>
          <w:b/>
          <w:sz w:val="24"/>
          <w:szCs w:val="24"/>
        </w:rPr>
        <w:t>Самаранефть-Сервис</w:t>
      </w:r>
      <w:proofErr w:type="spellEnd"/>
      <w:r w:rsidR="009741D1">
        <w:rPr>
          <w:rFonts w:ascii="Times New Roman" w:hAnsi="Times New Roman" w:cs="Times New Roman"/>
          <w:b/>
          <w:sz w:val="24"/>
          <w:szCs w:val="24"/>
        </w:rPr>
        <w:t>», ООО СК «</w:t>
      </w:r>
      <w:proofErr w:type="spellStart"/>
      <w:r w:rsidR="009741D1">
        <w:rPr>
          <w:rFonts w:ascii="Times New Roman" w:hAnsi="Times New Roman" w:cs="Times New Roman"/>
          <w:b/>
          <w:sz w:val="24"/>
          <w:szCs w:val="24"/>
        </w:rPr>
        <w:t>ТриАС</w:t>
      </w:r>
      <w:proofErr w:type="spellEnd"/>
      <w:r w:rsidR="009741D1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достоверности сведений, содержащихся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743A7F" w:rsidRDefault="00382CDC" w:rsidP="00743A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1D1" w:rsidRPr="00D965A1" w:rsidRDefault="009741D1" w:rsidP="009741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фирме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Трест 12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1026301702613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741D1" w:rsidRPr="00D965A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41D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4B64B6" w:rsidRPr="00A163D9" w:rsidRDefault="004B64B6" w:rsidP="004B64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41D1" w:rsidRPr="00D965A1" w:rsidRDefault="009741D1" w:rsidP="009741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</w:t>
      </w:r>
      <w:r w:rsidRPr="0076738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Самаранефть-Сервис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1046302406842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741D1" w:rsidRPr="00D965A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41D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41D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1D1" w:rsidRPr="00D965A1" w:rsidRDefault="009741D1" w:rsidP="009741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Обществу с ограниченной ответственностью Строительной Компании </w:t>
      </w:r>
      <w:r w:rsidRPr="0076738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ТриАС</w:t>
      </w:r>
      <w:proofErr w:type="spellEnd"/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1076317000649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9741D1" w:rsidRPr="00D965A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41D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741D1" w:rsidRDefault="009741D1" w:rsidP="009741D1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23D" w:rsidRDefault="009F723D" w:rsidP="009F723D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Pr="00655D45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9741D1">
        <w:rPr>
          <w:rFonts w:ascii="Times New Roman" w:hAnsi="Times New Roman"/>
          <w:sz w:val="24"/>
          <w:szCs w:val="24"/>
        </w:rPr>
        <w:t>Рассмотрение вопроса о переносе даты проведения плановой проверк</w:t>
      </w:r>
      <w:proofErr w:type="gramStart"/>
      <w:r w:rsidR="009741D1">
        <w:rPr>
          <w:rFonts w:ascii="Times New Roman" w:hAnsi="Times New Roman"/>
          <w:sz w:val="24"/>
          <w:szCs w:val="24"/>
        </w:rPr>
        <w:t>и ООО</w:t>
      </w:r>
      <w:proofErr w:type="gramEnd"/>
      <w:r w:rsidR="009741D1">
        <w:rPr>
          <w:rFonts w:ascii="Times New Roman" w:hAnsi="Times New Roman"/>
          <w:sz w:val="24"/>
          <w:szCs w:val="24"/>
        </w:rPr>
        <w:t xml:space="preserve"> «ТЕХКОМПЛЕКТ - САМАРА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5D45">
        <w:rPr>
          <w:rFonts w:ascii="Times New Roman" w:hAnsi="Times New Roman" w:cs="Times New Roman"/>
          <w:sz w:val="24"/>
          <w:szCs w:val="24"/>
        </w:rPr>
        <w:t>.</w:t>
      </w:r>
    </w:p>
    <w:p w:rsidR="009F723D" w:rsidRDefault="009F723D" w:rsidP="001935B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1D1" w:rsidRPr="00C676A0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C676A0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C676A0">
        <w:rPr>
          <w:rFonts w:ascii="Times New Roman" w:hAnsi="Times New Roman" w:cs="Times New Roman"/>
          <w:sz w:val="24"/>
          <w:szCs w:val="24"/>
        </w:rPr>
        <w:t xml:space="preserve"> Г.Н., который сообщил, что в </w:t>
      </w:r>
      <w:r>
        <w:rPr>
          <w:rFonts w:ascii="Times New Roman" w:hAnsi="Times New Roman" w:cs="Times New Roman"/>
          <w:sz w:val="24"/>
          <w:szCs w:val="24"/>
        </w:rPr>
        <w:t xml:space="preserve">                Ассоциацию «СРО «СГС» поступило письм</w:t>
      </w:r>
      <w:proofErr w:type="gramStart"/>
      <w:r>
        <w:rPr>
          <w:rFonts w:ascii="Times New Roman" w:hAnsi="Times New Roman" w:cs="Times New Roman"/>
          <w:sz w:val="24"/>
          <w:szCs w:val="24"/>
        </w:rPr>
        <w:t>о ОО</w:t>
      </w:r>
      <w:r w:rsidRPr="00C676A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76A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ТЕХКОМПЛЕКТ-САМАРА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676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ходатайством</w:t>
      </w:r>
      <w:r w:rsidRPr="00C676A0">
        <w:rPr>
          <w:rFonts w:ascii="Times New Roman" w:hAnsi="Times New Roman" w:cs="Times New Roman"/>
          <w:sz w:val="24"/>
          <w:szCs w:val="24"/>
        </w:rPr>
        <w:t xml:space="preserve"> о переносе плановой провер</w:t>
      </w:r>
      <w:r>
        <w:rPr>
          <w:rFonts w:ascii="Times New Roman" w:hAnsi="Times New Roman" w:cs="Times New Roman"/>
          <w:sz w:val="24"/>
          <w:szCs w:val="24"/>
        </w:rPr>
        <w:t>ки деятельности организации с 27 ноября 2015</w:t>
      </w:r>
      <w:r w:rsidRPr="00C676A0">
        <w:rPr>
          <w:rFonts w:ascii="Times New Roman" w:hAnsi="Times New Roman" w:cs="Times New Roman"/>
          <w:sz w:val="24"/>
          <w:szCs w:val="24"/>
        </w:rPr>
        <w:t xml:space="preserve"> г. на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2015 г. </w:t>
      </w:r>
      <w:r w:rsidRPr="00C676A0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болезнью работника, ответственного за данное направление. </w:t>
      </w:r>
    </w:p>
    <w:p w:rsidR="009741D1" w:rsidRPr="00C676A0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1D1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Перенести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 ОО</w:t>
      </w:r>
      <w:r w:rsidRPr="00C676A0">
        <w:rPr>
          <w:rFonts w:ascii="Times New Roman" w:hAnsi="Times New Roman" w:cs="Times New Roman"/>
          <w:sz w:val="24"/>
          <w:szCs w:val="24"/>
        </w:rPr>
        <w:t>О «</w:t>
      </w:r>
      <w:r>
        <w:rPr>
          <w:rFonts w:ascii="Times New Roman" w:hAnsi="Times New Roman"/>
          <w:sz w:val="24"/>
          <w:szCs w:val="24"/>
        </w:rPr>
        <w:t>ТЕХКОМПЛЕКТ-САМАРА</w:t>
      </w:r>
      <w:r>
        <w:rPr>
          <w:rFonts w:ascii="Times New Roman" w:hAnsi="Times New Roman" w:cs="Times New Roman"/>
          <w:sz w:val="24"/>
          <w:szCs w:val="24"/>
        </w:rPr>
        <w:t>» с 27 ноября 2015</w:t>
      </w:r>
      <w:r w:rsidRPr="00C676A0">
        <w:rPr>
          <w:rFonts w:ascii="Times New Roman" w:hAnsi="Times New Roman" w:cs="Times New Roman"/>
          <w:sz w:val="24"/>
          <w:szCs w:val="24"/>
        </w:rPr>
        <w:t xml:space="preserve"> г. на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82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2015 г.</w:t>
      </w:r>
    </w:p>
    <w:p w:rsidR="009741D1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1D1" w:rsidRPr="00C676A0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9741D1" w:rsidRPr="00C676A0" w:rsidRDefault="009741D1" w:rsidP="009741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6A0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9F723D" w:rsidRDefault="009F723D" w:rsidP="00FE59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D45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>Л</w:t>
      </w:r>
      <w:r w:rsidRPr="00D76FC3">
        <w:rPr>
          <w:rFonts w:ascii="Times New Roman" w:hAnsi="Times New Roman" w:cs="Times New Roman"/>
          <w:b/>
          <w:sz w:val="24"/>
          <w:szCs w:val="24"/>
        </w:rPr>
        <w:t>.</w:t>
      </w:r>
      <w:r w:rsidR="000811B5">
        <w:rPr>
          <w:rFonts w:ascii="Times New Roman" w:hAnsi="Times New Roman" w:cs="Times New Roman"/>
          <w:b/>
          <w:sz w:val="24"/>
          <w:szCs w:val="24"/>
        </w:rPr>
        <w:t>С. Аристова</w:t>
      </w:r>
    </w:p>
    <w:p w:rsidR="00A163D9" w:rsidRDefault="00A163D9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  <w:t xml:space="preserve">  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F9" w:rsidRDefault="00475EF9" w:rsidP="004773B1">
      <w:pPr>
        <w:spacing w:after="0" w:line="240" w:lineRule="auto"/>
      </w:pPr>
      <w:r>
        <w:separator/>
      </w:r>
    </w:p>
  </w:endnote>
  <w:endnote w:type="continuationSeparator" w:id="0">
    <w:p w:rsidR="00475EF9" w:rsidRDefault="00475EF9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F9" w:rsidRDefault="00475EF9" w:rsidP="004773B1">
      <w:pPr>
        <w:spacing w:after="0" w:line="240" w:lineRule="auto"/>
      </w:pPr>
      <w:r>
        <w:separator/>
      </w:r>
    </w:p>
  </w:footnote>
  <w:footnote w:type="continuationSeparator" w:id="0">
    <w:p w:rsidR="00475EF9" w:rsidRDefault="00475EF9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F9" w:rsidRDefault="007D342A">
    <w:pPr>
      <w:pStyle w:val="a3"/>
      <w:jc w:val="center"/>
    </w:pPr>
    <w:fldSimple w:instr=" PAGE   \* MERGEFORMAT ">
      <w:r w:rsidR="009741D1">
        <w:rPr>
          <w:noProof/>
        </w:rPr>
        <w:t>2</w:t>
      </w:r>
    </w:fldSimple>
  </w:p>
  <w:p w:rsidR="00475EF9" w:rsidRDefault="00475E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FC1"/>
    <w:rsid w:val="000811B5"/>
    <w:rsid w:val="00096DE1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44FD7"/>
    <w:rsid w:val="00251F08"/>
    <w:rsid w:val="00252A61"/>
    <w:rsid w:val="00255BCA"/>
    <w:rsid w:val="002579F5"/>
    <w:rsid w:val="0028562E"/>
    <w:rsid w:val="002860C5"/>
    <w:rsid w:val="002A1C68"/>
    <w:rsid w:val="002A6794"/>
    <w:rsid w:val="002A7843"/>
    <w:rsid w:val="002E65F0"/>
    <w:rsid w:val="003174EC"/>
    <w:rsid w:val="00317AB2"/>
    <w:rsid w:val="0034548A"/>
    <w:rsid w:val="003525FC"/>
    <w:rsid w:val="00365F54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5EF9"/>
    <w:rsid w:val="00476EA1"/>
    <w:rsid w:val="004773B1"/>
    <w:rsid w:val="00493DD4"/>
    <w:rsid w:val="00493F9A"/>
    <w:rsid w:val="004A122A"/>
    <w:rsid w:val="004B64B6"/>
    <w:rsid w:val="004D1448"/>
    <w:rsid w:val="004D1629"/>
    <w:rsid w:val="004D5C9C"/>
    <w:rsid w:val="004E0BF5"/>
    <w:rsid w:val="004E36D0"/>
    <w:rsid w:val="004F2F75"/>
    <w:rsid w:val="004F6322"/>
    <w:rsid w:val="005074D6"/>
    <w:rsid w:val="00511949"/>
    <w:rsid w:val="0055418B"/>
    <w:rsid w:val="005D6800"/>
    <w:rsid w:val="005F5BBA"/>
    <w:rsid w:val="00614316"/>
    <w:rsid w:val="00624EBD"/>
    <w:rsid w:val="0062700A"/>
    <w:rsid w:val="00636BA6"/>
    <w:rsid w:val="00655D45"/>
    <w:rsid w:val="00681201"/>
    <w:rsid w:val="006A119D"/>
    <w:rsid w:val="006C2A34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43A7F"/>
    <w:rsid w:val="00745D67"/>
    <w:rsid w:val="00763261"/>
    <w:rsid w:val="00781F57"/>
    <w:rsid w:val="007A3C21"/>
    <w:rsid w:val="007D342A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911722"/>
    <w:rsid w:val="00927AA6"/>
    <w:rsid w:val="00937720"/>
    <w:rsid w:val="00954813"/>
    <w:rsid w:val="00955491"/>
    <w:rsid w:val="009569D9"/>
    <w:rsid w:val="009639F5"/>
    <w:rsid w:val="00965B12"/>
    <w:rsid w:val="00970CAD"/>
    <w:rsid w:val="009741D1"/>
    <w:rsid w:val="009761D4"/>
    <w:rsid w:val="00982875"/>
    <w:rsid w:val="00994831"/>
    <w:rsid w:val="00995958"/>
    <w:rsid w:val="009963E9"/>
    <w:rsid w:val="009A580F"/>
    <w:rsid w:val="009B4684"/>
    <w:rsid w:val="009E6890"/>
    <w:rsid w:val="009F1B91"/>
    <w:rsid w:val="009F723D"/>
    <w:rsid w:val="00A0625D"/>
    <w:rsid w:val="00A163D9"/>
    <w:rsid w:val="00A228B4"/>
    <w:rsid w:val="00A403B4"/>
    <w:rsid w:val="00A459F7"/>
    <w:rsid w:val="00AA596B"/>
    <w:rsid w:val="00AA600A"/>
    <w:rsid w:val="00AC4ECE"/>
    <w:rsid w:val="00AC6597"/>
    <w:rsid w:val="00AD7E47"/>
    <w:rsid w:val="00AF6824"/>
    <w:rsid w:val="00B31B01"/>
    <w:rsid w:val="00B527D8"/>
    <w:rsid w:val="00B72DCB"/>
    <w:rsid w:val="00BB6383"/>
    <w:rsid w:val="00BD7276"/>
    <w:rsid w:val="00BF5EF3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22E5"/>
    <w:rsid w:val="00D332A8"/>
    <w:rsid w:val="00D522DD"/>
    <w:rsid w:val="00D647D6"/>
    <w:rsid w:val="00D658CE"/>
    <w:rsid w:val="00D76FC3"/>
    <w:rsid w:val="00D965A1"/>
    <w:rsid w:val="00DA29BC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F636B"/>
    <w:rsid w:val="00F520D6"/>
    <w:rsid w:val="00F54783"/>
    <w:rsid w:val="00F62F62"/>
    <w:rsid w:val="00F77913"/>
    <w:rsid w:val="00FB4A60"/>
    <w:rsid w:val="00FD226B"/>
    <w:rsid w:val="00FE59C5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2FB9-3440-4129-A160-1D8AF5B2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77</cp:revision>
  <cp:lastPrinted>2015-12-09T12:48:00Z</cp:lastPrinted>
  <dcterms:created xsi:type="dcterms:W3CDTF">2013-06-26T05:12:00Z</dcterms:created>
  <dcterms:modified xsi:type="dcterms:W3CDTF">2015-12-09T12:48:00Z</dcterms:modified>
</cp:coreProperties>
</file>