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EE472E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33 от 02.12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522257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522257" w:rsidRDefault="00522257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А.С. – Председатель Комитета по контролю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2D2322" w:rsidRDefault="002D2322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Карандей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– Главный инженер ЗАО «БСК – СПб»</w:t>
      </w:r>
      <w:r w:rsidR="00BE13EB">
        <w:rPr>
          <w:rFonts w:ascii="Times New Roman" w:hAnsi="Times New Roman" w:cs="Times New Roman"/>
          <w:sz w:val="24"/>
          <w:szCs w:val="24"/>
        </w:rPr>
        <w:t xml:space="preserve"> (по доверенности).</w:t>
      </w:r>
    </w:p>
    <w:p w:rsidR="00D740E6" w:rsidRPr="00D76FC3" w:rsidRDefault="00D740E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О.В. – Эксперт по строительным и строительно-монтажным работам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930" w:rsidRDefault="00A06930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EE472E">
        <w:rPr>
          <w:rFonts w:ascii="Times New Roman" w:hAnsi="Times New Roman" w:cs="Times New Roman"/>
          <w:sz w:val="24"/>
          <w:szCs w:val="24"/>
        </w:rPr>
        <w:t>7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E472E" w:rsidRDefault="00EE472E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Default="009963E9" w:rsidP="00EE472E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EE472E">
        <w:rPr>
          <w:rFonts w:ascii="Times New Roman" w:hAnsi="Times New Roman" w:cs="Times New Roman"/>
          <w:sz w:val="24"/>
          <w:szCs w:val="24"/>
        </w:rPr>
        <w:t>;</w:t>
      </w:r>
    </w:p>
    <w:p w:rsidR="00EE472E" w:rsidRDefault="00EE472E" w:rsidP="00EE472E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организаций – членов Ассоциации «СРО «СГС»;</w:t>
      </w:r>
    </w:p>
    <w:p w:rsidR="00EE472E" w:rsidRDefault="00EE472E" w:rsidP="00EE472E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12">
        <w:rPr>
          <w:rFonts w:ascii="Times New Roman" w:eastAsia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BC2212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BC2212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72E" w:rsidRDefault="00EE472E" w:rsidP="00EE472E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CAD">
        <w:rPr>
          <w:rFonts w:ascii="Times New Roman" w:eastAsia="Times New Roman" w:hAnsi="Times New Roman" w:cs="Times New Roman"/>
          <w:sz w:val="24"/>
          <w:szCs w:val="24"/>
        </w:rPr>
        <w:t>О проведении Общего собрания членов.</w:t>
      </w:r>
    </w:p>
    <w:p w:rsidR="00EE472E" w:rsidRDefault="00EE472E" w:rsidP="00EE472E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54560">
        <w:rPr>
          <w:rFonts w:ascii="Times New Roman" w:eastAsia="Times New Roman" w:hAnsi="Times New Roman" w:cs="Times New Roman"/>
          <w:sz w:val="24"/>
          <w:szCs w:val="24"/>
        </w:rPr>
        <w:t>Об 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рждении графика проверок на 2016</w:t>
      </w:r>
      <w:r w:rsidRPr="00154560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EE472E" w:rsidRDefault="00EE472E" w:rsidP="00EE472E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E472E">
        <w:rPr>
          <w:rFonts w:ascii="Times New Roman" w:eastAsia="Times New Roman" w:hAnsi="Times New Roman" w:cs="Times New Roman"/>
          <w:sz w:val="24"/>
          <w:szCs w:val="24"/>
        </w:rPr>
        <w:t>Рассмотрение обращения Приволжского управления Федеральной службы по экологическому, технологическому и атомному надзору (</w:t>
      </w:r>
      <w:proofErr w:type="spellStart"/>
      <w:r w:rsidRPr="00EE47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E7D0D">
        <w:rPr>
          <w:rFonts w:ascii="Times New Roman" w:eastAsia="Times New Roman" w:hAnsi="Times New Roman" w:cs="Times New Roman"/>
          <w:sz w:val="24"/>
          <w:szCs w:val="24"/>
        </w:rPr>
        <w:t>остехнадзор</w:t>
      </w:r>
      <w:proofErr w:type="spellEnd"/>
      <w:r w:rsidR="002D2322">
        <w:rPr>
          <w:rFonts w:ascii="Times New Roman" w:eastAsia="Times New Roman" w:hAnsi="Times New Roman" w:cs="Times New Roman"/>
          <w:sz w:val="24"/>
          <w:szCs w:val="24"/>
        </w:rPr>
        <w:t>) на действия ЗАО «</w:t>
      </w:r>
      <w:proofErr w:type="spellStart"/>
      <w:r w:rsidR="002D2322">
        <w:rPr>
          <w:rFonts w:ascii="Times New Roman" w:eastAsia="Times New Roman" w:hAnsi="Times New Roman" w:cs="Times New Roman"/>
          <w:sz w:val="24"/>
          <w:szCs w:val="24"/>
        </w:rPr>
        <w:t>БСК-СПб</w:t>
      </w:r>
      <w:proofErr w:type="spellEnd"/>
      <w:r w:rsidRPr="00EE472E">
        <w:rPr>
          <w:rFonts w:ascii="Times New Roman" w:eastAsia="Times New Roman" w:hAnsi="Times New Roman" w:cs="Times New Roman"/>
          <w:sz w:val="24"/>
          <w:szCs w:val="24"/>
        </w:rPr>
        <w:t>» при строительстве (реконструкции) объекта капитального строительства «Реконструкция автомобильной дороги М-7 «Волга».</w:t>
      </w:r>
    </w:p>
    <w:p w:rsidR="00EE472E" w:rsidRPr="00EE472E" w:rsidRDefault="00EE472E" w:rsidP="00EE472E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E472E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обращения Ассоциации «Национальное объединение строителей» о фактах причинения вреда здоровью физических лиц при выполнении строительных работ. </w:t>
      </w:r>
    </w:p>
    <w:p w:rsidR="00A06930" w:rsidRDefault="00A06930" w:rsidP="00EE472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655D45" w:rsidRPr="00A06930" w:rsidRDefault="00681201" w:rsidP="00A069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D960FE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D960FE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EE472E">
        <w:rPr>
          <w:rFonts w:ascii="Times New Roman" w:hAnsi="Times New Roman" w:cs="Times New Roman"/>
          <w:b/>
          <w:sz w:val="24"/>
          <w:szCs w:val="24"/>
        </w:rPr>
        <w:t>Шард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EE472E">
        <w:rPr>
          <w:rFonts w:ascii="Times New Roman" w:hAnsi="Times New Roman" w:cs="Times New Roman"/>
          <w:b/>
          <w:sz w:val="24"/>
          <w:szCs w:val="24"/>
        </w:rPr>
        <w:t xml:space="preserve"> АО «Самара – </w:t>
      </w:r>
      <w:proofErr w:type="spellStart"/>
      <w:r w:rsidR="00EE472E">
        <w:rPr>
          <w:rFonts w:ascii="Times New Roman" w:hAnsi="Times New Roman" w:cs="Times New Roman"/>
          <w:b/>
          <w:sz w:val="24"/>
          <w:szCs w:val="24"/>
        </w:rPr>
        <w:t>Волгоэлектромонтаж</w:t>
      </w:r>
      <w:proofErr w:type="spellEnd"/>
      <w:r w:rsidR="00EE472E">
        <w:rPr>
          <w:rFonts w:ascii="Times New Roman" w:hAnsi="Times New Roman" w:cs="Times New Roman"/>
          <w:b/>
          <w:sz w:val="24"/>
          <w:szCs w:val="24"/>
        </w:rPr>
        <w:t>», ООО «ЭКОСТРОЙ», ООО «</w:t>
      </w:r>
      <w:proofErr w:type="spellStart"/>
      <w:r w:rsidR="00EE472E">
        <w:rPr>
          <w:rFonts w:ascii="Times New Roman" w:hAnsi="Times New Roman" w:cs="Times New Roman"/>
          <w:b/>
          <w:sz w:val="24"/>
          <w:szCs w:val="24"/>
        </w:rPr>
        <w:t>Триос</w:t>
      </w:r>
      <w:proofErr w:type="spellEnd"/>
      <w:r w:rsidR="00EE47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EE472E">
        <w:rPr>
          <w:rFonts w:ascii="Times New Roman" w:hAnsi="Times New Roman" w:cs="Times New Roman"/>
          <w:b/>
          <w:sz w:val="24"/>
          <w:szCs w:val="24"/>
        </w:rPr>
        <w:t>Техно</w:t>
      </w:r>
      <w:proofErr w:type="spellEnd"/>
      <w:r w:rsidR="00EE472E">
        <w:rPr>
          <w:rFonts w:ascii="Times New Roman" w:hAnsi="Times New Roman" w:cs="Times New Roman"/>
          <w:b/>
          <w:sz w:val="24"/>
          <w:szCs w:val="24"/>
        </w:rPr>
        <w:t>»,</w:t>
      </w:r>
      <w:r w:rsidR="006C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D960FE" w:rsidRDefault="00D960FE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D960FE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Pr="00D960FE">
        <w:rPr>
          <w:rFonts w:ascii="Times New Roman" w:hAnsi="Times New Roman" w:cs="Times New Roman"/>
          <w:b/>
          <w:sz w:val="24"/>
          <w:szCs w:val="24"/>
        </w:rPr>
        <w:t>Шард</w:t>
      </w:r>
      <w:proofErr w:type="spellEnd"/>
      <w:r w:rsidRPr="00D960FE">
        <w:rPr>
          <w:rFonts w:ascii="Times New Roman" w:hAnsi="Times New Roman" w:cs="Times New Roman"/>
          <w:b/>
          <w:sz w:val="24"/>
          <w:szCs w:val="24"/>
        </w:rPr>
        <w:t>»</w:t>
      </w:r>
      <w:r w:rsidRPr="00D960FE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1026303505205)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3 000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(Три миллиарда)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По состоянию на 02.12.2015 г. ООО «</w:t>
      </w:r>
      <w:proofErr w:type="spellStart"/>
      <w:r w:rsidRPr="00D960FE">
        <w:rPr>
          <w:rFonts w:ascii="Times New Roman" w:hAnsi="Times New Roman"/>
          <w:sz w:val="24"/>
          <w:szCs w:val="24"/>
        </w:rPr>
        <w:t>Шард</w:t>
      </w:r>
      <w:proofErr w:type="spellEnd"/>
      <w:r w:rsidRPr="00D960FE">
        <w:rPr>
          <w:rFonts w:ascii="Times New Roman" w:hAnsi="Times New Roman"/>
          <w:sz w:val="24"/>
          <w:szCs w:val="24"/>
        </w:rPr>
        <w:t>»</w:t>
      </w:r>
      <w:r w:rsidRPr="00D960FE">
        <w:rPr>
          <w:rFonts w:ascii="Times New Roman" w:hAnsi="Times New Roman" w:cs="Times New Roman"/>
          <w:sz w:val="24"/>
          <w:szCs w:val="24"/>
        </w:rPr>
        <w:t>»</w:t>
      </w:r>
      <w:r w:rsidRPr="00D96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уплачен взнос в компенсационный фонд в размере 1 000 000 (Один миллион)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№2, в ред. от 30.03.2015 г.) взнос в компенсационный фонд составляет 2 000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(Два миллиона)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Pr="00D960FE">
        <w:rPr>
          <w:rFonts w:ascii="Times New Roman" w:hAnsi="Times New Roman"/>
          <w:sz w:val="24"/>
          <w:szCs w:val="24"/>
        </w:rPr>
        <w:t>Шард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1 000 000 (Один миллион) рублей.</w:t>
      </w:r>
    </w:p>
    <w:p w:rsidR="00D960FE" w:rsidRPr="00D960FE" w:rsidRDefault="00D960FE" w:rsidP="00D960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D960FE" w:rsidRPr="00D960FE" w:rsidRDefault="00D960FE" w:rsidP="00D960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D960FE">
        <w:rPr>
          <w:rFonts w:ascii="Times New Roman" w:hAnsi="Times New Roman" w:cs="Times New Roman"/>
          <w:b/>
          <w:sz w:val="24"/>
          <w:szCs w:val="24"/>
        </w:rPr>
        <w:t>Акционерному обществу «</w:t>
      </w:r>
      <w:proofErr w:type="spellStart"/>
      <w:r w:rsidRPr="00D960FE">
        <w:rPr>
          <w:rFonts w:ascii="Times New Roman" w:hAnsi="Times New Roman" w:cs="Times New Roman"/>
          <w:b/>
          <w:sz w:val="24"/>
          <w:szCs w:val="24"/>
        </w:rPr>
        <w:t>Самара-Волгоэлектромонтаж</w:t>
      </w:r>
      <w:proofErr w:type="spellEnd"/>
      <w:r w:rsidRPr="00D960FE">
        <w:rPr>
          <w:rFonts w:ascii="Times New Roman" w:hAnsi="Times New Roman" w:cs="Times New Roman"/>
          <w:b/>
          <w:sz w:val="24"/>
          <w:szCs w:val="24"/>
        </w:rPr>
        <w:t>»</w:t>
      </w:r>
      <w:r w:rsidRPr="00D960FE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1026301157882)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3 000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(Три миллиарда)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По состоянию на 02.12.2015 г. АО «</w:t>
      </w:r>
      <w:proofErr w:type="spellStart"/>
      <w:r w:rsidRPr="00D960FE">
        <w:rPr>
          <w:rFonts w:ascii="Times New Roman" w:hAnsi="Times New Roman"/>
          <w:sz w:val="24"/>
          <w:szCs w:val="24"/>
        </w:rPr>
        <w:t>Самара-Волгоэлектромонтаж</w:t>
      </w:r>
      <w:proofErr w:type="spellEnd"/>
      <w:r w:rsidRPr="00D960FE">
        <w:rPr>
          <w:rFonts w:ascii="Times New Roman" w:hAnsi="Times New Roman"/>
          <w:sz w:val="24"/>
          <w:szCs w:val="24"/>
        </w:rPr>
        <w:t>»</w:t>
      </w:r>
      <w:r w:rsidRPr="00D960FE">
        <w:rPr>
          <w:rFonts w:ascii="Times New Roman" w:hAnsi="Times New Roman" w:cs="Times New Roman"/>
          <w:sz w:val="24"/>
          <w:szCs w:val="24"/>
        </w:rPr>
        <w:t>»</w:t>
      </w:r>
      <w:r w:rsidRPr="00D96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уплачен взнос в компенсационный фонд в размере 1 000 000 (Один миллион)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№2, в ред. от 30.03.2015 г.) взнос в компенсационный фонд составляет 2 000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(Два миллиона) рублей.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Pr="00D960FE">
        <w:rPr>
          <w:rFonts w:ascii="Times New Roman" w:hAnsi="Times New Roman"/>
          <w:sz w:val="24"/>
          <w:szCs w:val="24"/>
        </w:rPr>
        <w:t>Самара-Волгоэлектромонтаж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              1 000 000 (Один миллион) рублей.</w:t>
      </w:r>
    </w:p>
    <w:p w:rsidR="00D960FE" w:rsidRPr="00D960FE" w:rsidRDefault="00D960FE" w:rsidP="00D960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D960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D960FE">
        <w:rPr>
          <w:rFonts w:ascii="Times New Roman" w:hAnsi="Times New Roman" w:cs="Times New Roman"/>
          <w:b/>
          <w:sz w:val="24"/>
          <w:szCs w:val="24"/>
        </w:rPr>
        <w:t>ЭКОСТРОЙ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D960FE">
        <w:rPr>
          <w:rFonts w:ascii="Times New Roman" w:hAnsi="Times New Roman" w:cs="Times New Roman"/>
          <w:b/>
          <w:sz w:val="24"/>
          <w:szCs w:val="24"/>
        </w:rPr>
        <w:t>1076320014210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163D9" w:rsidRPr="0066662F" w:rsidRDefault="0066662F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D96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FE" w:rsidRPr="00D965A1" w:rsidRDefault="00D960FE" w:rsidP="00D960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Pr="00D960FE">
        <w:rPr>
          <w:rFonts w:ascii="Times New Roman" w:hAnsi="Times New Roman"/>
          <w:b/>
          <w:sz w:val="24"/>
          <w:szCs w:val="24"/>
        </w:rPr>
        <w:t>1036301007027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D960FE" w:rsidRPr="00D965A1" w:rsidRDefault="00D960FE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960FE" w:rsidRDefault="00D960FE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D960FE" w:rsidRDefault="00D960FE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0FE" w:rsidRPr="00D76FC3" w:rsidRDefault="00D960FE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6FC3">
        <w:rPr>
          <w:rFonts w:ascii="Times New Roman" w:hAnsi="Times New Roman" w:cs="Times New Roman"/>
          <w:sz w:val="24"/>
          <w:szCs w:val="24"/>
        </w:rPr>
        <w:t xml:space="preserve">«Рассмотрение вопроса о применении мер дисциплинарного воздействия в отношении организаций-членов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D960FE" w:rsidRPr="00D76FC3" w:rsidRDefault="00D960FE" w:rsidP="00D960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60FE" w:rsidRDefault="00D960FE" w:rsidP="00D96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 который доложил, что поступило обращение Дисциплинарной комиссии от 02.12.2015 года с рекомендацией приостановить действие Свидетельств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</w:t>
      </w:r>
    </w:p>
    <w:p w:rsidR="00D960FE" w:rsidRDefault="00D960FE" w:rsidP="00D96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1.ООО «Инжиниринговая Компания ВТС»;</w:t>
      </w:r>
    </w:p>
    <w:p w:rsidR="00D960FE" w:rsidRDefault="00D960FE" w:rsidP="00D96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Местная общественная организация инвалидов «Доверие»;</w:t>
      </w:r>
    </w:p>
    <w:p w:rsidR="00D960FE" w:rsidRDefault="00D960FE" w:rsidP="00D96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АлВас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960FE" w:rsidRDefault="00D960FE" w:rsidP="00D96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ООО «Строительная компания Монолит»</w:t>
      </w:r>
    </w:p>
    <w:p w:rsidR="00D960FE" w:rsidRDefault="00D960FE" w:rsidP="00D96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E1506">
        <w:rPr>
          <w:rFonts w:ascii="Times New Roman" w:hAnsi="Times New Roman" w:cs="Times New Roman"/>
          <w:sz w:val="24"/>
          <w:szCs w:val="24"/>
        </w:rPr>
        <w:t xml:space="preserve">связи с </w:t>
      </w:r>
      <w:proofErr w:type="spellStart"/>
      <w:r w:rsidR="00CE1506">
        <w:rPr>
          <w:rFonts w:ascii="Times New Roman" w:hAnsi="Times New Roman" w:cs="Times New Roman"/>
          <w:sz w:val="24"/>
          <w:szCs w:val="24"/>
        </w:rPr>
        <w:t>неустранением</w:t>
      </w:r>
      <w:proofErr w:type="spellEnd"/>
      <w:r w:rsidR="00CE1506">
        <w:rPr>
          <w:rFonts w:ascii="Times New Roman" w:hAnsi="Times New Roman" w:cs="Times New Roman"/>
          <w:sz w:val="24"/>
          <w:szCs w:val="24"/>
        </w:rPr>
        <w:t xml:space="preserve"> нарушений, указанных в выданных Предупреждениях,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E1506">
        <w:rPr>
          <w:rFonts w:ascii="Times New Roman" w:hAnsi="Times New Roman" w:cs="Times New Roman"/>
          <w:sz w:val="24"/>
          <w:szCs w:val="24"/>
        </w:rPr>
        <w:t>27.01.2016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60FE" w:rsidRDefault="00D960FE" w:rsidP="00D960FE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960FE" w:rsidRPr="00D76FC3" w:rsidRDefault="00D960FE" w:rsidP="00D960FE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D960FE" w:rsidRDefault="00D960FE" w:rsidP="00D960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  <w:u w:val="single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действия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CE1506">
        <w:rPr>
          <w:rFonts w:ascii="Times New Roman" w:hAnsi="Times New Roman" w:cs="Times New Roman"/>
          <w:sz w:val="24"/>
          <w:szCs w:val="24"/>
        </w:rPr>
        <w:t>27.01.2016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76FC3">
        <w:rPr>
          <w:rFonts w:ascii="Times New Roman" w:hAnsi="Times New Roman" w:cs="Times New Roman"/>
          <w:sz w:val="24"/>
          <w:szCs w:val="24"/>
        </w:rPr>
        <w:t>в отношении следующих организаций:</w:t>
      </w:r>
    </w:p>
    <w:p w:rsidR="00CE1506" w:rsidRPr="00D76FC3" w:rsidRDefault="00CE1506" w:rsidP="00D960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06" w:rsidRDefault="00CE1506" w:rsidP="00CE1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1.ООО «Инжиниринговая Компания ВТС» (Свидетельство </w:t>
      </w:r>
      <w:r w:rsidRPr="00CE1506">
        <w:rPr>
          <w:rFonts w:ascii="Times New Roman" w:hAnsi="Times New Roman"/>
          <w:sz w:val="24"/>
          <w:szCs w:val="24"/>
        </w:rPr>
        <w:t>0339.01-2011-6316110804-С-029 №15 от 05 октября 2011 г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1506" w:rsidRDefault="00CE1506" w:rsidP="00CE150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Местная общественная организация инвалидов «Доверие» (Свидетельство </w:t>
      </w:r>
      <w:r w:rsidRPr="00CE1506">
        <w:rPr>
          <w:rFonts w:ascii="Times New Roman" w:hAnsi="Times New Roman"/>
          <w:sz w:val="24"/>
          <w:szCs w:val="24"/>
        </w:rPr>
        <w:t xml:space="preserve">0289.02-2010-6319724263-С-029 </w:t>
      </w:r>
      <w:r w:rsidRPr="00CE1506">
        <w:rPr>
          <w:rFonts w:ascii="Times New Roman" w:hAnsi="Times New Roman"/>
          <w:bCs/>
          <w:color w:val="000000"/>
          <w:sz w:val="24"/>
          <w:szCs w:val="24"/>
        </w:rPr>
        <w:t>№10 от 10 апреля 2013 г.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CE1506" w:rsidRPr="00CE1506" w:rsidRDefault="00CE1506" w:rsidP="00CE1506">
      <w:pPr>
        <w:spacing w:after="0" w:line="240" w:lineRule="auto"/>
        <w:ind w:firstLine="708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3.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(Свидетельство </w:t>
      </w:r>
      <w:r w:rsidRPr="00CE1506">
        <w:rPr>
          <w:rFonts w:ascii="Times New Roman" w:hAnsi="Times New Roman"/>
          <w:sz w:val="24"/>
          <w:szCs w:val="24"/>
        </w:rPr>
        <w:t>0329.01-2011-6318191245-С-029 от 16 ноября 2011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1506" w:rsidRDefault="00CE1506" w:rsidP="00CE1506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4. ООО «Строительная компания Монолит» (Свидетельство </w:t>
      </w:r>
      <w:r w:rsidRPr="00CE1506">
        <w:rPr>
          <w:rFonts w:ascii="Times New Roman" w:hAnsi="Times New Roman"/>
          <w:sz w:val="24"/>
          <w:szCs w:val="24"/>
        </w:rPr>
        <w:t xml:space="preserve">0092.04-2009-6330020493-С-029 </w:t>
      </w:r>
      <w:r w:rsidRPr="00CE1506">
        <w:rPr>
          <w:rFonts w:ascii="Times New Roman" w:hAnsi="Times New Roman"/>
          <w:bCs/>
          <w:color w:val="000000"/>
          <w:sz w:val="24"/>
          <w:szCs w:val="24"/>
        </w:rPr>
        <w:t>№18 от 16 ноября 2011 г.</w:t>
      </w:r>
      <w:r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D960FE" w:rsidRPr="00D76FC3" w:rsidRDefault="00D960FE" w:rsidP="00D960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60FE" w:rsidRPr="00D76FC3" w:rsidRDefault="00D960FE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960FE" w:rsidRDefault="00D960FE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E1506" w:rsidRDefault="00CE1506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E1506" w:rsidRPr="00CE1506" w:rsidRDefault="00CE1506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0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ВОПРОСУ №3 ПОВЕСТКИ ДНЯ: 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«Об участии в окружной Конференции членов Национального объединения </w:t>
      </w:r>
      <w:proofErr w:type="spellStart"/>
      <w:r w:rsidRPr="00CE1506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CE1506" w:rsidRPr="00CE1506" w:rsidRDefault="00CE1506" w:rsidP="00CE150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506" w:rsidRPr="00CE1506" w:rsidRDefault="00CE1506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СЛУШАЛИ:  </w:t>
      </w:r>
      <w:proofErr w:type="gramStart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CE1506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сообщил, что в              Ассоциацию «СРО «СГС» поступило извещение от 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</w:t>
      </w:r>
      <w:proofErr w:type="spellStart"/>
      <w:r w:rsidRPr="00CE1506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округу», о созыве окружной конференции 09 декабря 2015 года в г. Москве и о необходимости делегировать представителей от Ассоциации «СРО «СГС» на данную</w:t>
      </w:r>
      <w:proofErr w:type="gram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конференцию.</w:t>
      </w:r>
    </w:p>
    <w:p w:rsidR="00CE1506" w:rsidRPr="00CE1506" w:rsidRDefault="00CE1506" w:rsidP="00CE150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506" w:rsidRPr="00CE1506" w:rsidRDefault="00CE1506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РЕШИЛИ: Делегировать Председателя Правления Ассоциации «СРО «СГС» Любовь Савельевну Аристову с правом решающего голоса на окружную Конференцию членов Национального объединения </w:t>
      </w:r>
      <w:proofErr w:type="spellStart"/>
      <w:r w:rsidRPr="00CE1506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которая состоится 09 декабря 2015 года в г</w:t>
      </w:r>
      <w:proofErr w:type="gramStart"/>
      <w:r w:rsidRPr="00CE150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оскве.  </w:t>
      </w:r>
    </w:p>
    <w:p w:rsidR="00CE1506" w:rsidRPr="00CE1506" w:rsidRDefault="00CE1506" w:rsidP="00CE150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506" w:rsidRPr="00CE1506" w:rsidRDefault="00CE1506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06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E1506" w:rsidRPr="00CE1506" w:rsidRDefault="00CE1506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50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CE1506" w:rsidRDefault="00CE1506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E1506" w:rsidRPr="00D965A1" w:rsidRDefault="00CE1506" w:rsidP="00CE1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4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ДНЯ: </w:t>
      </w:r>
      <w:r w:rsidRPr="00D965A1">
        <w:rPr>
          <w:rFonts w:ascii="Times New Roman" w:hAnsi="Times New Roman" w:cs="Times New Roman"/>
          <w:sz w:val="24"/>
          <w:szCs w:val="24"/>
        </w:rPr>
        <w:t>«О проведении Общего собрания членов».</w:t>
      </w:r>
    </w:p>
    <w:p w:rsidR="00CE1506" w:rsidRPr="00D965A1" w:rsidRDefault="00CE1506" w:rsidP="00CE1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06" w:rsidRPr="00D965A1" w:rsidRDefault="00CE1506" w:rsidP="00C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 о необходимости проведения Общего собрания членов </w:t>
      </w:r>
      <w:r w:rsidR="00522257"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для решения ряда вопросов и предложил:</w:t>
      </w:r>
    </w:p>
    <w:p w:rsidR="00CE1506" w:rsidRPr="00D965A1" w:rsidRDefault="00CE1506" w:rsidP="00C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06" w:rsidRPr="00D965A1" w:rsidRDefault="00CE1506" w:rsidP="00C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1)Провести Общее собрания членов </w:t>
      </w:r>
      <w:r w:rsidR="00522257"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на </w:t>
      </w:r>
      <w:r w:rsidR="00522257">
        <w:rPr>
          <w:rFonts w:ascii="Times New Roman" w:hAnsi="Times New Roman" w:cs="Times New Roman"/>
          <w:sz w:val="24"/>
          <w:szCs w:val="24"/>
        </w:rPr>
        <w:t>22.12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1506" w:rsidRPr="00D965A1" w:rsidRDefault="00CE1506" w:rsidP="00C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CE1506" w:rsidRPr="00D965A1" w:rsidRDefault="00CE1506" w:rsidP="00CE1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06" w:rsidRPr="00D965A1" w:rsidRDefault="00CE1506" w:rsidP="00CE1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 Также предложил вынести на повестку дня Общего собрания следующие вопросы: 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1. Отчет о работе Ассоциации «СРО «СГС» за 2015 год.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2. Утверждение сметы доходов и расходов на 2016 год.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3. Утверждение фирмы для проведения аудиторской проверки за 2015 год.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4. Об образовании третейского суда при Ассоциации «СРО «СГС».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5. Об утверждении Положения о членстве в Ассоциации «СРО «СГС».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6. Об утверждении Положения об обеспечении имущественной ответственности членов Ассоциации «СРО «СГС».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7. О внесении изменений в Положение о раскрытии информации Ассоциации «СРО «СГС».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8. Об исключении из состава членов Ассоциации «СРО «СГС» организаций, не соответствующих требованиям действующего законодательства.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9.Прочее.</w:t>
      </w:r>
    </w:p>
    <w:p w:rsidR="00CE1506" w:rsidRPr="00D965A1" w:rsidRDefault="00CE1506" w:rsidP="005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506" w:rsidRPr="00D965A1" w:rsidRDefault="00CE1506" w:rsidP="00C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CE1506" w:rsidRPr="00D965A1" w:rsidRDefault="00CE1506" w:rsidP="00C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506" w:rsidRPr="00D965A1" w:rsidRDefault="00CE1506" w:rsidP="00C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1)Назначить Общее собрания членов </w:t>
      </w:r>
      <w:r w:rsidR="00522257"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на </w:t>
      </w:r>
      <w:r w:rsidR="00522257">
        <w:rPr>
          <w:rFonts w:ascii="Times New Roman" w:hAnsi="Times New Roman" w:cs="Times New Roman"/>
          <w:sz w:val="24"/>
          <w:szCs w:val="24"/>
        </w:rPr>
        <w:t>22.12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E1506" w:rsidRPr="00D965A1" w:rsidRDefault="00CE1506" w:rsidP="00CE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CE1506" w:rsidRPr="00D965A1" w:rsidRDefault="00CE1506" w:rsidP="00CE15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06" w:rsidRPr="00D965A1" w:rsidRDefault="00CE1506" w:rsidP="00CE15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Вынести на повестку дня следующие вопросы: 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1. Отчет о работе Ассоциации «СРО «СГС» за 2015 год.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2. Утверждение сметы доходов и расходов на 2016 год.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3. Утверждение фирмы для проведения аудиторской проверки за 2015 год.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4. Об образовании третейского суда при Ассоциации «СРО «СГС».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5. Об утверждении Положения о членстве в Ассоциации «СРО «СГС».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6. Об утверждении Положения об обеспечении имущественной ответственности членов Ассоциации «СРО «СГС».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7. О внесении изменений в Положение о раскрытии информации Ассоциации «СРО «СГС».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8. Об исключении из состава членов Ассоциации «СРО «СГС» организаций, не соответствующих требованиям действующего законодательства.</w:t>
      </w:r>
    </w:p>
    <w:p w:rsidR="00522257" w:rsidRPr="00522257" w:rsidRDefault="00522257" w:rsidP="005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57">
        <w:rPr>
          <w:rFonts w:ascii="Times New Roman" w:hAnsi="Times New Roman" w:cs="Times New Roman"/>
          <w:sz w:val="24"/>
          <w:szCs w:val="24"/>
        </w:rPr>
        <w:t>9.Прочее.</w:t>
      </w:r>
    </w:p>
    <w:p w:rsidR="00CE1506" w:rsidRPr="00D965A1" w:rsidRDefault="00CE1506" w:rsidP="00CE15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1506" w:rsidRPr="00D965A1" w:rsidRDefault="00CE1506" w:rsidP="00CE15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22257" w:rsidRDefault="00CE1506" w:rsidP="005222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522257" w:rsidRPr="00D965A1" w:rsidRDefault="002D2322" w:rsidP="002D23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№5</w:t>
      </w:r>
      <w:r w:rsidR="00522257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ДНЯ: </w:t>
      </w:r>
      <w:r w:rsidR="00522257" w:rsidRPr="00D965A1">
        <w:rPr>
          <w:rFonts w:ascii="Times New Roman" w:hAnsi="Times New Roman" w:cs="Times New Roman"/>
          <w:sz w:val="24"/>
          <w:szCs w:val="24"/>
        </w:rPr>
        <w:t>«</w:t>
      </w:r>
      <w:r w:rsidR="00522257" w:rsidRPr="00D965A1">
        <w:rPr>
          <w:rFonts w:ascii="Times New Roman" w:hAnsi="Times New Roman"/>
          <w:sz w:val="24"/>
          <w:szCs w:val="24"/>
        </w:rPr>
        <w:t>Об утве</w:t>
      </w:r>
      <w:r w:rsidR="00522257">
        <w:rPr>
          <w:rFonts w:ascii="Times New Roman" w:hAnsi="Times New Roman"/>
          <w:sz w:val="24"/>
          <w:szCs w:val="24"/>
        </w:rPr>
        <w:t>рждении графика проверок на 2016</w:t>
      </w:r>
      <w:r w:rsidR="00522257" w:rsidRPr="00D965A1">
        <w:rPr>
          <w:rFonts w:ascii="Times New Roman" w:hAnsi="Times New Roman"/>
          <w:sz w:val="24"/>
          <w:szCs w:val="24"/>
        </w:rPr>
        <w:t xml:space="preserve"> год».</w:t>
      </w:r>
    </w:p>
    <w:p w:rsidR="00522257" w:rsidRPr="00D965A1" w:rsidRDefault="00522257" w:rsidP="0052225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lastRenderedPageBreak/>
        <w:tab/>
        <w:t>СЛУШАЛИ: Председателя Комитета по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965A1">
        <w:rPr>
          <w:rFonts w:ascii="Times New Roman" w:hAnsi="Times New Roman" w:cs="Times New Roman"/>
          <w:sz w:val="24"/>
          <w:szCs w:val="24"/>
        </w:rPr>
        <w:t xml:space="preserve">тролю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sz w:val="24"/>
          <w:szCs w:val="24"/>
        </w:rPr>
        <w:t>Иванову А.С.</w:t>
      </w:r>
      <w:r w:rsidRPr="00D965A1">
        <w:rPr>
          <w:rFonts w:ascii="Times New Roman" w:hAnsi="Times New Roman" w:cs="Times New Roman"/>
          <w:sz w:val="24"/>
          <w:szCs w:val="24"/>
        </w:rPr>
        <w:t xml:space="preserve">, которая предложила утвердить график проверок организаций – членов </w:t>
      </w:r>
      <w:r>
        <w:rPr>
          <w:rFonts w:ascii="Times New Roman" w:hAnsi="Times New Roman" w:cs="Times New Roman"/>
          <w:sz w:val="24"/>
          <w:szCs w:val="24"/>
        </w:rPr>
        <w:t>Ассоциации «СРО «СГС» на 2016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22257" w:rsidRPr="00D965A1" w:rsidRDefault="00522257" w:rsidP="0052225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57" w:rsidRPr="00D965A1" w:rsidRDefault="00522257" w:rsidP="0052225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ab/>
        <w:t>РЕШИЛИ: У</w:t>
      </w:r>
      <w:r>
        <w:rPr>
          <w:rFonts w:ascii="Times New Roman" w:hAnsi="Times New Roman" w:cs="Times New Roman"/>
          <w:sz w:val="24"/>
          <w:szCs w:val="24"/>
        </w:rPr>
        <w:t>твердить график проверок на 2016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год, информацию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2D2322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</w:t>
      </w:r>
      <w:r w:rsidRPr="00D965A1">
        <w:rPr>
          <w:rFonts w:ascii="Times New Roman" w:hAnsi="Times New Roman" w:cs="Times New Roman"/>
          <w:sz w:val="24"/>
          <w:szCs w:val="24"/>
        </w:rPr>
        <w:t>.</w:t>
      </w:r>
    </w:p>
    <w:p w:rsidR="00522257" w:rsidRPr="00D965A1" w:rsidRDefault="00522257" w:rsidP="00522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257" w:rsidRPr="00D965A1" w:rsidRDefault="00522257" w:rsidP="0052225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22257" w:rsidRDefault="00522257" w:rsidP="002D232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D2322" w:rsidRPr="002D2322" w:rsidRDefault="002D2322" w:rsidP="002D232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2D2322" w:rsidRDefault="002D2322" w:rsidP="00CE15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№6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ДНЯ:</w:t>
      </w:r>
      <w:r w:rsidRPr="002D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E472E">
        <w:rPr>
          <w:rFonts w:ascii="Times New Roman" w:eastAsia="Times New Roman" w:hAnsi="Times New Roman" w:cs="Times New Roman"/>
          <w:sz w:val="24"/>
          <w:szCs w:val="24"/>
        </w:rPr>
        <w:t>Рассмотрение обращения Приволжского управления Федеральной службы по экологическому, технологическому и атомному надзору (</w:t>
      </w:r>
      <w:proofErr w:type="spellStart"/>
      <w:r w:rsidRPr="00EE47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E7D0D">
        <w:rPr>
          <w:rFonts w:ascii="Times New Roman" w:eastAsia="Times New Roman" w:hAnsi="Times New Roman" w:cs="Times New Roman"/>
          <w:sz w:val="24"/>
          <w:szCs w:val="24"/>
        </w:rPr>
        <w:t>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действия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БСК-СПб</w:t>
      </w:r>
      <w:proofErr w:type="spellEnd"/>
      <w:r w:rsidRPr="00EE472E">
        <w:rPr>
          <w:rFonts w:ascii="Times New Roman" w:eastAsia="Times New Roman" w:hAnsi="Times New Roman" w:cs="Times New Roman"/>
          <w:sz w:val="24"/>
          <w:szCs w:val="24"/>
        </w:rPr>
        <w:t>» при строительстве (реконструкции) объекта капитального строительства «Реконструкция автомобильной дороги М-7 «Волга»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D0D" w:rsidRDefault="000E7D0D" w:rsidP="000E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Ассоциации «СРО «СГС»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 доложил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в Ассоциацию «СРО «СГС» поступило обращение</w:t>
      </w:r>
      <w:r w:rsidRPr="00D76FC3">
        <w:rPr>
          <w:rFonts w:ascii="Times New Roman" w:hAnsi="Times New Roman" w:cs="Times New Roman"/>
          <w:sz w:val="24"/>
          <w:szCs w:val="24"/>
        </w:rPr>
        <w:t xml:space="preserve"> от </w:t>
      </w:r>
      <w:r w:rsidRPr="00EE472E">
        <w:rPr>
          <w:rFonts w:ascii="Times New Roman" w:eastAsia="Times New Roman" w:hAnsi="Times New Roman" w:cs="Times New Roman"/>
          <w:sz w:val="24"/>
          <w:szCs w:val="24"/>
        </w:rPr>
        <w:t>Приволжского управления Федеральной службы по экологическому, технологическому и атомному надзору (</w:t>
      </w:r>
      <w:proofErr w:type="spellStart"/>
      <w:r w:rsidRPr="00EE472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котором сообщается, что в ходе внеплановой выездной проверки объекта капитального строительства «Реконструкция автомобильной дороги М-7 «Волга» Москва – Владимир – Нижний Новгород – Казань – Уфа на участке км 878 – 888, Республика Татарстан»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выявлены нарушения Градостроительного законодательства, допущенные членом Ассоциации «СРО «СГС» ЗАО «БСК – СПб». Просят рассмотреть данное обращение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№01-12/1/230 от 27.11.2015 г.) и применить к ЗАО «БСК - СПб» меры дисциплинарного воздействия. О принятых мерах проинформировать Приволжское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3EB" w:rsidRDefault="00BE13EB" w:rsidP="000E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F61" w:rsidRDefault="00BE13EB" w:rsidP="00BE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Главного инженера ЗАО «БСК – СПб»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Карандея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пояснил, что ЗАО «БСК – СПб» выполняет работы по объекту «Реконструкция автомобильной дороги М-7 «Волга» на основании государственного контракта № Т-10-14 от 15.01.2014 и доведенных лимитов финансирования от заказчика. В связи с отсутствием лимитов финансирования по данному объекту на 2015 год все работы прекращены и объект «заморожен».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БСК-СПб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осуществляет работы по поддержанию данной автомобильной дороги в нормативном состоянии, обеспечивая безопасность дорожного движения. При утверждении лимитов финансирования на 2016 год, в соответствии с государственным контрактом, работы по реконструкции участка трассы М-7 возобновятся. </w:t>
      </w:r>
      <w:r w:rsidR="00C524A3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proofErr w:type="spellStart"/>
      <w:r w:rsidR="00C524A3">
        <w:rPr>
          <w:rFonts w:ascii="Times New Roman" w:hAnsi="Times New Roman" w:cs="Times New Roman"/>
          <w:sz w:val="24"/>
          <w:szCs w:val="24"/>
        </w:rPr>
        <w:t>Карандей</w:t>
      </w:r>
      <w:proofErr w:type="spellEnd"/>
      <w:r w:rsidR="00C524A3">
        <w:rPr>
          <w:rFonts w:ascii="Times New Roman" w:hAnsi="Times New Roman" w:cs="Times New Roman"/>
          <w:sz w:val="24"/>
          <w:szCs w:val="24"/>
        </w:rPr>
        <w:t xml:space="preserve"> В.В. предоставил указанные пояснения и в письменном виде (вхд.№01-12/1/234 от 02.12.2015 г.). </w:t>
      </w:r>
      <w:r w:rsidR="00313F61">
        <w:rPr>
          <w:rFonts w:ascii="Times New Roman" w:hAnsi="Times New Roman" w:cs="Times New Roman"/>
          <w:sz w:val="24"/>
          <w:szCs w:val="24"/>
        </w:rPr>
        <w:t>Технологический регламент со сроками устранения дефектов будет подготовлен и направлен в адрес Ассоциации «СРО «СГС» в срок до 10.12.2015 года.</w:t>
      </w:r>
    </w:p>
    <w:p w:rsidR="00313F61" w:rsidRDefault="00313F61" w:rsidP="00BE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3EB" w:rsidRDefault="00313F61" w:rsidP="00BE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D740E6">
        <w:rPr>
          <w:rFonts w:ascii="Times New Roman" w:hAnsi="Times New Roman" w:cs="Times New Roman"/>
          <w:sz w:val="24"/>
          <w:szCs w:val="24"/>
        </w:rPr>
        <w:t>Эксперта по строительным и строительно-монтажным работам</w:t>
      </w:r>
      <w:r>
        <w:rPr>
          <w:rFonts w:ascii="Times New Roman" w:hAnsi="Times New Roman" w:cs="Times New Roman"/>
          <w:sz w:val="24"/>
          <w:szCs w:val="24"/>
        </w:rPr>
        <w:t xml:space="preserve"> Ассоциации «СРО «СГС» </w:t>
      </w:r>
      <w:r w:rsidR="00D740E6">
        <w:rPr>
          <w:rFonts w:ascii="Times New Roman" w:hAnsi="Times New Roman" w:cs="Times New Roman"/>
          <w:sz w:val="24"/>
          <w:szCs w:val="24"/>
        </w:rPr>
        <w:t>Соловьеву О.В</w:t>
      </w:r>
      <w:r>
        <w:rPr>
          <w:rFonts w:ascii="Times New Roman" w:hAnsi="Times New Roman" w:cs="Times New Roman"/>
          <w:sz w:val="24"/>
          <w:szCs w:val="24"/>
        </w:rPr>
        <w:t xml:space="preserve">., которая пояснила, что в нарушение </w:t>
      </w:r>
      <w:r w:rsidR="00D740E6">
        <w:rPr>
          <w:rFonts w:ascii="Times New Roman" w:hAnsi="Times New Roman" w:cs="Times New Roman"/>
          <w:sz w:val="24"/>
          <w:szCs w:val="24"/>
        </w:rPr>
        <w:t>п.3 ч.8 ст.55.5 Градостроительного кодекса РФ ЗАО «</w:t>
      </w:r>
      <w:proofErr w:type="spellStart"/>
      <w:r w:rsidR="00D740E6">
        <w:rPr>
          <w:rFonts w:ascii="Times New Roman" w:hAnsi="Times New Roman" w:cs="Times New Roman"/>
          <w:sz w:val="24"/>
          <w:szCs w:val="24"/>
        </w:rPr>
        <w:t>БСК-СПб</w:t>
      </w:r>
      <w:proofErr w:type="spellEnd"/>
      <w:r w:rsidR="00D740E6">
        <w:rPr>
          <w:rFonts w:ascii="Times New Roman" w:hAnsi="Times New Roman" w:cs="Times New Roman"/>
          <w:sz w:val="24"/>
          <w:szCs w:val="24"/>
        </w:rPr>
        <w:t>» не соблюдается требование к выдаче Свидетельства о допуске в части повышения квалификации и аттестации сотрудников. Предлагает возбудить дисциплинарное производство в отношении данной организации.</w:t>
      </w:r>
    </w:p>
    <w:p w:rsidR="00D740E6" w:rsidRDefault="00D740E6" w:rsidP="00BE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0E6" w:rsidRDefault="00D740E6" w:rsidP="00BE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Председателя Комитета по Контролю Ассоциации «СРО «СГС» Иванову А.С., которая предложила пригласить представителя организации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БСК-СПб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16.12.2015 года на </w:t>
      </w:r>
      <w:r>
        <w:rPr>
          <w:rFonts w:ascii="Times New Roman" w:hAnsi="Times New Roman" w:cs="Times New Roman"/>
          <w:sz w:val="24"/>
          <w:szCs w:val="24"/>
        </w:rPr>
        <w:lastRenderedPageBreak/>
        <w:t>заседание Дисциплинарной комиссии Ассоциации «СРО «СГС» для разбирательства по факту допущенных нарушений.</w:t>
      </w:r>
    </w:p>
    <w:p w:rsidR="000E7D0D" w:rsidRDefault="000E7D0D" w:rsidP="000E7D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40E6" w:rsidRDefault="000E7D0D" w:rsidP="000E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0E6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D740E6">
        <w:rPr>
          <w:rFonts w:ascii="Times New Roman" w:hAnsi="Times New Roman" w:cs="Times New Roman"/>
          <w:sz w:val="24"/>
          <w:szCs w:val="24"/>
        </w:rPr>
        <w:t>БСК-СПб</w:t>
      </w:r>
      <w:proofErr w:type="spellEnd"/>
      <w:r w:rsidR="00D740E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="00D740E6">
        <w:rPr>
          <w:rFonts w:ascii="Times New Roman" w:hAnsi="Times New Roman" w:cs="Times New Roman"/>
          <w:sz w:val="24"/>
          <w:szCs w:val="24"/>
        </w:rPr>
        <w:t xml:space="preserve">Приволжское управление </w:t>
      </w:r>
      <w:proofErr w:type="spellStart"/>
      <w:r w:rsidR="00D740E6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D740E6">
        <w:rPr>
          <w:rFonts w:ascii="Times New Roman" w:hAnsi="Times New Roman" w:cs="Times New Roman"/>
          <w:sz w:val="24"/>
          <w:szCs w:val="24"/>
        </w:rPr>
        <w:t xml:space="preserve"> и Ассоциации «СРО «СГС» технологический регламент </w:t>
      </w:r>
      <w:r w:rsidR="00DB6984">
        <w:rPr>
          <w:rFonts w:ascii="Times New Roman" w:hAnsi="Times New Roman" w:cs="Times New Roman"/>
          <w:sz w:val="24"/>
          <w:szCs w:val="24"/>
        </w:rPr>
        <w:t xml:space="preserve">со сроками устранения дефектов, а также пояснения относительно выявленных нарушений. </w:t>
      </w:r>
    </w:p>
    <w:p w:rsidR="000E7D0D" w:rsidRDefault="00D740E6" w:rsidP="00863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Возбудить дисциплинарное производство в отношении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БСК-СПб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факту допущенных нарушений Градостроительного законодательства. Пригласить представителя организации на заседание Дисциплинарно</w:t>
      </w:r>
      <w:r w:rsidR="00DB6984">
        <w:rPr>
          <w:rFonts w:ascii="Times New Roman" w:hAnsi="Times New Roman" w:cs="Times New Roman"/>
          <w:sz w:val="24"/>
          <w:szCs w:val="24"/>
        </w:rPr>
        <w:t>й комиссии Ассоциации «СРО «СГС», которое состоится</w:t>
      </w:r>
      <w:r>
        <w:rPr>
          <w:rFonts w:ascii="Times New Roman" w:hAnsi="Times New Roman" w:cs="Times New Roman"/>
          <w:sz w:val="24"/>
          <w:szCs w:val="24"/>
        </w:rPr>
        <w:t xml:space="preserve"> 16.12.2015 года. </w:t>
      </w:r>
    </w:p>
    <w:p w:rsidR="00863BC0" w:rsidRDefault="00863BC0" w:rsidP="000E7D0D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мероприятий уведомить Приволжское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7D0D" w:rsidRPr="002C65CB" w:rsidRDefault="000E7D0D" w:rsidP="000E7D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Pr="002C65C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0E7D0D" w:rsidRPr="002C65CB" w:rsidRDefault="000E7D0D" w:rsidP="000E7D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76538E" w:rsidRDefault="0076538E" w:rsidP="0076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№7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ДНЯ:</w:t>
      </w:r>
      <w:r w:rsidRPr="002D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E472E">
        <w:rPr>
          <w:rFonts w:ascii="Times New Roman" w:eastAsia="Times New Roman" w:hAnsi="Times New Roman" w:cs="Times New Roman"/>
          <w:sz w:val="24"/>
          <w:szCs w:val="24"/>
        </w:rPr>
        <w:t>Рассмотрение обращения Ассоциации «Национальное объединение строителей» о фактах причинения вреда здоровью физических лиц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выполнении строительных работ</w:t>
      </w:r>
      <w:r w:rsidRPr="00EE472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D30" w:rsidRDefault="000A2D30" w:rsidP="0076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D30" w:rsidRDefault="000A2D30" w:rsidP="000A2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Ассоциации «СРО «СГС»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 доложил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в Ассоциацию «СРО «СГС» поступило обращение</w:t>
      </w:r>
      <w:r w:rsidRPr="00D76FC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 «Национальное объединение строителей»</w:t>
      </w:r>
      <w:r w:rsidR="00FC2F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C2FCD">
        <w:rPr>
          <w:rFonts w:ascii="Times New Roman" w:eastAsia="Times New Roman" w:hAnsi="Times New Roman" w:cs="Times New Roman"/>
          <w:sz w:val="24"/>
          <w:szCs w:val="24"/>
        </w:rPr>
        <w:t>вхд</w:t>
      </w:r>
      <w:proofErr w:type="spellEnd"/>
      <w:r w:rsidR="00FC2FCD">
        <w:rPr>
          <w:rFonts w:ascii="Times New Roman" w:eastAsia="Times New Roman" w:hAnsi="Times New Roman" w:cs="Times New Roman"/>
          <w:sz w:val="24"/>
          <w:szCs w:val="24"/>
        </w:rPr>
        <w:t>. №01-12/1/226 от 25.11.2015 г.)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сообщается, что на основании поступившего обращения из Федеральной службы по труду и занятости, содержащее информацию о фактах и причинения вреда здоровью физических лиц при выполнении строительных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405">
        <w:rPr>
          <w:rFonts w:ascii="Times New Roman" w:hAnsi="Times New Roman" w:cs="Times New Roman"/>
          <w:sz w:val="24"/>
          <w:szCs w:val="24"/>
        </w:rPr>
        <w:t>Просят проверить достоверность фактов, изложенных в обращении, и направить информацию о принятых мерах в связи с несчастными случаями.</w:t>
      </w:r>
    </w:p>
    <w:p w:rsidR="00C30405" w:rsidRDefault="00C30405" w:rsidP="000A2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405" w:rsidRDefault="00C30405" w:rsidP="000A2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обращения РЕШИЛИ:</w:t>
      </w:r>
    </w:p>
    <w:p w:rsidR="00C30405" w:rsidRDefault="00FC2FCD" w:rsidP="00FC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0405" w:rsidRPr="00FC2FCD">
        <w:rPr>
          <w:rFonts w:ascii="Times New Roman" w:hAnsi="Times New Roman" w:cs="Times New Roman"/>
          <w:sz w:val="24"/>
          <w:szCs w:val="24"/>
        </w:rPr>
        <w:t>Экспертам по строительным и строительно-монтажным работам Ассоциации «СРО</w:t>
      </w:r>
      <w:r w:rsidRPr="00FC2FCD">
        <w:rPr>
          <w:rFonts w:ascii="Times New Roman" w:hAnsi="Times New Roman" w:cs="Times New Roman"/>
          <w:sz w:val="24"/>
          <w:szCs w:val="24"/>
        </w:rPr>
        <w:t xml:space="preserve"> «СГС» </w:t>
      </w:r>
      <w:r>
        <w:rPr>
          <w:rFonts w:ascii="Times New Roman" w:hAnsi="Times New Roman" w:cs="Times New Roman"/>
          <w:sz w:val="24"/>
          <w:szCs w:val="24"/>
        </w:rPr>
        <w:t xml:space="preserve">Соловьевой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Сокольскому 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Д.И.проверить достоверность фактов, изложенных в обращении. </w:t>
      </w:r>
    </w:p>
    <w:p w:rsidR="00FC2FCD" w:rsidRPr="00FC2FCD" w:rsidRDefault="00FC2FCD" w:rsidP="00FC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подтверждении факта несчастного случая – </w:t>
      </w:r>
      <w:r w:rsidR="000B75E4">
        <w:rPr>
          <w:rFonts w:ascii="Times New Roman" w:hAnsi="Times New Roman" w:cs="Times New Roman"/>
          <w:sz w:val="24"/>
          <w:szCs w:val="24"/>
        </w:rPr>
        <w:t>запросить необходимую документацию для ознакомления, в случае необходимости ходатайствовать о возбуждении дисциплинарного производства в отношении данных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D30" w:rsidRDefault="000A2D30" w:rsidP="00765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2FCD" w:rsidRPr="002C65CB" w:rsidRDefault="00FC2FCD" w:rsidP="00FC2FC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Pr="002C65C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2D2322" w:rsidRPr="00D965A1" w:rsidRDefault="00FC2FCD" w:rsidP="00FC2F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CE1506" w:rsidRPr="00D76FC3" w:rsidRDefault="00CE1506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D960FE" w:rsidRPr="0066662F" w:rsidRDefault="00D960FE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0FE" w:rsidRDefault="00D960FE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CD" w:rsidRDefault="00FC2FCD" w:rsidP="004773B1">
      <w:pPr>
        <w:spacing w:after="0" w:line="240" w:lineRule="auto"/>
      </w:pPr>
      <w:r>
        <w:separator/>
      </w:r>
    </w:p>
  </w:endnote>
  <w:endnote w:type="continuationSeparator" w:id="0">
    <w:p w:rsidR="00FC2FCD" w:rsidRDefault="00FC2FC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CD" w:rsidRDefault="00FC2FCD" w:rsidP="004773B1">
      <w:pPr>
        <w:spacing w:after="0" w:line="240" w:lineRule="auto"/>
      </w:pPr>
      <w:r>
        <w:separator/>
      </w:r>
    </w:p>
  </w:footnote>
  <w:footnote w:type="continuationSeparator" w:id="0">
    <w:p w:rsidR="00FC2FCD" w:rsidRDefault="00FC2FC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CD" w:rsidRDefault="00583094">
    <w:pPr>
      <w:pStyle w:val="a3"/>
      <w:jc w:val="center"/>
    </w:pPr>
    <w:fldSimple w:instr=" PAGE   \* MERGEFORMAT ">
      <w:r w:rsidR="000B75E4">
        <w:rPr>
          <w:noProof/>
        </w:rPr>
        <w:t>7</w:t>
      </w:r>
    </w:fldSimple>
  </w:p>
  <w:p w:rsidR="00FC2FCD" w:rsidRDefault="00FC2F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2152E7"/>
    <w:multiLevelType w:val="hybridMultilevel"/>
    <w:tmpl w:val="943AFBE4"/>
    <w:lvl w:ilvl="0" w:tplc="5B4A8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264A3"/>
    <w:rsid w:val="00046658"/>
    <w:rsid w:val="00066FC1"/>
    <w:rsid w:val="000811B5"/>
    <w:rsid w:val="00096DE1"/>
    <w:rsid w:val="000A2D30"/>
    <w:rsid w:val="000B75E4"/>
    <w:rsid w:val="000C32F6"/>
    <w:rsid w:val="000C6539"/>
    <w:rsid w:val="000C68C7"/>
    <w:rsid w:val="000C6A36"/>
    <w:rsid w:val="000E7D0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D2322"/>
    <w:rsid w:val="002E65F0"/>
    <w:rsid w:val="00313F61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22257"/>
    <w:rsid w:val="0055418B"/>
    <w:rsid w:val="00583094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6538E"/>
    <w:rsid w:val="00781F57"/>
    <w:rsid w:val="007A3C21"/>
    <w:rsid w:val="007D7A38"/>
    <w:rsid w:val="007E3C77"/>
    <w:rsid w:val="007E3E00"/>
    <w:rsid w:val="007F0D3F"/>
    <w:rsid w:val="008170F6"/>
    <w:rsid w:val="00823B0D"/>
    <w:rsid w:val="00844D20"/>
    <w:rsid w:val="008515FD"/>
    <w:rsid w:val="008563A9"/>
    <w:rsid w:val="00863BC0"/>
    <w:rsid w:val="00874398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06930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E13EB"/>
    <w:rsid w:val="00BF5EF3"/>
    <w:rsid w:val="00C142D9"/>
    <w:rsid w:val="00C17549"/>
    <w:rsid w:val="00C30405"/>
    <w:rsid w:val="00C32F19"/>
    <w:rsid w:val="00C46F41"/>
    <w:rsid w:val="00C513D4"/>
    <w:rsid w:val="00C524A3"/>
    <w:rsid w:val="00C524A9"/>
    <w:rsid w:val="00C735F9"/>
    <w:rsid w:val="00C867EA"/>
    <w:rsid w:val="00CB1789"/>
    <w:rsid w:val="00CD31CC"/>
    <w:rsid w:val="00CE1506"/>
    <w:rsid w:val="00CE2672"/>
    <w:rsid w:val="00CF7318"/>
    <w:rsid w:val="00D30244"/>
    <w:rsid w:val="00D30AE9"/>
    <w:rsid w:val="00D322E5"/>
    <w:rsid w:val="00D332A8"/>
    <w:rsid w:val="00D522DD"/>
    <w:rsid w:val="00D63443"/>
    <w:rsid w:val="00D647D6"/>
    <w:rsid w:val="00D658CE"/>
    <w:rsid w:val="00D740E6"/>
    <w:rsid w:val="00D76FC3"/>
    <w:rsid w:val="00D960FE"/>
    <w:rsid w:val="00D965A1"/>
    <w:rsid w:val="00DA29BC"/>
    <w:rsid w:val="00DB6984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72E"/>
    <w:rsid w:val="00EF636B"/>
    <w:rsid w:val="00F54783"/>
    <w:rsid w:val="00F605F8"/>
    <w:rsid w:val="00F62F62"/>
    <w:rsid w:val="00F77913"/>
    <w:rsid w:val="00FB4A60"/>
    <w:rsid w:val="00FC2FCD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4A1E-6A68-4BFC-8AA3-72EED623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7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78</cp:revision>
  <cp:lastPrinted>2015-12-09T07:22:00Z</cp:lastPrinted>
  <dcterms:created xsi:type="dcterms:W3CDTF">2013-06-26T05:12:00Z</dcterms:created>
  <dcterms:modified xsi:type="dcterms:W3CDTF">2015-12-09T07:23:00Z</dcterms:modified>
</cp:coreProperties>
</file>