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Pr="00E37A8B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Pr="00E37A8B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8B" w:rsidRPr="00E37A8B" w:rsidRDefault="00E37A8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E37A8B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F259E" w:rsidRPr="00E37A8B">
        <w:rPr>
          <w:rFonts w:ascii="Times New Roman" w:hAnsi="Times New Roman" w:cs="Times New Roman"/>
          <w:b/>
          <w:sz w:val="24"/>
          <w:szCs w:val="24"/>
        </w:rPr>
        <w:t>8</w:t>
      </w:r>
      <w:r w:rsidRPr="00E37A8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51AAA" w:rsidRPr="00E37A8B">
        <w:rPr>
          <w:rFonts w:ascii="Times New Roman" w:hAnsi="Times New Roman" w:cs="Times New Roman"/>
          <w:b/>
          <w:sz w:val="24"/>
          <w:szCs w:val="24"/>
        </w:rPr>
        <w:t>0</w:t>
      </w:r>
      <w:r w:rsidR="00E03D70" w:rsidRPr="00E37A8B">
        <w:rPr>
          <w:rFonts w:ascii="Times New Roman" w:hAnsi="Times New Roman" w:cs="Times New Roman"/>
          <w:b/>
          <w:sz w:val="24"/>
          <w:szCs w:val="24"/>
        </w:rPr>
        <w:t>1</w:t>
      </w:r>
      <w:r w:rsidR="00F92BC2" w:rsidRPr="00E37A8B">
        <w:rPr>
          <w:rFonts w:ascii="Times New Roman" w:hAnsi="Times New Roman" w:cs="Times New Roman"/>
          <w:b/>
          <w:sz w:val="24"/>
          <w:szCs w:val="24"/>
        </w:rPr>
        <w:t>.</w:t>
      </w:r>
      <w:r w:rsidR="00902265" w:rsidRPr="00E37A8B">
        <w:rPr>
          <w:rFonts w:ascii="Times New Roman" w:hAnsi="Times New Roman" w:cs="Times New Roman"/>
          <w:b/>
          <w:sz w:val="24"/>
          <w:szCs w:val="24"/>
        </w:rPr>
        <w:t>0</w:t>
      </w:r>
      <w:r w:rsidR="001F259E" w:rsidRPr="00E37A8B">
        <w:rPr>
          <w:rFonts w:ascii="Times New Roman" w:hAnsi="Times New Roman" w:cs="Times New Roman"/>
          <w:b/>
          <w:sz w:val="24"/>
          <w:szCs w:val="24"/>
        </w:rPr>
        <w:t>3</w:t>
      </w:r>
      <w:r w:rsidR="00902265" w:rsidRPr="00E37A8B">
        <w:rPr>
          <w:rFonts w:ascii="Times New Roman" w:hAnsi="Times New Roman" w:cs="Times New Roman"/>
          <w:b/>
          <w:sz w:val="24"/>
          <w:szCs w:val="24"/>
        </w:rPr>
        <w:t>.</w:t>
      </w:r>
      <w:r w:rsidR="00F92BC2" w:rsidRPr="00E37A8B">
        <w:rPr>
          <w:rFonts w:ascii="Times New Roman" w:hAnsi="Times New Roman" w:cs="Times New Roman"/>
          <w:b/>
          <w:sz w:val="24"/>
          <w:szCs w:val="24"/>
        </w:rPr>
        <w:t>201</w:t>
      </w:r>
      <w:r w:rsidR="00151AAA" w:rsidRPr="00E37A8B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E37A8B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E37A8B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 w:rsidRPr="00E37A8B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E37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E37A8B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6A11E8" w:rsidRPr="00E37A8B" w:rsidRDefault="006A11E8" w:rsidP="006A1D0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E37A8B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E37A8B">
        <w:rPr>
          <w:rFonts w:ascii="Times New Roman" w:hAnsi="Times New Roman"/>
          <w:sz w:val="24"/>
          <w:szCs w:val="24"/>
        </w:rPr>
        <w:t>г</w:t>
      </w:r>
      <w:proofErr w:type="gramEnd"/>
      <w:r w:rsidRPr="00E37A8B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E37A8B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E37A8B">
        <w:rPr>
          <w:rFonts w:ascii="Times New Roman" w:hAnsi="Times New Roman"/>
          <w:sz w:val="24"/>
          <w:szCs w:val="24"/>
        </w:rPr>
        <w:t>, д. 174.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E37A8B">
        <w:rPr>
          <w:rFonts w:ascii="Times New Roman" w:hAnsi="Times New Roman"/>
          <w:sz w:val="24"/>
          <w:szCs w:val="24"/>
        </w:rPr>
        <w:t>: начало работы в 1</w:t>
      </w:r>
      <w:r w:rsidR="0091205B" w:rsidRPr="00E37A8B">
        <w:rPr>
          <w:rFonts w:ascii="Times New Roman" w:hAnsi="Times New Roman"/>
          <w:sz w:val="24"/>
          <w:szCs w:val="24"/>
        </w:rPr>
        <w:t>5</w:t>
      </w:r>
      <w:r w:rsidRPr="00E37A8B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 w:rsidRPr="00E37A8B">
        <w:rPr>
          <w:rFonts w:ascii="Times New Roman" w:hAnsi="Times New Roman"/>
          <w:sz w:val="24"/>
          <w:szCs w:val="24"/>
        </w:rPr>
        <w:t>6</w:t>
      </w:r>
      <w:r w:rsidRPr="00E37A8B">
        <w:rPr>
          <w:rFonts w:ascii="Times New Roman" w:hAnsi="Times New Roman"/>
          <w:sz w:val="24"/>
          <w:szCs w:val="24"/>
        </w:rPr>
        <w:t>.30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 w:rsidRPr="00E37A8B"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Pr="00E37A8B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E37A8B">
        <w:rPr>
          <w:rFonts w:ascii="Times New Roman" w:hAnsi="Times New Roman"/>
          <w:sz w:val="24"/>
          <w:szCs w:val="24"/>
        </w:rPr>
        <w:t xml:space="preserve"> – решение Председателя Правления Ассоциации «</w:t>
      </w:r>
      <w:proofErr w:type="spellStart"/>
      <w:r w:rsidRPr="00E37A8B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 Аристовой Л.С., согласно п. 11.4 Устава Ассоциации «</w:t>
      </w:r>
      <w:proofErr w:type="spellStart"/>
      <w:r w:rsidRPr="00E37A8B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Из 12 членов Правления присутствует 7: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Аристов</w:t>
      </w:r>
      <w:r w:rsidR="006A1D0A" w:rsidRPr="00E37A8B">
        <w:rPr>
          <w:rFonts w:ascii="Times New Roman" w:hAnsi="Times New Roman"/>
          <w:sz w:val="24"/>
          <w:szCs w:val="24"/>
        </w:rPr>
        <w:t>а Любовь Савельевна (</w:t>
      </w:r>
      <w:r w:rsidRPr="00E37A8B">
        <w:rPr>
          <w:rFonts w:ascii="Times New Roman" w:hAnsi="Times New Roman"/>
          <w:sz w:val="24"/>
          <w:szCs w:val="24"/>
        </w:rPr>
        <w:t>АО ДОРИС);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E37A8B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Кажаев Алексей Михайлович (ООО «Репер»).</w:t>
      </w:r>
    </w:p>
    <w:p w:rsidR="006A11E8" w:rsidRPr="00E37A8B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Кворум имеется.</w:t>
      </w:r>
      <w:r w:rsidRPr="00E37A8B">
        <w:rPr>
          <w:rFonts w:ascii="Times New Roman" w:hAnsi="Times New Roman" w:cs="Times New Roman"/>
          <w:sz w:val="24"/>
          <w:szCs w:val="24"/>
        </w:rPr>
        <w:tab/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Дворцов Г.Н. – Исполнительный директор Ассоциации «Саморегулируемая организация «Самарская гильдия строителей»;</w:t>
      </w:r>
    </w:p>
    <w:p w:rsidR="006A11E8" w:rsidRPr="00E37A8B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Кузнецова А.А. –</w:t>
      </w:r>
      <w:r w:rsidR="00B7253B" w:rsidRPr="00E37A8B">
        <w:rPr>
          <w:rFonts w:ascii="Times New Roman" w:hAnsi="Times New Roman" w:cs="Times New Roman"/>
          <w:sz w:val="24"/>
          <w:szCs w:val="24"/>
        </w:rPr>
        <w:t xml:space="preserve"> Н</w:t>
      </w:r>
      <w:r w:rsidRPr="00E37A8B">
        <w:rPr>
          <w:rFonts w:ascii="Times New Roman" w:hAnsi="Times New Roman" w:cs="Times New Roman"/>
          <w:sz w:val="24"/>
          <w:szCs w:val="24"/>
        </w:rPr>
        <w:t>ачальник юридического отдела Ассоциации «Саморегулируемая организация «Самарская гильдия строителей»</w:t>
      </w:r>
      <w:proofErr w:type="gramStart"/>
      <w:r w:rsidR="004F50F3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="00902265" w:rsidRPr="00E37A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11E8" w:rsidRPr="00E37A8B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E37A8B" w:rsidRDefault="006A11E8" w:rsidP="006A11E8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 xml:space="preserve">СЛУШАЛИ: Аристову Л.С., которая сообщила </w:t>
      </w:r>
      <w:r w:rsidRPr="00E37A8B">
        <w:rPr>
          <w:rFonts w:ascii="Times New Roman" w:hAnsi="Times New Roman"/>
          <w:bCs/>
          <w:sz w:val="24"/>
          <w:szCs w:val="24"/>
        </w:rPr>
        <w:t>присутствующим, что из 12 (двенадцати) членов Правления для участия в заседании зарегистрировались 7 (семь), что составляет 58% от общего числа членов Правления Ассоциации «СРО «СГС».</w:t>
      </w:r>
      <w:r w:rsidRPr="00E37A8B">
        <w:rPr>
          <w:rFonts w:ascii="Times New Roman" w:hAnsi="Times New Roman"/>
          <w:sz w:val="24"/>
          <w:szCs w:val="24"/>
        </w:rPr>
        <w:t xml:space="preserve"> Предложила избрать секретарем заседания Правления Конькова Н.Н.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РЕШИЛИ: Избрать секретарем заседания Конькова Н.Н.</w:t>
      </w:r>
    </w:p>
    <w:p w:rsidR="006A11E8" w:rsidRPr="00E37A8B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E37A8B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E37A8B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E37A8B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6A11E8" w:rsidRPr="00E37A8B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D0A" w:rsidRPr="00E37A8B" w:rsidRDefault="006A11E8" w:rsidP="006A1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E37A8B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СЛУШАЛИ: Аристову Л.С., которая предложила утвердить повестку дня заседания Правления, состоящую из</w:t>
      </w:r>
      <w:r w:rsidR="00446FD0" w:rsidRPr="00E37A8B">
        <w:rPr>
          <w:rFonts w:ascii="Times New Roman" w:hAnsi="Times New Roman" w:cs="Times New Roman"/>
          <w:sz w:val="24"/>
          <w:szCs w:val="24"/>
        </w:rPr>
        <w:t xml:space="preserve"> 3</w:t>
      </w:r>
      <w:r w:rsidR="0035429D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Pr="00E37A8B">
        <w:rPr>
          <w:rFonts w:ascii="Times New Roman" w:hAnsi="Times New Roman" w:cs="Times New Roman"/>
          <w:sz w:val="24"/>
          <w:szCs w:val="24"/>
        </w:rPr>
        <w:t>вопросов.</w:t>
      </w: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Pr="00E37A8B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lastRenderedPageBreak/>
        <w:t>Голосовали: «за» - 7 голосов, «против» - нет, «воздержался» - нет.</w:t>
      </w:r>
    </w:p>
    <w:p w:rsidR="006A11E8" w:rsidRPr="00E37A8B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E37A8B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675B8" w:rsidRPr="00E37A8B" w:rsidRDefault="001675B8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Pr="00E37A8B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1F259E" w:rsidRPr="00E37A8B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1.</w:t>
      </w:r>
      <w:r w:rsidR="001F259E" w:rsidRPr="00E37A8B">
        <w:rPr>
          <w:rFonts w:ascii="Times New Roman" w:hAnsi="Times New Roman" w:cs="Times New Roman"/>
          <w:sz w:val="24"/>
          <w:szCs w:val="24"/>
        </w:rPr>
        <w:t xml:space="preserve"> </w:t>
      </w:r>
      <w:r w:rsidR="001F259E" w:rsidRPr="00E37A8B">
        <w:rPr>
          <w:rFonts w:ascii="Times New Roman" w:eastAsia="Times New Roman" w:hAnsi="Times New Roman" w:cs="Times New Roman"/>
          <w:sz w:val="24"/>
          <w:szCs w:val="24"/>
        </w:rPr>
        <w:t xml:space="preserve">Принятие нового члена в Ассоциацию «СРО «СГС» путем перехода из другой </w:t>
      </w:r>
      <w:proofErr w:type="spellStart"/>
      <w:r w:rsidR="001F259E" w:rsidRPr="00E37A8B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1F259E" w:rsidRPr="00E37A8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</w:t>
      </w:r>
      <w:r w:rsidR="001F259E" w:rsidRPr="00E37A8B">
        <w:rPr>
          <w:rFonts w:ascii="Times New Roman" w:hAnsi="Times New Roman" w:cs="Times New Roman"/>
          <w:sz w:val="24"/>
          <w:szCs w:val="24"/>
        </w:rPr>
        <w:t>.</w:t>
      </w:r>
    </w:p>
    <w:p w:rsidR="00446FD0" w:rsidRPr="00E37A8B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2.</w:t>
      </w:r>
      <w:r w:rsidR="00E03D70" w:rsidRPr="00E37A8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  <w:r w:rsidR="006A11E8" w:rsidRPr="00E37A8B">
        <w:rPr>
          <w:rFonts w:ascii="Times New Roman" w:hAnsi="Times New Roman" w:cs="Times New Roman"/>
          <w:sz w:val="24"/>
          <w:szCs w:val="24"/>
        </w:rPr>
        <w:t>.</w:t>
      </w:r>
    </w:p>
    <w:p w:rsidR="006A11E8" w:rsidRPr="00E37A8B" w:rsidRDefault="00446FD0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sz w:val="24"/>
          <w:szCs w:val="24"/>
        </w:rPr>
        <w:t>3. Об участии в Окружной конференции членов Ассоциации «Национальное объединение строителей» по Приволжскому федеральному округу</w:t>
      </w:r>
      <w:r w:rsidR="006A11E8" w:rsidRPr="00E37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60" w:rsidRPr="00E37A8B" w:rsidRDefault="00267360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7360" w:rsidRPr="00E37A8B" w:rsidRDefault="00267360" w:rsidP="001F259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E37A8B">
        <w:rPr>
          <w:rFonts w:ascii="Times New Roman" w:hAnsi="Times New Roman"/>
          <w:sz w:val="24"/>
          <w:szCs w:val="24"/>
        </w:rPr>
        <w:t xml:space="preserve"> «</w:t>
      </w:r>
      <w:r w:rsidR="001F259E" w:rsidRPr="00E37A8B">
        <w:rPr>
          <w:rFonts w:ascii="Times New Roman" w:hAnsi="Times New Roman"/>
          <w:sz w:val="24"/>
          <w:szCs w:val="24"/>
        </w:rPr>
        <w:t xml:space="preserve">Принятие нового члена в Ассоциацию «СРО «СГС» путем перехода из другой </w:t>
      </w:r>
      <w:proofErr w:type="spellStart"/>
      <w:r w:rsidR="001F259E" w:rsidRPr="00E37A8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1F259E" w:rsidRPr="00E37A8B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</w:t>
      </w:r>
      <w:r w:rsidRPr="00E37A8B">
        <w:rPr>
          <w:rFonts w:ascii="Times New Roman" w:hAnsi="Times New Roman"/>
          <w:sz w:val="24"/>
          <w:szCs w:val="24"/>
        </w:rPr>
        <w:t>».</w:t>
      </w:r>
    </w:p>
    <w:p w:rsidR="001F259E" w:rsidRPr="00E37A8B" w:rsidRDefault="001F259E" w:rsidP="001F259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 xml:space="preserve">СЛУШАЛИ: Начальника юридического отдела Кузнецову А.А., которая доложила присутствующим о поступивших </w:t>
      </w:r>
      <w:r w:rsidR="00FC26CA" w:rsidRPr="00E37A8B">
        <w:rPr>
          <w:rFonts w:ascii="Times New Roman" w:hAnsi="Times New Roman"/>
          <w:sz w:val="24"/>
          <w:szCs w:val="24"/>
        </w:rPr>
        <w:t>заявлениях,</w:t>
      </w:r>
      <w:r w:rsidRPr="00E37A8B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СМП-М» (ИНН 6319711458, ОГРН 1086319018246), ООО «</w:t>
      </w:r>
      <w:proofErr w:type="spellStart"/>
      <w:r w:rsidRPr="00E37A8B">
        <w:rPr>
          <w:rFonts w:ascii="Times New Roman" w:hAnsi="Times New Roman"/>
          <w:sz w:val="24"/>
          <w:szCs w:val="24"/>
        </w:rPr>
        <w:t>Стройком</w:t>
      </w:r>
      <w:proofErr w:type="spellEnd"/>
      <w:r w:rsidRPr="00E37A8B">
        <w:rPr>
          <w:rFonts w:ascii="Times New Roman" w:hAnsi="Times New Roman"/>
          <w:sz w:val="24"/>
          <w:szCs w:val="24"/>
        </w:rPr>
        <w:t>» (ИНН 6316069916, ОГРН 1026301166902).</w:t>
      </w:r>
    </w:p>
    <w:p w:rsidR="001F259E" w:rsidRPr="00E37A8B" w:rsidRDefault="001F259E" w:rsidP="001F25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 xml:space="preserve">РЕШИЛИ: Принять </w:t>
      </w:r>
      <w:r w:rsidRPr="00E37A8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«СМП-М» (ИНН 6319711458, ОГРН 1086319018246)</w:t>
      </w:r>
      <w:r w:rsidRPr="00E37A8B">
        <w:rPr>
          <w:rFonts w:ascii="Times New Roman" w:hAnsi="Times New Roman"/>
          <w:sz w:val="24"/>
          <w:szCs w:val="24"/>
        </w:rPr>
        <w:t xml:space="preserve"> в члены Ассоциации «СРО «СГС». </w:t>
      </w:r>
    </w:p>
    <w:p w:rsidR="001F259E" w:rsidRPr="00E37A8B" w:rsidRDefault="001F259E" w:rsidP="001F25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 w:rsidRPr="00E37A8B">
        <w:rPr>
          <w:rFonts w:ascii="Times New Roman" w:hAnsi="Times New Roman"/>
          <w:sz w:val="24"/>
          <w:szCs w:val="24"/>
        </w:rPr>
        <w:t>ии                                   ООО</w:t>
      </w:r>
      <w:proofErr w:type="gramEnd"/>
      <w:r w:rsidRPr="00E37A8B">
        <w:rPr>
          <w:rFonts w:ascii="Times New Roman" w:hAnsi="Times New Roman"/>
          <w:sz w:val="24"/>
          <w:szCs w:val="24"/>
        </w:rPr>
        <w:t xml:space="preserve"> «СМП-М»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500 000 (Пятьсот тысяч) рублей на специальный счет Ассоциации «СРО «СГС».</w:t>
      </w:r>
    </w:p>
    <w:p w:rsidR="001F259E" w:rsidRPr="00E37A8B" w:rsidRDefault="001F259E" w:rsidP="001F25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259E" w:rsidRPr="00E37A8B" w:rsidRDefault="001F259E" w:rsidP="001F25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F259E" w:rsidRPr="00E37A8B" w:rsidRDefault="001F259E" w:rsidP="001F25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675B8" w:rsidRPr="00E37A8B" w:rsidRDefault="001675B8" w:rsidP="001F259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259E" w:rsidRPr="00E37A8B" w:rsidRDefault="001F259E" w:rsidP="001F25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 xml:space="preserve">РЕШИЛИ: Принять </w:t>
      </w:r>
      <w:r w:rsidRPr="00E37A8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E37A8B">
        <w:rPr>
          <w:rFonts w:ascii="Times New Roman" w:hAnsi="Times New Roman"/>
          <w:b/>
          <w:sz w:val="24"/>
          <w:szCs w:val="24"/>
        </w:rPr>
        <w:t>Стройком</w:t>
      </w:r>
      <w:proofErr w:type="spellEnd"/>
      <w:r w:rsidRPr="00E37A8B">
        <w:rPr>
          <w:rFonts w:ascii="Times New Roman" w:hAnsi="Times New Roman"/>
          <w:b/>
          <w:sz w:val="24"/>
          <w:szCs w:val="24"/>
        </w:rPr>
        <w:t>» (ИНН 6316069916, ОГРН 1026301166902)</w:t>
      </w:r>
      <w:r w:rsidRPr="00E37A8B">
        <w:rPr>
          <w:rFonts w:ascii="Times New Roman" w:hAnsi="Times New Roman"/>
          <w:sz w:val="24"/>
          <w:szCs w:val="24"/>
        </w:rPr>
        <w:t xml:space="preserve"> в члены Ассоциации «СРО «СГС». </w:t>
      </w:r>
    </w:p>
    <w:p w:rsidR="001F259E" w:rsidRPr="00E37A8B" w:rsidRDefault="001F259E" w:rsidP="001F25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7A8B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соответствии                                   ООО «</w:t>
      </w:r>
      <w:proofErr w:type="spellStart"/>
      <w:r w:rsidRPr="00E37A8B">
        <w:rPr>
          <w:rFonts w:ascii="Times New Roman" w:hAnsi="Times New Roman"/>
          <w:sz w:val="24"/>
          <w:szCs w:val="24"/>
        </w:rPr>
        <w:t>Стройком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»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             1 000 </w:t>
      </w:r>
      <w:proofErr w:type="spellStart"/>
      <w:r w:rsidRPr="00E37A8B">
        <w:rPr>
          <w:rFonts w:ascii="Times New Roman" w:hAnsi="Times New Roman"/>
          <w:sz w:val="24"/>
          <w:szCs w:val="24"/>
        </w:rPr>
        <w:t>000</w:t>
      </w:r>
      <w:proofErr w:type="spellEnd"/>
      <w:r w:rsidRPr="00E37A8B">
        <w:rPr>
          <w:rFonts w:ascii="Times New Roman" w:hAnsi="Times New Roman"/>
          <w:sz w:val="24"/>
          <w:szCs w:val="24"/>
        </w:rPr>
        <w:t xml:space="preserve"> (Один миллион) рублей на специальный счет Ассоциации «СРО «СГС».</w:t>
      </w:r>
      <w:proofErr w:type="gramEnd"/>
    </w:p>
    <w:p w:rsidR="001F259E" w:rsidRPr="00E37A8B" w:rsidRDefault="001F259E" w:rsidP="001F25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259E" w:rsidRPr="00E37A8B" w:rsidRDefault="001F259E" w:rsidP="001F25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F259E" w:rsidRPr="00E37A8B" w:rsidRDefault="001F259E" w:rsidP="001F25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B66F8" w:rsidRPr="00E37A8B" w:rsidRDefault="001675B8" w:rsidP="009F4175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/>
          <w:b/>
          <w:sz w:val="24"/>
          <w:szCs w:val="24"/>
        </w:rPr>
        <w:lastRenderedPageBreak/>
        <w:t>П</w:t>
      </w:r>
      <w:r w:rsidR="00A42185" w:rsidRPr="00E37A8B">
        <w:rPr>
          <w:rFonts w:ascii="Times New Roman" w:hAnsi="Times New Roman"/>
          <w:b/>
          <w:sz w:val="24"/>
          <w:szCs w:val="24"/>
        </w:rPr>
        <w:t>О ВОПРОСУ №</w:t>
      </w:r>
      <w:r w:rsidR="00267360" w:rsidRPr="00E37A8B">
        <w:rPr>
          <w:rFonts w:ascii="Times New Roman" w:hAnsi="Times New Roman"/>
          <w:b/>
          <w:sz w:val="24"/>
          <w:szCs w:val="24"/>
        </w:rPr>
        <w:t>2</w:t>
      </w:r>
      <w:r w:rsidR="00A42185" w:rsidRPr="00E37A8B">
        <w:rPr>
          <w:rFonts w:ascii="Times New Roman" w:hAnsi="Times New Roman"/>
          <w:b/>
          <w:sz w:val="24"/>
          <w:szCs w:val="24"/>
        </w:rPr>
        <w:t xml:space="preserve"> ПОВЕСТКИ ДНЯ</w:t>
      </w:r>
      <w:r w:rsidR="00A42185" w:rsidRPr="00E37A8B">
        <w:rPr>
          <w:rFonts w:ascii="Times New Roman" w:hAnsi="Times New Roman" w:cs="Times New Roman"/>
          <w:sz w:val="24"/>
          <w:szCs w:val="24"/>
        </w:rPr>
        <w:t>: «</w:t>
      </w:r>
      <w:r w:rsidR="00FB66F8" w:rsidRPr="00E37A8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Pr="00E37A8B" w:rsidRDefault="00FB66F8" w:rsidP="00151AAA">
      <w:pPr>
        <w:pStyle w:val="2"/>
        <w:ind w:left="0" w:firstLine="708"/>
        <w:jc w:val="both"/>
      </w:pPr>
      <w:r w:rsidRPr="00E37A8B">
        <w:t xml:space="preserve">СЛУШАЛИ: </w:t>
      </w:r>
      <w:proofErr w:type="gramStart"/>
      <w:r w:rsidRPr="00E37A8B">
        <w:t xml:space="preserve">Исполнительного директора Дворцова Г.Н., который сообщил, что в                </w:t>
      </w:r>
      <w:r w:rsidR="00151AAA" w:rsidRPr="00E37A8B">
        <w:t xml:space="preserve">Ассоциацию «СРО «СГС» поступили заявления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от членов Ассоциации «СРО «СГС» </w:t>
      </w:r>
      <w:r w:rsidR="00FC26CA" w:rsidRPr="00E37A8B">
        <w:rPr>
          <w:b/>
        </w:rPr>
        <w:t xml:space="preserve">ООО «Гранд», </w:t>
      </w:r>
      <w:r w:rsidR="00E06F7F" w:rsidRPr="00E37A8B">
        <w:rPr>
          <w:b/>
        </w:rPr>
        <w:t xml:space="preserve">ООО </w:t>
      </w:r>
      <w:r w:rsidR="00151AAA" w:rsidRPr="00E37A8B">
        <w:rPr>
          <w:b/>
        </w:rPr>
        <w:t>«</w:t>
      </w:r>
      <w:r w:rsidR="00E06F7F" w:rsidRPr="00E37A8B">
        <w:rPr>
          <w:b/>
        </w:rPr>
        <w:t>Крымское Строительное Управление</w:t>
      </w:r>
      <w:r w:rsidR="00151AAA" w:rsidRPr="00E37A8B">
        <w:rPr>
          <w:b/>
        </w:rPr>
        <w:t>»,</w:t>
      </w:r>
      <w:r w:rsidR="00A42185" w:rsidRPr="00E37A8B">
        <w:rPr>
          <w:b/>
        </w:rPr>
        <w:t xml:space="preserve"> </w:t>
      </w:r>
      <w:r w:rsidR="00151AAA" w:rsidRPr="00E37A8B"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="00151AAA" w:rsidRPr="00E37A8B">
        <w:t xml:space="preserve">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E233F7" w:rsidRPr="00E37A8B" w:rsidRDefault="00E233F7" w:rsidP="009F4175">
      <w:pPr>
        <w:pStyle w:val="2"/>
        <w:ind w:left="0"/>
        <w:jc w:val="both"/>
      </w:pPr>
    </w:p>
    <w:p w:rsidR="00E06F7F" w:rsidRPr="00E37A8B" w:rsidRDefault="00E06F7F" w:rsidP="00E06F7F">
      <w:pPr>
        <w:pStyle w:val="2"/>
        <w:ind w:left="0" w:firstLine="567"/>
        <w:jc w:val="both"/>
      </w:pPr>
      <w:r w:rsidRPr="00E37A8B">
        <w:t xml:space="preserve">РЕШИЛИ: </w:t>
      </w:r>
      <w:proofErr w:type="gramStart"/>
      <w:r w:rsidRPr="00E37A8B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E37A8B">
        <w:rPr>
          <w:b/>
        </w:rPr>
        <w:t>Обществу с ограниченной ответственностью «Гранд» (ИНН 6319213340, ОГРН 1166313162036</w:t>
      </w:r>
      <w:r w:rsidRPr="00E37A8B">
        <w:t>)</w:t>
      </w:r>
      <w:r w:rsidRPr="00E37A8B">
        <w:rPr>
          <w:b/>
        </w:rPr>
        <w:t xml:space="preserve">, </w:t>
      </w:r>
      <w:r w:rsidRPr="00E37A8B">
        <w:t>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E06F7F" w:rsidRPr="00E37A8B" w:rsidRDefault="00E06F7F" w:rsidP="00E06F7F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6F7F" w:rsidRPr="00E37A8B" w:rsidRDefault="00E06F7F" w:rsidP="00E06F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06F7F" w:rsidRPr="00E37A8B" w:rsidRDefault="00E06F7F" w:rsidP="00E06F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E06F7F" w:rsidRPr="00E37A8B" w:rsidRDefault="00E06F7F" w:rsidP="00E06F7F">
      <w:pPr>
        <w:pStyle w:val="2"/>
        <w:ind w:left="0" w:firstLine="567"/>
        <w:jc w:val="both"/>
      </w:pPr>
    </w:p>
    <w:p w:rsidR="00E06F7F" w:rsidRPr="00E37A8B" w:rsidRDefault="00E06F7F" w:rsidP="00E06F7F">
      <w:pPr>
        <w:pStyle w:val="2"/>
        <w:ind w:left="0" w:firstLine="567"/>
        <w:jc w:val="both"/>
      </w:pPr>
      <w:r w:rsidRPr="00E37A8B">
        <w:t xml:space="preserve">РЕШИЛИ: </w:t>
      </w:r>
      <w:proofErr w:type="gramStart"/>
      <w:r w:rsidRPr="00E37A8B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E37A8B">
        <w:rPr>
          <w:b/>
        </w:rPr>
        <w:t xml:space="preserve">Обществу с ограниченной ответственностью «Крымское Строительное Управление» (ИНН 9102166996, ОГРН 1159102047301), </w:t>
      </w:r>
      <w:r w:rsidRPr="00E37A8B">
        <w:t>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E06F7F" w:rsidRPr="00E37A8B" w:rsidRDefault="00E06F7F" w:rsidP="00E06F7F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6F7F" w:rsidRPr="00E37A8B" w:rsidRDefault="00E06F7F" w:rsidP="00E06F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06F7F" w:rsidRPr="00E37A8B" w:rsidRDefault="00E06F7F" w:rsidP="00E06F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37A8B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E06F7F" w:rsidRPr="00E37A8B" w:rsidRDefault="00E06F7F" w:rsidP="00E06F7F">
      <w:pPr>
        <w:pStyle w:val="2"/>
        <w:ind w:left="0" w:firstLine="567"/>
        <w:jc w:val="both"/>
      </w:pPr>
    </w:p>
    <w:p w:rsidR="00E37A8B" w:rsidRPr="00E37A8B" w:rsidRDefault="00E37A8B" w:rsidP="00E06F7F">
      <w:pPr>
        <w:pStyle w:val="2"/>
        <w:ind w:left="0" w:firstLine="567"/>
        <w:jc w:val="both"/>
      </w:pPr>
    </w:p>
    <w:p w:rsidR="004B52DD" w:rsidRPr="00E37A8B" w:rsidRDefault="004B52DD" w:rsidP="004B52D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ПО ВОПРОСУ №3 ПОВЕСТКИ ДНЯ: </w:t>
      </w:r>
      <w:r w:rsidRPr="00E37A8B">
        <w:rPr>
          <w:rFonts w:ascii="Times New Roman" w:hAnsi="Times New Roman" w:cs="Times New Roman"/>
          <w:sz w:val="24"/>
          <w:szCs w:val="24"/>
        </w:rPr>
        <w:t>«Об участии в Окружной конференции членов Ассоциации «Национальное объединение строителей» по Приволжскому федеральному округу».</w:t>
      </w:r>
    </w:p>
    <w:p w:rsidR="004B52DD" w:rsidRPr="00E37A8B" w:rsidRDefault="004B52DD" w:rsidP="004B52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52DD" w:rsidRPr="00E37A8B" w:rsidRDefault="004B52DD" w:rsidP="004B52D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8B">
        <w:rPr>
          <w:rFonts w:ascii="Times New Roman" w:eastAsia="Times New Roman" w:hAnsi="Times New Roman" w:cs="Times New Roman"/>
          <w:sz w:val="24"/>
          <w:szCs w:val="24"/>
        </w:rPr>
        <w:t>СЛУШАЛИ:  Исполнительного директора Дворцова Г.Н., который сообщил, что в              Ассоциацию «СРО «СГС» поступило извещение от Координатора по Приволжскому федеральному округу Ассоциации «</w:t>
      </w:r>
      <w:r w:rsidRPr="00E37A8B">
        <w:rPr>
          <w:rFonts w:ascii="Times New Roman" w:hAnsi="Times New Roman" w:cs="Times New Roman"/>
          <w:sz w:val="24"/>
          <w:szCs w:val="24"/>
        </w:rPr>
        <w:t>Национальное объединение строителей</w:t>
      </w:r>
      <w:r w:rsidRPr="00E37A8B">
        <w:rPr>
          <w:rFonts w:ascii="Times New Roman" w:eastAsia="Times New Roman" w:hAnsi="Times New Roman" w:cs="Times New Roman"/>
          <w:sz w:val="24"/>
          <w:szCs w:val="24"/>
        </w:rPr>
        <w:t xml:space="preserve">», о созыве окружной конференции 16 марта 2017 года в </w:t>
      </w:r>
      <w:proofErr w:type="gramStart"/>
      <w:r w:rsidRPr="00E37A8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37A8B">
        <w:rPr>
          <w:rFonts w:ascii="Times New Roman" w:eastAsia="Times New Roman" w:hAnsi="Times New Roman" w:cs="Times New Roman"/>
          <w:sz w:val="24"/>
          <w:szCs w:val="24"/>
        </w:rPr>
        <w:t>. Самаре и о необходимости делегировать представителей от Ассоциации «СРО «СГС» на данную конференцию.</w:t>
      </w:r>
    </w:p>
    <w:p w:rsidR="004B52DD" w:rsidRPr="00E37A8B" w:rsidRDefault="004B52DD" w:rsidP="004B52D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DD" w:rsidRPr="00E37A8B" w:rsidRDefault="004B52DD" w:rsidP="004B52D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8B">
        <w:rPr>
          <w:rFonts w:ascii="Times New Roman" w:eastAsia="Times New Roman" w:hAnsi="Times New Roman" w:cs="Times New Roman"/>
          <w:sz w:val="24"/>
          <w:szCs w:val="24"/>
        </w:rPr>
        <w:t xml:space="preserve">РЕШИЛИ: Делегировать Председателя Правления Ассоциации «СРО «СГС» Аристову Любовь Савельевну с правом решающего голоса на окружную Конференцию членов </w:t>
      </w:r>
      <w:r w:rsidRPr="00E37A8B">
        <w:rPr>
          <w:rFonts w:ascii="Times New Roman" w:hAnsi="Times New Roman" w:cs="Times New Roman"/>
          <w:sz w:val="24"/>
          <w:szCs w:val="24"/>
        </w:rPr>
        <w:t>Ассоциации «Национальное объединение строителей» по Приволжскому федеральному округу</w:t>
      </w:r>
      <w:r w:rsidRPr="00E37A8B">
        <w:rPr>
          <w:rFonts w:ascii="Times New Roman" w:eastAsia="Times New Roman" w:hAnsi="Times New Roman" w:cs="Times New Roman"/>
          <w:sz w:val="24"/>
          <w:szCs w:val="24"/>
        </w:rPr>
        <w:t>, которая состоится 16 марта 201</w:t>
      </w:r>
      <w:r w:rsidR="000A190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37A8B">
        <w:rPr>
          <w:rFonts w:ascii="Times New Roman" w:eastAsia="Times New Roman" w:hAnsi="Times New Roman" w:cs="Times New Roman"/>
          <w:sz w:val="24"/>
          <w:szCs w:val="24"/>
        </w:rPr>
        <w:t xml:space="preserve"> года в г</w:t>
      </w:r>
      <w:proofErr w:type="gramStart"/>
      <w:r w:rsidRPr="00E37A8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37A8B">
        <w:rPr>
          <w:rFonts w:ascii="Times New Roman" w:eastAsia="Times New Roman" w:hAnsi="Times New Roman" w:cs="Times New Roman"/>
          <w:sz w:val="24"/>
          <w:szCs w:val="24"/>
        </w:rPr>
        <w:t xml:space="preserve">амаре.  </w:t>
      </w:r>
    </w:p>
    <w:p w:rsidR="004B52DD" w:rsidRPr="00E37A8B" w:rsidRDefault="004B52DD" w:rsidP="004B52D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DD" w:rsidRPr="00E37A8B" w:rsidRDefault="004B52DD" w:rsidP="004B52D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8B">
        <w:rPr>
          <w:rFonts w:ascii="Times New Roman" w:eastAsia="Times New Roman" w:hAnsi="Times New Roman" w:cs="Times New Roman"/>
          <w:sz w:val="24"/>
          <w:szCs w:val="24"/>
        </w:rPr>
        <w:lastRenderedPageBreak/>
        <w:t>Голосовали: «за» - 7 голосов, «против» - нет, «воздержался» - нет.</w:t>
      </w:r>
    </w:p>
    <w:p w:rsidR="004B52DD" w:rsidRPr="00E37A8B" w:rsidRDefault="004B52DD" w:rsidP="004B52D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A8B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4B52DD" w:rsidRPr="00E37A8B" w:rsidRDefault="004B52DD" w:rsidP="00E06F7F">
      <w:pPr>
        <w:pStyle w:val="2"/>
        <w:ind w:left="0" w:firstLine="567"/>
        <w:jc w:val="both"/>
      </w:pPr>
    </w:p>
    <w:p w:rsidR="008C2997" w:rsidRPr="00E37A8B" w:rsidRDefault="008C299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E37A8B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E37A8B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E37A8B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E37A8B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A8B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r w:rsidRPr="00E37A8B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E37A8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E37A8B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E37A8B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E37A8B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8B" w:rsidRDefault="00E37A8B" w:rsidP="004773B1">
      <w:pPr>
        <w:spacing w:after="0" w:line="240" w:lineRule="auto"/>
      </w:pPr>
      <w:r>
        <w:separator/>
      </w:r>
    </w:p>
  </w:endnote>
  <w:endnote w:type="continuationSeparator" w:id="0">
    <w:p w:rsidR="00E37A8B" w:rsidRDefault="00E37A8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8B" w:rsidRDefault="00E37A8B" w:rsidP="004773B1">
      <w:pPr>
        <w:spacing w:after="0" w:line="240" w:lineRule="auto"/>
      </w:pPr>
      <w:r>
        <w:separator/>
      </w:r>
    </w:p>
  </w:footnote>
  <w:footnote w:type="continuationSeparator" w:id="0">
    <w:p w:rsidR="00E37A8B" w:rsidRDefault="00E37A8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8B" w:rsidRDefault="00E37A8B">
    <w:pPr>
      <w:pStyle w:val="a3"/>
      <w:jc w:val="center"/>
    </w:pPr>
    <w:fldSimple w:instr=" PAGE   \* MERGEFORMAT ">
      <w:r w:rsidR="001F089E">
        <w:rPr>
          <w:noProof/>
        </w:rPr>
        <w:t>3</w:t>
      </w:r>
    </w:fldSimple>
  </w:p>
  <w:p w:rsidR="00E37A8B" w:rsidRDefault="00E37A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2875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1"/>
  </w:num>
  <w:num w:numId="5">
    <w:abstractNumId w:val="17"/>
  </w:num>
  <w:num w:numId="6">
    <w:abstractNumId w:val="6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2"/>
  </w:num>
  <w:num w:numId="21">
    <w:abstractNumId w:val="20"/>
  </w:num>
  <w:num w:numId="22">
    <w:abstractNumId w:val="3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309C3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1904"/>
    <w:rsid w:val="000A6349"/>
    <w:rsid w:val="000B5B75"/>
    <w:rsid w:val="000C32F6"/>
    <w:rsid w:val="000C6539"/>
    <w:rsid w:val="000C68C7"/>
    <w:rsid w:val="000C6A36"/>
    <w:rsid w:val="000E002E"/>
    <w:rsid w:val="0010225B"/>
    <w:rsid w:val="0010374F"/>
    <w:rsid w:val="001058DD"/>
    <w:rsid w:val="0011614A"/>
    <w:rsid w:val="001269CE"/>
    <w:rsid w:val="0013430F"/>
    <w:rsid w:val="0013764C"/>
    <w:rsid w:val="00143C8A"/>
    <w:rsid w:val="00151AAA"/>
    <w:rsid w:val="001675B8"/>
    <w:rsid w:val="0017036E"/>
    <w:rsid w:val="00185459"/>
    <w:rsid w:val="00186D65"/>
    <w:rsid w:val="00192087"/>
    <w:rsid w:val="001935BF"/>
    <w:rsid w:val="0019368A"/>
    <w:rsid w:val="001A3D23"/>
    <w:rsid w:val="001B1D18"/>
    <w:rsid w:val="001B4AC1"/>
    <w:rsid w:val="001B6B58"/>
    <w:rsid w:val="001B7BA3"/>
    <w:rsid w:val="001D3B09"/>
    <w:rsid w:val="001F089E"/>
    <w:rsid w:val="001F259E"/>
    <w:rsid w:val="002012BB"/>
    <w:rsid w:val="0020367A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67360"/>
    <w:rsid w:val="0028562E"/>
    <w:rsid w:val="002860C5"/>
    <w:rsid w:val="00294695"/>
    <w:rsid w:val="002A1C68"/>
    <w:rsid w:val="002A6794"/>
    <w:rsid w:val="002A6F08"/>
    <w:rsid w:val="002A7843"/>
    <w:rsid w:val="002B4F09"/>
    <w:rsid w:val="002C6079"/>
    <w:rsid w:val="002D35F5"/>
    <w:rsid w:val="002E65F0"/>
    <w:rsid w:val="002F347A"/>
    <w:rsid w:val="002F70DC"/>
    <w:rsid w:val="003129AB"/>
    <w:rsid w:val="003174EC"/>
    <w:rsid w:val="00317AB2"/>
    <w:rsid w:val="0032236F"/>
    <w:rsid w:val="00326CB2"/>
    <w:rsid w:val="0034548A"/>
    <w:rsid w:val="003525FC"/>
    <w:rsid w:val="0035429D"/>
    <w:rsid w:val="00365F54"/>
    <w:rsid w:val="0037243C"/>
    <w:rsid w:val="00372B8F"/>
    <w:rsid w:val="003754F4"/>
    <w:rsid w:val="00377218"/>
    <w:rsid w:val="0038205E"/>
    <w:rsid w:val="00382CDC"/>
    <w:rsid w:val="00385479"/>
    <w:rsid w:val="0039433B"/>
    <w:rsid w:val="00395E9E"/>
    <w:rsid w:val="003A3AB5"/>
    <w:rsid w:val="003A50F1"/>
    <w:rsid w:val="003B27F9"/>
    <w:rsid w:val="003B3258"/>
    <w:rsid w:val="003B761A"/>
    <w:rsid w:val="003C000C"/>
    <w:rsid w:val="003D3391"/>
    <w:rsid w:val="003E4757"/>
    <w:rsid w:val="003F1288"/>
    <w:rsid w:val="003F71DC"/>
    <w:rsid w:val="0040114C"/>
    <w:rsid w:val="0040519E"/>
    <w:rsid w:val="00427B96"/>
    <w:rsid w:val="00436C9C"/>
    <w:rsid w:val="00443BC5"/>
    <w:rsid w:val="00446681"/>
    <w:rsid w:val="00446FD0"/>
    <w:rsid w:val="004768BE"/>
    <w:rsid w:val="00476EA1"/>
    <w:rsid w:val="004773B1"/>
    <w:rsid w:val="0048329E"/>
    <w:rsid w:val="004867F3"/>
    <w:rsid w:val="00493DD4"/>
    <w:rsid w:val="00493F9A"/>
    <w:rsid w:val="004B52DD"/>
    <w:rsid w:val="004B64B6"/>
    <w:rsid w:val="004D1448"/>
    <w:rsid w:val="004D1629"/>
    <w:rsid w:val="004D5C9C"/>
    <w:rsid w:val="004E0BF5"/>
    <w:rsid w:val="004E36D0"/>
    <w:rsid w:val="004F2F75"/>
    <w:rsid w:val="004F50F3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C6F34"/>
    <w:rsid w:val="005D05E4"/>
    <w:rsid w:val="005D27B4"/>
    <w:rsid w:val="005D5715"/>
    <w:rsid w:val="005D6800"/>
    <w:rsid w:val="005E746F"/>
    <w:rsid w:val="00604867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A1D0A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3DD8"/>
    <w:rsid w:val="00704DCF"/>
    <w:rsid w:val="00734655"/>
    <w:rsid w:val="00745D67"/>
    <w:rsid w:val="00763261"/>
    <w:rsid w:val="007732F3"/>
    <w:rsid w:val="00780421"/>
    <w:rsid w:val="00781F57"/>
    <w:rsid w:val="0078406D"/>
    <w:rsid w:val="007A3C21"/>
    <w:rsid w:val="007D34E2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296"/>
    <w:rsid w:val="008B1788"/>
    <w:rsid w:val="008B3FFB"/>
    <w:rsid w:val="008C2997"/>
    <w:rsid w:val="008C602A"/>
    <w:rsid w:val="008D3C7F"/>
    <w:rsid w:val="008E6E8F"/>
    <w:rsid w:val="008E7472"/>
    <w:rsid w:val="00902265"/>
    <w:rsid w:val="0091205B"/>
    <w:rsid w:val="00922967"/>
    <w:rsid w:val="00927AA6"/>
    <w:rsid w:val="0093649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B7D7A"/>
    <w:rsid w:val="009C2ACC"/>
    <w:rsid w:val="009E3768"/>
    <w:rsid w:val="009E6890"/>
    <w:rsid w:val="009F0C42"/>
    <w:rsid w:val="009F1B91"/>
    <w:rsid w:val="009F2F46"/>
    <w:rsid w:val="009F4175"/>
    <w:rsid w:val="009F73C0"/>
    <w:rsid w:val="00A0625D"/>
    <w:rsid w:val="00A163D9"/>
    <w:rsid w:val="00A228B4"/>
    <w:rsid w:val="00A42185"/>
    <w:rsid w:val="00A440E9"/>
    <w:rsid w:val="00A458FB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21BFC"/>
    <w:rsid w:val="00B31B01"/>
    <w:rsid w:val="00B527D8"/>
    <w:rsid w:val="00B7253B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A5A1B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D2A3B"/>
    <w:rsid w:val="00DE691A"/>
    <w:rsid w:val="00DE692C"/>
    <w:rsid w:val="00DE7243"/>
    <w:rsid w:val="00E01E15"/>
    <w:rsid w:val="00E01FCD"/>
    <w:rsid w:val="00E03D70"/>
    <w:rsid w:val="00E06F7F"/>
    <w:rsid w:val="00E10338"/>
    <w:rsid w:val="00E106E6"/>
    <w:rsid w:val="00E1503B"/>
    <w:rsid w:val="00E150E5"/>
    <w:rsid w:val="00E20206"/>
    <w:rsid w:val="00E22EFA"/>
    <w:rsid w:val="00E233F7"/>
    <w:rsid w:val="00E37A8B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C26CA"/>
    <w:rsid w:val="00FD226B"/>
    <w:rsid w:val="00FD48EF"/>
    <w:rsid w:val="00FE5B78"/>
    <w:rsid w:val="00FF59FD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6956-3937-4B04-8AE2-87293E4B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122</cp:revision>
  <cp:lastPrinted>2017-03-09T11:52:00Z</cp:lastPrinted>
  <dcterms:created xsi:type="dcterms:W3CDTF">2013-06-26T05:12:00Z</dcterms:created>
  <dcterms:modified xsi:type="dcterms:W3CDTF">2017-03-09T11:58:00Z</dcterms:modified>
</cp:coreProperties>
</file>