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9D" w:rsidRPr="00C303D9" w:rsidRDefault="00ED1BC1" w:rsidP="00C303D9">
      <w:pPr>
        <w:jc w:val="both"/>
      </w:pPr>
      <w:r w:rsidRPr="00E4583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028700" cy="16002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03D9">
        <w:t xml:space="preserve">   </w:t>
      </w:r>
      <w:r w:rsidR="00E6249D" w:rsidRPr="00E45830">
        <w:rPr>
          <w:rFonts w:ascii="Century Gothic" w:eastAsia="Batang" w:hAnsi="Century Gothic"/>
          <w:b/>
          <w:sz w:val="22"/>
          <w:szCs w:val="22"/>
        </w:rPr>
        <w:t>Российская Федерация</w:t>
      </w:r>
    </w:p>
    <w:p w:rsidR="007A1453" w:rsidRPr="00E45830" w:rsidRDefault="00E6249D" w:rsidP="00E6249D">
      <w:pPr>
        <w:rPr>
          <w:rFonts w:ascii="Century Gothic" w:eastAsia="Batang" w:hAnsi="Century Gothic"/>
          <w:b/>
          <w:sz w:val="28"/>
          <w:szCs w:val="28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="00C5209A">
        <w:rPr>
          <w:rFonts w:ascii="Century Gothic" w:eastAsia="Batang" w:hAnsi="Century Gothic"/>
          <w:b/>
          <w:sz w:val="28"/>
          <w:szCs w:val="28"/>
        </w:rPr>
        <w:t>Ассоциация</w:t>
      </w:r>
    </w:p>
    <w:p w:rsidR="00E6249D" w:rsidRPr="00E45830" w:rsidRDefault="007A1453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Pr="00E45830">
        <w:rPr>
          <w:rFonts w:ascii="Century Gothic" w:eastAsia="Batang" w:hAnsi="Century Gothic"/>
          <w:b/>
          <w:sz w:val="32"/>
          <w:szCs w:val="32"/>
        </w:rPr>
        <w:t>«Саморегулируемая организация</w:t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32"/>
          <w:szCs w:val="32"/>
        </w:rPr>
        <w:t xml:space="preserve">   «Самарская гильдия строителей»</w:t>
      </w:r>
    </w:p>
    <w:p w:rsidR="00E6249D" w:rsidRPr="00E45830" w:rsidRDefault="00AB3933" w:rsidP="00E6249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line id="_x0000_s1034" style="position:absolute;z-index:251658240" from="9pt,7.95pt" to="369pt,7.95pt" strokeweight="2.25pt"/>
        </w:pict>
      </w:r>
    </w:p>
    <w:p w:rsidR="00E6249D" w:rsidRPr="00E45830" w:rsidRDefault="009140D6" w:rsidP="00C42444">
      <w:pPr>
        <w:rPr>
          <w:rFonts w:ascii="Century Gothic" w:hAnsi="Century Gothic"/>
          <w:sz w:val="16"/>
          <w:szCs w:val="16"/>
        </w:rPr>
      </w:pPr>
      <w:r w:rsidRPr="00E45830">
        <w:rPr>
          <w:rFonts w:ascii="Century Gothic" w:hAnsi="Century Gothic"/>
          <w:sz w:val="16"/>
          <w:szCs w:val="16"/>
        </w:rPr>
        <w:t xml:space="preserve">   </w:t>
      </w:r>
      <w:r w:rsidR="00E6249D" w:rsidRPr="00E45830">
        <w:rPr>
          <w:rFonts w:ascii="Century Gothic" w:hAnsi="Century Gothic"/>
          <w:sz w:val="16"/>
          <w:szCs w:val="16"/>
        </w:rPr>
        <w:t>443010 г</w:t>
      </w:r>
      <w:proofErr w:type="gramStart"/>
      <w:r w:rsidR="00E6249D" w:rsidRPr="00E45830">
        <w:rPr>
          <w:rFonts w:ascii="Century Gothic" w:hAnsi="Century Gothic"/>
          <w:sz w:val="16"/>
          <w:szCs w:val="16"/>
        </w:rPr>
        <w:t>.С</w:t>
      </w:r>
      <w:proofErr w:type="gramEnd"/>
      <w:r w:rsidR="00E6249D" w:rsidRPr="00E45830">
        <w:rPr>
          <w:rFonts w:ascii="Century Gothic" w:hAnsi="Century Gothic"/>
          <w:sz w:val="16"/>
          <w:szCs w:val="16"/>
        </w:rPr>
        <w:t xml:space="preserve">амара,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ул.Чапаевская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174, тел. </w:t>
      </w:r>
      <w:r w:rsidR="00D5431C" w:rsidRPr="00E45830">
        <w:rPr>
          <w:rFonts w:ascii="Century Gothic" w:hAnsi="Century Gothic"/>
          <w:sz w:val="16"/>
          <w:szCs w:val="16"/>
        </w:rPr>
        <w:t>+7 (846) 2</w:t>
      </w:r>
      <w:r w:rsidR="00E6249D" w:rsidRPr="00E45830">
        <w:rPr>
          <w:rFonts w:ascii="Century Gothic" w:hAnsi="Century Gothic"/>
          <w:sz w:val="16"/>
          <w:szCs w:val="16"/>
        </w:rPr>
        <w:t>70 4</w:t>
      </w:r>
      <w:r w:rsidR="00D40DDC" w:rsidRPr="00E45830">
        <w:rPr>
          <w:rFonts w:ascii="Century Gothic" w:hAnsi="Century Gothic"/>
          <w:sz w:val="16"/>
          <w:szCs w:val="16"/>
        </w:rPr>
        <w:t>4</w:t>
      </w:r>
      <w:r w:rsidR="00E6249D" w:rsidRPr="00E45830">
        <w:rPr>
          <w:rFonts w:ascii="Century Gothic" w:hAnsi="Century Gothic"/>
          <w:sz w:val="16"/>
          <w:szCs w:val="16"/>
        </w:rPr>
        <w:t xml:space="preserve"> </w:t>
      </w:r>
      <w:r w:rsidR="00D40DDC" w:rsidRPr="00E45830">
        <w:rPr>
          <w:rFonts w:ascii="Century Gothic" w:hAnsi="Century Gothic"/>
          <w:sz w:val="16"/>
          <w:szCs w:val="16"/>
        </w:rPr>
        <w:t>76</w:t>
      </w:r>
      <w:r w:rsidR="00E6249D" w:rsidRPr="00E45830">
        <w:rPr>
          <w:rFonts w:ascii="Century Gothic" w:hAnsi="Century Gothic"/>
          <w:sz w:val="16"/>
          <w:szCs w:val="16"/>
        </w:rPr>
        <w:t>,</w:t>
      </w:r>
      <w:r w:rsidR="00F11404" w:rsidRPr="00E45830">
        <w:rPr>
          <w:rFonts w:ascii="Century Gothic" w:hAnsi="Century Gothic"/>
          <w:sz w:val="16"/>
          <w:szCs w:val="16"/>
        </w:rPr>
        <w:t xml:space="preserve"> 340 03 30</w:t>
      </w:r>
    </w:p>
    <w:p w:rsidR="00C42444" w:rsidRPr="00E45830" w:rsidRDefault="00C42444" w:rsidP="00C42444">
      <w:pPr>
        <w:ind w:left="708"/>
        <w:jc w:val="both"/>
        <w:rPr>
          <w:rFonts w:ascii="Century Gothic" w:hAnsi="Century Gothic" w:cs="Arial"/>
          <w:sz w:val="16"/>
          <w:szCs w:val="16"/>
        </w:rPr>
      </w:pPr>
      <w:r w:rsidRPr="00E45830">
        <w:rPr>
          <w:rFonts w:ascii="Arial" w:hAnsi="Arial" w:cs="Arial"/>
          <w:sz w:val="16"/>
          <w:szCs w:val="16"/>
        </w:rPr>
        <w:t xml:space="preserve"> </w:t>
      </w:r>
      <w:r w:rsidR="00E6249D"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45830">
        <w:rPr>
          <w:rFonts w:ascii="Century Gothic" w:hAnsi="Century Gothic" w:cs="Arial"/>
          <w:sz w:val="16"/>
          <w:szCs w:val="16"/>
        </w:rPr>
        <w:t>р</w:t>
      </w:r>
      <w:proofErr w:type="spellEnd"/>
      <w:r w:rsidRPr="00E45830">
        <w:rPr>
          <w:rFonts w:ascii="Century Gothic" w:hAnsi="Century Gothic" w:cs="Arial"/>
          <w:sz w:val="16"/>
          <w:szCs w:val="16"/>
        </w:rPr>
        <w:t>/с 40703810400370000002 в Ф</w:t>
      </w:r>
      <w:r w:rsidR="00085FC9">
        <w:rPr>
          <w:rFonts w:ascii="Century Gothic" w:hAnsi="Century Gothic" w:cs="Arial"/>
          <w:sz w:val="16"/>
          <w:szCs w:val="16"/>
        </w:rPr>
        <w:t>-л Банка ГПБ (</w:t>
      </w:r>
      <w:r w:rsidRPr="00E45830">
        <w:rPr>
          <w:rFonts w:ascii="Century Gothic" w:hAnsi="Century Gothic" w:cs="Arial"/>
          <w:sz w:val="16"/>
          <w:szCs w:val="16"/>
        </w:rPr>
        <w:t>АО) в г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.С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амаре,</w:t>
      </w:r>
    </w:p>
    <w:p w:rsidR="00F11404" w:rsidRDefault="00C42444" w:rsidP="00CE3A83">
      <w:pPr>
        <w:rPr>
          <w:rFonts w:ascii="Century Gothic" w:hAnsi="Century Gothic" w:cs="Arial"/>
          <w:sz w:val="16"/>
          <w:szCs w:val="16"/>
        </w:rPr>
      </w:pPr>
      <w:r w:rsidRPr="00E45830">
        <w:rPr>
          <w:rFonts w:ascii="Century Gothic" w:hAnsi="Century Gothic" w:cs="Arial"/>
          <w:sz w:val="16"/>
          <w:szCs w:val="16"/>
        </w:rPr>
        <w:t xml:space="preserve">   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к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/с 30101810000000000917,  БИК 043601917, ИНН 6315946434, КПП 631501001</w:t>
      </w:r>
    </w:p>
    <w:p w:rsidR="00C303D9" w:rsidRPr="00C303D9" w:rsidRDefault="00C303D9" w:rsidP="00CE3A83">
      <w:pPr>
        <w:rPr>
          <w:rFonts w:ascii="Century Gothic" w:hAnsi="Century Gothic" w:cs="Arial"/>
          <w:sz w:val="16"/>
          <w:szCs w:val="16"/>
        </w:rPr>
      </w:pPr>
    </w:p>
    <w:p w:rsidR="00A14741" w:rsidRPr="00E45830" w:rsidRDefault="00C303D9" w:rsidP="00C303D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</w:t>
      </w:r>
      <w:r w:rsidR="00D113F6" w:rsidRPr="00E45830">
        <w:rPr>
          <w:b/>
          <w:bCs/>
          <w:color w:val="000000"/>
          <w:sz w:val="28"/>
          <w:szCs w:val="28"/>
        </w:rPr>
        <w:t xml:space="preserve">Протокол заседания </w:t>
      </w:r>
      <w:r w:rsidR="00F504D9" w:rsidRPr="00E45830">
        <w:rPr>
          <w:b/>
          <w:bCs/>
          <w:color w:val="000000"/>
          <w:sz w:val="28"/>
          <w:szCs w:val="28"/>
        </w:rPr>
        <w:t>№</w:t>
      </w:r>
      <w:r w:rsidR="0035088D">
        <w:rPr>
          <w:b/>
          <w:bCs/>
          <w:color w:val="000000"/>
          <w:sz w:val="28"/>
          <w:szCs w:val="28"/>
        </w:rPr>
        <w:t>6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Дисциплинарной комиссии </w:t>
      </w:r>
      <w:r w:rsidR="00C5209A">
        <w:rPr>
          <w:b/>
          <w:bCs/>
          <w:color w:val="000000"/>
          <w:sz w:val="28"/>
          <w:szCs w:val="28"/>
        </w:rPr>
        <w:t>Ассоциации</w:t>
      </w:r>
      <w:r w:rsidRPr="00E45830">
        <w:rPr>
          <w:b/>
          <w:bCs/>
          <w:color w:val="000000"/>
          <w:sz w:val="28"/>
          <w:szCs w:val="28"/>
        </w:rPr>
        <w:t xml:space="preserve"> «СРО «СГС»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</w:p>
    <w:p w:rsidR="004E41F7" w:rsidRPr="00E45830" w:rsidRDefault="004E41F7" w:rsidP="00955086">
      <w:pPr>
        <w:jc w:val="both"/>
        <w:rPr>
          <w:bCs/>
          <w:color w:val="000000"/>
        </w:rPr>
      </w:pPr>
      <w:r w:rsidRPr="00E45830">
        <w:rPr>
          <w:bCs/>
          <w:color w:val="000000"/>
        </w:rPr>
        <w:t>г.</w:t>
      </w:r>
      <w:r w:rsidR="00103F5C" w:rsidRPr="00E4583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 xml:space="preserve">Самара </w:t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="00373CE5" w:rsidRPr="00E45830">
        <w:rPr>
          <w:bCs/>
          <w:color w:val="000000"/>
        </w:rPr>
        <w:t xml:space="preserve">     </w:t>
      </w:r>
      <w:r w:rsidR="00C34BA9" w:rsidRPr="00E45830">
        <w:rPr>
          <w:bCs/>
          <w:color w:val="000000"/>
        </w:rPr>
        <w:t xml:space="preserve">   </w:t>
      </w:r>
      <w:r w:rsidRPr="00E45830">
        <w:rPr>
          <w:bCs/>
          <w:color w:val="000000"/>
        </w:rPr>
        <w:t>«</w:t>
      </w:r>
      <w:r w:rsidR="0035088D">
        <w:rPr>
          <w:bCs/>
          <w:color w:val="000000"/>
        </w:rPr>
        <w:t>15</w:t>
      </w:r>
      <w:r w:rsidRPr="00E45830">
        <w:rPr>
          <w:bCs/>
          <w:color w:val="000000"/>
        </w:rPr>
        <w:t xml:space="preserve">» </w:t>
      </w:r>
      <w:r w:rsidR="0035088D">
        <w:rPr>
          <w:bCs/>
          <w:color w:val="000000"/>
        </w:rPr>
        <w:t>августа</w:t>
      </w:r>
      <w:r w:rsidR="001A2955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201</w:t>
      </w:r>
      <w:r w:rsidR="00B472CF">
        <w:rPr>
          <w:bCs/>
          <w:color w:val="000000"/>
        </w:rPr>
        <w:t>6</w:t>
      </w:r>
      <w:r w:rsidRPr="00E45830">
        <w:rPr>
          <w:bCs/>
          <w:color w:val="000000"/>
        </w:rPr>
        <w:t>г.</w:t>
      </w:r>
    </w:p>
    <w:p w:rsidR="004E41F7" w:rsidRPr="00E45830" w:rsidRDefault="004E41F7" w:rsidP="00955086">
      <w:pPr>
        <w:ind w:firstLine="708"/>
        <w:jc w:val="both"/>
        <w:rPr>
          <w:bCs/>
          <w:color w:val="000000"/>
          <w:sz w:val="28"/>
          <w:szCs w:val="28"/>
        </w:rPr>
      </w:pPr>
    </w:p>
    <w:p w:rsidR="00955086" w:rsidRDefault="005310BF" w:rsidP="00955086">
      <w:pPr>
        <w:ind w:right="99" w:firstLine="708"/>
        <w:jc w:val="both"/>
      </w:pPr>
      <w:r w:rsidRPr="00E45830">
        <w:t xml:space="preserve">Место проведения заседания – </w:t>
      </w:r>
      <w:proofErr w:type="gramStart"/>
      <w:r w:rsidRPr="00E45830">
        <w:t>г</w:t>
      </w:r>
      <w:proofErr w:type="gramEnd"/>
      <w:r w:rsidRPr="00E45830">
        <w:t xml:space="preserve">. Самара, ул. </w:t>
      </w:r>
      <w:proofErr w:type="spellStart"/>
      <w:r w:rsidRPr="00E45830">
        <w:t>Чапаевская</w:t>
      </w:r>
      <w:proofErr w:type="spellEnd"/>
      <w:r w:rsidRPr="00E45830">
        <w:t>, д. 174</w:t>
      </w:r>
    </w:p>
    <w:p w:rsidR="005310BF" w:rsidRPr="00E45830" w:rsidRDefault="005310BF" w:rsidP="00955086">
      <w:pPr>
        <w:ind w:right="99" w:firstLine="708"/>
        <w:jc w:val="both"/>
      </w:pPr>
      <w:r w:rsidRPr="00E45830">
        <w:t xml:space="preserve">Время открытия: </w:t>
      </w:r>
      <w:r w:rsidR="00F0411E">
        <w:t>15</w:t>
      </w:r>
      <w:r w:rsidR="00776C1C" w:rsidRPr="00E45830">
        <w:t xml:space="preserve"> часов </w:t>
      </w:r>
      <w:r w:rsidR="00C34BA9" w:rsidRPr="00E45830">
        <w:t>0</w:t>
      </w:r>
      <w:r w:rsidRPr="00E45830">
        <w:t>0 ми</w:t>
      </w:r>
      <w:r w:rsidR="00776C1C" w:rsidRPr="00E45830">
        <w:t>н</w:t>
      </w:r>
      <w:r w:rsidR="00F0411E">
        <w:t>ут, время закрытия заседания: 16</w:t>
      </w:r>
      <w:r w:rsidR="003D5010" w:rsidRPr="00E45830">
        <w:t xml:space="preserve"> </w:t>
      </w:r>
      <w:r w:rsidRPr="00E45830">
        <w:t xml:space="preserve">часов </w:t>
      </w:r>
      <w:r w:rsidR="001526A1" w:rsidRPr="00E45830">
        <w:t>0</w:t>
      </w:r>
      <w:r w:rsidRPr="00E45830">
        <w:t>0 минут.</w:t>
      </w:r>
    </w:p>
    <w:p w:rsidR="005310BF" w:rsidRPr="00E45830" w:rsidRDefault="005310BF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44095A" w:rsidRPr="00E45830" w:rsidRDefault="00D113F6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  <w:r w:rsidRPr="00E45830">
        <w:rPr>
          <w:rFonts w:ascii="Times New Roman" w:hAnsi="Times New Roman"/>
          <w:sz w:val="24"/>
        </w:rPr>
        <w:t>Основание заседания Дисциплинарной комиссии –</w:t>
      </w:r>
      <w:r w:rsidR="00B472CF">
        <w:rPr>
          <w:rFonts w:ascii="Times New Roman" w:hAnsi="Times New Roman"/>
          <w:sz w:val="24"/>
        </w:rPr>
        <w:t xml:space="preserve"> </w:t>
      </w:r>
      <w:r w:rsidR="00FD2283">
        <w:rPr>
          <w:rFonts w:ascii="Times New Roman" w:hAnsi="Times New Roman"/>
          <w:sz w:val="24"/>
        </w:rPr>
        <w:t>Предс</w:t>
      </w:r>
      <w:r w:rsidR="00B91215">
        <w:rPr>
          <w:rFonts w:ascii="Times New Roman" w:hAnsi="Times New Roman"/>
          <w:sz w:val="24"/>
        </w:rPr>
        <w:t>т</w:t>
      </w:r>
      <w:r w:rsidR="004F0BC7">
        <w:rPr>
          <w:rFonts w:ascii="Times New Roman" w:hAnsi="Times New Roman"/>
          <w:sz w:val="24"/>
        </w:rPr>
        <w:t xml:space="preserve">авление Комитета по </w:t>
      </w:r>
      <w:r w:rsidR="0035088D">
        <w:rPr>
          <w:rFonts w:ascii="Times New Roman" w:hAnsi="Times New Roman"/>
          <w:sz w:val="24"/>
        </w:rPr>
        <w:t>контролю №6</w:t>
      </w:r>
      <w:r w:rsidR="00E64AF9">
        <w:rPr>
          <w:rFonts w:ascii="Times New Roman" w:hAnsi="Times New Roman"/>
          <w:sz w:val="24"/>
        </w:rPr>
        <w:t xml:space="preserve"> от </w:t>
      </w:r>
      <w:r w:rsidR="0035088D">
        <w:rPr>
          <w:rFonts w:ascii="Times New Roman" w:hAnsi="Times New Roman"/>
          <w:sz w:val="24"/>
        </w:rPr>
        <w:t>11.08</w:t>
      </w:r>
      <w:r w:rsidR="00B472CF">
        <w:rPr>
          <w:rFonts w:ascii="Times New Roman" w:hAnsi="Times New Roman"/>
          <w:sz w:val="24"/>
        </w:rPr>
        <w:t>.2016</w:t>
      </w:r>
      <w:r w:rsidR="00634082">
        <w:rPr>
          <w:rFonts w:ascii="Times New Roman" w:hAnsi="Times New Roman"/>
          <w:sz w:val="24"/>
        </w:rPr>
        <w:t xml:space="preserve"> года, в отношении:</w:t>
      </w:r>
    </w:p>
    <w:p w:rsidR="002352C7" w:rsidRPr="00E45830" w:rsidRDefault="002352C7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515F60" w:rsidRDefault="0035088D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АО «</w:t>
      </w:r>
      <w:proofErr w:type="spellStart"/>
      <w:r>
        <w:rPr>
          <w:rFonts w:ascii="Times New Roman" w:hAnsi="Times New Roman"/>
          <w:sz w:val="24"/>
        </w:rPr>
        <w:t>БСК-СПб</w:t>
      </w:r>
      <w:proofErr w:type="spellEnd"/>
      <w:r>
        <w:rPr>
          <w:rFonts w:ascii="Times New Roman" w:hAnsi="Times New Roman"/>
          <w:sz w:val="24"/>
        </w:rPr>
        <w:t>»;</w:t>
      </w:r>
    </w:p>
    <w:p w:rsidR="0035088D" w:rsidRDefault="0035088D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 «</w:t>
      </w:r>
      <w:proofErr w:type="spellStart"/>
      <w:r>
        <w:rPr>
          <w:rFonts w:ascii="Times New Roman" w:hAnsi="Times New Roman"/>
          <w:sz w:val="24"/>
        </w:rPr>
        <w:t>АВТ-Дорстрой</w:t>
      </w:r>
      <w:proofErr w:type="spellEnd"/>
      <w:r>
        <w:rPr>
          <w:rFonts w:ascii="Times New Roman" w:hAnsi="Times New Roman"/>
          <w:sz w:val="24"/>
        </w:rPr>
        <w:t>».</w:t>
      </w:r>
    </w:p>
    <w:p w:rsidR="001A2955" w:rsidRPr="00E45830" w:rsidRDefault="001A2955" w:rsidP="00955086">
      <w:pPr>
        <w:pStyle w:val="a7"/>
        <w:ind w:left="429" w:right="99" w:firstLine="0"/>
        <w:rPr>
          <w:rFonts w:ascii="Times New Roman" w:hAnsi="Times New Roman"/>
          <w:sz w:val="24"/>
          <w:szCs w:val="20"/>
          <w:lang w:eastAsia="ru-RU"/>
        </w:rPr>
      </w:pPr>
    </w:p>
    <w:p w:rsidR="00955086" w:rsidRDefault="00FD4AC0" w:rsidP="00955086">
      <w:pPr>
        <w:ind w:right="99" w:firstLine="708"/>
        <w:jc w:val="both"/>
      </w:pPr>
      <w:r w:rsidRPr="00E45830">
        <w:t>П</w:t>
      </w:r>
      <w:r w:rsidR="005310BF" w:rsidRPr="00E45830">
        <w:t>редседательствующий на заседании –</w:t>
      </w:r>
      <w:r w:rsidR="00392D7F">
        <w:t xml:space="preserve"> </w:t>
      </w:r>
      <w:r w:rsidR="00144C17" w:rsidRPr="00E45830">
        <w:t>Коньков Н.Н</w:t>
      </w:r>
      <w:r w:rsidR="005B58A6" w:rsidRPr="00E45830">
        <w:t>.</w:t>
      </w:r>
    </w:p>
    <w:p w:rsidR="004A3421" w:rsidRDefault="004A3421" w:rsidP="004A3421">
      <w:pPr>
        <w:ind w:right="99"/>
        <w:jc w:val="both"/>
      </w:pPr>
    </w:p>
    <w:p w:rsidR="005310BF" w:rsidRPr="00E45830" w:rsidRDefault="005310BF" w:rsidP="004A3421">
      <w:pPr>
        <w:ind w:right="99" w:firstLine="708"/>
        <w:jc w:val="both"/>
      </w:pPr>
      <w:r w:rsidRPr="00E45830">
        <w:t>Из 5 членов Дисциплинарной комиссии на заседании присутствуют</w:t>
      </w:r>
      <w:r w:rsidR="007C42AE" w:rsidRPr="00E45830">
        <w:t xml:space="preserve"> </w:t>
      </w:r>
      <w:r w:rsidR="005B58A6" w:rsidRPr="00E45830">
        <w:t>3</w:t>
      </w:r>
      <w:r w:rsidRPr="00E45830">
        <w:t xml:space="preserve">: </w:t>
      </w:r>
    </w:p>
    <w:p w:rsidR="00144C17" w:rsidRPr="004A3421" w:rsidRDefault="00392D7F" w:rsidP="004A3421">
      <w:pPr>
        <w:ind w:right="99" w:firstLine="708"/>
        <w:jc w:val="both"/>
      </w:pPr>
      <w:r w:rsidRPr="004A3421">
        <w:t>Коньков Н.Н.</w:t>
      </w:r>
      <w:r w:rsidR="003D06F2" w:rsidRPr="004A3421">
        <w:t xml:space="preserve"> –</w:t>
      </w:r>
      <w:r w:rsidRPr="004A3421">
        <w:t xml:space="preserve"> Председатель</w:t>
      </w:r>
      <w:r w:rsidR="00144C17" w:rsidRPr="004A3421">
        <w:t xml:space="preserve"> Дисциплинарной комиссии </w:t>
      </w:r>
      <w:r w:rsidR="00C5209A">
        <w:t>Ассоциации</w:t>
      </w:r>
      <w:r w:rsidR="00144C17" w:rsidRPr="004A3421">
        <w:t xml:space="preserve"> «СРО «СГС»; </w:t>
      </w:r>
    </w:p>
    <w:p w:rsidR="00144C17" w:rsidRPr="004A3421" w:rsidRDefault="00FD6E0B" w:rsidP="004A3421">
      <w:pPr>
        <w:ind w:right="99" w:firstLine="708"/>
        <w:jc w:val="both"/>
      </w:pPr>
      <w:r>
        <w:t>Талдыкин А.Н</w:t>
      </w:r>
      <w:r w:rsidR="00E124B6" w:rsidRPr="004A3421">
        <w:t>.</w:t>
      </w:r>
      <w:r w:rsidR="00144C17" w:rsidRPr="004A3421">
        <w:t xml:space="preserve"> – </w:t>
      </w:r>
      <w:r w:rsidR="00E124B6" w:rsidRPr="004A3421">
        <w:t>З</w:t>
      </w:r>
      <w:r w:rsidR="00144C17" w:rsidRPr="004A3421">
        <w:t>аместител</w:t>
      </w:r>
      <w:r w:rsidR="00D608FC">
        <w:t xml:space="preserve">ь </w:t>
      </w:r>
      <w:r w:rsidR="00144C17" w:rsidRPr="004A3421">
        <w:t>Председателя Дисцип</w:t>
      </w:r>
      <w:r w:rsidR="00E124B6" w:rsidRPr="004A3421">
        <w:t xml:space="preserve">линарной комиссии </w:t>
      </w:r>
      <w:r w:rsidR="00C5209A">
        <w:t>Ассоциации</w:t>
      </w:r>
      <w:r w:rsidR="00E124B6" w:rsidRPr="004A3421">
        <w:t xml:space="preserve"> «СРО «СГС»;</w:t>
      </w:r>
    </w:p>
    <w:p w:rsidR="00BD5454" w:rsidRPr="004A3421" w:rsidRDefault="00762C53" w:rsidP="004A3421">
      <w:pPr>
        <w:ind w:right="99" w:firstLine="708"/>
        <w:jc w:val="both"/>
      </w:pPr>
      <w:proofErr w:type="spellStart"/>
      <w:r>
        <w:t>Блеснова</w:t>
      </w:r>
      <w:proofErr w:type="spellEnd"/>
      <w:r w:rsidR="003D06F2" w:rsidRPr="004A3421">
        <w:t xml:space="preserve"> Л.Е.</w:t>
      </w:r>
      <w:r w:rsidR="00BD5454" w:rsidRPr="004A3421">
        <w:t xml:space="preserve">– член Дисциплинарной комиссии </w:t>
      </w:r>
      <w:r w:rsidR="00C5209A">
        <w:t>Ассоциации</w:t>
      </w:r>
      <w:r w:rsidR="00BD5454" w:rsidRPr="004A3421">
        <w:t xml:space="preserve"> «СРО «СГС».</w:t>
      </w:r>
    </w:p>
    <w:p w:rsidR="005B58A6" w:rsidRPr="00E45830" w:rsidRDefault="005B58A6" w:rsidP="00955086">
      <w:pPr>
        <w:ind w:right="99"/>
        <w:jc w:val="both"/>
      </w:pPr>
    </w:p>
    <w:p w:rsidR="00924D4E" w:rsidRDefault="005310BF" w:rsidP="0059123B">
      <w:pPr>
        <w:ind w:right="99" w:firstLine="708"/>
        <w:jc w:val="both"/>
      </w:pPr>
      <w:r w:rsidRPr="00E45830">
        <w:t>На заседании Дисциплинарной комиссии СГС присутствовали без права голосования следующие лица:</w:t>
      </w:r>
      <w:r w:rsidR="00B26ED1" w:rsidRPr="00E45830">
        <w:t xml:space="preserve"> </w:t>
      </w:r>
    </w:p>
    <w:p w:rsidR="001526A1" w:rsidRDefault="001059AE" w:rsidP="003F45E3">
      <w:pPr>
        <w:ind w:right="99" w:firstLine="708"/>
        <w:jc w:val="both"/>
      </w:pPr>
      <w:r>
        <w:t>Кузнецова А.А</w:t>
      </w:r>
      <w:r w:rsidR="00704895">
        <w:t>. –</w:t>
      </w:r>
      <w:r w:rsidR="00C5209A">
        <w:t xml:space="preserve">Председатель </w:t>
      </w:r>
      <w:r w:rsidR="00392D7F">
        <w:t>Ком</w:t>
      </w:r>
      <w:r>
        <w:t>итета по к</w:t>
      </w:r>
      <w:r w:rsidR="003F45E3">
        <w:t xml:space="preserve">онтролю </w:t>
      </w:r>
      <w:r w:rsidR="00C5209A">
        <w:t>Ассоциации</w:t>
      </w:r>
      <w:r w:rsidR="00B472CF">
        <w:t xml:space="preserve"> «СРО «СГС»;</w:t>
      </w:r>
    </w:p>
    <w:p w:rsidR="001059AE" w:rsidRDefault="001059AE" w:rsidP="003F45E3">
      <w:pPr>
        <w:ind w:right="99" w:firstLine="708"/>
        <w:jc w:val="both"/>
      </w:pPr>
      <w:r>
        <w:t>Иванова А.С. – Заместитель председателя Комитета по контролю Ассоциации «СРО «СГС»;</w:t>
      </w:r>
    </w:p>
    <w:p w:rsidR="008860F7" w:rsidRDefault="008860F7" w:rsidP="008500B2">
      <w:pPr>
        <w:ind w:right="99" w:firstLine="708"/>
        <w:jc w:val="both"/>
      </w:pPr>
      <w:proofErr w:type="spellStart"/>
      <w:r>
        <w:t>Карандей</w:t>
      </w:r>
      <w:proofErr w:type="spellEnd"/>
      <w:r>
        <w:t xml:space="preserve"> В.В.</w:t>
      </w:r>
      <w:r w:rsidR="0035088D">
        <w:t xml:space="preserve"> – Главный инженер АО «</w:t>
      </w:r>
      <w:proofErr w:type="spellStart"/>
      <w:r w:rsidR="0035088D">
        <w:t>БСК-СПб</w:t>
      </w:r>
      <w:proofErr w:type="spellEnd"/>
      <w:r w:rsidR="0035088D">
        <w:t>»;</w:t>
      </w:r>
    </w:p>
    <w:p w:rsidR="0035088D" w:rsidRDefault="0035088D" w:rsidP="008500B2">
      <w:pPr>
        <w:ind w:right="99" w:firstLine="708"/>
        <w:jc w:val="both"/>
      </w:pPr>
      <w:proofErr w:type="spellStart"/>
      <w:r>
        <w:t>Служевская</w:t>
      </w:r>
      <w:proofErr w:type="spellEnd"/>
      <w:r>
        <w:t xml:space="preserve"> Н.В. – Начальник отдела лабораторно-технического контроля ООО «</w:t>
      </w:r>
      <w:proofErr w:type="spellStart"/>
      <w:r>
        <w:t>АВТ-Дорстрой</w:t>
      </w:r>
      <w:proofErr w:type="spellEnd"/>
      <w:r>
        <w:t>»</w:t>
      </w:r>
      <w:r w:rsidR="007550E2">
        <w:t xml:space="preserve"> (по доверенности №Д-56/16 от 12.08.2016)</w:t>
      </w:r>
      <w:r>
        <w:t>.</w:t>
      </w:r>
    </w:p>
    <w:p w:rsidR="001E62F8" w:rsidRPr="00E45830" w:rsidRDefault="001E62F8" w:rsidP="001E62F8">
      <w:pPr>
        <w:ind w:right="99" w:firstLine="708"/>
        <w:jc w:val="both"/>
      </w:pPr>
    </w:p>
    <w:p w:rsidR="00955086" w:rsidRDefault="00D113F6" w:rsidP="008B5653">
      <w:pPr>
        <w:ind w:right="99" w:firstLine="708"/>
        <w:jc w:val="both"/>
        <w:rPr>
          <w:b/>
        </w:rPr>
      </w:pPr>
      <w:r w:rsidRPr="00E45830">
        <w:rPr>
          <w:b/>
        </w:rPr>
        <w:t xml:space="preserve">Открытие заседания: </w:t>
      </w:r>
    </w:p>
    <w:p w:rsidR="00D113F6" w:rsidRPr="00E45830" w:rsidRDefault="00D113F6" w:rsidP="00955086">
      <w:pPr>
        <w:ind w:right="99" w:firstLine="708"/>
        <w:jc w:val="both"/>
      </w:pPr>
      <w:r w:rsidRPr="00E45830">
        <w:rPr>
          <w:b/>
        </w:rPr>
        <w:t>Слушали:</w:t>
      </w:r>
      <w:r w:rsidRPr="00E45830">
        <w:t xml:space="preserve"> Председательствующего, который сообщил, что из 5 членов Дисциплинарной комиссии</w:t>
      </w:r>
      <w:r w:rsidR="007A4632" w:rsidRPr="00E45830">
        <w:t xml:space="preserve"> в заседании принимают участие </w:t>
      </w:r>
      <w:r w:rsidR="00924D4E" w:rsidRPr="00E45830">
        <w:t>3</w:t>
      </w:r>
      <w:r w:rsidR="007A4632" w:rsidRPr="00E45830">
        <w:t xml:space="preserve"> член</w:t>
      </w:r>
      <w:r w:rsidR="00CE1D42" w:rsidRPr="00E45830">
        <w:t>а</w:t>
      </w:r>
      <w:r w:rsidRPr="00E45830">
        <w:t xml:space="preserve">. </w:t>
      </w:r>
    </w:p>
    <w:p w:rsidR="00D113F6" w:rsidRDefault="00D113F6" w:rsidP="00955086">
      <w:pPr>
        <w:ind w:firstLine="708"/>
        <w:jc w:val="both"/>
      </w:pPr>
      <w:r w:rsidRPr="00E45830">
        <w:t>Во исполнение п.</w:t>
      </w:r>
      <w:r w:rsidR="002C4F67" w:rsidRPr="00E45830">
        <w:t xml:space="preserve"> </w:t>
      </w:r>
      <w:r w:rsidR="00F20A15">
        <w:t>5.3</w:t>
      </w:r>
      <w:r w:rsidRPr="00E45830">
        <w:t xml:space="preserve"> Положения о дисциплинарной комиссии </w:t>
      </w:r>
      <w:r w:rsidR="00AC3422" w:rsidRPr="00E45830">
        <w:t>член</w:t>
      </w:r>
      <w:r w:rsidR="001059AE">
        <w:t>ы</w:t>
      </w:r>
      <w:r w:rsidR="00B26ED1" w:rsidRPr="00E45830">
        <w:t xml:space="preserve"> </w:t>
      </w:r>
      <w:r w:rsidR="00C5209A">
        <w:t>Ассоциации</w:t>
      </w:r>
      <w:r w:rsidR="00133DCC" w:rsidRPr="00E45830">
        <w:t xml:space="preserve"> «СРО «СГС»</w:t>
      </w:r>
      <w:r w:rsidR="00B3638C" w:rsidRPr="00E45830">
        <w:t xml:space="preserve">, </w:t>
      </w:r>
      <w:r w:rsidR="00B26ED1" w:rsidRPr="00E45830">
        <w:t>поименованн</w:t>
      </w:r>
      <w:r w:rsidR="001059AE">
        <w:t>ые</w:t>
      </w:r>
      <w:r w:rsidR="00B26ED1" w:rsidRPr="00E45830">
        <w:t xml:space="preserve"> в Представлении Комитета по контролю </w:t>
      </w:r>
      <w:r w:rsidRPr="00E45830">
        <w:t>надлежащим образом уведомлен</w:t>
      </w:r>
      <w:r w:rsidR="001059AE">
        <w:t>ы</w:t>
      </w:r>
      <w:r w:rsidRPr="00E45830">
        <w:t xml:space="preserve"> о дате, времени и месте проведения заседания Дисциплинарной комиссии </w:t>
      </w:r>
      <w:r w:rsidR="00C5209A">
        <w:t>Ассоциации</w:t>
      </w:r>
      <w:r w:rsidR="00ED7DE0" w:rsidRPr="00E45830">
        <w:t xml:space="preserve"> «СРО «СГС»</w:t>
      </w:r>
      <w:r w:rsidR="009C47B5" w:rsidRPr="00E45830">
        <w:t>.</w:t>
      </w:r>
    </w:p>
    <w:p w:rsidR="0059724E" w:rsidRDefault="0059724E" w:rsidP="00955086">
      <w:pPr>
        <w:ind w:firstLine="708"/>
        <w:jc w:val="both"/>
      </w:pPr>
    </w:p>
    <w:p w:rsidR="0009299E" w:rsidRDefault="0059724E" w:rsidP="00CE3A83">
      <w:pPr>
        <w:ind w:right="99" w:firstLine="708"/>
        <w:jc w:val="both"/>
      </w:pPr>
      <w:r w:rsidRPr="00E45830">
        <w:t xml:space="preserve">Неявка представителя организации не препятствует рассмотрению представления в его отсутствие. </w:t>
      </w:r>
    </w:p>
    <w:p w:rsidR="000C588D" w:rsidRDefault="00D113F6" w:rsidP="00CE3A83">
      <w:pPr>
        <w:ind w:right="99" w:firstLine="708"/>
        <w:jc w:val="both"/>
      </w:pPr>
      <w:r w:rsidRPr="00E45830">
        <w:t xml:space="preserve">Заседание Дисциплинарной комиссии правомочно. </w:t>
      </w:r>
    </w:p>
    <w:p w:rsidR="00B91215" w:rsidRPr="00B81E65" w:rsidRDefault="00D113F6" w:rsidP="00B81E65">
      <w:pPr>
        <w:ind w:right="99" w:firstLine="708"/>
        <w:jc w:val="both"/>
      </w:pPr>
      <w:r w:rsidRPr="00E45830">
        <w:t>Председательствующий объявил</w:t>
      </w:r>
      <w:r w:rsidRPr="00E45830">
        <w:rPr>
          <w:b/>
        </w:rPr>
        <w:t xml:space="preserve"> </w:t>
      </w:r>
      <w:r w:rsidRPr="00E45830">
        <w:t>заседание Дисциплинарной комиссии открытым.</w:t>
      </w:r>
    </w:p>
    <w:p w:rsidR="00CE3A83" w:rsidRDefault="00CE3A83" w:rsidP="00CE3A83">
      <w:pPr>
        <w:ind w:right="99"/>
        <w:jc w:val="both"/>
        <w:rPr>
          <w:b/>
        </w:rPr>
      </w:pPr>
    </w:p>
    <w:p w:rsidR="00B81E65" w:rsidRDefault="00EE1177" w:rsidP="00CE3A83">
      <w:pPr>
        <w:ind w:right="99" w:firstLine="708"/>
        <w:jc w:val="both"/>
        <w:rPr>
          <w:b/>
        </w:rPr>
      </w:pPr>
      <w:r w:rsidRPr="00E45830">
        <w:rPr>
          <w:b/>
        </w:rPr>
        <w:t>О повестке дня заседания Дисциплинарной комиссии:</w:t>
      </w:r>
    </w:p>
    <w:p w:rsidR="00955086" w:rsidRDefault="00EE1177" w:rsidP="00C303D9">
      <w:pPr>
        <w:ind w:right="99" w:firstLine="708"/>
        <w:jc w:val="both"/>
      </w:pPr>
      <w:r w:rsidRPr="00E45830">
        <w:rPr>
          <w:b/>
        </w:rPr>
        <w:lastRenderedPageBreak/>
        <w:t>Слушали</w:t>
      </w:r>
      <w:r w:rsidR="005F1E27" w:rsidRPr="00E45830">
        <w:rPr>
          <w:b/>
        </w:rPr>
        <w:t>:</w:t>
      </w:r>
      <w:r w:rsidRPr="00E45830">
        <w:t xml:space="preserve"> Председательствующего, который предложил утвердить повестку дня заседания Дисциплинарной комиссии</w:t>
      </w:r>
      <w:r w:rsidR="00392C42" w:rsidRPr="00E45830">
        <w:t>, состоящую из</w:t>
      </w:r>
      <w:r w:rsidR="0035088D">
        <w:t xml:space="preserve"> двух</w:t>
      </w:r>
      <w:r w:rsidR="001A2955">
        <w:t xml:space="preserve"> воп</w:t>
      </w:r>
      <w:r w:rsidR="0035088D">
        <w:t>росов</w:t>
      </w:r>
      <w:r w:rsidRPr="00E45830">
        <w:t xml:space="preserve">. </w:t>
      </w:r>
    </w:p>
    <w:p w:rsidR="003644DE" w:rsidRPr="00E45830" w:rsidRDefault="003644DE" w:rsidP="00955086">
      <w:pPr>
        <w:ind w:right="99" w:firstLine="708"/>
        <w:jc w:val="both"/>
      </w:pPr>
      <w:r w:rsidRPr="00E45830">
        <w:t xml:space="preserve">Назначить секретарем заседания Дисциплинарной комиссии – </w:t>
      </w:r>
      <w:proofErr w:type="spellStart"/>
      <w:r w:rsidR="00762C53">
        <w:t>Блеснову</w:t>
      </w:r>
      <w:proofErr w:type="spellEnd"/>
      <w:r w:rsidR="00762C53">
        <w:t xml:space="preserve"> Л.Е</w:t>
      </w:r>
      <w:r w:rsidR="006B14DB" w:rsidRPr="00E45830">
        <w:t>.</w:t>
      </w:r>
    </w:p>
    <w:p w:rsidR="00D113F6" w:rsidRPr="00E45830" w:rsidRDefault="00D113F6" w:rsidP="00955086">
      <w:pPr>
        <w:ind w:right="99" w:firstLine="708"/>
        <w:jc w:val="both"/>
      </w:pPr>
    </w:p>
    <w:p w:rsidR="00B163EC" w:rsidRDefault="007627FB" w:rsidP="00955086">
      <w:pPr>
        <w:ind w:right="99" w:firstLine="720"/>
        <w:jc w:val="both"/>
        <w:rPr>
          <w:b/>
        </w:rPr>
      </w:pPr>
      <w:r w:rsidRPr="00E45830">
        <w:rPr>
          <w:b/>
        </w:rPr>
        <w:t>Повестка дня заседания Дисциплинарной комиссии:</w:t>
      </w:r>
    </w:p>
    <w:p w:rsidR="00955086" w:rsidRDefault="00955086" w:rsidP="00955086">
      <w:pPr>
        <w:pStyle w:val="a7"/>
        <w:ind w:left="0" w:right="99" w:firstLine="708"/>
        <w:rPr>
          <w:rFonts w:ascii="Times New Roman" w:hAnsi="Times New Roman"/>
        </w:rPr>
      </w:pPr>
    </w:p>
    <w:p w:rsidR="0035088D" w:rsidRDefault="0035088D" w:rsidP="0035088D">
      <w:pPr>
        <w:pStyle w:val="a7"/>
        <w:numPr>
          <w:ilvl w:val="0"/>
          <w:numId w:val="28"/>
        </w:numPr>
        <w:ind w:right="99"/>
        <w:rPr>
          <w:rFonts w:ascii="Times New Roman" w:hAnsi="Times New Roman"/>
          <w:sz w:val="24"/>
        </w:rPr>
      </w:pPr>
      <w:r w:rsidRPr="00B163EC">
        <w:rPr>
          <w:rFonts w:ascii="Times New Roman" w:hAnsi="Times New Roman"/>
          <w:sz w:val="24"/>
        </w:rPr>
        <w:t>Рассмотрение представления Комит</w:t>
      </w:r>
      <w:r>
        <w:rPr>
          <w:rFonts w:ascii="Times New Roman" w:hAnsi="Times New Roman"/>
          <w:sz w:val="24"/>
        </w:rPr>
        <w:t>ета по контролю Ассоциации «СРО «СГС» от 11.08.2016 года</w:t>
      </w:r>
      <w:r w:rsidR="00597C54">
        <w:rPr>
          <w:rFonts w:ascii="Times New Roman" w:hAnsi="Times New Roman"/>
          <w:sz w:val="24"/>
        </w:rPr>
        <w:t xml:space="preserve"> №6</w:t>
      </w:r>
      <w:r>
        <w:rPr>
          <w:rFonts w:ascii="Times New Roman" w:hAnsi="Times New Roman"/>
          <w:sz w:val="24"/>
        </w:rPr>
        <w:t>;</w:t>
      </w:r>
    </w:p>
    <w:p w:rsidR="0035088D" w:rsidRPr="00182CF0" w:rsidRDefault="0035088D" w:rsidP="0035088D">
      <w:pPr>
        <w:pStyle w:val="a7"/>
        <w:numPr>
          <w:ilvl w:val="0"/>
          <w:numId w:val="28"/>
        </w:numPr>
        <w:ind w:right="99"/>
        <w:rPr>
          <w:rFonts w:ascii="Times New Roman" w:hAnsi="Times New Roman"/>
          <w:sz w:val="24"/>
        </w:rPr>
      </w:pPr>
      <w:r w:rsidRPr="00182CF0">
        <w:rPr>
          <w:rFonts w:ascii="Times New Roman" w:hAnsi="Times New Roman"/>
          <w:sz w:val="24"/>
        </w:rPr>
        <w:t>Рассмотрение вопроса о применении мер дисциплинарного воздействия в отношен</w:t>
      </w:r>
      <w:proofErr w:type="gramStart"/>
      <w:r w:rsidRPr="00182CF0">
        <w:rPr>
          <w:rFonts w:ascii="Times New Roman" w:hAnsi="Times New Roman"/>
          <w:sz w:val="24"/>
        </w:rPr>
        <w:t xml:space="preserve">ии </w:t>
      </w:r>
      <w:r>
        <w:rPr>
          <w:rFonts w:ascii="Times New Roman" w:hAnsi="Times New Roman"/>
          <w:sz w:val="24"/>
        </w:rPr>
        <w:t>АО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БСК-СПб</w:t>
      </w:r>
      <w:proofErr w:type="spellEnd"/>
      <w:r>
        <w:rPr>
          <w:rFonts w:ascii="Times New Roman" w:hAnsi="Times New Roman"/>
          <w:sz w:val="24"/>
        </w:rPr>
        <w:t xml:space="preserve">», </w:t>
      </w:r>
      <w:r w:rsidR="00597C54">
        <w:rPr>
          <w:rFonts w:ascii="Times New Roman" w:hAnsi="Times New Roman"/>
          <w:sz w:val="24"/>
        </w:rPr>
        <w:t xml:space="preserve">после вынесения предписания и предупреждения. </w:t>
      </w:r>
    </w:p>
    <w:p w:rsidR="00955086" w:rsidRPr="001059AE" w:rsidRDefault="00955086" w:rsidP="001059AE">
      <w:pPr>
        <w:ind w:right="99"/>
        <w:jc w:val="both"/>
      </w:pPr>
    </w:p>
    <w:p w:rsidR="00B26ED1" w:rsidRPr="00E45830" w:rsidRDefault="00B26ED1" w:rsidP="00955086">
      <w:pPr>
        <w:pStyle w:val="a6"/>
        <w:ind w:left="1068" w:right="99"/>
        <w:jc w:val="both"/>
        <w:rPr>
          <w:sz w:val="24"/>
          <w:szCs w:val="24"/>
        </w:rPr>
      </w:pPr>
      <w:r w:rsidRPr="00E45830">
        <w:rPr>
          <w:sz w:val="24"/>
          <w:szCs w:val="24"/>
        </w:rPr>
        <w:t xml:space="preserve">Голосовали: «за» - </w:t>
      </w:r>
      <w:r w:rsidR="006620AA" w:rsidRPr="00E45830">
        <w:rPr>
          <w:sz w:val="24"/>
          <w:szCs w:val="24"/>
        </w:rPr>
        <w:t>3</w:t>
      </w:r>
      <w:r w:rsidRPr="00E45830">
        <w:rPr>
          <w:sz w:val="24"/>
          <w:szCs w:val="24"/>
        </w:rPr>
        <w:t xml:space="preserve"> голос</w:t>
      </w:r>
      <w:r w:rsidR="00030D68" w:rsidRPr="00E45830">
        <w:rPr>
          <w:sz w:val="24"/>
          <w:szCs w:val="24"/>
        </w:rPr>
        <w:t>а</w:t>
      </w:r>
      <w:r w:rsidRPr="00E45830">
        <w:rPr>
          <w:sz w:val="24"/>
          <w:szCs w:val="24"/>
        </w:rPr>
        <w:t>, «против» - нет, «воздержался» - нет.</w:t>
      </w:r>
    </w:p>
    <w:p w:rsidR="006C3353" w:rsidRDefault="006C3353" w:rsidP="00955086">
      <w:pPr>
        <w:ind w:right="99"/>
        <w:jc w:val="both"/>
      </w:pPr>
    </w:p>
    <w:p w:rsidR="00182CF0" w:rsidRDefault="00182CF0" w:rsidP="00182CF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B1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5FC9">
        <w:rPr>
          <w:rFonts w:ascii="Times New Roman" w:hAnsi="Times New Roman" w:cs="Times New Roman"/>
          <w:b/>
          <w:sz w:val="24"/>
          <w:szCs w:val="24"/>
        </w:rPr>
        <w:t>1</w:t>
      </w:r>
      <w:r w:rsidRPr="009E0B18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</w:t>
      </w:r>
      <w:r w:rsidRPr="009E0B18">
        <w:rPr>
          <w:rFonts w:ascii="Times New Roman" w:hAnsi="Times New Roman" w:cs="Times New Roman"/>
          <w:sz w:val="24"/>
          <w:szCs w:val="24"/>
        </w:rPr>
        <w:t xml:space="preserve"> </w:t>
      </w:r>
      <w:r w:rsidRPr="00597C54">
        <w:rPr>
          <w:rFonts w:ascii="Times New Roman" w:hAnsi="Times New Roman" w:cs="Times New Roman"/>
          <w:b/>
          <w:sz w:val="24"/>
          <w:szCs w:val="24"/>
        </w:rPr>
        <w:t>«</w:t>
      </w:r>
      <w:r w:rsidR="00597C54" w:rsidRPr="00597C54">
        <w:rPr>
          <w:rFonts w:ascii="Times New Roman" w:hAnsi="Times New Roman"/>
          <w:b/>
          <w:sz w:val="24"/>
        </w:rPr>
        <w:t>Рассмотрение представления Комитета по контролю Ассоциации «СРО «СГС» от 11.08.2016 года</w:t>
      </w:r>
      <w:r w:rsidR="00597C54">
        <w:rPr>
          <w:rFonts w:ascii="Times New Roman" w:hAnsi="Times New Roman"/>
          <w:b/>
          <w:sz w:val="24"/>
        </w:rPr>
        <w:t xml:space="preserve"> №6 </w:t>
      </w:r>
      <w:r w:rsidRPr="00597C54">
        <w:rPr>
          <w:rFonts w:ascii="Times New Roman" w:hAnsi="Times New Roman" w:cs="Times New Roman"/>
          <w:b/>
          <w:sz w:val="24"/>
          <w:szCs w:val="24"/>
        </w:rPr>
        <w:t>».</w:t>
      </w:r>
    </w:p>
    <w:p w:rsidR="00F821D8" w:rsidRDefault="00182CF0" w:rsidP="007550E2">
      <w:pPr>
        <w:ind w:right="99" w:firstLine="708"/>
        <w:jc w:val="both"/>
      </w:pPr>
      <w:r>
        <w:rPr>
          <w:b/>
        </w:rPr>
        <w:br/>
      </w:r>
      <w:r>
        <w:rPr>
          <w:b/>
        </w:rPr>
        <w:tab/>
      </w:r>
      <w:r w:rsidR="00597C54" w:rsidRPr="00B163EC">
        <w:rPr>
          <w:b/>
        </w:rPr>
        <w:t>Слушали:</w:t>
      </w:r>
      <w:r w:rsidR="00597C54" w:rsidRPr="00B163EC">
        <w:t xml:space="preserve"> Председательствующего, который  доложил, что в Дисциплинарную комиссию </w:t>
      </w:r>
      <w:r w:rsidR="00597C54">
        <w:t>Ассоциации «СРО «СГС»</w:t>
      </w:r>
      <w:r w:rsidR="00597C54" w:rsidRPr="00B163EC">
        <w:t xml:space="preserve"> поступило представление Комит</w:t>
      </w:r>
      <w:r w:rsidR="00597C54">
        <w:t>ета по контролю от 11.08.2016</w:t>
      </w:r>
      <w:r w:rsidR="00597C54" w:rsidRPr="00B163EC">
        <w:t xml:space="preserve"> года </w:t>
      </w:r>
      <w:r w:rsidR="00597C54">
        <w:t>№6</w:t>
      </w:r>
      <w:r w:rsidR="007550E2">
        <w:t>,</w:t>
      </w:r>
      <w:r w:rsidR="00597C54">
        <w:t xml:space="preserve"> </w:t>
      </w:r>
      <w:r w:rsidR="00597C54" w:rsidRPr="00B163EC">
        <w:t>и предоставил слово</w:t>
      </w:r>
      <w:r w:rsidR="00597C54">
        <w:t xml:space="preserve"> Председателю</w:t>
      </w:r>
      <w:r w:rsidR="00597C54" w:rsidRPr="00B163EC">
        <w:t xml:space="preserve"> Комитета по контролю для соответствующих пояснений.</w:t>
      </w:r>
    </w:p>
    <w:p w:rsidR="00F821D8" w:rsidRDefault="00F821D8" w:rsidP="00F821D8">
      <w:pPr>
        <w:ind w:right="99" w:firstLine="708"/>
        <w:jc w:val="both"/>
      </w:pPr>
    </w:p>
    <w:p w:rsidR="007550E2" w:rsidRDefault="00F821D8" w:rsidP="007550E2">
      <w:pPr>
        <w:ind w:right="99" w:firstLine="708"/>
        <w:jc w:val="both"/>
      </w:pPr>
      <w:r w:rsidRPr="00454603">
        <w:rPr>
          <w:b/>
        </w:rPr>
        <w:t>Слушали:</w:t>
      </w:r>
      <w:r>
        <w:rPr>
          <w:b/>
        </w:rPr>
        <w:t xml:space="preserve"> </w:t>
      </w:r>
      <w:proofErr w:type="gramStart"/>
      <w:r>
        <w:t>П</w:t>
      </w:r>
      <w:r w:rsidRPr="001D7131">
        <w:t xml:space="preserve">редседателя Комитета по контролю </w:t>
      </w:r>
      <w:r>
        <w:t xml:space="preserve">Кузнецову А.А., которая сообщила, </w:t>
      </w:r>
      <w:r w:rsidRPr="001D7131">
        <w:t>что</w:t>
      </w:r>
      <w:r>
        <w:t xml:space="preserve"> </w:t>
      </w:r>
      <w:r w:rsidR="007550E2">
        <w:t>ООО «</w:t>
      </w:r>
      <w:proofErr w:type="spellStart"/>
      <w:r w:rsidR="007550E2">
        <w:t>АВТ-Дорстрой</w:t>
      </w:r>
      <w:proofErr w:type="spellEnd"/>
      <w:r w:rsidR="007550E2">
        <w:t>» при производстве работ и ведении исполнительной документации на объекте капитального строительства «Реконструкция автомобильной дороги М-5 «Урал» на участке км 634 – км 645 с мостом через реку Сура, Пензенская область» допустило нарушение требований Градостроительного кодекса РФ, Порядка ведения общего и (или) специального журнала учета выполнения работ при строительстве, реконструкции</w:t>
      </w:r>
      <w:proofErr w:type="gramEnd"/>
      <w:r w:rsidR="007550E2">
        <w:t xml:space="preserve">, </w:t>
      </w:r>
      <w:proofErr w:type="gramStart"/>
      <w:r w:rsidR="007550E2">
        <w:t xml:space="preserve">капитальном ремонте объектов капитального строительства РД 11-05-2007, утвержденного приказом </w:t>
      </w:r>
      <w:proofErr w:type="spellStart"/>
      <w:r w:rsidR="007550E2">
        <w:t>Ростехнадзора</w:t>
      </w:r>
      <w:proofErr w:type="spellEnd"/>
      <w:r w:rsidR="007550E2">
        <w:t xml:space="preserve"> от 12.01.2007 №7, зарегистрированного в Минюсте РФ 06.03.2007, </w:t>
      </w:r>
      <w:proofErr w:type="spellStart"/>
      <w:r w:rsidR="007550E2">
        <w:t>рег</w:t>
      </w:r>
      <w:proofErr w:type="spellEnd"/>
      <w:r w:rsidR="007550E2">
        <w:t xml:space="preserve">. №9051,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 РД-11-02-2006, утвержденных приказом </w:t>
      </w:r>
      <w:proofErr w:type="spellStart"/>
      <w:r w:rsidR="007550E2">
        <w:t>Ростехнадзора</w:t>
      </w:r>
      <w:proofErr w:type="spellEnd"/>
      <w:r w:rsidR="007550E2">
        <w:t xml:space="preserve"> от 26.12.2006 №1128, зарегистрированного в Минюсте РФ 06.03.2007</w:t>
      </w:r>
      <w:proofErr w:type="gramEnd"/>
      <w:r w:rsidR="007550E2">
        <w:t>, рег.№9050, а именно:</w:t>
      </w:r>
    </w:p>
    <w:p w:rsidR="007550E2" w:rsidRDefault="007550E2" w:rsidP="007550E2">
      <w:pPr>
        <w:ind w:right="99" w:firstLine="708"/>
        <w:jc w:val="both"/>
      </w:pPr>
      <w:r>
        <w:t>1.</w:t>
      </w:r>
      <w:r w:rsidRPr="00D56385">
        <w:t>В представленных ООО «</w:t>
      </w:r>
      <w:proofErr w:type="spellStart"/>
      <w:r w:rsidRPr="00D56385">
        <w:t>АВТ-Дорстрой</w:t>
      </w:r>
      <w:proofErr w:type="spellEnd"/>
      <w:r w:rsidRPr="00D56385">
        <w:t xml:space="preserve">» актах освидетельствования скрытых работ </w:t>
      </w:r>
      <w:r>
        <w:t>№1-37 не указаны даты освидетельствования скрытых работ и даты выполнения работ, подлежащих освидетельствованию;</w:t>
      </w:r>
    </w:p>
    <w:p w:rsidR="007550E2" w:rsidRDefault="007550E2" w:rsidP="007550E2">
      <w:pPr>
        <w:ind w:right="99" w:firstLine="708"/>
        <w:jc w:val="both"/>
      </w:pPr>
      <w:r>
        <w:t>2.В общем журнале работ ООО «</w:t>
      </w:r>
      <w:proofErr w:type="spellStart"/>
      <w:r>
        <w:t>АВТ-Дорстрой</w:t>
      </w:r>
      <w:proofErr w:type="spellEnd"/>
      <w:r>
        <w:t xml:space="preserve">» не отражены работы по розливу битума, установки </w:t>
      </w:r>
      <w:proofErr w:type="spellStart"/>
      <w:r>
        <w:t>копирной</w:t>
      </w:r>
      <w:proofErr w:type="spellEnd"/>
      <w:r>
        <w:t xml:space="preserve"> струны.</w:t>
      </w:r>
    </w:p>
    <w:p w:rsidR="007550E2" w:rsidRDefault="007550E2" w:rsidP="007550E2">
      <w:pPr>
        <w:ind w:right="99" w:firstLine="708"/>
        <w:jc w:val="both"/>
      </w:pPr>
      <w:r>
        <w:t>3. Данные по укладке асфальтобетонной смеси указанные в общем журнале работ ООО «</w:t>
      </w:r>
      <w:proofErr w:type="spellStart"/>
      <w:r>
        <w:t>АВТ-Дорстрой</w:t>
      </w:r>
      <w:proofErr w:type="spellEnd"/>
      <w:r>
        <w:t>» не соответствуют данным журнала укладки асфальтобетонной смеси.</w:t>
      </w:r>
    </w:p>
    <w:p w:rsidR="007550E2" w:rsidRDefault="007550E2" w:rsidP="007550E2">
      <w:pPr>
        <w:ind w:right="99" w:firstLine="708"/>
        <w:jc w:val="both"/>
      </w:pPr>
      <w:r>
        <w:t>4. ООО «</w:t>
      </w:r>
      <w:proofErr w:type="spellStart"/>
      <w:r>
        <w:t>АВТ-Дорстрой</w:t>
      </w:r>
      <w:proofErr w:type="spellEnd"/>
      <w:r>
        <w:t>» не в полном объеме осуществляется документирования результатов входного контроля, в журнал входного учета и контроля качества получаемых строительных конструкций, изделий и материалов не внесены в полном объеме сведения о поступающих материалах и изделиях (щебень, асфальтобетонная смесь, бетонные блоки и лотки).</w:t>
      </w:r>
    </w:p>
    <w:p w:rsidR="007550E2" w:rsidRDefault="007550E2" w:rsidP="007550E2">
      <w:pPr>
        <w:ind w:right="99" w:firstLine="708"/>
        <w:jc w:val="both"/>
      </w:pPr>
      <w:r>
        <w:t>Экспертами Ассоциации «СРО «СГС» рекомендовано возбудить дисциплинарное производство в отношен</w:t>
      </w:r>
      <w:proofErr w:type="gramStart"/>
      <w:r>
        <w:t>ии ООО</w:t>
      </w:r>
      <w:proofErr w:type="gramEnd"/>
      <w:r>
        <w:t xml:space="preserve"> «</w:t>
      </w:r>
      <w:proofErr w:type="spellStart"/>
      <w:r>
        <w:t>АВТ-Дорстрой</w:t>
      </w:r>
      <w:proofErr w:type="spellEnd"/>
      <w:r>
        <w:t xml:space="preserve">», применить меру дисциплинарного воздействия в виде вынесения Предписания об обязательном устранении выявленных нарушений. </w:t>
      </w:r>
    </w:p>
    <w:p w:rsidR="00F821D8" w:rsidRDefault="00F821D8" w:rsidP="007550E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</w:rPr>
      </w:pPr>
    </w:p>
    <w:p w:rsidR="007550E2" w:rsidRDefault="007550E2" w:rsidP="007550E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</w:rPr>
        <w:lastRenderedPageBreak/>
        <w:t xml:space="preserve">Слушали: </w:t>
      </w:r>
      <w:proofErr w:type="spellStart"/>
      <w:r>
        <w:t>Служевскую</w:t>
      </w:r>
      <w:proofErr w:type="spellEnd"/>
      <w:r>
        <w:t xml:space="preserve"> Н.В., </w:t>
      </w:r>
      <w:proofErr w:type="gramStart"/>
      <w:r>
        <w:t>которая</w:t>
      </w:r>
      <w:proofErr w:type="gramEnd"/>
      <w:r>
        <w:t xml:space="preserve"> пояснила, что </w:t>
      </w:r>
      <w:proofErr w:type="spellStart"/>
      <w:r>
        <w:t>Нижне-Волжским</w:t>
      </w:r>
      <w:proofErr w:type="spellEnd"/>
      <w:r>
        <w:t xml:space="preserve"> управлением </w:t>
      </w:r>
      <w:proofErr w:type="spellStart"/>
      <w:r>
        <w:t>Ростехнадзора</w:t>
      </w:r>
      <w:proofErr w:type="spellEnd"/>
      <w:r>
        <w:t xml:space="preserve"> ООО «</w:t>
      </w:r>
      <w:proofErr w:type="spellStart"/>
      <w:r>
        <w:t>АВТ-Дорстрой</w:t>
      </w:r>
      <w:proofErr w:type="spellEnd"/>
      <w:r>
        <w:t>» выдано Предписание №423-14/20ГСН/1 от 15.07.2016, с перечнем нарушений, выявленных в ходе проведения проверки при реконструкции объекта капитального строительства. Срок устранения выявленных нарушений до 20.08.2016. В настоящее время ООО «</w:t>
      </w:r>
      <w:proofErr w:type="spellStart"/>
      <w:r>
        <w:t>АВТ-Дорстрой</w:t>
      </w:r>
      <w:proofErr w:type="spellEnd"/>
      <w:r>
        <w:t xml:space="preserve">» осуществляет ряд мероприятий по приведению документации в соответствие с требованиями градостроительного законодательства РФ, </w:t>
      </w:r>
      <w:r w:rsidR="00D166A8">
        <w:t xml:space="preserve">приказами </w:t>
      </w:r>
      <w:proofErr w:type="spellStart"/>
      <w:r w:rsidR="00D166A8">
        <w:t>Ростехнадзора</w:t>
      </w:r>
      <w:proofErr w:type="spellEnd"/>
      <w:r w:rsidR="00D166A8">
        <w:t>.</w:t>
      </w:r>
    </w:p>
    <w:p w:rsidR="00D166A8" w:rsidRPr="007550E2" w:rsidRDefault="00D166A8" w:rsidP="007550E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F821D8" w:rsidRDefault="00F821D8" w:rsidP="00F821D8">
      <w:pPr>
        <w:ind w:right="99" w:firstLine="708"/>
        <w:jc w:val="both"/>
      </w:pPr>
      <w:r w:rsidRPr="009F73AD">
        <w:rPr>
          <w:b/>
        </w:rPr>
        <w:t>Слушали:</w:t>
      </w:r>
      <w:r>
        <w:t xml:space="preserve">  </w:t>
      </w:r>
      <w:r w:rsidRPr="00EC48E7">
        <w:t>Председательствующего, который по итогам обсуждения на основании заслушанных объяснений предложил:</w:t>
      </w:r>
    </w:p>
    <w:p w:rsidR="0095117B" w:rsidRPr="0095117B" w:rsidRDefault="0095117B" w:rsidP="00DD14C0">
      <w:pPr>
        <w:ind w:right="99" w:firstLine="708"/>
        <w:jc w:val="both"/>
      </w:pPr>
      <w:r>
        <w:t xml:space="preserve">- </w:t>
      </w:r>
      <w:r w:rsidR="00DD14C0">
        <w:t>в целях недопущения ООО «</w:t>
      </w:r>
      <w:proofErr w:type="spellStart"/>
      <w:r w:rsidR="00D166A8">
        <w:t>АВТ-Дорстрой</w:t>
      </w:r>
      <w:proofErr w:type="spellEnd"/>
      <w:r w:rsidR="00DD14C0">
        <w:t xml:space="preserve">» </w:t>
      </w:r>
      <w:r w:rsidR="00D166A8">
        <w:t>градостроительного законодательства,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</w:t>
      </w:r>
      <w:r w:rsidR="00DD14C0">
        <w:t xml:space="preserve"> вынести </w:t>
      </w:r>
      <w:r w:rsidR="00D166A8">
        <w:rPr>
          <w:u w:val="single"/>
        </w:rPr>
        <w:t>Предписание №3</w:t>
      </w:r>
      <w:r w:rsidR="00A3175E">
        <w:t xml:space="preserve"> об устранении нарушений </w:t>
      </w:r>
      <w:r w:rsidR="00D166A8">
        <w:rPr>
          <w:u w:val="single"/>
        </w:rPr>
        <w:t>в срок до 19.09</w:t>
      </w:r>
      <w:r w:rsidR="00DD14C0">
        <w:rPr>
          <w:u w:val="single"/>
        </w:rPr>
        <w:t>.2016</w:t>
      </w:r>
      <w:r w:rsidR="00DD14C0" w:rsidRPr="00E31C91">
        <w:rPr>
          <w:u w:val="single"/>
        </w:rPr>
        <w:t>г</w:t>
      </w:r>
      <w:r w:rsidR="00DD14C0">
        <w:t xml:space="preserve">. </w:t>
      </w:r>
    </w:p>
    <w:p w:rsidR="0095117B" w:rsidRPr="001D7131" w:rsidRDefault="00F821D8" w:rsidP="00DD14C0">
      <w:pPr>
        <w:ind w:firstLine="708"/>
        <w:jc w:val="both"/>
      </w:pPr>
      <w:r w:rsidRPr="001D7131">
        <w:t xml:space="preserve">Выявленные нарушения считать устраненными после предоставления документов, подтверждающих устранение нарушений и исполнения </w:t>
      </w:r>
      <w:r w:rsidR="0095117B">
        <w:t>предупреждения</w:t>
      </w:r>
      <w:r w:rsidRPr="001D7131">
        <w:t>.</w:t>
      </w:r>
    </w:p>
    <w:p w:rsidR="00F821D8" w:rsidRDefault="00F821D8" w:rsidP="00F821D8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1D7131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F821D8" w:rsidRDefault="00F821D8" w:rsidP="00F821D8">
      <w:pPr>
        <w:ind w:firstLine="708"/>
        <w:jc w:val="both"/>
        <w:rPr>
          <w:b/>
        </w:rPr>
      </w:pPr>
    </w:p>
    <w:p w:rsidR="00F821D8" w:rsidRDefault="00F821D8" w:rsidP="00F821D8">
      <w:pPr>
        <w:ind w:firstLine="708"/>
        <w:jc w:val="both"/>
      </w:pPr>
      <w:r w:rsidRPr="00FC49D0">
        <w:rPr>
          <w:b/>
        </w:rPr>
        <w:t>Приняли решение:</w:t>
      </w:r>
      <w:r w:rsidRPr="00FC49D0">
        <w:t xml:space="preserve"> </w:t>
      </w:r>
    </w:p>
    <w:p w:rsidR="00A3175E" w:rsidRPr="00D34835" w:rsidRDefault="00A3175E" w:rsidP="00A3175E">
      <w:pPr>
        <w:ind w:right="99" w:firstLine="708"/>
        <w:jc w:val="both"/>
        <w:rPr>
          <w:b/>
          <w:u w:val="single"/>
        </w:rPr>
      </w:pPr>
      <w:r w:rsidRPr="00D34835">
        <w:rPr>
          <w:b/>
        </w:rPr>
        <w:t xml:space="preserve">- вынести </w:t>
      </w:r>
      <w:r w:rsidR="00D166A8">
        <w:rPr>
          <w:b/>
          <w:u w:val="single"/>
        </w:rPr>
        <w:t>Предписание №3</w:t>
      </w:r>
      <w:r>
        <w:rPr>
          <w:b/>
        </w:rPr>
        <w:t xml:space="preserve"> об устранении нарушений ОО</w:t>
      </w:r>
      <w:r w:rsidRPr="00976AC2">
        <w:rPr>
          <w:b/>
        </w:rPr>
        <w:t xml:space="preserve">О </w:t>
      </w:r>
      <w:r w:rsidR="00D166A8">
        <w:rPr>
          <w:b/>
        </w:rPr>
        <w:t>«</w:t>
      </w:r>
      <w:proofErr w:type="spellStart"/>
      <w:r w:rsidR="00D166A8">
        <w:rPr>
          <w:b/>
        </w:rPr>
        <w:t>АВТ-Дорстрой</w:t>
      </w:r>
      <w:proofErr w:type="spellEnd"/>
      <w:r w:rsidR="00D166A8">
        <w:rPr>
          <w:b/>
        </w:rPr>
        <w:t>»</w:t>
      </w:r>
      <w:r w:rsidRPr="00976AC2">
        <w:rPr>
          <w:b/>
        </w:rPr>
        <w:t xml:space="preserve"> </w:t>
      </w:r>
      <w:r>
        <w:rPr>
          <w:b/>
        </w:rPr>
        <w:t xml:space="preserve">и </w:t>
      </w:r>
      <w:r w:rsidRPr="00D34835">
        <w:rPr>
          <w:b/>
        </w:rPr>
        <w:t xml:space="preserve">в срок </w:t>
      </w:r>
      <w:r w:rsidR="00D166A8">
        <w:rPr>
          <w:b/>
          <w:u w:val="single"/>
        </w:rPr>
        <w:t>до 19.09</w:t>
      </w:r>
      <w:r>
        <w:rPr>
          <w:b/>
          <w:u w:val="single"/>
        </w:rPr>
        <w:t>.2016г.</w:t>
      </w:r>
    </w:p>
    <w:p w:rsidR="001059AE" w:rsidRDefault="001059AE" w:rsidP="001059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9AE" w:rsidRDefault="001059AE" w:rsidP="001059A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537">
        <w:rPr>
          <w:rFonts w:ascii="Times New Roman" w:hAnsi="Times New Roman" w:cs="Times New Roman"/>
          <w:sz w:val="24"/>
          <w:szCs w:val="24"/>
        </w:rPr>
        <w:t>Голосовали: «за» - 3 голоса, «против» - нет, «воздержался» - нет.</w:t>
      </w:r>
    </w:p>
    <w:p w:rsidR="00182CF0" w:rsidRDefault="00182CF0" w:rsidP="001059AE">
      <w:pPr>
        <w:ind w:right="99" w:firstLine="708"/>
        <w:jc w:val="both"/>
      </w:pPr>
    </w:p>
    <w:p w:rsidR="00E82D3C" w:rsidRPr="00E82D3C" w:rsidRDefault="00E82D3C" w:rsidP="00E82D3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D3C">
        <w:rPr>
          <w:rFonts w:ascii="Times New Roman" w:hAnsi="Times New Roman" w:cs="Times New Roman"/>
          <w:b/>
          <w:sz w:val="24"/>
          <w:szCs w:val="24"/>
        </w:rPr>
        <w:t>ПО 2 ВОПРОСУ ПОВЕСТКИ ДНЯ «</w:t>
      </w:r>
      <w:r w:rsidRPr="00E82D3C">
        <w:rPr>
          <w:rFonts w:ascii="Times New Roman" w:hAnsi="Times New Roman"/>
          <w:b/>
          <w:sz w:val="24"/>
        </w:rPr>
        <w:t>Рассмотрение вопроса о применении мер дисциплинарного воздействия в отношен</w:t>
      </w:r>
      <w:proofErr w:type="gramStart"/>
      <w:r w:rsidRPr="00E82D3C">
        <w:rPr>
          <w:rFonts w:ascii="Times New Roman" w:hAnsi="Times New Roman"/>
          <w:b/>
          <w:sz w:val="24"/>
        </w:rPr>
        <w:t>ии АО</w:t>
      </w:r>
      <w:proofErr w:type="gramEnd"/>
      <w:r w:rsidRPr="00E82D3C">
        <w:rPr>
          <w:rFonts w:ascii="Times New Roman" w:hAnsi="Times New Roman"/>
          <w:b/>
          <w:sz w:val="24"/>
        </w:rPr>
        <w:t xml:space="preserve"> «</w:t>
      </w:r>
      <w:proofErr w:type="spellStart"/>
      <w:r w:rsidRPr="00E82D3C">
        <w:rPr>
          <w:rFonts w:ascii="Times New Roman" w:hAnsi="Times New Roman"/>
          <w:b/>
          <w:sz w:val="24"/>
        </w:rPr>
        <w:t>БСК-СПб</w:t>
      </w:r>
      <w:proofErr w:type="spellEnd"/>
      <w:r w:rsidRPr="00E82D3C">
        <w:rPr>
          <w:rFonts w:ascii="Times New Roman" w:hAnsi="Times New Roman"/>
          <w:b/>
          <w:sz w:val="24"/>
        </w:rPr>
        <w:t>», после вынесения предписания и предупреждения</w:t>
      </w:r>
      <w:r w:rsidRPr="00E82D3C">
        <w:rPr>
          <w:rFonts w:ascii="Times New Roman" w:hAnsi="Times New Roman" w:cs="Times New Roman"/>
          <w:b/>
          <w:sz w:val="24"/>
          <w:szCs w:val="24"/>
        </w:rPr>
        <w:t>».</w:t>
      </w:r>
    </w:p>
    <w:p w:rsidR="00E82D3C" w:rsidRDefault="00E82D3C" w:rsidP="001059AE">
      <w:pPr>
        <w:ind w:right="99" w:firstLine="708"/>
        <w:jc w:val="both"/>
      </w:pPr>
    </w:p>
    <w:p w:rsidR="00E82D3C" w:rsidRDefault="00E82D3C" w:rsidP="00E82D3C">
      <w:pPr>
        <w:shd w:val="clear" w:color="auto" w:fill="FFFFFF"/>
        <w:ind w:firstLine="708"/>
        <w:jc w:val="both"/>
      </w:pPr>
      <w:r w:rsidRPr="00B163EC">
        <w:rPr>
          <w:b/>
        </w:rPr>
        <w:t>Слушали:</w:t>
      </w:r>
      <w:r w:rsidRPr="00B163EC">
        <w:t xml:space="preserve"> Председательствующего, который  доложил, что в Дисциплинарную комиссию </w:t>
      </w:r>
      <w:r>
        <w:t xml:space="preserve">Ассоциации «СРО «СГС» поступил пакет документов, подтверждающий устранение нарушений, указанных в Предписании №43-09-2016-142 от 24.06.2016, выданном Приволжским управлением </w:t>
      </w:r>
      <w:proofErr w:type="spellStart"/>
      <w:r>
        <w:t>Ростехнадзора</w:t>
      </w:r>
      <w:proofErr w:type="spellEnd"/>
      <w:r>
        <w:t>, в полном объеме.</w:t>
      </w:r>
    </w:p>
    <w:p w:rsidR="00E82D3C" w:rsidRDefault="00E82D3C" w:rsidP="00E82D3C">
      <w:pPr>
        <w:shd w:val="clear" w:color="auto" w:fill="FFFFFF"/>
        <w:ind w:firstLine="708"/>
        <w:jc w:val="both"/>
      </w:pPr>
    </w:p>
    <w:p w:rsidR="00E82D3C" w:rsidRDefault="00E82D3C" w:rsidP="00E82D3C">
      <w:pPr>
        <w:shd w:val="clear" w:color="auto" w:fill="FFFFFF"/>
        <w:ind w:firstLine="708"/>
        <w:jc w:val="both"/>
      </w:pPr>
      <w:r w:rsidRPr="00E82D3C">
        <w:rPr>
          <w:b/>
        </w:rPr>
        <w:t>Слушали:</w:t>
      </w:r>
      <w:r>
        <w:t xml:space="preserve"> </w:t>
      </w:r>
      <w:proofErr w:type="spellStart"/>
      <w:r>
        <w:t>Карандея</w:t>
      </w:r>
      <w:proofErr w:type="spellEnd"/>
      <w:r>
        <w:t xml:space="preserve"> В.В., </w:t>
      </w:r>
      <w:proofErr w:type="gramStart"/>
      <w:r>
        <w:t>который</w:t>
      </w:r>
      <w:proofErr w:type="gramEnd"/>
      <w:r>
        <w:t xml:space="preserve"> дал пояснения относительно устраненных нарушений, сообщил о ходе работ на данном объекте капитального строительства.</w:t>
      </w:r>
    </w:p>
    <w:p w:rsidR="00E82D3C" w:rsidRDefault="00E82D3C" w:rsidP="00E82D3C">
      <w:pPr>
        <w:shd w:val="clear" w:color="auto" w:fill="FFFFFF"/>
        <w:ind w:firstLine="708"/>
        <w:jc w:val="both"/>
      </w:pPr>
    </w:p>
    <w:p w:rsidR="00E82D3C" w:rsidRDefault="00E82D3C" w:rsidP="00E82D3C">
      <w:pPr>
        <w:ind w:right="99" w:firstLine="708"/>
        <w:jc w:val="both"/>
      </w:pPr>
      <w:r w:rsidRPr="009F73AD">
        <w:rPr>
          <w:b/>
        </w:rPr>
        <w:t>Слушали:</w:t>
      </w:r>
      <w:r>
        <w:t xml:space="preserve">  </w:t>
      </w:r>
      <w:r w:rsidRPr="00EC48E7">
        <w:t>Председательствующего, который по итогам обсуждения на основании заслушанных объяснений предложил:</w:t>
      </w:r>
    </w:p>
    <w:p w:rsidR="00E82D3C" w:rsidRDefault="00C303D9" w:rsidP="00E82D3C">
      <w:pPr>
        <w:pStyle w:val="a7"/>
        <w:ind w:left="0" w:right="99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прекратить дисциплинарное производство в отношен</w:t>
      </w:r>
      <w:proofErr w:type="gramStart"/>
      <w:r>
        <w:rPr>
          <w:rFonts w:ascii="Times New Roman" w:hAnsi="Times New Roman"/>
          <w:sz w:val="24"/>
        </w:rPr>
        <w:t>ии АО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БСК-СПб</w:t>
      </w:r>
      <w:proofErr w:type="spellEnd"/>
      <w:r>
        <w:rPr>
          <w:rFonts w:ascii="Times New Roman" w:hAnsi="Times New Roman"/>
          <w:sz w:val="24"/>
        </w:rPr>
        <w:t>», внести сведения в реестр членов Ассоциации «СРО «СГС».</w:t>
      </w:r>
    </w:p>
    <w:p w:rsidR="00C303D9" w:rsidRDefault="00C303D9" w:rsidP="00C303D9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1D7131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E82D3C" w:rsidRDefault="00E82D3C" w:rsidP="00E82D3C">
      <w:pPr>
        <w:shd w:val="clear" w:color="auto" w:fill="FFFFFF"/>
        <w:ind w:firstLine="708"/>
        <w:jc w:val="both"/>
      </w:pPr>
    </w:p>
    <w:p w:rsidR="00C303D9" w:rsidRDefault="00C303D9" w:rsidP="00C303D9">
      <w:pPr>
        <w:ind w:firstLine="708"/>
        <w:jc w:val="both"/>
      </w:pPr>
      <w:r w:rsidRPr="00FC49D0">
        <w:rPr>
          <w:b/>
        </w:rPr>
        <w:t>Приняли решение:</w:t>
      </w:r>
      <w:r w:rsidRPr="00FC49D0">
        <w:t xml:space="preserve"> </w:t>
      </w:r>
    </w:p>
    <w:p w:rsidR="00C303D9" w:rsidRPr="00C303D9" w:rsidRDefault="00C303D9" w:rsidP="00C303D9">
      <w:pPr>
        <w:ind w:right="99" w:firstLine="708"/>
        <w:jc w:val="both"/>
        <w:rPr>
          <w:b/>
          <w:u w:val="single"/>
        </w:rPr>
      </w:pPr>
      <w:r w:rsidRPr="00C303D9">
        <w:rPr>
          <w:b/>
        </w:rPr>
        <w:t>- прекратить дисциплинарное производство в отношен</w:t>
      </w:r>
      <w:proofErr w:type="gramStart"/>
      <w:r w:rsidRPr="00C303D9">
        <w:rPr>
          <w:b/>
        </w:rPr>
        <w:t>ии АО</w:t>
      </w:r>
      <w:proofErr w:type="gramEnd"/>
      <w:r w:rsidRPr="00C303D9">
        <w:rPr>
          <w:b/>
        </w:rPr>
        <w:t xml:space="preserve"> «</w:t>
      </w:r>
      <w:proofErr w:type="spellStart"/>
      <w:r w:rsidRPr="00C303D9">
        <w:rPr>
          <w:b/>
        </w:rPr>
        <w:t>БСК-СПб</w:t>
      </w:r>
      <w:proofErr w:type="spellEnd"/>
      <w:r w:rsidRPr="00C303D9">
        <w:rPr>
          <w:b/>
        </w:rPr>
        <w:t>»</w:t>
      </w:r>
      <w:r w:rsidRPr="00C303D9">
        <w:rPr>
          <w:b/>
          <w:u w:val="single"/>
        </w:rPr>
        <w:t>.</w:t>
      </w:r>
    </w:p>
    <w:p w:rsidR="00C303D9" w:rsidRDefault="00C303D9" w:rsidP="00C303D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3D9" w:rsidRDefault="00C303D9" w:rsidP="00C303D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537">
        <w:rPr>
          <w:rFonts w:ascii="Times New Roman" w:hAnsi="Times New Roman" w:cs="Times New Roman"/>
          <w:sz w:val="24"/>
          <w:szCs w:val="24"/>
        </w:rPr>
        <w:t>Голосовали: «за» - 3 голоса, «против» - нет, «воздержался» - нет.</w:t>
      </w:r>
    </w:p>
    <w:p w:rsidR="00E82D3C" w:rsidRDefault="00E82D3C" w:rsidP="00C303D9">
      <w:pPr>
        <w:ind w:right="99"/>
        <w:jc w:val="both"/>
      </w:pPr>
    </w:p>
    <w:p w:rsidR="00E82D3C" w:rsidRDefault="00E82D3C" w:rsidP="001059AE">
      <w:pPr>
        <w:ind w:right="99" w:firstLine="708"/>
        <w:jc w:val="both"/>
      </w:pPr>
    </w:p>
    <w:p w:rsidR="001414D0" w:rsidRPr="0090110F" w:rsidRDefault="00FD6E0B" w:rsidP="00955086">
      <w:pPr>
        <w:ind w:right="99"/>
        <w:jc w:val="both"/>
      </w:pPr>
      <w:r>
        <w:t xml:space="preserve">       </w:t>
      </w:r>
      <w:r w:rsidR="001414D0">
        <w:t>П</w:t>
      </w:r>
      <w:r>
        <w:t>редседатель</w:t>
      </w:r>
      <w:r w:rsidR="00897BA2">
        <w:t xml:space="preserve">                                  </w:t>
      </w:r>
      <w:r>
        <w:t xml:space="preserve">                  </w:t>
      </w:r>
      <w:r w:rsidR="00897BA2">
        <w:t xml:space="preserve">                                     Коньков Н.Н.</w:t>
      </w:r>
    </w:p>
    <w:p w:rsidR="001414D0" w:rsidRPr="0090110F" w:rsidRDefault="001414D0" w:rsidP="00955086">
      <w:pPr>
        <w:ind w:right="99"/>
        <w:jc w:val="both"/>
      </w:pPr>
      <w:r w:rsidRPr="0090110F">
        <w:t>Дисциплинарной комиссии</w:t>
      </w:r>
    </w:p>
    <w:p w:rsidR="001414D0" w:rsidRDefault="001414D0" w:rsidP="000702AD">
      <w:pPr>
        <w:ind w:right="99"/>
      </w:pPr>
      <w:r w:rsidRPr="0090110F">
        <w:tab/>
      </w:r>
      <w:r w:rsidRPr="0090110F">
        <w:tab/>
      </w:r>
      <w:r w:rsidR="00955086">
        <w:t xml:space="preserve">           </w:t>
      </w:r>
      <w:r w:rsidRPr="0090110F">
        <w:tab/>
      </w:r>
      <w:r w:rsidRPr="0090110F">
        <w:tab/>
        <w:t xml:space="preserve">     </w:t>
      </w:r>
      <w:r w:rsidRPr="0090110F">
        <w:tab/>
      </w:r>
    </w:p>
    <w:p w:rsidR="00181D88" w:rsidRPr="0031745E" w:rsidRDefault="00676B1F" w:rsidP="00955086">
      <w:pPr>
        <w:ind w:right="99"/>
        <w:jc w:val="both"/>
      </w:pPr>
      <w:r>
        <w:t xml:space="preserve">         </w:t>
      </w:r>
      <w:r w:rsidR="001414D0">
        <w:t>Се</w:t>
      </w:r>
      <w:r w:rsidR="001414D0" w:rsidRPr="00573F81">
        <w:t>кретарь</w:t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897BA2">
        <w:t xml:space="preserve">            </w:t>
      </w:r>
      <w:r w:rsidR="001414D0" w:rsidRPr="00573F81">
        <w:tab/>
      </w:r>
      <w:r>
        <w:t xml:space="preserve">               </w:t>
      </w:r>
      <w:r w:rsidR="00FD6E0B">
        <w:t xml:space="preserve"> </w:t>
      </w:r>
      <w:r w:rsidR="00EE2B0B">
        <w:t xml:space="preserve">  </w:t>
      </w:r>
      <w:proofErr w:type="spellStart"/>
      <w:r w:rsidR="00762C53">
        <w:t>Блеснова</w:t>
      </w:r>
      <w:proofErr w:type="spellEnd"/>
      <w:r w:rsidR="00762C53">
        <w:t xml:space="preserve"> Л.Е</w:t>
      </w:r>
      <w:r w:rsidR="00634082">
        <w:t>.</w:t>
      </w:r>
    </w:p>
    <w:sectPr w:rsidR="00181D88" w:rsidRPr="0031745E" w:rsidSect="00F37A17">
      <w:headerReference w:type="default" r:id="rId9"/>
      <w:pgSz w:w="11906" w:h="16838"/>
      <w:pgMar w:top="567" w:right="746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D3C" w:rsidRDefault="00E82D3C" w:rsidP="00CF596A">
      <w:r>
        <w:separator/>
      </w:r>
    </w:p>
  </w:endnote>
  <w:endnote w:type="continuationSeparator" w:id="0">
    <w:p w:rsidR="00E82D3C" w:rsidRDefault="00E82D3C" w:rsidP="00CF5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D3C" w:rsidRDefault="00E82D3C" w:rsidP="00CF596A">
      <w:r>
        <w:separator/>
      </w:r>
    </w:p>
  </w:footnote>
  <w:footnote w:type="continuationSeparator" w:id="0">
    <w:p w:rsidR="00E82D3C" w:rsidRDefault="00E82D3C" w:rsidP="00CF5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D3C" w:rsidRDefault="00E82D3C">
    <w:pPr>
      <w:pStyle w:val="a8"/>
      <w:jc w:val="center"/>
    </w:pPr>
    <w:fldSimple w:instr=" PAGE   \* MERGEFORMAT ">
      <w:r w:rsidR="00C303D9">
        <w:rPr>
          <w:noProof/>
        </w:rPr>
        <w:t>3</w:t>
      </w:r>
    </w:fldSimple>
  </w:p>
  <w:p w:rsidR="00E82D3C" w:rsidRDefault="00E82D3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867"/>
    <w:multiLevelType w:val="hybridMultilevel"/>
    <w:tmpl w:val="174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4242"/>
    <w:multiLevelType w:val="hybridMultilevel"/>
    <w:tmpl w:val="B7D27DC6"/>
    <w:lvl w:ilvl="0" w:tplc="C0AE8A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B782966"/>
    <w:multiLevelType w:val="hybridMultilevel"/>
    <w:tmpl w:val="1108E1B6"/>
    <w:lvl w:ilvl="0" w:tplc="02D06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5E0EA8"/>
    <w:multiLevelType w:val="hybridMultilevel"/>
    <w:tmpl w:val="C572249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01D6770"/>
    <w:multiLevelType w:val="hybridMultilevel"/>
    <w:tmpl w:val="18B05C14"/>
    <w:lvl w:ilvl="0" w:tplc="7818C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2745F4"/>
    <w:multiLevelType w:val="hybridMultilevel"/>
    <w:tmpl w:val="D80E47E0"/>
    <w:lvl w:ilvl="0" w:tplc="DDDE4F8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A83178"/>
    <w:multiLevelType w:val="hybridMultilevel"/>
    <w:tmpl w:val="B85AE10E"/>
    <w:lvl w:ilvl="0" w:tplc="2C449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C040E21"/>
    <w:multiLevelType w:val="hybridMultilevel"/>
    <w:tmpl w:val="97BC9532"/>
    <w:lvl w:ilvl="0" w:tplc="156C25D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0A639B4"/>
    <w:multiLevelType w:val="hybridMultilevel"/>
    <w:tmpl w:val="ADD0848C"/>
    <w:lvl w:ilvl="0" w:tplc="7BB65E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9960A0E"/>
    <w:multiLevelType w:val="hybridMultilevel"/>
    <w:tmpl w:val="E84E9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B63AAC"/>
    <w:multiLevelType w:val="hybridMultilevel"/>
    <w:tmpl w:val="E7543F48"/>
    <w:lvl w:ilvl="0" w:tplc="A01850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352DDC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515CE"/>
    <w:multiLevelType w:val="hybridMultilevel"/>
    <w:tmpl w:val="F056D9A6"/>
    <w:lvl w:ilvl="0" w:tplc="C786F508">
      <w:start w:val="1"/>
      <w:numFmt w:val="decimal"/>
      <w:lvlText w:val="%1."/>
      <w:lvlJc w:val="left"/>
      <w:pPr>
        <w:ind w:left="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3">
    <w:nsid w:val="35AB13CF"/>
    <w:multiLevelType w:val="hybridMultilevel"/>
    <w:tmpl w:val="DC02CC66"/>
    <w:lvl w:ilvl="0" w:tplc="C88660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36273537"/>
    <w:multiLevelType w:val="hybridMultilevel"/>
    <w:tmpl w:val="D7DA6200"/>
    <w:lvl w:ilvl="0" w:tplc="FFDE6CE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6BA4013"/>
    <w:multiLevelType w:val="hybridMultilevel"/>
    <w:tmpl w:val="AA38C08C"/>
    <w:lvl w:ilvl="0" w:tplc="004CC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A4C43F5"/>
    <w:multiLevelType w:val="hybridMultilevel"/>
    <w:tmpl w:val="E9A85128"/>
    <w:lvl w:ilvl="0" w:tplc="809A2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A5170D5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725F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AC1564"/>
    <w:multiLevelType w:val="hybridMultilevel"/>
    <w:tmpl w:val="F72AC8A0"/>
    <w:lvl w:ilvl="0" w:tplc="C9A43C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8FB7898"/>
    <w:multiLevelType w:val="hybridMultilevel"/>
    <w:tmpl w:val="33640B12"/>
    <w:lvl w:ilvl="0" w:tplc="4CCEDB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C923930"/>
    <w:multiLevelType w:val="hybridMultilevel"/>
    <w:tmpl w:val="649082D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D851A22"/>
    <w:multiLevelType w:val="hybridMultilevel"/>
    <w:tmpl w:val="8D5CA4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3757562"/>
    <w:multiLevelType w:val="hybridMultilevel"/>
    <w:tmpl w:val="3D985238"/>
    <w:lvl w:ilvl="0" w:tplc="D744EF5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E397E9F"/>
    <w:multiLevelType w:val="hybridMultilevel"/>
    <w:tmpl w:val="E006C0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E63555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15417F"/>
    <w:multiLevelType w:val="hybridMultilevel"/>
    <w:tmpl w:val="F084764C"/>
    <w:lvl w:ilvl="0" w:tplc="DC52C6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7A1655"/>
    <w:multiLevelType w:val="hybridMultilevel"/>
    <w:tmpl w:val="97D2C6EC"/>
    <w:lvl w:ilvl="0" w:tplc="25BE6C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7"/>
  </w:num>
  <w:num w:numId="2">
    <w:abstractNumId w:val="6"/>
  </w:num>
  <w:num w:numId="3">
    <w:abstractNumId w:val="0"/>
  </w:num>
  <w:num w:numId="4">
    <w:abstractNumId w:val="4"/>
  </w:num>
  <w:num w:numId="5">
    <w:abstractNumId w:val="25"/>
  </w:num>
  <w:num w:numId="6">
    <w:abstractNumId w:val="18"/>
  </w:num>
  <w:num w:numId="7">
    <w:abstractNumId w:val="1"/>
  </w:num>
  <w:num w:numId="8">
    <w:abstractNumId w:val="26"/>
  </w:num>
  <w:num w:numId="9">
    <w:abstractNumId w:val="13"/>
  </w:num>
  <w:num w:numId="10">
    <w:abstractNumId w:val="17"/>
  </w:num>
  <w:num w:numId="11">
    <w:abstractNumId w:val="11"/>
  </w:num>
  <w:num w:numId="12">
    <w:abstractNumId w:val="9"/>
  </w:num>
  <w:num w:numId="13">
    <w:abstractNumId w:val="3"/>
  </w:num>
  <w:num w:numId="14">
    <w:abstractNumId w:val="10"/>
  </w:num>
  <w:num w:numId="15">
    <w:abstractNumId w:val="16"/>
  </w:num>
  <w:num w:numId="16">
    <w:abstractNumId w:val="15"/>
  </w:num>
  <w:num w:numId="17">
    <w:abstractNumId w:val="2"/>
  </w:num>
  <w:num w:numId="18">
    <w:abstractNumId w:val="22"/>
  </w:num>
  <w:num w:numId="19">
    <w:abstractNumId w:val="24"/>
  </w:num>
  <w:num w:numId="20">
    <w:abstractNumId w:val="21"/>
  </w:num>
  <w:num w:numId="21">
    <w:abstractNumId w:val="14"/>
  </w:num>
  <w:num w:numId="22">
    <w:abstractNumId w:val="12"/>
  </w:num>
  <w:num w:numId="23">
    <w:abstractNumId w:val="23"/>
  </w:num>
  <w:num w:numId="24">
    <w:abstractNumId w:val="8"/>
  </w:num>
  <w:num w:numId="25">
    <w:abstractNumId w:val="19"/>
  </w:num>
  <w:num w:numId="26">
    <w:abstractNumId w:val="5"/>
  </w:num>
  <w:num w:numId="27">
    <w:abstractNumId w:val="20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9D"/>
    <w:rsid w:val="00000CD8"/>
    <w:rsid w:val="00013DAD"/>
    <w:rsid w:val="000142F8"/>
    <w:rsid w:val="00014DCA"/>
    <w:rsid w:val="00015ACD"/>
    <w:rsid w:val="0002566D"/>
    <w:rsid w:val="000266EC"/>
    <w:rsid w:val="000306E6"/>
    <w:rsid w:val="00030D68"/>
    <w:rsid w:val="00047191"/>
    <w:rsid w:val="00057B44"/>
    <w:rsid w:val="00061A93"/>
    <w:rsid w:val="00062555"/>
    <w:rsid w:val="000630BE"/>
    <w:rsid w:val="00063E18"/>
    <w:rsid w:val="000702AD"/>
    <w:rsid w:val="00072A0F"/>
    <w:rsid w:val="000739BA"/>
    <w:rsid w:val="000760CF"/>
    <w:rsid w:val="0008431E"/>
    <w:rsid w:val="000847EE"/>
    <w:rsid w:val="00084E9D"/>
    <w:rsid w:val="000856BB"/>
    <w:rsid w:val="00085B29"/>
    <w:rsid w:val="00085FC9"/>
    <w:rsid w:val="000906D6"/>
    <w:rsid w:val="0009299E"/>
    <w:rsid w:val="00092FD8"/>
    <w:rsid w:val="0009530D"/>
    <w:rsid w:val="00097390"/>
    <w:rsid w:val="000A03D2"/>
    <w:rsid w:val="000A1897"/>
    <w:rsid w:val="000B27E6"/>
    <w:rsid w:val="000B75AF"/>
    <w:rsid w:val="000B7E2C"/>
    <w:rsid w:val="000C0273"/>
    <w:rsid w:val="000C0B16"/>
    <w:rsid w:val="000C588D"/>
    <w:rsid w:val="000C66D1"/>
    <w:rsid w:val="000D2593"/>
    <w:rsid w:val="000D3B99"/>
    <w:rsid w:val="000D666A"/>
    <w:rsid w:val="000F0725"/>
    <w:rsid w:val="000F1852"/>
    <w:rsid w:val="000F3EE7"/>
    <w:rsid w:val="000F7B8C"/>
    <w:rsid w:val="001025C4"/>
    <w:rsid w:val="00102E1F"/>
    <w:rsid w:val="001032F5"/>
    <w:rsid w:val="00103F5C"/>
    <w:rsid w:val="001042D3"/>
    <w:rsid w:val="00104E93"/>
    <w:rsid w:val="001059AE"/>
    <w:rsid w:val="00105D7B"/>
    <w:rsid w:val="00110595"/>
    <w:rsid w:val="001122F6"/>
    <w:rsid w:val="00116248"/>
    <w:rsid w:val="00122398"/>
    <w:rsid w:val="00123600"/>
    <w:rsid w:val="001273B4"/>
    <w:rsid w:val="001310FC"/>
    <w:rsid w:val="00133DCC"/>
    <w:rsid w:val="0013523C"/>
    <w:rsid w:val="001410DC"/>
    <w:rsid w:val="001414D0"/>
    <w:rsid w:val="00144435"/>
    <w:rsid w:val="001444E4"/>
    <w:rsid w:val="00144C17"/>
    <w:rsid w:val="0014551A"/>
    <w:rsid w:val="0014613F"/>
    <w:rsid w:val="00152462"/>
    <w:rsid w:val="001526A1"/>
    <w:rsid w:val="00152D4D"/>
    <w:rsid w:val="0016287B"/>
    <w:rsid w:val="00163A4E"/>
    <w:rsid w:val="0017027B"/>
    <w:rsid w:val="0017420F"/>
    <w:rsid w:val="001800D0"/>
    <w:rsid w:val="00181D88"/>
    <w:rsid w:val="00182CF0"/>
    <w:rsid w:val="001855D9"/>
    <w:rsid w:val="00192A2F"/>
    <w:rsid w:val="001A2955"/>
    <w:rsid w:val="001B322C"/>
    <w:rsid w:val="001C2927"/>
    <w:rsid w:val="001C2FE2"/>
    <w:rsid w:val="001C34A4"/>
    <w:rsid w:val="001C3538"/>
    <w:rsid w:val="001C6F78"/>
    <w:rsid w:val="001D27BB"/>
    <w:rsid w:val="001D7131"/>
    <w:rsid w:val="001E03FB"/>
    <w:rsid w:val="001E41CF"/>
    <w:rsid w:val="001E62F8"/>
    <w:rsid w:val="001F104F"/>
    <w:rsid w:val="00200F69"/>
    <w:rsid w:val="002060B0"/>
    <w:rsid w:val="0021049D"/>
    <w:rsid w:val="002111C2"/>
    <w:rsid w:val="00212EF6"/>
    <w:rsid w:val="002147CB"/>
    <w:rsid w:val="00221E6D"/>
    <w:rsid w:val="00224129"/>
    <w:rsid w:val="00224A91"/>
    <w:rsid w:val="00226689"/>
    <w:rsid w:val="00230574"/>
    <w:rsid w:val="00230B21"/>
    <w:rsid w:val="00230C5E"/>
    <w:rsid w:val="002333F0"/>
    <w:rsid w:val="002352C7"/>
    <w:rsid w:val="00240356"/>
    <w:rsid w:val="00242715"/>
    <w:rsid w:val="00242BBD"/>
    <w:rsid w:val="002448BB"/>
    <w:rsid w:val="00252401"/>
    <w:rsid w:val="00253821"/>
    <w:rsid w:val="00257854"/>
    <w:rsid w:val="00260E61"/>
    <w:rsid w:val="00261B41"/>
    <w:rsid w:val="00270CF5"/>
    <w:rsid w:val="002742D0"/>
    <w:rsid w:val="00280BDC"/>
    <w:rsid w:val="00281449"/>
    <w:rsid w:val="00284E23"/>
    <w:rsid w:val="00286397"/>
    <w:rsid w:val="00293099"/>
    <w:rsid w:val="0029342D"/>
    <w:rsid w:val="002934B9"/>
    <w:rsid w:val="00294E53"/>
    <w:rsid w:val="00297189"/>
    <w:rsid w:val="0029797F"/>
    <w:rsid w:val="002A0CE3"/>
    <w:rsid w:val="002A1349"/>
    <w:rsid w:val="002A2B0D"/>
    <w:rsid w:val="002A5B34"/>
    <w:rsid w:val="002B2BBE"/>
    <w:rsid w:val="002B42AD"/>
    <w:rsid w:val="002B42DB"/>
    <w:rsid w:val="002C0DAB"/>
    <w:rsid w:val="002C45C5"/>
    <w:rsid w:val="002C4F67"/>
    <w:rsid w:val="002C6C1E"/>
    <w:rsid w:val="002D0472"/>
    <w:rsid w:val="002D0FA2"/>
    <w:rsid w:val="002E264C"/>
    <w:rsid w:val="002E3637"/>
    <w:rsid w:val="002E46D5"/>
    <w:rsid w:val="002E5610"/>
    <w:rsid w:val="002E5685"/>
    <w:rsid w:val="002E58D2"/>
    <w:rsid w:val="002F784B"/>
    <w:rsid w:val="00301887"/>
    <w:rsid w:val="0030346E"/>
    <w:rsid w:val="003050DF"/>
    <w:rsid w:val="0030534F"/>
    <w:rsid w:val="00306AD9"/>
    <w:rsid w:val="0031187C"/>
    <w:rsid w:val="0031272C"/>
    <w:rsid w:val="00316403"/>
    <w:rsid w:val="0031745E"/>
    <w:rsid w:val="003202A2"/>
    <w:rsid w:val="003344F8"/>
    <w:rsid w:val="0035088D"/>
    <w:rsid w:val="00350C47"/>
    <w:rsid w:val="00351F1A"/>
    <w:rsid w:val="00353286"/>
    <w:rsid w:val="00357063"/>
    <w:rsid w:val="003574DD"/>
    <w:rsid w:val="003575C0"/>
    <w:rsid w:val="003625BA"/>
    <w:rsid w:val="00363F88"/>
    <w:rsid w:val="0036400D"/>
    <w:rsid w:val="00364316"/>
    <w:rsid w:val="003644DE"/>
    <w:rsid w:val="00364B8C"/>
    <w:rsid w:val="003666D8"/>
    <w:rsid w:val="00367869"/>
    <w:rsid w:val="0037199B"/>
    <w:rsid w:val="00373CE5"/>
    <w:rsid w:val="003745D4"/>
    <w:rsid w:val="00377833"/>
    <w:rsid w:val="00385469"/>
    <w:rsid w:val="003913D6"/>
    <w:rsid w:val="0039159D"/>
    <w:rsid w:val="0039223D"/>
    <w:rsid w:val="00392C42"/>
    <w:rsid w:val="00392D7F"/>
    <w:rsid w:val="00393DC3"/>
    <w:rsid w:val="0039786D"/>
    <w:rsid w:val="003A1D28"/>
    <w:rsid w:val="003A2C00"/>
    <w:rsid w:val="003A48A7"/>
    <w:rsid w:val="003A5CE6"/>
    <w:rsid w:val="003A6968"/>
    <w:rsid w:val="003A767C"/>
    <w:rsid w:val="003A7A62"/>
    <w:rsid w:val="003B4CA7"/>
    <w:rsid w:val="003B7786"/>
    <w:rsid w:val="003C1E9B"/>
    <w:rsid w:val="003C21C9"/>
    <w:rsid w:val="003C321B"/>
    <w:rsid w:val="003C4D7F"/>
    <w:rsid w:val="003C758C"/>
    <w:rsid w:val="003D06F2"/>
    <w:rsid w:val="003D1AA8"/>
    <w:rsid w:val="003D1AFD"/>
    <w:rsid w:val="003D4F98"/>
    <w:rsid w:val="003D5010"/>
    <w:rsid w:val="003D6FEE"/>
    <w:rsid w:val="003E15A3"/>
    <w:rsid w:val="003E2ACC"/>
    <w:rsid w:val="003E61FB"/>
    <w:rsid w:val="003E7000"/>
    <w:rsid w:val="003F16B2"/>
    <w:rsid w:val="003F45E3"/>
    <w:rsid w:val="003F6866"/>
    <w:rsid w:val="00400717"/>
    <w:rsid w:val="00401505"/>
    <w:rsid w:val="00403578"/>
    <w:rsid w:val="00407AB7"/>
    <w:rsid w:val="00411AC2"/>
    <w:rsid w:val="00413F62"/>
    <w:rsid w:val="0041679D"/>
    <w:rsid w:val="004176F8"/>
    <w:rsid w:val="00423962"/>
    <w:rsid w:val="00423D15"/>
    <w:rsid w:val="004253B6"/>
    <w:rsid w:val="0044095A"/>
    <w:rsid w:val="004430CD"/>
    <w:rsid w:val="00443EAE"/>
    <w:rsid w:val="00451D96"/>
    <w:rsid w:val="0045258A"/>
    <w:rsid w:val="00454603"/>
    <w:rsid w:val="00456992"/>
    <w:rsid w:val="00462D53"/>
    <w:rsid w:val="00466E70"/>
    <w:rsid w:val="00467369"/>
    <w:rsid w:val="00471525"/>
    <w:rsid w:val="00471BFB"/>
    <w:rsid w:val="004769A7"/>
    <w:rsid w:val="00477A7D"/>
    <w:rsid w:val="004805E8"/>
    <w:rsid w:val="00480662"/>
    <w:rsid w:val="00481620"/>
    <w:rsid w:val="00483425"/>
    <w:rsid w:val="00485607"/>
    <w:rsid w:val="00495657"/>
    <w:rsid w:val="004A0983"/>
    <w:rsid w:val="004A0CEB"/>
    <w:rsid w:val="004A1F36"/>
    <w:rsid w:val="004A218E"/>
    <w:rsid w:val="004A3421"/>
    <w:rsid w:val="004A3B3A"/>
    <w:rsid w:val="004A7A82"/>
    <w:rsid w:val="004B0338"/>
    <w:rsid w:val="004B59E1"/>
    <w:rsid w:val="004B75B1"/>
    <w:rsid w:val="004C3537"/>
    <w:rsid w:val="004C43DD"/>
    <w:rsid w:val="004C44E0"/>
    <w:rsid w:val="004D319E"/>
    <w:rsid w:val="004D608E"/>
    <w:rsid w:val="004D711E"/>
    <w:rsid w:val="004D7653"/>
    <w:rsid w:val="004D79EF"/>
    <w:rsid w:val="004E0AB6"/>
    <w:rsid w:val="004E2649"/>
    <w:rsid w:val="004E41F7"/>
    <w:rsid w:val="004E5669"/>
    <w:rsid w:val="004E78E8"/>
    <w:rsid w:val="004E7E93"/>
    <w:rsid w:val="004F0BC7"/>
    <w:rsid w:val="004F22BB"/>
    <w:rsid w:val="004F23B3"/>
    <w:rsid w:val="004F4B7F"/>
    <w:rsid w:val="004F5F2A"/>
    <w:rsid w:val="004F6C67"/>
    <w:rsid w:val="00503B26"/>
    <w:rsid w:val="00505983"/>
    <w:rsid w:val="00505CF0"/>
    <w:rsid w:val="005068D5"/>
    <w:rsid w:val="00507542"/>
    <w:rsid w:val="00510EFA"/>
    <w:rsid w:val="005113EC"/>
    <w:rsid w:val="00515E50"/>
    <w:rsid w:val="00515F60"/>
    <w:rsid w:val="00517B6E"/>
    <w:rsid w:val="00520AB4"/>
    <w:rsid w:val="00520D40"/>
    <w:rsid w:val="00524256"/>
    <w:rsid w:val="00530718"/>
    <w:rsid w:val="00530E28"/>
    <w:rsid w:val="005310BF"/>
    <w:rsid w:val="00537FD7"/>
    <w:rsid w:val="005518BB"/>
    <w:rsid w:val="00553C00"/>
    <w:rsid w:val="00560E0A"/>
    <w:rsid w:val="005635EF"/>
    <w:rsid w:val="005677FA"/>
    <w:rsid w:val="00572E10"/>
    <w:rsid w:val="00573F81"/>
    <w:rsid w:val="00575837"/>
    <w:rsid w:val="005779F3"/>
    <w:rsid w:val="00577D03"/>
    <w:rsid w:val="005811B6"/>
    <w:rsid w:val="005829A0"/>
    <w:rsid w:val="0058413B"/>
    <w:rsid w:val="0058542B"/>
    <w:rsid w:val="00585AE3"/>
    <w:rsid w:val="00585EBD"/>
    <w:rsid w:val="00586163"/>
    <w:rsid w:val="00587D79"/>
    <w:rsid w:val="00590879"/>
    <w:rsid w:val="0059123B"/>
    <w:rsid w:val="00591E12"/>
    <w:rsid w:val="005931BE"/>
    <w:rsid w:val="0059724E"/>
    <w:rsid w:val="00597C54"/>
    <w:rsid w:val="005A1F84"/>
    <w:rsid w:val="005A2E75"/>
    <w:rsid w:val="005A67C2"/>
    <w:rsid w:val="005B35A1"/>
    <w:rsid w:val="005B408C"/>
    <w:rsid w:val="005B54B2"/>
    <w:rsid w:val="005B58A6"/>
    <w:rsid w:val="005D60A6"/>
    <w:rsid w:val="005E05CA"/>
    <w:rsid w:val="005E7024"/>
    <w:rsid w:val="005F1E27"/>
    <w:rsid w:val="006003F4"/>
    <w:rsid w:val="00600C2C"/>
    <w:rsid w:val="00604F22"/>
    <w:rsid w:val="00611424"/>
    <w:rsid w:val="00612FC3"/>
    <w:rsid w:val="006143EC"/>
    <w:rsid w:val="0061444F"/>
    <w:rsid w:val="00616361"/>
    <w:rsid w:val="006165AE"/>
    <w:rsid w:val="00623EDD"/>
    <w:rsid w:val="00634082"/>
    <w:rsid w:val="006359FD"/>
    <w:rsid w:val="00635DF1"/>
    <w:rsid w:val="00636AFA"/>
    <w:rsid w:val="00637B45"/>
    <w:rsid w:val="00640D0D"/>
    <w:rsid w:val="00642BFC"/>
    <w:rsid w:val="006460B0"/>
    <w:rsid w:val="006470ED"/>
    <w:rsid w:val="00647EFE"/>
    <w:rsid w:val="00650A12"/>
    <w:rsid w:val="00650CCE"/>
    <w:rsid w:val="006533C7"/>
    <w:rsid w:val="00660B8E"/>
    <w:rsid w:val="006620AA"/>
    <w:rsid w:val="00676B1F"/>
    <w:rsid w:val="006804FF"/>
    <w:rsid w:val="00681107"/>
    <w:rsid w:val="00685A16"/>
    <w:rsid w:val="00686AA7"/>
    <w:rsid w:val="0068724E"/>
    <w:rsid w:val="006877A4"/>
    <w:rsid w:val="00687B8C"/>
    <w:rsid w:val="006911B2"/>
    <w:rsid w:val="00692743"/>
    <w:rsid w:val="0069469C"/>
    <w:rsid w:val="006946F5"/>
    <w:rsid w:val="006A2470"/>
    <w:rsid w:val="006A2770"/>
    <w:rsid w:val="006A4709"/>
    <w:rsid w:val="006A49EF"/>
    <w:rsid w:val="006A5721"/>
    <w:rsid w:val="006B14DB"/>
    <w:rsid w:val="006B23C5"/>
    <w:rsid w:val="006B5695"/>
    <w:rsid w:val="006B6228"/>
    <w:rsid w:val="006B646C"/>
    <w:rsid w:val="006C3353"/>
    <w:rsid w:val="006C4738"/>
    <w:rsid w:val="006C6156"/>
    <w:rsid w:val="006C6250"/>
    <w:rsid w:val="006D401A"/>
    <w:rsid w:val="006D66EF"/>
    <w:rsid w:val="006E1488"/>
    <w:rsid w:val="006E1552"/>
    <w:rsid w:val="006E2CAE"/>
    <w:rsid w:val="006E7FF1"/>
    <w:rsid w:val="006F00D3"/>
    <w:rsid w:val="006F02B4"/>
    <w:rsid w:val="006F21A6"/>
    <w:rsid w:val="006F4919"/>
    <w:rsid w:val="006F4ABA"/>
    <w:rsid w:val="007039F0"/>
    <w:rsid w:val="00704895"/>
    <w:rsid w:val="00704C11"/>
    <w:rsid w:val="0070588D"/>
    <w:rsid w:val="00710D73"/>
    <w:rsid w:val="00714A45"/>
    <w:rsid w:val="00715BF5"/>
    <w:rsid w:val="00722E2A"/>
    <w:rsid w:val="00723602"/>
    <w:rsid w:val="00727D04"/>
    <w:rsid w:val="007360D1"/>
    <w:rsid w:val="00737FA9"/>
    <w:rsid w:val="00740034"/>
    <w:rsid w:val="00743F03"/>
    <w:rsid w:val="00745BB6"/>
    <w:rsid w:val="00746F80"/>
    <w:rsid w:val="00746FCA"/>
    <w:rsid w:val="007529D2"/>
    <w:rsid w:val="007550E2"/>
    <w:rsid w:val="007601FE"/>
    <w:rsid w:val="007627FB"/>
    <w:rsid w:val="00762C53"/>
    <w:rsid w:val="00766B52"/>
    <w:rsid w:val="007679B6"/>
    <w:rsid w:val="007740B6"/>
    <w:rsid w:val="00774524"/>
    <w:rsid w:val="007749AE"/>
    <w:rsid w:val="007753BC"/>
    <w:rsid w:val="00776110"/>
    <w:rsid w:val="00776C1C"/>
    <w:rsid w:val="00781113"/>
    <w:rsid w:val="007926CA"/>
    <w:rsid w:val="007930D0"/>
    <w:rsid w:val="00795A54"/>
    <w:rsid w:val="007A1453"/>
    <w:rsid w:val="007A2B82"/>
    <w:rsid w:val="007A3813"/>
    <w:rsid w:val="007A4632"/>
    <w:rsid w:val="007A4812"/>
    <w:rsid w:val="007A5E74"/>
    <w:rsid w:val="007A7443"/>
    <w:rsid w:val="007B4B46"/>
    <w:rsid w:val="007B6E8B"/>
    <w:rsid w:val="007C0F66"/>
    <w:rsid w:val="007C42AE"/>
    <w:rsid w:val="007C458D"/>
    <w:rsid w:val="007D2347"/>
    <w:rsid w:val="007D315F"/>
    <w:rsid w:val="007D3C28"/>
    <w:rsid w:val="007E4790"/>
    <w:rsid w:val="007E662D"/>
    <w:rsid w:val="007F4EC0"/>
    <w:rsid w:val="00802364"/>
    <w:rsid w:val="008045D9"/>
    <w:rsid w:val="00811FD5"/>
    <w:rsid w:val="00813D59"/>
    <w:rsid w:val="00815B05"/>
    <w:rsid w:val="008218CD"/>
    <w:rsid w:val="00821FC0"/>
    <w:rsid w:val="008225D9"/>
    <w:rsid w:val="0082297A"/>
    <w:rsid w:val="00830973"/>
    <w:rsid w:val="008359C5"/>
    <w:rsid w:val="00843B89"/>
    <w:rsid w:val="008500B2"/>
    <w:rsid w:val="008552F8"/>
    <w:rsid w:val="00865A4B"/>
    <w:rsid w:val="00870B38"/>
    <w:rsid w:val="00871F62"/>
    <w:rsid w:val="00873F4C"/>
    <w:rsid w:val="008814B1"/>
    <w:rsid w:val="00881AEB"/>
    <w:rsid w:val="008835D2"/>
    <w:rsid w:val="00885895"/>
    <w:rsid w:val="008860F7"/>
    <w:rsid w:val="008876DB"/>
    <w:rsid w:val="00890CC6"/>
    <w:rsid w:val="00893528"/>
    <w:rsid w:val="00897BA2"/>
    <w:rsid w:val="008A1AF8"/>
    <w:rsid w:val="008B4594"/>
    <w:rsid w:val="008B5653"/>
    <w:rsid w:val="008C2CE3"/>
    <w:rsid w:val="008C6A2B"/>
    <w:rsid w:val="008C6EF3"/>
    <w:rsid w:val="008D0797"/>
    <w:rsid w:val="008D4336"/>
    <w:rsid w:val="008E1B54"/>
    <w:rsid w:val="008E2681"/>
    <w:rsid w:val="008E555B"/>
    <w:rsid w:val="008E65D0"/>
    <w:rsid w:val="008F60D7"/>
    <w:rsid w:val="008F71C7"/>
    <w:rsid w:val="008F7560"/>
    <w:rsid w:val="00900816"/>
    <w:rsid w:val="0090110F"/>
    <w:rsid w:val="009057AE"/>
    <w:rsid w:val="009076FB"/>
    <w:rsid w:val="00912CA0"/>
    <w:rsid w:val="009140D6"/>
    <w:rsid w:val="00914A17"/>
    <w:rsid w:val="00917BEF"/>
    <w:rsid w:val="00920C20"/>
    <w:rsid w:val="00921270"/>
    <w:rsid w:val="00924228"/>
    <w:rsid w:val="00924D4E"/>
    <w:rsid w:val="009259E4"/>
    <w:rsid w:val="00931002"/>
    <w:rsid w:val="00931B8F"/>
    <w:rsid w:val="00937693"/>
    <w:rsid w:val="0094009C"/>
    <w:rsid w:val="009405A2"/>
    <w:rsid w:val="009455CA"/>
    <w:rsid w:val="0094578C"/>
    <w:rsid w:val="00950435"/>
    <w:rsid w:val="00950606"/>
    <w:rsid w:val="0095117B"/>
    <w:rsid w:val="00953588"/>
    <w:rsid w:val="00955086"/>
    <w:rsid w:val="00957281"/>
    <w:rsid w:val="0096616A"/>
    <w:rsid w:val="00970298"/>
    <w:rsid w:val="00971C2F"/>
    <w:rsid w:val="009751B1"/>
    <w:rsid w:val="00975872"/>
    <w:rsid w:val="00976AC2"/>
    <w:rsid w:val="00976EE3"/>
    <w:rsid w:val="00981469"/>
    <w:rsid w:val="0098366E"/>
    <w:rsid w:val="00983F6B"/>
    <w:rsid w:val="00984836"/>
    <w:rsid w:val="00993A0A"/>
    <w:rsid w:val="009A0338"/>
    <w:rsid w:val="009A0B16"/>
    <w:rsid w:val="009B08A6"/>
    <w:rsid w:val="009B536B"/>
    <w:rsid w:val="009B794E"/>
    <w:rsid w:val="009C11B0"/>
    <w:rsid w:val="009C3B20"/>
    <w:rsid w:val="009C4248"/>
    <w:rsid w:val="009C47B5"/>
    <w:rsid w:val="009C61A0"/>
    <w:rsid w:val="009D240C"/>
    <w:rsid w:val="009D472A"/>
    <w:rsid w:val="009D772E"/>
    <w:rsid w:val="009E062E"/>
    <w:rsid w:val="009E0B18"/>
    <w:rsid w:val="009E23A0"/>
    <w:rsid w:val="009E46F1"/>
    <w:rsid w:val="009F444F"/>
    <w:rsid w:val="009F73AD"/>
    <w:rsid w:val="00A0059F"/>
    <w:rsid w:val="00A010F8"/>
    <w:rsid w:val="00A02905"/>
    <w:rsid w:val="00A062C7"/>
    <w:rsid w:val="00A1059A"/>
    <w:rsid w:val="00A14741"/>
    <w:rsid w:val="00A14B70"/>
    <w:rsid w:val="00A24BE4"/>
    <w:rsid w:val="00A30445"/>
    <w:rsid w:val="00A3175E"/>
    <w:rsid w:val="00A32301"/>
    <w:rsid w:val="00A355EF"/>
    <w:rsid w:val="00A43BD8"/>
    <w:rsid w:val="00A44E17"/>
    <w:rsid w:val="00A44F27"/>
    <w:rsid w:val="00A52BFF"/>
    <w:rsid w:val="00A52FC8"/>
    <w:rsid w:val="00A55DC2"/>
    <w:rsid w:val="00A633E3"/>
    <w:rsid w:val="00A678F9"/>
    <w:rsid w:val="00A70422"/>
    <w:rsid w:val="00A70E32"/>
    <w:rsid w:val="00A7224D"/>
    <w:rsid w:val="00A7536B"/>
    <w:rsid w:val="00A8113C"/>
    <w:rsid w:val="00A81229"/>
    <w:rsid w:val="00A83F65"/>
    <w:rsid w:val="00A85D65"/>
    <w:rsid w:val="00A903B4"/>
    <w:rsid w:val="00A96BB9"/>
    <w:rsid w:val="00AA2A36"/>
    <w:rsid w:val="00AB3933"/>
    <w:rsid w:val="00AB4616"/>
    <w:rsid w:val="00AB52A8"/>
    <w:rsid w:val="00AB74F7"/>
    <w:rsid w:val="00AC3422"/>
    <w:rsid w:val="00AC60FD"/>
    <w:rsid w:val="00AC6958"/>
    <w:rsid w:val="00AC7080"/>
    <w:rsid w:val="00AC7754"/>
    <w:rsid w:val="00AD1E79"/>
    <w:rsid w:val="00AD411C"/>
    <w:rsid w:val="00AD4883"/>
    <w:rsid w:val="00AE32E5"/>
    <w:rsid w:val="00AE537B"/>
    <w:rsid w:val="00AE589C"/>
    <w:rsid w:val="00AE58E9"/>
    <w:rsid w:val="00AE5A1C"/>
    <w:rsid w:val="00AE68FE"/>
    <w:rsid w:val="00AF537E"/>
    <w:rsid w:val="00AF62DE"/>
    <w:rsid w:val="00B03035"/>
    <w:rsid w:val="00B07DA1"/>
    <w:rsid w:val="00B1073E"/>
    <w:rsid w:val="00B10776"/>
    <w:rsid w:val="00B163EC"/>
    <w:rsid w:val="00B20D1C"/>
    <w:rsid w:val="00B240AF"/>
    <w:rsid w:val="00B2426F"/>
    <w:rsid w:val="00B26ED1"/>
    <w:rsid w:val="00B35FC1"/>
    <w:rsid w:val="00B3638C"/>
    <w:rsid w:val="00B37243"/>
    <w:rsid w:val="00B472CF"/>
    <w:rsid w:val="00B54C8B"/>
    <w:rsid w:val="00B54D91"/>
    <w:rsid w:val="00B553D0"/>
    <w:rsid w:val="00B56E0C"/>
    <w:rsid w:val="00B64666"/>
    <w:rsid w:val="00B666B0"/>
    <w:rsid w:val="00B71221"/>
    <w:rsid w:val="00B7200B"/>
    <w:rsid w:val="00B73075"/>
    <w:rsid w:val="00B75EAC"/>
    <w:rsid w:val="00B75F29"/>
    <w:rsid w:val="00B81D91"/>
    <w:rsid w:val="00B81E65"/>
    <w:rsid w:val="00B82132"/>
    <w:rsid w:val="00B91215"/>
    <w:rsid w:val="00B93D3F"/>
    <w:rsid w:val="00B943A7"/>
    <w:rsid w:val="00B973CA"/>
    <w:rsid w:val="00B977A6"/>
    <w:rsid w:val="00BA0B86"/>
    <w:rsid w:val="00BA59E5"/>
    <w:rsid w:val="00BA7F95"/>
    <w:rsid w:val="00BB3464"/>
    <w:rsid w:val="00BB48E7"/>
    <w:rsid w:val="00BC2A1D"/>
    <w:rsid w:val="00BC3ADD"/>
    <w:rsid w:val="00BC640B"/>
    <w:rsid w:val="00BC6F08"/>
    <w:rsid w:val="00BC7A6A"/>
    <w:rsid w:val="00BD5454"/>
    <w:rsid w:val="00BD5B27"/>
    <w:rsid w:val="00BE02C4"/>
    <w:rsid w:val="00BE1CEB"/>
    <w:rsid w:val="00BE41D1"/>
    <w:rsid w:val="00BE515B"/>
    <w:rsid w:val="00BE5BB9"/>
    <w:rsid w:val="00BE636A"/>
    <w:rsid w:val="00BE7B17"/>
    <w:rsid w:val="00BF0432"/>
    <w:rsid w:val="00BF14C3"/>
    <w:rsid w:val="00BF7C19"/>
    <w:rsid w:val="00C0054A"/>
    <w:rsid w:val="00C03516"/>
    <w:rsid w:val="00C07A34"/>
    <w:rsid w:val="00C17BEA"/>
    <w:rsid w:val="00C24627"/>
    <w:rsid w:val="00C303D9"/>
    <w:rsid w:val="00C31E7D"/>
    <w:rsid w:val="00C3450C"/>
    <w:rsid w:val="00C3493F"/>
    <w:rsid w:val="00C34BA9"/>
    <w:rsid w:val="00C35CC0"/>
    <w:rsid w:val="00C37A39"/>
    <w:rsid w:val="00C410AA"/>
    <w:rsid w:val="00C42444"/>
    <w:rsid w:val="00C44328"/>
    <w:rsid w:val="00C45E57"/>
    <w:rsid w:val="00C4646D"/>
    <w:rsid w:val="00C507A1"/>
    <w:rsid w:val="00C5209A"/>
    <w:rsid w:val="00C631DD"/>
    <w:rsid w:val="00C65381"/>
    <w:rsid w:val="00C6554B"/>
    <w:rsid w:val="00C65813"/>
    <w:rsid w:val="00C7050A"/>
    <w:rsid w:val="00C73C0C"/>
    <w:rsid w:val="00C73FF9"/>
    <w:rsid w:val="00C815DC"/>
    <w:rsid w:val="00C81803"/>
    <w:rsid w:val="00C84307"/>
    <w:rsid w:val="00C87A62"/>
    <w:rsid w:val="00C90458"/>
    <w:rsid w:val="00C96B7E"/>
    <w:rsid w:val="00C97FFC"/>
    <w:rsid w:val="00CA3E5D"/>
    <w:rsid w:val="00CA720D"/>
    <w:rsid w:val="00CA745A"/>
    <w:rsid w:val="00CC20E5"/>
    <w:rsid w:val="00CC2F40"/>
    <w:rsid w:val="00CC51BF"/>
    <w:rsid w:val="00CD13FE"/>
    <w:rsid w:val="00CD36A5"/>
    <w:rsid w:val="00CD5459"/>
    <w:rsid w:val="00CE13C1"/>
    <w:rsid w:val="00CE1D42"/>
    <w:rsid w:val="00CE3A83"/>
    <w:rsid w:val="00CE69DD"/>
    <w:rsid w:val="00CE76F6"/>
    <w:rsid w:val="00CF3D0B"/>
    <w:rsid w:val="00CF4A67"/>
    <w:rsid w:val="00CF596A"/>
    <w:rsid w:val="00D00758"/>
    <w:rsid w:val="00D00F32"/>
    <w:rsid w:val="00D033F3"/>
    <w:rsid w:val="00D10666"/>
    <w:rsid w:val="00D113F6"/>
    <w:rsid w:val="00D13BE2"/>
    <w:rsid w:val="00D15289"/>
    <w:rsid w:val="00D166A8"/>
    <w:rsid w:val="00D174AB"/>
    <w:rsid w:val="00D2078B"/>
    <w:rsid w:val="00D20B23"/>
    <w:rsid w:val="00D23429"/>
    <w:rsid w:val="00D259EC"/>
    <w:rsid w:val="00D31194"/>
    <w:rsid w:val="00D32A04"/>
    <w:rsid w:val="00D32AE2"/>
    <w:rsid w:val="00D3310C"/>
    <w:rsid w:val="00D34835"/>
    <w:rsid w:val="00D356BB"/>
    <w:rsid w:val="00D40DDC"/>
    <w:rsid w:val="00D455C3"/>
    <w:rsid w:val="00D459B8"/>
    <w:rsid w:val="00D46885"/>
    <w:rsid w:val="00D469E1"/>
    <w:rsid w:val="00D5275F"/>
    <w:rsid w:val="00D53C01"/>
    <w:rsid w:val="00D5431C"/>
    <w:rsid w:val="00D57215"/>
    <w:rsid w:val="00D60565"/>
    <w:rsid w:val="00D608FC"/>
    <w:rsid w:val="00D63C58"/>
    <w:rsid w:val="00D64DE1"/>
    <w:rsid w:val="00D656C1"/>
    <w:rsid w:val="00D70D48"/>
    <w:rsid w:val="00D718A0"/>
    <w:rsid w:val="00D77DE0"/>
    <w:rsid w:val="00D80393"/>
    <w:rsid w:val="00D82EEA"/>
    <w:rsid w:val="00D86E51"/>
    <w:rsid w:val="00D87FED"/>
    <w:rsid w:val="00D90273"/>
    <w:rsid w:val="00D9109F"/>
    <w:rsid w:val="00D9176E"/>
    <w:rsid w:val="00D929F6"/>
    <w:rsid w:val="00D9401B"/>
    <w:rsid w:val="00D94BB2"/>
    <w:rsid w:val="00D96C1A"/>
    <w:rsid w:val="00DA5113"/>
    <w:rsid w:val="00DA762C"/>
    <w:rsid w:val="00DB0FF0"/>
    <w:rsid w:val="00DB4E83"/>
    <w:rsid w:val="00DB537B"/>
    <w:rsid w:val="00DB5690"/>
    <w:rsid w:val="00DC143E"/>
    <w:rsid w:val="00DC1F78"/>
    <w:rsid w:val="00DC7312"/>
    <w:rsid w:val="00DC7357"/>
    <w:rsid w:val="00DD14C0"/>
    <w:rsid w:val="00DD2705"/>
    <w:rsid w:val="00DE0339"/>
    <w:rsid w:val="00DE2FCF"/>
    <w:rsid w:val="00DE56EC"/>
    <w:rsid w:val="00DE6445"/>
    <w:rsid w:val="00DF42BF"/>
    <w:rsid w:val="00E02A34"/>
    <w:rsid w:val="00E03749"/>
    <w:rsid w:val="00E04418"/>
    <w:rsid w:val="00E0693D"/>
    <w:rsid w:val="00E114EF"/>
    <w:rsid w:val="00E11F83"/>
    <w:rsid w:val="00E124B6"/>
    <w:rsid w:val="00E13833"/>
    <w:rsid w:val="00E142FA"/>
    <w:rsid w:val="00E14B64"/>
    <w:rsid w:val="00E152DD"/>
    <w:rsid w:val="00E1636F"/>
    <w:rsid w:val="00E31C91"/>
    <w:rsid w:val="00E33B0E"/>
    <w:rsid w:val="00E3514A"/>
    <w:rsid w:val="00E36714"/>
    <w:rsid w:val="00E36A5C"/>
    <w:rsid w:val="00E440E2"/>
    <w:rsid w:val="00E45830"/>
    <w:rsid w:val="00E462AB"/>
    <w:rsid w:val="00E506B9"/>
    <w:rsid w:val="00E570BF"/>
    <w:rsid w:val="00E57CDC"/>
    <w:rsid w:val="00E6249D"/>
    <w:rsid w:val="00E646BA"/>
    <w:rsid w:val="00E64AF9"/>
    <w:rsid w:val="00E730BE"/>
    <w:rsid w:val="00E73122"/>
    <w:rsid w:val="00E731D4"/>
    <w:rsid w:val="00E76260"/>
    <w:rsid w:val="00E82A7B"/>
    <w:rsid w:val="00E82D3C"/>
    <w:rsid w:val="00E85503"/>
    <w:rsid w:val="00E9028A"/>
    <w:rsid w:val="00E907FA"/>
    <w:rsid w:val="00E9359C"/>
    <w:rsid w:val="00E93FF7"/>
    <w:rsid w:val="00E94F1E"/>
    <w:rsid w:val="00EA18F2"/>
    <w:rsid w:val="00EA53E1"/>
    <w:rsid w:val="00EB0174"/>
    <w:rsid w:val="00EB20B4"/>
    <w:rsid w:val="00EB28D6"/>
    <w:rsid w:val="00EB4911"/>
    <w:rsid w:val="00EB7B02"/>
    <w:rsid w:val="00EC47EF"/>
    <w:rsid w:val="00EC48E7"/>
    <w:rsid w:val="00EC4C4C"/>
    <w:rsid w:val="00EC67A1"/>
    <w:rsid w:val="00ED1BC1"/>
    <w:rsid w:val="00ED25CD"/>
    <w:rsid w:val="00ED644D"/>
    <w:rsid w:val="00ED7DE0"/>
    <w:rsid w:val="00EE1177"/>
    <w:rsid w:val="00EE29AF"/>
    <w:rsid w:val="00EE2B0B"/>
    <w:rsid w:val="00EE324B"/>
    <w:rsid w:val="00EF532C"/>
    <w:rsid w:val="00F0135E"/>
    <w:rsid w:val="00F0411E"/>
    <w:rsid w:val="00F07D50"/>
    <w:rsid w:val="00F10840"/>
    <w:rsid w:val="00F10A5C"/>
    <w:rsid w:val="00F11404"/>
    <w:rsid w:val="00F14D48"/>
    <w:rsid w:val="00F20A15"/>
    <w:rsid w:val="00F20EC5"/>
    <w:rsid w:val="00F24EB1"/>
    <w:rsid w:val="00F30CCF"/>
    <w:rsid w:val="00F352C5"/>
    <w:rsid w:val="00F36AEB"/>
    <w:rsid w:val="00F37A17"/>
    <w:rsid w:val="00F43F4A"/>
    <w:rsid w:val="00F454BA"/>
    <w:rsid w:val="00F504D9"/>
    <w:rsid w:val="00F53266"/>
    <w:rsid w:val="00F544C4"/>
    <w:rsid w:val="00F5674B"/>
    <w:rsid w:val="00F616C8"/>
    <w:rsid w:val="00F63716"/>
    <w:rsid w:val="00F64FDC"/>
    <w:rsid w:val="00F66621"/>
    <w:rsid w:val="00F66D88"/>
    <w:rsid w:val="00F672D4"/>
    <w:rsid w:val="00F70AAB"/>
    <w:rsid w:val="00F732BD"/>
    <w:rsid w:val="00F76DCB"/>
    <w:rsid w:val="00F8053E"/>
    <w:rsid w:val="00F821D8"/>
    <w:rsid w:val="00F87A73"/>
    <w:rsid w:val="00F87D23"/>
    <w:rsid w:val="00F9198A"/>
    <w:rsid w:val="00F919BD"/>
    <w:rsid w:val="00F970AE"/>
    <w:rsid w:val="00FA1BE8"/>
    <w:rsid w:val="00FA3C6D"/>
    <w:rsid w:val="00FA4101"/>
    <w:rsid w:val="00FA4347"/>
    <w:rsid w:val="00FA5203"/>
    <w:rsid w:val="00FB7E12"/>
    <w:rsid w:val="00FC00BF"/>
    <w:rsid w:val="00FC2412"/>
    <w:rsid w:val="00FC36F8"/>
    <w:rsid w:val="00FC3C53"/>
    <w:rsid w:val="00FC49D0"/>
    <w:rsid w:val="00FD0D76"/>
    <w:rsid w:val="00FD1303"/>
    <w:rsid w:val="00FD201A"/>
    <w:rsid w:val="00FD2283"/>
    <w:rsid w:val="00FD3B8E"/>
    <w:rsid w:val="00FD4AC0"/>
    <w:rsid w:val="00FD5165"/>
    <w:rsid w:val="00FD52AA"/>
    <w:rsid w:val="00FD6B27"/>
    <w:rsid w:val="00FD6E0B"/>
    <w:rsid w:val="00FE1D33"/>
    <w:rsid w:val="00FE2173"/>
    <w:rsid w:val="00FE239C"/>
    <w:rsid w:val="00FE2D83"/>
    <w:rsid w:val="00FF40F3"/>
    <w:rsid w:val="00FF433E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9D"/>
    <w:rPr>
      <w:sz w:val="24"/>
      <w:szCs w:val="24"/>
    </w:rPr>
  </w:style>
  <w:style w:type="paragraph" w:styleId="1">
    <w:name w:val="heading 1"/>
    <w:basedOn w:val="a"/>
    <w:next w:val="a"/>
    <w:qFormat/>
    <w:rsid w:val="00BC2A1D"/>
    <w:pPr>
      <w:keepNext/>
      <w:spacing w:line="360" w:lineRule="auto"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24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BC2A1D"/>
    <w:pPr>
      <w:spacing w:line="360" w:lineRule="auto"/>
      <w:jc w:val="both"/>
    </w:pPr>
    <w:rPr>
      <w:szCs w:val="20"/>
    </w:rPr>
  </w:style>
  <w:style w:type="table" w:styleId="a5">
    <w:name w:val="Table Grid"/>
    <w:basedOn w:val="a1"/>
    <w:uiPriority w:val="59"/>
    <w:rsid w:val="003625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1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7307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7">
    <w:name w:val="Текст статьи нумерованный"/>
    <w:basedOn w:val="a"/>
    <w:uiPriority w:val="99"/>
    <w:rsid w:val="004E41F7"/>
    <w:pPr>
      <w:suppressAutoHyphens/>
      <w:autoSpaceDE w:val="0"/>
      <w:ind w:left="697" w:hanging="357"/>
      <w:jc w:val="both"/>
    </w:pPr>
    <w:rPr>
      <w:rFonts w:ascii="Arial" w:hAnsi="Arial"/>
      <w:sz w:val="22"/>
      <w:lang w:eastAsia="ar-SA"/>
    </w:rPr>
  </w:style>
  <w:style w:type="paragraph" w:styleId="a8">
    <w:name w:val="header"/>
    <w:basedOn w:val="a"/>
    <w:link w:val="a9"/>
    <w:uiPriority w:val="99"/>
    <w:unhideWhenUsed/>
    <w:rsid w:val="00CF59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96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F59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96A"/>
    <w:rPr>
      <w:sz w:val="24"/>
      <w:szCs w:val="24"/>
    </w:rPr>
  </w:style>
  <w:style w:type="character" w:customStyle="1" w:styleId="ac">
    <w:name w:val="Гипертекстовая ссылка"/>
    <w:basedOn w:val="a0"/>
    <w:rsid w:val="00921270"/>
    <w:rPr>
      <w:rFonts w:cs="Times New Roman"/>
      <w:b/>
      <w:bCs/>
      <w:color w:val="008000"/>
    </w:rPr>
  </w:style>
  <w:style w:type="paragraph" w:styleId="ad">
    <w:name w:val="No Spacing"/>
    <w:uiPriority w:val="1"/>
    <w:qFormat/>
    <w:rsid w:val="00E762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D7BD-7C8C-404E-99AD-84E23A41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3</Pages>
  <Words>897</Words>
  <Characters>6933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Rjazanceva</cp:lastModifiedBy>
  <cp:revision>14</cp:revision>
  <cp:lastPrinted>2016-08-17T06:24:00Z</cp:lastPrinted>
  <dcterms:created xsi:type="dcterms:W3CDTF">2014-10-29T06:25:00Z</dcterms:created>
  <dcterms:modified xsi:type="dcterms:W3CDTF">2016-08-17T06:26:00Z</dcterms:modified>
</cp:coreProperties>
</file>