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27740" w14:textId="77777777" w:rsidR="00C56543" w:rsidRPr="00C56543" w:rsidRDefault="00C56543" w:rsidP="00C56543">
      <w:pPr>
        <w:pStyle w:val="1"/>
        <w:spacing w:before="0" w:after="0" w:line="240" w:lineRule="auto"/>
        <w:ind w:left="4536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C56543">
        <w:rPr>
          <w:rFonts w:ascii="Times New Roman" w:hAnsi="Times New Roman" w:cs="Times New Roman"/>
          <w:color w:val="auto"/>
          <w:sz w:val="20"/>
          <w:szCs w:val="20"/>
        </w:rPr>
        <w:t>Приложение № 1</w:t>
      </w:r>
    </w:p>
    <w:p w14:paraId="6185B54E" w14:textId="77777777" w:rsidR="00C56543" w:rsidRPr="00C56543" w:rsidRDefault="00C56543" w:rsidP="00C56543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C56543">
        <w:rPr>
          <w:rFonts w:ascii="Times New Roman" w:hAnsi="Times New Roman" w:cs="Times New Roman"/>
          <w:sz w:val="20"/>
          <w:szCs w:val="20"/>
        </w:rPr>
        <w:t>к Положению «О проведении</w:t>
      </w:r>
    </w:p>
    <w:p w14:paraId="6189671F" w14:textId="77777777" w:rsidR="00C56543" w:rsidRPr="00C56543" w:rsidRDefault="00C56543" w:rsidP="00C56543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C56543">
        <w:rPr>
          <w:rFonts w:ascii="Times New Roman" w:hAnsi="Times New Roman" w:cs="Times New Roman"/>
          <w:sz w:val="20"/>
          <w:szCs w:val="20"/>
        </w:rPr>
        <w:t>Ассоциацией «СРО «СГС» анализа</w:t>
      </w:r>
    </w:p>
    <w:p w14:paraId="6F45FEC7" w14:textId="77777777" w:rsidR="00C56543" w:rsidRPr="00C56543" w:rsidRDefault="00C56543" w:rsidP="00C56543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C56543">
        <w:rPr>
          <w:rFonts w:ascii="Times New Roman" w:hAnsi="Times New Roman" w:cs="Times New Roman"/>
          <w:sz w:val="20"/>
          <w:szCs w:val="20"/>
        </w:rPr>
        <w:t>деятельности своих членов на основании</w:t>
      </w:r>
    </w:p>
    <w:p w14:paraId="6B4C156C" w14:textId="77777777" w:rsidR="00C56543" w:rsidRPr="00C56543" w:rsidRDefault="00C56543" w:rsidP="00C56543">
      <w:pPr>
        <w:spacing w:after="0" w:line="240" w:lineRule="auto"/>
        <w:ind w:left="4536"/>
        <w:jc w:val="right"/>
        <w:rPr>
          <w:rFonts w:ascii="Times New Roman" w:hAnsi="Times New Roman" w:cs="Times New Roman"/>
          <w:sz w:val="20"/>
          <w:szCs w:val="20"/>
        </w:rPr>
      </w:pPr>
      <w:r w:rsidRPr="00C56543">
        <w:rPr>
          <w:rFonts w:ascii="Times New Roman" w:hAnsi="Times New Roman" w:cs="Times New Roman"/>
          <w:sz w:val="20"/>
          <w:szCs w:val="20"/>
        </w:rPr>
        <w:t xml:space="preserve">информации, </w:t>
      </w:r>
    </w:p>
    <w:p w14:paraId="4F312195" w14:textId="77777777" w:rsidR="00C56543" w:rsidRPr="00C56543" w:rsidRDefault="00C56543" w:rsidP="00C5654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56543">
        <w:rPr>
          <w:rFonts w:ascii="Times New Roman" w:hAnsi="Times New Roman" w:cs="Times New Roman"/>
          <w:sz w:val="20"/>
          <w:szCs w:val="20"/>
        </w:rPr>
        <w:t>представленной ими в форме отчетов»</w:t>
      </w:r>
      <w:r w:rsidRPr="00C5654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05DECF7" w14:textId="7CC29092" w:rsidR="00C56543" w:rsidRPr="00C56543" w:rsidRDefault="00C56543" w:rsidP="00C5654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56543">
        <w:rPr>
          <w:rFonts w:ascii="Times New Roman" w:hAnsi="Times New Roman" w:cs="Times New Roman"/>
          <w:sz w:val="20"/>
          <w:szCs w:val="20"/>
        </w:rPr>
        <w:t>(утв. Решением Общего собрания от 02.09.2026)</w:t>
      </w:r>
    </w:p>
    <w:p w14:paraId="16FE878F" w14:textId="77777777" w:rsidR="00C56543" w:rsidRPr="00970179" w:rsidRDefault="00C56543" w:rsidP="00C5654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751" w:type="dxa"/>
        <w:tblInd w:w="93" w:type="dxa"/>
        <w:tblLook w:val="04A0" w:firstRow="1" w:lastRow="0" w:firstColumn="1" w:lastColumn="0" w:noHBand="0" w:noVBand="1"/>
      </w:tblPr>
      <w:tblGrid>
        <w:gridCol w:w="546"/>
        <w:gridCol w:w="3287"/>
        <w:gridCol w:w="1299"/>
        <w:gridCol w:w="1572"/>
        <w:gridCol w:w="1254"/>
        <w:gridCol w:w="1775"/>
        <w:gridCol w:w="18"/>
      </w:tblGrid>
      <w:tr w:rsidR="00C56543" w:rsidRPr="00970179" w14:paraId="4DED3C15" w14:textId="77777777" w:rsidTr="00CE46DA">
        <w:trPr>
          <w:trHeight w:val="1185"/>
        </w:trPr>
        <w:tc>
          <w:tcPr>
            <w:tcW w:w="9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874DA" w14:textId="7A6D28B6" w:rsidR="00C56543" w:rsidRDefault="00C56543" w:rsidP="00CE46DA">
            <w:pPr>
              <w:jc w:val="center"/>
              <w:rPr>
                <w:rFonts w:ascii="Times New Roman" w:hAnsi="Times New Roman"/>
                <w:b/>
              </w:rPr>
            </w:pPr>
            <w:r w:rsidRPr="00970179">
              <w:rPr>
                <w:rFonts w:ascii="Times New Roman" w:hAnsi="Times New Roman"/>
                <w:b/>
              </w:rPr>
              <w:t xml:space="preserve">Информация о деятельности члена Ассоциации </w:t>
            </w:r>
            <w:r>
              <w:rPr>
                <w:rFonts w:ascii="Times New Roman" w:hAnsi="Times New Roman"/>
                <w:b/>
              </w:rPr>
              <w:t>«Саморегулируемая организация «Самарская гильдия строителей» (реестровый №_____)</w:t>
            </w:r>
            <w:r w:rsidRPr="00970179"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b/>
              </w:rPr>
              <w:t xml:space="preserve">                        </w:t>
            </w:r>
            <w:r w:rsidRPr="00970179">
              <w:rPr>
                <w:rFonts w:ascii="Times New Roman" w:hAnsi="Times New Roman"/>
                <w:b/>
              </w:rPr>
              <w:t>____________________________</w:t>
            </w:r>
            <w:r>
              <w:rPr>
                <w:rFonts w:ascii="Times New Roman" w:hAnsi="Times New Roman"/>
                <w:b/>
              </w:rPr>
              <w:t xml:space="preserve">______________________         за  202____   </w:t>
            </w:r>
            <w:r w:rsidRPr="00970179">
              <w:rPr>
                <w:rFonts w:ascii="Times New Roman" w:hAnsi="Times New Roman"/>
                <w:b/>
              </w:rPr>
              <w:t xml:space="preserve"> год</w:t>
            </w:r>
          </w:p>
          <w:p w14:paraId="2287C715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  <w:b/>
              </w:rPr>
            </w:pPr>
            <w:r w:rsidRPr="0051420F">
              <w:rPr>
                <w:rFonts w:ascii="Times New Roman" w:hAnsi="Times New Roman"/>
                <w:b/>
                <w:sz w:val="20"/>
                <w:szCs w:val="20"/>
              </w:rPr>
              <w:t>(наименование организации, Ф.И.О ИП)</w:t>
            </w:r>
          </w:p>
        </w:tc>
      </w:tr>
      <w:tr w:rsidR="00C56543" w:rsidRPr="00970179" w14:paraId="34F8F84A" w14:textId="77777777" w:rsidTr="00CE46DA">
        <w:trPr>
          <w:gridAfter w:val="1"/>
          <w:wAfter w:w="18" w:type="dxa"/>
          <w:trHeight w:val="63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2126C819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287" w:type="dxa"/>
            <w:vMerge w:val="restart"/>
            <w:tcBorders>
              <w:top w:val="single" w:sz="4" w:space="0" w:color="auto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67D73215" w14:textId="77777777" w:rsidR="00C56543" w:rsidRDefault="00C56543" w:rsidP="00CE46DA">
            <w:pPr>
              <w:jc w:val="center"/>
              <w:rPr>
                <w:rFonts w:ascii="Times New Roman" w:hAnsi="Times New Roman"/>
              </w:rPr>
            </w:pPr>
          </w:p>
          <w:p w14:paraId="45A94903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0A62DBD3" w14:textId="77777777" w:rsidR="00C56543" w:rsidRDefault="00C56543" w:rsidP="00CE46DA">
            <w:pPr>
              <w:jc w:val="center"/>
              <w:rPr>
                <w:rFonts w:ascii="Times New Roman" w:hAnsi="Times New Roman"/>
              </w:rPr>
            </w:pPr>
          </w:p>
          <w:p w14:paraId="0D97D811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1548B050" w14:textId="77777777" w:rsidR="00C56543" w:rsidRDefault="00C56543" w:rsidP="00CE46DA">
            <w:pPr>
              <w:ind w:firstLine="5"/>
              <w:jc w:val="center"/>
              <w:rPr>
                <w:rFonts w:ascii="Times New Roman" w:hAnsi="Times New Roman"/>
              </w:rPr>
            </w:pPr>
          </w:p>
          <w:p w14:paraId="20A0A004" w14:textId="77777777" w:rsidR="00C56543" w:rsidRPr="00970179" w:rsidRDefault="00C56543" w:rsidP="00CE46DA">
            <w:pPr>
              <w:ind w:firstLine="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202__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970179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од</w:t>
            </w:r>
            <w:r w:rsidRPr="00970179">
              <w:rPr>
                <w:rFonts w:ascii="Times New Roman" w:hAnsi="Times New Roman"/>
              </w:rPr>
              <w:t xml:space="preserve"> (предыдущий)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4D2780B6" w14:textId="77777777" w:rsidR="00C56543" w:rsidRDefault="00C56543" w:rsidP="00CE46DA">
            <w:pPr>
              <w:ind w:firstLine="8"/>
              <w:jc w:val="center"/>
              <w:rPr>
                <w:rFonts w:ascii="Times New Roman" w:hAnsi="Times New Roman"/>
              </w:rPr>
            </w:pPr>
          </w:p>
          <w:p w14:paraId="7F8195FD" w14:textId="77777777" w:rsidR="00C56543" w:rsidRPr="00970179" w:rsidRDefault="00C56543" w:rsidP="00CE46DA">
            <w:pPr>
              <w:ind w:firstLine="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202__</w:t>
            </w:r>
            <w:r w:rsidRPr="00970179">
              <w:rPr>
                <w:rFonts w:ascii="Times New Roman" w:hAnsi="Times New Roman"/>
              </w:rPr>
              <w:t xml:space="preserve"> г</w:t>
            </w:r>
            <w:r>
              <w:rPr>
                <w:rFonts w:ascii="Times New Roman" w:hAnsi="Times New Roman"/>
              </w:rPr>
              <w:t>од</w:t>
            </w:r>
            <w:r w:rsidRPr="00970179">
              <w:rPr>
                <w:rFonts w:ascii="Times New Roman" w:hAnsi="Times New Roman"/>
              </w:rPr>
              <w:t xml:space="preserve"> (отчетный)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2963FCE1" w14:textId="77777777" w:rsidR="00C56543" w:rsidRDefault="00C56543" w:rsidP="00CE46DA">
            <w:pPr>
              <w:ind w:firstLine="74"/>
              <w:jc w:val="center"/>
              <w:rPr>
                <w:rFonts w:ascii="Times New Roman" w:hAnsi="Times New Roman"/>
              </w:rPr>
            </w:pPr>
          </w:p>
          <w:p w14:paraId="7BE901DA" w14:textId="77777777" w:rsidR="00C56543" w:rsidRPr="00970179" w:rsidRDefault="00C56543" w:rsidP="00CE46DA">
            <w:pPr>
              <w:ind w:firstLine="74"/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 xml:space="preserve">Примечание </w:t>
            </w:r>
          </w:p>
        </w:tc>
      </w:tr>
      <w:tr w:rsidR="00C56543" w:rsidRPr="00970179" w14:paraId="0E176D83" w14:textId="77777777" w:rsidTr="00CE46DA">
        <w:trPr>
          <w:gridAfter w:val="1"/>
          <w:wAfter w:w="18" w:type="dxa"/>
          <w:trHeight w:val="433"/>
        </w:trPr>
        <w:tc>
          <w:tcPr>
            <w:tcW w:w="546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4E59FE88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3287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6D868477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5C94B9FF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50B053B6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1788526C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63CEC2E3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</w:tr>
      <w:tr w:rsidR="00C56543" w:rsidRPr="00970179" w14:paraId="47016123" w14:textId="77777777" w:rsidTr="00CE46DA">
        <w:trPr>
          <w:gridAfter w:val="1"/>
          <w:wAfter w:w="18" w:type="dxa"/>
          <w:trHeight w:val="433"/>
        </w:trPr>
        <w:tc>
          <w:tcPr>
            <w:tcW w:w="546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33D0F569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3287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7263872C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6F458E81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5A78DDE0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69E4D3AF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0A99BD57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</w:tr>
      <w:tr w:rsidR="00C56543" w:rsidRPr="00970179" w14:paraId="29037335" w14:textId="77777777" w:rsidTr="00CE46DA">
        <w:trPr>
          <w:gridAfter w:val="1"/>
          <w:wAfter w:w="18" w:type="dxa"/>
          <w:trHeight w:val="300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1AF84DD7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1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42CEE794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1696F4A1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3833927D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2D87A29F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4776861A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C56543" w:rsidRPr="00970179" w14:paraId="7774185D" w14:textId="77777777" w:rsidTr="00CE46DA">
        <w:trPr>
          <w:gridAfter w:val="1"/>
          <w:wAfter w:w="18" w:type="dxa"/>
          <w:trHeight w:val="433"/>
        </w:trPr>
        <w:tc>
          <w:tcPr>
            <w:tcW w:w="546" w:type="dxa"/>
            <w:vMerge w:val="restart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046770FB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87" w:type="dxa"/>
            <w:vMerge w:val="restart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5457260B" w14:textId="00945DA2" w:rsidR="00C56543" w:rsidRPr="00970179" w:rsidRDefault="00C56543" w:rsidP="00F61912">
            <w:pPr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Объем работ, выполненных по ОКВЭД 41, 42, 43</w:t>
            </w:r>
            <w:r>
              <w:rPr>
                <w:rFonts w:ascii="Times New Roman" w:hAnsi="Times New Roman"/>
              </w:rPr>
              <w:t xml:space="preserve"> </w:t>
            </w:r>
            <w:r w:rsidRPr="00970179">
              <w:rPr>
                <w:rFonts w:ascii="Times New Roman" w:hAnsi="Times New Roman"/>
              </w:rPr>
              <w:t xml:space="preserve"> «Строительство» </w:t>
            </w:r>
            <w:r>
              <w:rPr>
                <w:rFonts w:ascii="Times New Roman" w:hAnsi="Times New Roman"/>
              </w:rPr>
              <w:t xml:space="preserve">(исходя из заключенных договоров), </w:t>
            </w:r>
            <w:r w:rsidRPr="002F5885">
              <w:rPr>
                <w:rFonts w:ascii="Times New Roman" w:hAnsi="Times New Roman"/>
              </w:rPr>
              <w:t>71.12 «…выполнение строительного контроля…»</w:t>
            </w:r>
            <w:r w:rsidR="00F61912">
              <w:rPr>
                <w:rFonts w:ascii="Times New Roman" w:hAnsi="Times New Roman"/>
              </w:rPr>
              <w:t xml:space="preserve">, </w:t>
            </w:r>
            <w:r w:rsidRPr="00970179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2E5B5C73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EB7741">
              <w:rPr>
                <w:rFonts w:ascii="Times New Roman" w:hAnsi="Times New Roman"/>
                <w:b/>
              </w:rPr>
              <w:t>тыс. руб.</w:t>
            </w:r>
          </w:p>
        </w:tc>
        <w:tc>
          <w:tcPr>
            <w:tcW w:w="1572" w:type="dxa"/>
            <w:vMerge w:val="restart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01F66333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64485093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  <w:tc>
          <w:tcPr>
            <w:tcW w:w="1775" w:type="dxa"/>
            <w:vMerge w:val="restart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45480852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</w:tr>
      <w:tr w:rsidR="00C56543" w:rsidRPr="00970179" w14:paraId="67F4A58A" w14:textId="77777777" w:rsidTr="00CE46DA">
        <w:trPr>
          <w:gridAfter w:val="1"/>
          <w:wAfter w:w="18" w:type="dxa"/>
          <w:trHeight w:val="628"/>
        </w:trPr>
        <w:tc>
          <w:tcPr>
            <w:tcW w:w="546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3BD79B2D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3287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5968DCB2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26E78038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</w:p>
        </w:tc>
        <w:tc>
          <w:tcPr>
            <w:tcW w:w="1572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1A2E98DF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08AB6327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  <w:tc>
          <w:tcPr>
            <w:tcW w:w="1775" w:type="dxa"/>
            <w:vMerge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  <w:vAlign w:val="center"/>
          </w:tcPr>
          <w:p w14:paraId="3207953A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</w:p>
        </w:tc>
      </w:tr>
      <w:tr w:rsidR="00C56543" w:rsidRPr="00970179" w14:paraId="3B5AC40E" w14:textId="77777777" w:rsidTr="00CE46DA">
        <w:trPr>
          <w:gridAfter w:val="1"/>
          <w:wAfter w:w="18" w:type="dxa"/>
          <w:trHeight w:val="1141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2F7F864F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1.1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4A50631C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Объем выполненных работ на особо опасных, технически сложных и уникальных объектах</w:t>
            </w:r>
            <w:r>
              <w:rPr>
                <w:rFonts w:ascii="Times New Roman" w:hAnsi="Times New Roman"/>
              </w:rPr>
              <w:t xml:space="preserve">, </w:t>
            </w:r>
            <w:r w:rsidRPr="002F5885">
              <w:rPr>
                <w:rFonts w:ascii="Times New Roman" w:hAnsi="Times New Roman"/>
              </w:rPr>
              <w:t xml:space="preserve">объектах использования атомной энергии, указанных в </w:t>
            </w:r>
            <w:proofErr w:type="spellStart"/>
            <w:r w:rsidRPr="002F5885">
              <w:rPr>
                <w:rFonts w:ascii="Times New Roman" w:hAnsi="Times New Roman"/>
              </w:rPr>
              <w:t>пп</w:t>
            </w:r>
            <w:proofErr w:type="spellEnd"/>
            <w:r w:rsidRPr="002F5885">
              <w:rPr>
                <w:rFonts w:ascii="Times New Roman" w:hAnsi="Times New Roman"/>
              </w:rPr>
              <w:t xml:space="preserve">. «а» и «б» п.1 части 1 ст.48.1 </w:t>
            </w:r>
            <w:proofErr w:type="spellStart"/>
            <w:r w:rsidRPr="002F5885">
              <w:rPr>
                <w:rFonts w:ascii="Times New Roman" w:hAnsi="Times New Roman"/>
              </w:rPr>
              <w:t>ГрК</w:t>
            </w:r>
            <w:proofErr w:type="spellEnd"/>
            <w:r w:rsidRPr="002F5885">
              <w:rPr>
                <w:rFonts w:ascii="Times New Roman" w:hAnsi="Times New Roman"/>
              </w:rPr>
              <w:t xml:space="preserve"> РФ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08F6FDEB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EB7741">
              <w:rPr>
                <w:rFonts w:ascii="Times New Roman" w:hAnsi="Times New Roman"/>
                <w:b/>
              </w:rPr>
              <w:t>тыс. руб.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0677E48F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408800AA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3C8E54DF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378ADB5A" w14:textId="77777777" w:rsidTr="00CE46DA">
        <w:trPr>
          <w:gridAfter w:val="1"/>
          <w:wAfter w:w="18" w:type="dxa"/>
          <w:trHeight w:val="621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24202D25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1.2.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0170B90A" w14:textId="77777777" w:rsidR="00C56543" w:rsidRPr="002F5885" w:rsidRDefault="00C56543" w:rsidP="00CE46DA">
            <w:pPr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объем работ, выполненных на объектах атомной энергии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5C776AE1" w14:textId="77777777" w:rsidR="00C56543" w:rsidRPr="002F5885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2F5885">
              <w:rPr>
                <w:rFonts w:ascii="Times New Roman" w:hAnsi="Times New Roman"/>
                <w:b/>
              </w:rPr>
              <w:t>тыс. руб.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6C4C270F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40835047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08AB87F1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1DBA2275" w14:textId="77777777" w:rsidTr="00CE46DA">
        <w:trPr>
          <w:gridAfter w:val="1"/>
          <w:wAfter w:w="18" w:type="dxa"/>
          <w:trHeight w:val="621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650DEB60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1.3.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620BC05A" w14:textId="77777777" w:rsidR="00C56543" w:rsidRPr="002F5885" w:rsidRDefault="00C56543" w:rsidP="00CE46DA">
            <w:pPr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объем работ, выполненных на объектах культурного наследия (памятниках истории и культуры) народов Российской Федерации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77DF2DE9" w14:textId="77777777" w:rsidR="00C56543" w:rsidRPr="002F5885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2F5885">
              <w:rPr>
                <w:rFonts w:ascii="Times New Roman" w:hAnsi="Times New Roman"/>
                <w:b/>
              </w:rPr>
              <w:t>тыс. руб.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47F12F17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0AA8717B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7B163347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2214243F" w14:textId="77777777" w:rsidTr="00CE46DA">
        <w:trPr>
          <w:gridAfter w:val="1"/>
          <w:wAfter w:w="18" w:type="dxa"/>
          <w:trHeight w:val="621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08C89921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1.4.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12A74A6D" w14:textId="77777777" w:rsidR="00C56543" w:rsidRPr="002F5885" w:rsidRDefault="00C56543" w:rsidP="00CE46DA">
            <w:pPr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объем работ, выполненных в малых и средних населенных пунктах (до 100 тыс. чел. населения)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36DEFD5B" w14:textId="77777777" w:rsidR="00C56543" w:rsidRPr="002F5885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2F5885">
              <w:rPr>
                <w:rFonts w:ascii="Times New Roman" w:hAnsi="Times New Roman"/>
                <w:b/>
              </w:rPr>
              <w:t>тыс. руб.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23AA6A05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5BB2131D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59941C72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19795EE2" w14:textId="77777777" w:rsidTr="00CE46DA">
        <w:trPr>
          <w:gridAfter w:val="1"/>
          <w:wAfter w:w="18" w:type="dxa"/>
          <w:trHeight w:val="621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79BF4EC3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1.5.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3B3D92CA" w14:textId="77777777" w:rsidR="00C56543" w:rsidRPr="002F5885" w:rsidRDefault="00C56543" w:rsidP="00CE46DA">
            <w:pPr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объем работ, выполненных вне субъекта Российской Федерации, в котором зарегистрирован член Ассоциации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44352447" w14:textId="77777777" w:rsidR="00C56543" w:rsidRPr="002F5885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2F5885">
              <w:rPr>
                <w:rFonts w:ascii="Times New Roman" w:hAnsi="Times New Roman"/>
                <w:b/>
              </w:rPr>
              <w:t>тыс. руб.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45BD89EA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1360B2D9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7FB9E454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643CBCCD" w14:textId="77777777" w:rsidTr="00CE46DA">
        <w:trPr>
          <w:gridAfter w:val="1"/>
          <w:wAfter w:w="18" w:type="dxa"/>
          <w:trHeight w:val="621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6039BB06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lastRenderedPageBreak/>
              <w:t>1.6.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21C8B47E" w14:textId="77777777" w:rsidR="00C56543" w:rsidRPr="002F5885" w:rsidRDefault="00C56543" w:rsidP="00CE46DA">
            <w:pPr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Объем работ, выполненных на объектах жилищного строительства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2BC0FB0D" w14:textId="77777777" w:rsidR="00C56543" w:rsidRPr="002F5885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2F5885">
              <w:rPr>
                <w:rFonts w:ascii="Times New Roman" w:hAnsi="Times New Roman"/>
                <w:b/>
              </w:rPr>
              <w:t>тыс. руб.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256BDAD2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35B66D80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32939EB8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1895F8F6" w14:textId="77777777" w:rsidTr="00CE46DA">
        <w:trPr>
          <w:gridAfter w:val="1"/>
          <w:wAfter w:w="18" w:type="dxa"/>
          <w:trHeight w:val="621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0923FB03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44616334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 xml:space="preserve">Общая </w:t>
            </w:r>
            <w:r w:rsidRPr="002F5885">
              <w:rPr>
                <w:rFonts w:ascii="Times New Roman" w:hAnsi="Times New Roman"/>
              </w:rPr>
              <w:t xml:space="preserve">площадь построенных и введенных в эксплуатацию объектов капитального строительства жилья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672795CF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EB7741">
              <w:rPr>
                <w:rFonts w:ascii="Times New Roman" w:hAnsi="Times New Roman"/>
                <w:b/>
              </w:rPr>
              <w:t>кв. м</w:t>
            </w: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74AB10D2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61B13455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66319E62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316779E9" w14:textId="77777777" w:rsidTr="00CE46DA">
        <w:trPr>
          <w:gridAfter w:val="1"/>
          <w:wAfter w:w="18" w:type="dxa"/>
          <w:trHeight w:val="621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4C7CA34C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649181B5" w14:textId="77777777" w:rsidR="00C56543" w:rsidRPr="00970179" w:rsidRDefault="00C56543" w:rsidP="00CE46D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введенного в эксплуатацию жилья на территории Самарской области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3D29FA8F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EB7741">
              <w:rPr>
                <w:rFonts w:ascii="Times New Roman" w:hAnsi="Times New Roman"/>
                <w:b/>
              </w:rPr>
              <w:t>кв. м</w:t>
            </w: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0E7E18D1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168ACDBD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66038DE5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392B179C" w14:textId="77777777" w:rsidTr="00CE46DA">
        <w:trPr>
          <w:gridAfter w:val="1"/>
          <w:wAfter w:w="18" w:type="dxa"/>
          <w:trHeight w:val="621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69BCB2D0" w14:textId="77777777" w:rsidR="00C56543" w:rsidRDefault="00C56543" w:rsidP="00CE46D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0724C73C" w14:textId="77777777" w:rsidR="00C56543" w:rsidRDefault="00C56543" w:rsidP="00CE46D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введенного в эксплуатацию индивидуального жилья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28FBEAF7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EB7741">
              <w:rPr>
                <w:rFonts w:ascii="Times New Roman" w:hAnsi="Times New Roman"/>
                <w:b/>
              </w:rPr>
              <w:t>кв. м</w:t>
            </w: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6371D8F9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219DC118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3C057A21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6098FB2D" w14:textId="77777777" w:rsidTr="00CE46DA">
        <w:trPr>
          <w:gridAfter w:val="1"/>
          <w:wAfter w:w="18" w:type="dxa"/>
          <w:trHeight w:val="712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45358A6C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2.3.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320C2767" w14:textId="77777777" w:rsidR="00C56543" w:rsidRPr="002F5885" w:rsidRDefault="00C56543" w:rsidP="00CE46DA">
            <w:pPr>
              <w:rPr>
                <w:rFonts w:ascii="Times New Roman" w:hAnsi="Times New Roman"/>
                <w:iCs/>
              </w:rPr>
            </w:pPr>
            <w:r w:rsidRPr="002F5885">
              <w:rPr>
                <w:rFonts w:ascii="Times New Roman" w:hAnsi="Times New Roman"/>
              </w:rPr>
              <w:t>Количество объектов капитального строительства, строительство, реконструкция, капитальный ремонт, снос которых осуществлялся членом Ассоциации   – застройщиком, самостоятельно осуществляющим строительство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17506FEA" w14:textId="77777777" w:rsidR="00C56543" w:rsidRPr="002F5885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2F5885">
              <w:rPr>
                <w:rFonts w:ascii="Times New Roman" w:hAnsi="Times New Roman"/>
                <w:b/>
              </w:rPr>
              <w:t>ед.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03E22127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151E910A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50AEE521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6DC21AE4" w14:textId="77777777" w:rsidTr="00CE46DA">
        <w:trPr>
          <w:gridAfter w:val="1"/>
          <w:wAfter w:w="18" w:type="dxa"/>
          <w:trHeight w:val="712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67E8E588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2.4.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6CBA79BB" w14:textId="77777777" w:rsidR="00C56543" w:rsidRPr="002F5885" w:rsidRDefault="00C56543" w:rsidP="00CE46DA">
            <w:pPr>
              <w:rPr>
                <w:rFonts w:ascii="Times New Roman" w:hAnsi="Times New Roman"/>
                <w:iCs/>
              </w:rPr>
            </w:pPr>
            <w:r w:rsidRPr="002F5885">
              <w:rPr>
                <w:rFonts w:ascii="Times New Roman" w:hAnsi="Times New Roman"/>
              </w:rPr>
              <w:t>Количество объектов капитального строительства, на которых член Ассоциации осуществлял функции технического заказчика,</w:t>
            </w:r>
            <w:r w:rsidRPr="002F5885">
              <w:t xml:space="preserve"> </w:t>
            </w:r>
            <w:r w:rsidRPr="002F5885">
              <w:rPr>
                <w:rFonts w:ascii="Times New Roman" w:hAnsi="Times New Roman"/>
              </w:rPr>
              <w:t>в том числе на проведение строительного контроля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48DCE748" w14:textId="77777777" w:rsidR="00C56543" w:rsidRPr="002F5885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 w:rsidRPr="002F5885">
              <w:rPr>
                <w:rFonts w:ascii="Times New Roman" w:hAnsi="Times New Roman"/>
                <w:b/>
              </w:rPr>
              <w:t>ед.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5DA181CE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17FDB513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7B184954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126A7A25" w14:textId="77777777" w:rsidTr="00CE46DA">
        <w:trPr>
          <w:gridAfter w:val="1"/>
          <w:wAfter w:w="18" w:type="dxa"/>
          <w:trHeight w:val="712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1A1A1A"/>
              <w:right w:val="single" w:sz="4" w:space="0" w:color="1A1A1A"/>
            </w:tcBorders>
          </w:tcPr>
          <w:p w14:paraId="4A8E94F0" w14:textId="77777777" w:rsidR="00C56543" w:rsidRPr="006D3C51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6D3C51">
              <w:rPr>
                <w:rFonts w:ascii="Times New Roman" w:hAnsi="Times New Roman"/>
              </w:rPr>
              <w:t>3.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5AF49B9E" w14:textId="77777777" w:rsidR="00C56543" w:rsidRPr="006D3C51" w:rsidRDefault="00C56543" w:rsidP="00CE46DA">
            <w:pPr>
              <w:rPr>
                <w:rFonts w:ascii="Times New Roman" w:hAnsi="Times New Roman"/>
              </w:rPr>
            </w:pPr>
            <w:r w:rsidRPr="006D3C51">
              <w:rPr>
                <w:rFonts w:ascii="Times New Roman" w:hAnsi="Times New Roman"/>
                <w:iCs/>
              </w:rPr>
              <w:t>Стоимость договора генерального подряда, имеющего наибольшую цену в отчетном периоде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7502F3D5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тыс. руб.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0D5120C0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7C622EA7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1A1A1A"/>
              <w:right w:val="single" w:sz="4" w:space="0" w:color="1A1A1A"/>
            </w:tcBorders>
          </w:tcPr>
          <w:p w14:paraId="5DA4B2C1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</w:tr>
      <w:tr w:rsidR="00C56543" w:rsidRPr="00970179" w14:paraId="238B85F7" w14:textId="77777777" w:rsidTr="00CE46DA">
        <w:trPr>
          <w:gridAfter w:val="1"/>
          <w:wAfter w:w="18" w:type="dxa"/>
          <w:trHeight w:val="619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auto"/>
              <w:right w:val="single" w:sz="4" w:space="0" w:color="1A1A1A"/>
            </w:tcBorders>
            <w:shd w:val="clear" w:color="FFFF00" w:fill="FFFFFF"/>
          </w:tcPr>
          <w:p w14:paraId="19DCA3BA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4.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  <w:shd w:val="clear" w:color="FFFF00" w:fill="FFFFFF"/>
          </w:tcPr>
          <w:p w14:paraId="4081D895" w14:textId="77777777" w:rsidR="00C56543" w:rsidRPr="002F5885" w:rsidRDefault="00C56543" w:rsidP="00CE46DA">
            <w:pPr>
              <w:rPr>
                <w:rFonts w:ascii="Times New Roman" w:hAnsi="Times New Roman"/>
                <w:iCs/>
              </w:rPr>
            </w:pPr>
            <w:r w:rsidRPr="002F5885">
              <w:rPr>
                <w:rFonts w:ascii="Times New Roman" w:hAnsi="Times New Roman"/>
              </w:rPr>
              <w:t>Количество несчастных случаев, повлекших смерть или причинение вреда здоровью, произошедших на объектах, являющихся предметом договоров подряда члена Ассоциации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  <w:shd w:val="clear" w:color="FFFF00" w:fill="FFFFFF"/>
          </w:tcPr>
          <w:p w14:paraId="505EA6F1" w14:textId="77777777" w:rsidR="00C56543" w:rsidRPr="002F5885" w:rsidRDefault="00C56543" w:rsidP="00CE46DA">
            <w:pPr>
              <w:ind w:firstLine="21"/>
              <w:rPr>
                <w:rFonts w:ascii="Times New Roman" w:hAnsi="Times New Roman"/>
                <w:b/>
                <w:iCs/>
              </w:rPr>
            </w:pPr>
            <w:r w:rsidRPr="002F5885">
              <w:rPr>
                <w:rFonts w:ascii="Times New Roman" w:hAnsi="Times New Roman"/>
                <w:b/>
                <w:iCs/>
              </w:rPr>
              <w:t>ед.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</w:tcPr>
          <w:p w14:paraId="5A374B15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</w:tcPr>
          <w:p w14:paraId="1648552D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</w:tcPr>
          <w:p w14:paraId="6FF84C14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26CB1952" w14:textId="77777777" w:rsidTr="00CE46DA">
        <w:trPr>
          <w:gridAfter w:val="1"/>
          <w:wAfter w:w="18" w:type="dxa"/>
          <w:trHeight w:val="619"/>
        </w:trPr>
        <w:tc>
          <w:tcPr>
            <w:tcW w:w="546" w:type="dxa"/>
            <w:tcBorders>
              <w:top w:val="nil"/>
              <w:left w:val="single" w:sz="4" w:space="0" w:color="1A1A1A"/>
              <w:bottom w:val="single" w:sz="4" w:space="0" w:color="auto"/>
              <w:right w:val="single" w:sz="4" w:space="0" w:color="1A1A1A"/>
            </w:tcBorders>
            <w:shd w:val="clear" w:color="FFFF00" w:fill="FFFFFF"/>
          </w:tcPr>
          <w:p w14:paraId="3A9F2162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  <w:strike/>
              </w:rPr>
            </w:pPr>
            <w:r w:rsidRPr="002F5885">
              <w:rPr>
                <w:rFonts w:ascii="Times New Roman" w:hAnsi="Times New Roman"/>
              </w:rPr>
              <w:t>5.</w:t>
            </w:r>
            <w:r w:rsidRPr="002F5885">
              <w:rPr>
                <w:rFonts w:ascii="Times New Roman" w:hAnsi="Times New Roman"/>
                <w:strike/>
              </w:rPr>
              <w:t xml:space="preserve"> 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  <w:shd w:val="clear" w:color="FFFF00" w:fill="FFFFFF"/>
          </w:tcPr>
          <w:p w14:paraId="05D07F7A" w14:textId="77777777" w:rsidR="00C56543" w:rsidRPr="00970179" w:rsidRDefault="00C56543" w:rsidP="00CE46DA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Количество и сумма полученных страховых выплат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  <w:shd w:val="clear" w:color="FFFF00" w:fill="FFFFFF"/>
          </w:tcPr>
          <w:p w14:paraId="2AB71AC0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  <w:iCs/>
              </w:rPr>
            </w:pPr>
            <w:r w:rsidRPr="00EB7741">
              <w:rPr>
                <w:rFonts w:ascii="Times New Roman" w:hAnsi="Times New Roman"/>
                <w:b/>
                <w:iCs/>
              </w:rPr>
              <w:t>единиц/ тыс. руб.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</w:tcPr>
          <w:p w14:paraId="4D8A10C4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</w:tcPr>
          <w:p w14:paraId="44B200F3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1A1A1A"/>
            </w:tcBorders>
          </w:tcPr>
          <w:p w14:paraId="7BDB4AA2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</w:tr>
      <w:tr w:rsidR="00C56543" w:rsidRPr="00970179" w14:paraId="052C919D" w14:textId="77777777" w:rsidTr="00CE46DA">
        <w:trPr>
          <w:gridAfter w:val="1"/>
          <w:wAfter w:w="18" w:type="dxa"/>
          <w:trHeight w:val="5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58972AFD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6.</w:t>
            </w:r>
          </w:p>
          <w:p w14:paraId="3A5921B3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  <w:strike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086E9830" w14:textId="77777777" w:rsidR="00C56543" w:rsidRPr="00970179" w:rsidRDefault="00C56543" w:rsidP="00CE46DA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Предмет страховой выплаты (из договора страхования)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15D119D8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33FC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0D15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C3DB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970179">
              <w:rPr>
                <w:rFonts w:ascii="Times New Roman" w:hAnsi="Times New Roman"/>
              </w:rPr>
              <w:t> </w:t>
            </w:r>
          </w:p>
        </w:tc>
      </w:tr>
      <w:tr w:rsidR="00C56543" w:rsidRPr="00970179" w14:paraId="44CFE6E7" w14:textId="77777777" w:rsidTr="00F61912">
        <w:trPr>
          <w:gridAfter w:val="1"/>
          <w:wAfter w:w="18" w:type="dxa"/>
          <w:trHeight w:val="58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19DADA7A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7.</w:t>
            </w:r>
          </w:p>
          <w:p w14:paraId="7BFC34C3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  <w:strike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158110C2" w14:textId="77777777" w:rsidR="00C56543" w:rsidRDefault="00C56543" w:rsidP="00CE46DA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Наименование страховой компании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136C95F5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8350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6D73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C95E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1D1CCCE3" w14:textId="77777777" w:rsidTr="00CE46DA">
        <w:trPr>
          <w:gridAfter w:val="1"/>
          <w:wAfter w:w="18" w:type="dxa"/>
          <w:trHeight w:val="5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76D9F7E4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8.</w:t>
            </w:r>
          </w:p>
          <w:p w14:paraId="2307ED13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  <w:strike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021EC680" w14:textId="77777777" w:rsidR="00C56543" w:rsidRDefault="00C56543" w:rsidP="00CE46DA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Информация о требованиях, полученных от заказчика, в том числе: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71B1D2BF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D6B5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CF1E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AB49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05A20EC3" w14:textId="77777777" w:rsidTr="00CE46DA">
        <w:trPr>
          <w:gridAfter w:val="1"/>
          <w:wAfter w:w="18" w:type="dxa"/>
          <w:trHeight w:val="5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74ECF13C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8.1.</w:t>
            </w:r>
          </w:p>
          <w:p w14:paraId="40EF83A8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  <w:strike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3F9A9D6C" w14:textId="77777777" w:rsidR="00C56543" w:rsidRDefault="00C56543" w:rsidP="00CE46DA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Количество и сумма претензий, поступивших от заказчика, в случае неисполнения или ненадлежащего исполнения договоров подряда, заключенных конкурентным способом заключения договоров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29960676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  <w:iCs/>
              </w:rPr>
            </w:pPr>
            <w:r w:rsidRPr="00861AD7">
              <w:rPr>
                <w:rFonts w:ascii="Times New Roman" w:hAnsi="Times New Roman"/>
                <w:b/>
                <w:iCs/>
              </w:rPr>
              <w:t>единиц/ тыс. руб.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A89E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A7BD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DEB2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1E5E3BD1" w14:textId="77777777" w:rsidTr="00CE46DA">
        <w:trPr>
          <w:gridAfter w:val="1"/>
          <w:wAfter w:w="18" w:type="dxa"/>
          <w:trHeight w:val="5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351CF5E1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8.2.</w:t>
            </w:r>
          </w:p>
          <w:p w14:paraId="33118491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  <w:strike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4217819F" w14:textId="77777777" w:rsidR="00C56543" w:rsidRDefault="00C56543" w:rsidP="00CE46DA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Количество и сумма исковых требований, поступивших от заказчика, в случае неисполнения или ненадлежащего исполнения договоров подряда, заключенных конкурентным способом заключения договоров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1AD48D87" w14:textId="77777777" w:rsidR="00C56543" w:rsidRPr="00EB7741" w:rsidRDefault="00C56543" w:rsidP="00CE46DA">
            <w:pPr>
              <w:ind w:firstLine="21"/>
              <w:rPr>
                <w:rFonts w:ascii="Times New Roman" w:hAnsi="Times New Roman"/>
                <w:b/>
                <w:iCs/>
              </w:rPr>
            </w:pPr>
            <w:r w:rsidRPr="00861AD7">
              <w:rPr>
                <w:rFonts w:ascii="Times New Roman" w:hAnsi="Times New Roman"/>
                <w:b/>
                <w:iCs/>
              </w:rPr>
              <w:t>единиц/ тыс. руб.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2292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3387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7884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4D107901" w14:textId="77777777" w:rsidTr="00CE46DA">
        <w:trPr>
          <w:gridAfter w:val="1"/>
          <w:wAfter w:w="18" w:type="dxa"/>
          <w:trHeight w:val="5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20298EEE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8.3.</w:t>
            </w:r>
          </w:p>
          <w:p w14:paraId="755CF74E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  <w:strike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0A886A0B" w14:textId="77777777" w:rsidR="00C56543" w:rsidRDefault="00C56543" w:rsidP="00CE46DA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Количество и сумма оплаченных претензий, поступивших от заказчика, в случае неисполнения или ненадлежащего исполнения договоров подряда, заключенных конкурентным способом заключения договоров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2E58E178" w14:textId="77777777" w:rsidR="00C56543" w:rsidRPr="00861AD7" w:rsidRDefault="00C56543" w:rsidP="00CE46DA">
            <w:pPr>
              <w:ind w:firstLine="21"/>
              <w:rPr>
                <w:rFonts w:ascii="Times New Roman" w:hAnsi="Times New Roman"/>
                <w:b/>
                <w:iCs/>
              </w:rPr>
            </w:pPr>
            <w:r w:rsidRPr="00731B9F">
              <w:rPr>
                <w:rFonts w:ascii="Times New Roman" w:hAnsi="Times New Roman"/>
                <w:b/>
                <w:iCs/>
              </w:rPr>
              <w:t>единиц/ тыс. руб.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7849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4B21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1D2F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  <w:tr w:rsidR="00C56543" w:rsidRPr="00970179" w14:paraId="642C2EAA" w14:textId="77777777" w:rsidTr="00CE46DA">
        <w:trPr>
          <w:gridAfter w:val="1"/>
          <w:wAfter w:w="18" w:type="dxa"/>
          <w:trHeight w:val="5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0BFEE88B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</w:rPr>
            </w:pPr>
            <w:r w:rsidRPr="002F5885">
              <w:rPr>
                <w:rFonts w:ascii="Times New Roman" w:hAnsi="Times New Roman"/>
              </w:rPr>
              <w:t>8.4.</w:t>
            </w:r>
          </w:p>
          <w:p w14:paraId="4D2BD36B" w14:textId="77777777" w:rsidR="00C56543" w:rsidRPr="002F5885" w:rsidRDefault="00C56543" w:rsidP="00CE46DA">
            <w:pPr>
              <w:jc w:val="center"/>
              <w:rPr>
                <w:rFonts w:ascii="Times New Roman" w:hAnsi="Times New Roman"/>
                <w:strike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255A8F2F" w14:textId="77777777" w:rsidR="00C56543" w:rsidRDefault="00C56543" w:rsidP="00CE46DA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Количество и сумма оплаченных исковых требований, поступивших от заказчика, в случае неисполнения или ненадлежащего исполнения договоров подряда, заключенных конкурентным способом заключения договоров 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00" w:fill="FFFFFF"/>
          </w:tcPr>
          <w:p w14:paraId="1E33B35A" w14:textId="77777777" w:rsidR="00C56543" w:rsidRPr="00861AD7" w:rsidRDefault="00C56543" w:rsidP="00CE46DA">
            <w:pPr>
              <w:ind w:firstLine="21"/>
              <w:rPr>
                <w:rFonts w:ascii="Times New Roman" w:hAnsi="Times New Roman"/>
                <w:b/>
                <w:iCs/>
              </w:rPr>
            </w:pPr>
            <w:r w:rsidRPr="00731B9F">
              <w:rPr>
                <w:rFonts w:ascii="Times New Roman" w:hAnsi="Times New Roman"/>
                <w:b/>
                <w:iCs/>
              </w:rPr>
              <w:t>единиц/ тыс. руб.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3CCA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FAF5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039" w14:textId="77777777" w:rsidR="00C56543" w:rsidRPr="00970179" w:rsidRDefault="00C56543" w:rsidP="00CE46DA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0E07264C" w14:textId="77777777" w:rsidR="00C56543" w:rsidRPr="00970179" w:rsidRDefault="00C56543" w:rsidP="00C56543">
      <w:pPr>
        <w:rPr>
          <w:rFonts w:ascii="Times New Roman" w:hAnsi="Times New Roman" w:cs="Times New Roman"/>
        </w:rPr>
      </w:pPr>
    </w:p>
    <w:p w14:paraId="4354F2B9" w14:textId="77777777" w:rsidR="00C56543" w:rsidRPr="00460AD7" w:rsidRDefault="00C56543" w:rsidP="00C56543">
      <w:pPr>
        <w:ind w:right="-426"/>
        <w:jc w:val="both"/>
        <w:rPr>
          <w:rFonts w:ascii="Times New Roman" w:eastAsia="Times New Roman" w:hAnsi="Times New Roman" w:cs="Times New Roman"/>
        </w:rPr>
      </w:pPr>
      <w:r w:rsidRPr="00970179">
        <w:rPr>
          <w:rFonts w:ascii="Times New Roman" w:eastAsia="Times New Roman" w:hAnsi="Times New Roman" w:cs="Times New Roman"/>
        </w:rPr>
        <w:t xml:space="preserve">Руководитель (Индивидуальный предприниматель) __________________ /_______________________/ </w:t>
      </w:r>
    </w:p>
    <w:p w14:paraId="2016F140" w14:textId="35B5064E" w:rsidR="00C56543" w:rsidRPr="004403DF" w:rsidRDefault="00C56543" w:rsidP="004403DF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М.П.                                                                     </w:t>
      </w:r>
      <w:r w:rsidRPr="00970179">
        <w:rPr>
          <w:rFonts w:ascii="Times New Roman" w:eastAsia="Times New Roman" w:hAnsi="Times New Roman" w:cs="Times New Roman"/>
          <w:sz w:val="20"/>
          <w:szCs w:val="20"/>
        </w:rPr>
        <w:t xml:space="preserve">(подпись)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970179">
        <w:rPr>
          <w:rFonts w:ascii="Times New Roman" w:eastAsia="Times New Roman" w:hAnsi="Times New Roman" w:cs="Times New Roman"/>
          <w:sz w:val="20"/>
          <w:szCs w:val="20"/>
        </w:rPr>
        <w:t xml:space="preserve">  (</w:t>
      </w:r>
      <w:proofErr w:type="spellStart"/>
      <w:r w:rsidRPr="00970179">
        <w:rPr>
          <w:rFonts w:ascii="Times New Roman" w:eastAsia="Times New Roman" w:hAnsi="Times New Roman" w:cs="Times New Roman"/>
          <w:sz w:val="20"/>
          <w:szCs w:val="20"/>
        </w:rPr>
        <w:t>И.О.Фамилия</w:t>
      </w:r>
      <w:proofErr w:type="spellEnd"/>
      <w:r w:rsidRPr="00970179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2E19C2A3" w14:textId="2D4CC4A7" w:rsidR="009A6804" w:rsidRDefault="00C56543" w:rsidP="00C56543">
      <w:pPr>
        <w:rPr>
          <w:rFonts w:ascii="Times New Roman" w:hAnsi="Times New Roman" w:cs="Times New Roman"/>
        </w:rPr>
      </w:pPr>
      <w:r w:rsidRPr="00970179">
        <w:rPr>
          <w:rFonts w:ascii="Times New Roman" w:hAnsi="Times New Roman" w:cs="Times New Roman"/>
        </w:rPr>
        <w:t xml:space="preserve">Должность, Ф.И.О. исполнителя, телефон: </w:t>
      </w:r>
      <w:r w:rsidR="00F61912">
        <w:rPr>
          <w:rFonts w:ascii="Times New Roman" w:hAnsi="Times New Roman" w:cs="Times New Roman"/>
        </w:rPr>
        <w:t xml:space="preserve">         ___________</w:t>
      </w:r>
      <w:r>
        <w:rPr>
          <w:rFonts w:ascii="Times New Roman" w:hAnsi="Times New Roman" w:cs="Times New Roman"/>
        </w:rPr>
        <w:t>__________________________</w:t>
      </w:r>
      <w:r w:rsidRPr="00970179">
        <w:rPr>
          <w:rFonts w:ascii="Times New Roman" w:hAnsi="Times New Roman" w:cs="Times New Roman"/>
        </w:rPr>
        <w:t>_________</w:t>
      </w:r>
    </w:p>
    <w:p w14:paraId="50D24BDD" w14:textId="483371E4" w:rsidR="009A6804" w:rsidRPr="009A6804" w:rsidRDefault="009A6804" w:rsidP="00C565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</w:t>
      </w:r>
    </w:p>
    <w:p w14:paraId="439948B9" w14:textId="5336912D" w:rsidR="00A326FD" w:rsidRPr="00F61912" w:rsidRDefault="00F61912" w:rsidP="00F61912">
      <w:pPr>
        <w:pStyle w:val="a7"/>
        <w:numPr>
          <w:ilvl w:val="0"/>
          <w:numId w:val="1"/>
        </w:numPr>
        <w:ind w:left="0" w:firstLine="0"/>
      </w:pPr>
      <w:r>
        <w:rPr>
          <w:rFonts w:ascii="Times New Roman" w:hAnsi="Times New Roman" w:cs="Times New Roman"/>
        </w:rPr>
        <w:t xml:space="preserve">Представляется в срок </w:t>
      </w:r>
      <w:r w:rsidRPr="00F61912">
        <w:rPr>
          <w:rFonts w:ascii="Times New Roman" w:hAnsi="Times New Roman" w:cs="Times New Roman"/>
          <w:b/>
          <w:bCs/>
          <w:u w:val="single"/>
        </w:rPr>
        <w:t>до 1 февраля года</w:t>
      </w:r>
      <w:r>
        <w:rPr>
          <w:rFonts w:ascii="Times New Roman" w:hAnsi="Times New Roman" w:cs="Times New Roman"/>
        </w:rPr>
        <w:t>, следующего за отчетным (за истекший календарный год с 1 января по 31.декабря)</w:t>
      </w:r>
    </w:p>
    <w:p w14:paraId="27E65144" w14:textId="5DBC130B" w:rsidR="00F61912" w:rsidRPr="00F61912" w:rsidRDefault="00F61912" w:rsidP="00F61912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</w:rPr>
      </w:pPr>
      <w:r w:rsidRPr="00F61912">
        <w:rPr>
          <w:rFonts w:ascii="Times New Roman" w:hAnsi="Times New Roman" w:cs="Times New Roman"/>
        </w:rPr>
        <w:t>Члены Ассоциации, вступившие  в отчетном году, включают в Отчет о деятельности весь годовой период, вне зависимости от даты вступления в члены Ассоциации</w:t>
      </w:r>
    </w:p>
    <w:sectPr w:rsidR="00F61912" w:rsidRPr="00F61912" w:rsidSect="009A6804">
      <w:headerReference w:type="default" r:id="rId5"/>
      <w:pgSz w:w="11906" w:h="16838"/>
      <w:pgMar w:top="851" w:right="424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4724700"/>
      <w:docPartObj>
        <w:docPartGallery w:val="Page Numbers (Top of Page)"/>
        <w:docPartUnique/>
      </w:docPartObj>
    </w:sdtPr>
    <w:sdtContent>
      <w:p w14:paraId="34E84CD1" w14:textId="77777777" w:rsidR="00C56543" w:rsidRDefault="00C5654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4ED7C358" w14:textId="77777777" w:rsidR="00C56543" w:rsidRDefault="00C5654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65407"/>
    <w:multiLevelType w:val="hybridMultilevel"/>
    <w:tmpl w:val="CDC220B8"/>
    <w:lvl w:ilvl="0" w:tplc="EAC293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440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512"/>
    <w:rsid w:val="004403DF"/>
    <w:rsid w:val="004C012E"/>
    <w:rsid w:val="00867512"/>
    <w:rsid w:val="009A6804"/>
    <w:rsid w:val="00A07CA9"/>
    <w:rsid w:val="00A326FD"/>
    <w:rsid w:val="00B02097"/>
    <w:rsid w:val="00C56543"/>
    <w:rsid w:val="00F6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F38C"/>
  <w15:chartTrackingRefBased/>
  <w15:docId w15:val="{7B7509A2-0FAE-4E1B-A9F4-6C30E365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43"/>
  </w:style>
  <w:style w:type="paragraph" w:styleId="1">
    <w:name w:val="heading 1"/>
    <w:basedOn w:val="a"/>
    <w:next w:val="a"/>
    <w:link w:val="10"/>
    <w:uiPriority w:val="9"/>
    <w:qFormat/>
    <w:rsid w:val="00867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75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75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5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5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75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75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75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75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75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75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75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75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75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75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75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7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7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7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7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7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75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75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75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75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75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751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56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56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2026-09-08T11:32:00Z</dcterms:created>
  <dcterms:modified xsi:type="dcterms:W3CDTF">2026-09-08T11:56:00Z</dcterms:modified>
</cp:coreProperties>
</file>