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662B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 от 05.02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Место проведения заседания Правления -  г. Самара, ул. Чапаевская,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D54F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B662B8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94E87" w:rsidRPr="00D76FC3" w:rsidRDefault="00E94E87" w:rsidP="00E94E8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Железников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Мотыгин Александр</w:t>
      </w:r>
      <w:r w:rsidR="00B662B8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B662B8" w:rsidRPr="00B662B8" w:rsidRDefault="00B662B8" w:rsidP="00B662B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934"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D54F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 w:rsidR="00B662B8">
        <w:rPr>
          <w:rFonts w:ascii="Times New Roman" w:hAnsi="Times New Roman" w:cs="Times New Roman"/>
          <w:sz w:val="24"/>
          <w:szCs w:val="24"/>
        </w:rPr>
        <w:t xml:space="preserve"> в заседании принимают 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Предложила избрать  секретарем заседания Правления Конькова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Избрать секретарем заседания Конькова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B662B8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E8758D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758D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B662B8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6C55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СЛУШАЛИ: Исполнительного директора Дворцова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</w:t>
      </w:r>
      <w:r w:rsidR="00834BC0" w:rsidRPr="006C0942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>«</w:t>
      </w:r>
      <w:r w:rsidR="00B662B8">
        <w:rPr>
          <w:rFonts w:ascii="Times New Roman" w:hAnsi="Times New Roman" w:cs="Times New Roman"/>
          <w:b/>
          <w:sz w:val="24"/>
          <w:szCs w:val="24"/>
        </w:rPr>
        <w:t>Химпромстрой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55FC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«Химпромстрой» (ОГРН 1025700847842)</w:t>
      </w:r>
      <w:r w:rsidRPr="006C55F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60 000 000 (шестьдесят миллионов)  рублей.</w:t>
      </w: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По состоянию на 05.02.2014 г. ООО «Химпромстрой» уплачен взнос в компенсационный фонд в размере  300 000 (триста тысяч) рублей.</w:t>
      </w: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500 000 (пятьсот тысяч) рублей.</w:t>
      </w: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ООО «Химпромстрой»  необходимо довнести в компенсационный фонд 200 000 (двести тысяч) рублей.</w:t>
      </w:r>
    </w:p>
    <w:p w:rsidR="006C55FC" w:rsidRPr="006C55FC" w:rsidRDefault="006C55FC" w:rsidP="006C55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6C55FC" w:rsidRPr="006C55FC" w:rsidRDefault="006C55FC" w:rsidP="006C55F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AC" w:rsidRDefault="00C77BAC" w:rsidP="004773B1">
      <w:pPr>
        <w:spacing w:after="0" w:line="240" w:lineRule="auto"/>
      </w:pPr>
      <w:r>
        <w:separator/>
      </w:r>
    </w:p>
  </w:endnote>
  <w:endnote w:type="continuationSeparator" w:id="1">
    <w:p w:rsidR="00C77BAC" w:rsidRDefault="00C77BA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AC" w:rsidRDefault="00C77BAC" w:rsidP="004773B1">
      <w:pPr>
        <w:spacing w:after="0" w:line="240" w:lineRule="auto"/>
      </w:pPr>
      <w:r>
        <w:separator/>
      </w:r>
    </w:p>
  </w:footnote>
  <w:footnote w:type="continuationSeparator" w:id="1">
    <w:p w:rsidR="00C77BAC" w:rsidRDefault="00C77BA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AC" w:rsidRDefault="00954093">
    <w:pPr>
      <w:pStyle w:val="a3"/>
      <w:jc w:val="center"/>
    </w:pPr>
    <w:fldSimple w:instr=" PAGE   \* MERGEFORMAT ">
      <w:r w:rsidR="00E94E87">
        <w:rPr>
          <w:noProof/>
        </w:rPr>
        <w:t>2</w:t>
      </w:r>
    </w:fldSimple>
  </w:p>
  <w:p w:rsidR="00C77BAC" w:rsidRDefault="00C77B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C6539"/>
    <w:rsid w:val="000E61E7"/>
    <w:rsid w:val="0010225B"/>
    <w:rsid w:val="0011614A"/>
    <w:rsid w:val="0015601E"/>
    <w:rsid w:val="0017036E"/>
    <w:rsid w:val="001B4AC1"/>
    <w:rsid w:val="001B6B58"/>
    <w:rsid w:val="001D54F6"/>
    <w:rsid w:val="0022365C"/>
    <w:rsid w:val="00317AB2"/>
    <w:rsid w:val="00330CEE"/>
    <w:rsid w:val="003525FC"/>
    <w:rsid w:val="00385479"/>
    <w:rsid w:val="00395E9E"/>
    <w:rsid w:val="003B27F9"/>
    <w:rsid w:val="003D23B5"/>
    <w:rsid w:val="003E4757"/>
    <w:rsid w:val="004773B1"/>
    <w:rsid w:val="00493DD4"/>
    <w:rsid w:val="004D1448"/>
    <w:rsid w:val="004D29EA"/>
    <w:rsid w:val="004E0BF5"/>
    <w:rsid w:val="004F6322"/>
    <w:rsid w:val="0055418B"/>
    <w:rsid w:val="00614316"/>
    <w:rsid w:val="0062212E"/>
    <w:rsid w:val="0062700A"/>
    <w:rsid w:val="006C0942"/>
    <w:rsid w:val="006C55FC"/>
    <w:rsid w:val="006E0F31"/>
    <w:rsid w:val="00704DCF"/>
    <w:rsid w:val="007E3E00"/>
    <w:rsid w:val="00834BC0"/>
    <w:rsid w:val="008515FD"/>
    <w:rsid w:val="008832A4"/>
    <w:rsid w:val="008B1788"/>
    <w:rsid w:val="00927AA6"/>
    <w:rsid w:val="00937720"/>
    <w:rsid w:val="00954093"/>
    <w:rsid w:val="00955491"/>
    <w:rsid w:val="009569D9"/>
    <w:rsid w:val="009639F5"/>
    <w:rsid w:val="009761D4"/>
    <w:rsid w:val="00994831"/>
    <w:rsid w:val="009A580F"/>
    <w:rsid w:val="009F1B91"/>
    <w:rsid w:val="00AA596B"/>
    <w:rsid w:val="00AD7E7C"/>
    <w:rsid w:val="00AF6824"/>
    <w:rsid w:val="00B65EBC"/>
    <w:rsid w:val="00B662B8"/>
    <w:rsid w:val="00B72DCB"/>
    <w:rsid w:val="00BB6383"/>
    <w:rsid w:val="00BD7276"/>
    <w:rsid w:val="00C32F19"/>
    <w:rsid w:val="00C77BAC"/>
    <w:rsid w:val="00C867EA"/>
    <w:rsid w:val="00CC642A"/>
    <w:rsid w:val="00CD31CC"/>
    <w:rsid w:val="00CE2672"/>
    <w:rsid w:val="00D522DD"/>
    <w:rsid w:val="00D658CE"/>
    <w:rsid w:val="00D76FC3"/>
    <w:rsid w:val="00DC12DF"/>
    <w:rsid w:val="00E1503B"/>
    <w:rsid w:val="00E150E5"/>
    <w:rsid w:val="00E84A8A"/>
    <w:rsid w:val="00E8758D"/>
    <w:rsid w:val="00E94E87"/>
    <w:rsid w:val="00EE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64E4-E26F-4E30-ACBE-112D5356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28</cp:revision>
  <cp:lastPrinted>2014-04-22T11:30:00Z</cp:lastPrinted>
  <dcterms:created xsi:type="dcterms:W3CDTF">2013-06-26T05:12:00Z</dcterms:created>
  <dcterms:modified xsi:type="dcterms:W3CDTF">2014-04-22T11:30:00Z</dcterms:modified>
</cp:coreProperties>
</file>