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7649FF">
        <w:rPr>
          <w:b/>
        </w:rPr>
        <w:t>1</w:t>
      </w:r>
      <w:r w:rsidR="00E85D9A">
        <w:rPr>
          <w:b/>
        </w:rPr>
        <w:t>4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E85D9A">
        <w:rPr>
          <w:b/>
        </w:rPr>
        <w:t>25</w:t>
      </w:r>
      <w:r w:rsidR="009E23C5">
        <w:rPr>
          <w:b/>
        </w:rPr>
        <w:t>.07</w:t>
      </w:r>
      <w:r w:rsidR="00573F32" w:rsidRPr="004439AC">
        <w:rPr>
          <w:b/>
        </w:rPr>
        <w:t>.</w:t>
      </w:r>
      <w:r w:rsidR="0043062F">
        <w:rPr>
          <w:b/>
        </w:rPr>
        <w:t>2012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D31F8F">
        <w:t>,</w:t>
      </w:r>
      <w:r w:rsidRPr="00D31F8F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D31F8F" w:rsidRDefault="0039137C" w:rsidP="0039137C">
      <w:pPr>
        <w:ind w:firstLine="851"/>
        <w:jc w:val="both"/>
        <w:rPr>
          <w:b/>
        </w:rPr>
      </w:pPr>
    </w:p>
    <w:p w:rsidR="0039137C" w:rsidRPr="00D31F8F" w:rsidRDefault="0039137C" w:rsidP="0039137C">
      <w:pPr>
        <w:ind w:firstLine="851"/>
        <w:jc w:val="both"/>
      </w:pPr>
      <w:r w:rsidRPr="00D31F8F">
        <w:t>Место проведения заседания Правления -  г. Самара, ул. Чапаевская, д. 174.</w:t>
      </w:r>
    </w:p>
    <w:p w:rsidR="0039137C" w:rsidRPr="00F81583" w:rsidRDefault="0039137C" w:rsidP="0039137C">
      <w:pPr>
        <w:ind w:firstLine="851"/>
        <w:jc w:val="both"/>
        <w:rPr>
          <w:highlight w:val="yellow"/>
        </w:rPr>
      </w:pPr>
    </w:p>
    <w:p w:rsidR="00941E99" w:rsidRPr="00D31F8F" w:rsidRDefault="00495C3F" w:rsidP="00B40B7D">
      <w:pPr>
        <w:ind w:firstLine="851"/>
        <w:jc w:val="both"/>
      </w:pPr>
      <w:r w:rsidRPr="00D31F8F">
        <w:t xml:space="preserve">Из 13 </w:t>
      </w:r>
      <w:r w:rsidR="00781470" w:rsidRPr="00D31F8F">
        <w:t xml:space="preserve">членов Правления присутствует </w:t>
      </w:r>
      <w:r w:rsidR="007649FF" w:rsidRPr="00D31F8F">
        <w:t>8</w:t>
      </w:r>
      <w:r w:rsidRPr="00D31F8F">
        <w:t>:</w:t>
      </w:r>
    </w:p>
    <w:p w:rsidR="00495C3F" w:rsidRPr="00D31F8F" w:rsidRDefault="007649FF" w:rsidP="00495C3F">
      <w:pPr>
        <w:ind w:left="851"/>
        <w:jc w:val="both"/>
      </w:pPr>
      <w:r w:rsidRPr="00D31F8F">
        <w:t>1</w:t>
      </w:r>
      <w:r w:rsidR="00781470" w:rsidRPr="00D31F8F">
        <w:t>.</w:t>
      </w:r>
      <w:r w:rsidR="00495C3F" w:rsidRPr="00D31F8F">
        <w:t>Катин Александр Леонидович (ООО «Дом-75»);</w:t>
      </w:r>
    </w:p>
    <w:p w:rsidR="00495C3F" w:rsidRPr="00D31F8F" w:rsidRDefault="007649FF" w:rsidP="00495C3F">
      <w:pPr>
        <w:ind w:left="851" w:right="-2"/>
        <w:jc w:val="both"/>
      </w:pPr>
      <w:r w:rsidRPr="00D31F8F">
        <w:t>2</w:t>
      </w:r>
      <w:r w:rsidR="00495C3F" w:rsidRPr="00D31F8F">
        <w:t>.Талдыкин Анатолий Николаевич (ООО «ИНТ»)</w:t>
      </w:r>
      <w:r w:rsidR="00227FA9">
        <w:t xml:space="preserve"> по доверенности – </w:t>
      </w:r>
      <w:proofErr w:type="spellStart"/>
      <w:r w:rsidR="00227FA9">
        <w:t>Бадретдинов</w:t>
      </w:r>
      <w:proofErr w:type="spellEnd"/>
      <w:r w:rsidR="00227FA9">
        <w:t xml:space="preserve"> Алмаз </w:t>
      </w:r>
      <w:proofErr w:type="spellStart"/>
      <w:r w:rsidR="00227FA9">
        <w:t>Ахтямович</w:t>
      </w:r>
      <w:proofErr w:type="spellEnd"/>
      <w:r w:rsidR="00495C3F" w:rsidRPr="00D31F8F">
        <w:t xml:space="preserve">; </w:t>
      </w:r>
    </w:p>
    <w:p w:rsidR="00495C3F" w:rsidRPr="00D31F8F" w:rsidRDefault="007649FF" w:rsidP="00495C3F">
      <w:pPr>
        <w:ind w:left="851" w:right="-2"/>
        <w:jc w:val="both"/>
      </w:pPr>
      <w:r w:rsidRPr="00D31F8F">
        <w:t>3</w:t>
      </w:r>
      <w:r w:rsidR="00495C3F" w:rsidRPr="00D31F8F">
        <w:t>.Кажаев Алексей Михайлович (ООО «Репер») по доверенности – Третьяков Юрий  Михайлович;</w:t>
      </w:r>
    </w:p>
    <w:p w:rsidR="00495C3F" w:rsidRPr="00D31F8F" w:rsidRDefault="007649FF" w:rsidP="00941E99">
      <w:pPr>
        <w:ind w:left="851"/>
        <w:jc w:val="both"/>
      </w:pPr>
      <w:r w:rsidRPr="00D31F8F">
        <w:t>4</w:t>
      </w:r>
      <w:r w:rsidR="00495C3F" w:rsidRPr="00D31F8F">
        <w:t>. Коньков Николай Никитич (ООО «Долина-Центр-С»)</w:t>
      </w:r>
      <w:r w:rsidR="00EF6E66">
        <w:t xml:space="preserve"> по доверенности – Бадретдинов Алмаз Ахтям</w:t>
      </w:r>
      <w:r w:rsidR="006041A0">
        <w:t>о</w:t>
      </w:r>
      <w:r w:rsidR="00EF6E66">
        <w:t>вич</w:t>
      </w:r>
      <w:r w:rsidR="00495C3F" w:rsidRPr="00D31F8F">
        <w:t xml:space="preserve">; </w:t>
      </w:r>
    </w:p>
    <w:p w:rsidR="00495C3F" w:rsidRPr="00D31F8F" w:rsidRDefault="007649FF" w:rsidP="00495C3F">
      <w:pPr>
        <w:ind w:left="851"/>
        <w:jc w:val="both"/>
      </w:pPr>
      <w:r w:rsidRPr="00D31F8F">
        <w:t>5</w:t>
      </w:r>
      <w:r w:rsidR="00495C3F" w:rsidRPr="00D31F8F">
        <w:t>. Железников Андрей Геннадьевич (ООО «Уран»);</w:t>
      </w:r>
    </w:p>
    <w:p w:rsidR="00495C3F" w:rsidRPr="00D31F8F" w:rsidRDefault="007649FF" w:rsidP="00495C3F">
      <w:pPr>
        <w:ind w:left="851"/>
        <w:jc w:val="both"/>
      </w:pPr>
      <w:r w:rsidRPr="00D31F8F">
        <w:t>6</w:t>
      </w:r>
      <w:r w:rsidR="00495C3F" w:rsidRPr="00D31F8F">
        <w:t>. Мотыгин Александр Вениаминович (ООО «Сплав-ЛТД»);</w:t>
      </w:r>
    </w:p>
    <w:p w:rsidR="00495C3F" w:rsidRPr="00D31F8F" w:rsidRDefault="007649FF" w:rsidP="00495C3F">
      <w:pPr>
        <w:ind w:left="851"/>
        <w:jc w:val="both"/>
      </w:pPr>
      <w:r w:rsidRPr="00D31F8F">
        <w:t>7</w:t>
      </w:r>
      <w:r w:rsidR="00495C3F" w:rsidRPr="00D31F8F">
        <w:t>.Самсонов Алексей Борисович (ООО «СМПУ-ПЕНЕТРОН»)</w:t>
      </w:r>
      <w:r w:rsidR="007D77A0" w:rsidRPr="00D31F8F">
        <w:t>;</w:t>
      </w:r>
    </w:p>
    <w:p w:rsidR="00593973" w:rsidRPr="00D31F8F" w:rsidRDefault="007649FF" w:rsidP="00593973">
      <w:pPr>
        <w:ind w:left="851"/>
        <w:jc w:val="both"/>
      </w:pPr>
      <w:r w:rsidRPr="00D31F8F">
        <w:t>8</w:t>
      </w:r>
      <w:r w:rsidR="00593973" w:rsidRPr="00D31F8F">
        <w:t>.Блеснова Людмила Евгеньевна (ООО «Атлант»).</w:t>
      </w:r>
    </w:p>
    <w:p w:rsidR="00593973" w:rsidRPr="00D31F8F" w:rsidRDefault="00593973" w:rsidP="00495C3F">
      <w:pPr>
        <w:ind w:left="851"/>
        <w:jc w:val="both"/>
      </w:pPr>
    </w:p>
    <w:p w:rsidR="00495C3F" w:rsidRPr="00D31F8F" w:rsidRDefault="005A047D" w:rsidP="00495C3F">
      <w:pPr>
        <w:tabs>
          <w:tab w:val="left" w:pos="3125"/>
        </w:tabs>
        <w:ind w:right="-2" w:firstLine="851"/>
        <w:jc w:val="both"/>
      </w:pPr>
      <w:r w:rsidRPr="00D31F8F">
        <w:t>Кворум имеется.</w:t>
      </w:r>
      <w:r w:rsidRPr="00D31F8F">
        <w:tab/>
      </w:r>
    </w:p>
    <w:p w:rsidR="00C74562" w:rsidRPr="00D31F8F" w:rsidRDefault="00C74562" w:rsidP="001D2C8B">
      <w:pPr>
        <w:jc w:val="both"/>
      </w:pPr>
    </w:p>
    <w:p w:rsidR="00EF6E66" w:rsidRDefault="00566B85" w:rsidP="00566B85">
      <w:pPr>
        <w:ind w:right="-2" w:firstLine="851"/>
        <w:jc w:val="both"/>
      </w:pPr>
      <w:r w:rsidRPr="00D31F8F">
        <w:t>На заседании Правления присутствовали без права голосования следующие лица:</w:t>
      </w:r>
    </w:p>
    <w:p w:rsidR="00AE1EF2" w:rsidRDefault="00AE1EF2" w:rsidP="00566B85">
      <w:pPr>
        <w:ind w:right="-2" w:firstLine="851"/>
        <w:jc w:val="both"/>
      </w:pPr>
      <w:r>
        <w:t xml:space="preserve">Панферов Д.В. – Советник Председателя Правления </w:t>
      </w:r>
      <w:r w:rsidRPr="00EF6E66">
        <w:t>Некоммерческого партнерства «Саморегулируемая организация «Самарская гильдия строителей»;</w:t>
      </w:r>
    </w:p>
    <w:p w:rsidR="00566B85" w:rsidRPr="00D31F8F" w:rsidRDefault="00EF6E66" w:rsidP="00566B85">
      <w:pPr>
        <w:ind w:right="-2" w:firstLine="851"/>
        <w:jc w:val="both"/>
      </w:pPr>
      <w:r>
        <w:t xml:space="preserve">Дворцов Г.Н. – Исполнительный директор </w:t>
      </w:r>
      <w:r w:rsidRPr="00EF6E66">
        <w:t>Некоммерческого партнерства «Саморегулируемая организация «Самарская гильдия строителей»;</w:t>
      </w:r>
    </w:p>
    <w:p w:rsidR="00227FA9" w:rsidRDefault="00D31F8F" w:rsidP="00D31F8F">
      <w:pPr>
        <w:ind w:right="-2" w:firstLine="851"/>
        <w:jc w:val="both"/>
      </w:pPr>
      <w:r w:rsidRPr="00D31F8F">
        <w:t>Козырева Ю.В. – Заместитель Исполнительного директора Некоммерческого партнерства «Саморегулируемая организация</w:t>
      </w:r>
      <w:r w:rsidR="00EF6E66">
        <w:t xml:space="preserve"> «Самарская гильдия строителей»</w:t>
      </w:r>
      <w:r w:rsidR="00227FA9">
        <w:t>;</w:t>
      </w:r>
    </w:p>
    <w:p w:rsidR="00D31F8F" w:rsidRDefault="00227FA9" w:rsidP="00D31F8F">
      <w:pPr>
        <w:ind w:right="-2" w:firstLine="851"/>
        <w:jc w:val="both"/>
      </w:pPr>
      <w:r>
        <w:t xml:space="preserve">Воробьев К.А. - </w:t>
      </w:r>
      <w:r w:rsidRPr="00D31F8F">
        <w:t>Исполнительн</w:t>
      </w:r>
      <w:r>
        <w:t>ый</w:t>
      </w:r>
      <w:r w:rsidRPr="00D31F8F">
        <w:t xml:space="preserve"> директор</w:t>
      </w:r>
      <w:r>
        <w:t xml:space="preserve"> Филиала</w:t>
      </w:r>
      <w:r w:rsidRPr="00D31F8F">
        <w:t xml:space="preserve"> Некоммерческого партнерства «Саморегулируемая организация</w:t>
      </w:r>
      <w:r>
        <w:t xml:space="preserve"> «Самарская гильдия строителей» в г.о</w:t>
      </w:r>
      <w:proofErr w:type="gramStart"/>
      <w:r>
        <w:t>.Т</w:t>
      </w:r>
      <w:proofErr w:type="gramEnd"/>
      <w:r>
        <w:t>ольятти;</w:t>
      </w:r>
    </w:p>
    <w:p w:rsidR="00D31F8F" w:rsidRDefault="00D31F8F" w:rsidP="00522668">
      <w:pPr>
        <w:ind w:right="-2" w:firstLine="851"/>
        <w:jc w:val="both"/>
        <w:rPr>
          <w:highlight w:val="yellow"/>
        </w:rPr>
      </w:pPr>
    </w:p>
    <w:p w:rsidR="008C32E7" w:rsidRPr="00D31F8F" w:rsidRDefault="002861AE" w:rsidP="00522668">
      <w:pPr>
        <w:ind w:right="-2" w:firstLine="851"/>
        <w:jc w:val="both"/>
      </w:pPr>
      <w:r w:rsidRPr="00D31F8F">
        <w:tab/>
      </w:r>
    </w:p>
    <w:p w:rsidR="001261FA" w:rsidRDefault="001261FA" w:rsidP="001261FA">
      <w:pPr>
        <w:ind w:left="851"/>
        <w:jc w:val="both"/>
        <w:rPr>
          <w:b/>
        </w:rPr>
      </w:pPr>
      <w:r w:rsidRPr="00D31F8F">
        <w:rPr>
          <w:b/>
        </w:rPr>
        <w:t>ОТКРЫТИЕ ЗАСЕДАНИЯ ПРАВЛЕНИЯ:</w:t>
      </w:r>
    </w:p>
    <w:p w:rsidR="007B3115" w:rsidRDefault="007B3115" w:rsidP="007B3115">
      <w:pPr>
        <w:ind w:firstLine="851"/>
        <w:jc w:val="both"/>
      </w:pPr>
      <w:r>
        <w:t>СЛУШАЛИ: Исполнительного директора Дворцова Г.Н., который сообщил, о необходимости избрания Председательствующего на заседании Правления в связи с отсутствием Председателя Правления НП «СРО «СГС» Аристовой Л.С., согласно п. 6.4 Положения о Правлении НП «СРО «СГС» и предложил кандидатуру Катина А.Л.</w:t>
      </w:r>
    </w:p>
    <w:p w:rsidR="00E72E66" w:rsidRDefault="00E72E66" w:rsidP="007B3115">
      <w:pPr>
        <w:ind w:left="851" w:right="-2"/>
        <w:jc w:val="both"/>
      </w:pPr>
    </w:p>
    <w:p w:rsidR="007B3115" w:rsidRPr="00D31F8F" w:rsidRDefault="007B3115" w:rsidP="007B3115">
      <w:pPr>
        <w:ind w:left="851" w:right="-2"/>
        <w:jc w:val="both"/>
      </w:pPr>
      <w:r w:rsidRPr="00D31F8F">
        <w:t>Голосовали: «за» - 8 голосов, «против» - нет, «воздержался» - нет.</w:t>
      </w:r>
    </w:p>
    <w:p w:rsidR="007B3115" w:rsidRPr="00D31F8F" w:rsidRDefault="007B3115" w:rsidP="007B3115">
      <w:pPr>
        <w:ind w:firstLine="851"/>
        <w:jc w:val="both"/>
      </w:pPr>
      <w:r w:rsidRPr="00D31F8F">
        <w:t>Решение принято единогласно.</w:t>
      </w:r>
    </w:p>
    <w:p w:rsidR="007B3115" w:rsidRPr="00D31F8F" w:rsidRDefault="007B3115" w:rsidP="007B3115">
      <w:pPr>
        <w:ind w:firstLine="851"/>
        <w:jc w:val="both"/>
      </w:pPr>
    </w:p>
    <w:p w:rsidR="00200202" w:rsidRPr="009E5DC6" w:rsidRDefault="00200202" w:rsidP="00A46B57">
      <w:pPr>
        <w:ind w:right="-2" w:firstLine="851"/>
        <w:jc w:val="both"/>
      </w:pPr>
      <w:r w:rsidRPr="00D31F8F">
        <w:t>СЛУШАЛИ:</w:t>
      </w:r>
      <w:r w:rsidR="007649FF" w:rsidRPr="00D31F8F">
        <w:t xml:space="preserve"> Катина А.Л.</w:t>
      </w:r>
      <w:r w:rsidR="005E35C8" w:rsidRPr="00D31F8F">
        <w:t>,</w:t>
      </w:r>
      <w:r w:rsidR="002C071D" w:rsidRPr="00D31F8F">
        <w:t xml:space="preserve"> котор</w:t>
      </w:r>
      <w:r w:rsidR="007649FF" w:rsidRPr="00D31F8F">
        <w:t>ый</w:t>
      </w:r>
      <w:r w:rsidR="002C071D" w:rsidRPr="00D31F8F">
        <w:t xml:space="preserve"> сообщил</w:t>
      </w:r>
      <w:r w:rsidR="00866D14" w:rsidRPr="00D31F8F">
        <w:t>, что из 1</w:t>
      </w:r>
      <w:r w:rsidR="001C41EE" w:rsidRPr="00D31F8F">
        <w:t>3</w:t>
      </w:r>
      <w:r w:rsidRPr="00D31F8F">
        <w:t xml:space="preserve"> членов Правления в заседании принимают участие </w:t>
      </w:r>
      <w:r w:rsidR="007649FF" w:rsidRPr="00D31F8F">
        <w:t>8</w:t>
      </w:r>
      <w:r w:rsidR="008C32E7" w:rsidRPr="00D31F8F">
        <w:t xml:space="preserve"> </w:t>
      </w:r>
      <w:r w:rsidRPr="00D31F8F">
        <w:t xml:space="preserve">членов Правления. </w:t>
      </w:r>
      <w:r w:rsidR="00B850A9" w:rsidRPr="00D31F8F">
        <w:t>Правление правомочно. Предложил</w:t>
      </w:r>
      <w:r w:rsidRPr="00D31F8F">
        <w:t xml:space="preserve"> избрать </w:t>
      </w:r>
      <w:r w:rsidR="00B850A9" w:rsidRPr="00D31F8F">
        <w:t xml:space="preserve"> </w:t>
      </w:r>
      <w:r w:rsidRPr="00D31F8F">
        <w:t xml:space="preserve">секретарем заседания Правления </w:t>
      </w:r>
      <w:r w:rsidR="00EF6E66" w:rsidRPr="009E5DC6">
        <w:t>Бадретдинова А</w:t>
      </w:r>
      <w:r w:rsidR="008C32E7" w:rsidRPr="009E5DC6">
        <w:t>.</w:t>
      </w:r>
      <w:r w:rsidR="00EF6E66" w:rsidRPr="009E5DC6">
        <w:t>А</w:t>
      </w:r>
      <w:r w:rsidR="0008336A" w:rsidRPr="009E5DC6">
        <w:t>.</w:t>
      </w:r>
    </w:p>
    <w:p w:rsidR="008C32E7" w:rsidRPr="00D31F8F" w:rsidRDefault="00200202" w:rsidP="00740D6D">
      <w:pPr>
        <w:ind w:right="-2" w:firstLine="851"/>
        <w:jc w:val="both"/>
      </w:pPr>
      <w:r w:rsidRPr="009E5DC6">
        <w:t xml:space="preserve">РЕШИЛИ: Избрать секретарем заседания </w:t>
      </w:r>
      <w:proofErr w:type="spellStart"/>
      <w:r w:rsidR="00EF6E66" w:rsidRPr="009E5DC6">
        <w:t>Бадретдинова</w:t>
      </w:r>
      <w:proofErr w:type="spellEnd"/>
      <w:r w:rsidR="00EF6E66" w:rsidRPr="009E5DC6">
        <w:t xml:space="preserve"> А.А.</w:t>
      </w:r>
    </w:p>
    <w:p w:rsidR="00740D6D" w:rsidRPr="00F81583" w:rsidRDefault="00740D6D" w:rsidP="00B9593A">
      <w:pPr>
        <w:ind w:left="851" w:right="-2"/>
        <w:jc w:val="both"/>
        <w:rPr>
          <w:highlight w:val="yellow"/>
        </w:rPr>
      </w:pPr>
    </w:p>
    <w:p w:rsidR="00200202" w:rsidRPr="00D31F8F" w:rsidRDefault="00200202" w:rsidP="00B9593A">
      <w:pPr>
        <w:ind w:left="851" w:right="-2"/>
        <w:jc w:val="both"/>
      </w:pPr>
      <w:r w:rsidRPr="00D31F8F">
        <w:t>Голосовали: «за» -</w:t>
      </w:r>
      <w:r w:rsidR="0065148C" w:rsidRPr="00D31F8F">
        <w:t xml:space="preserve"> </w:t>
      </w:r>
      <w:r w:rsidR="007649FF" w:rsidRPr="00D31F8F">
        <w:t>8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425708" w:rsidRDefault="00425708" w:rsidP="00200202">
      <w:pPr>
        <w:ind w:firstLine="851"/>
        <w:jc w:val="both"/>
      </w:pPr>
    </w:p>
    <w:p w:rsidR="00200202" w:rsidRPr="00D31F8F" w:rsidRDefault="00200202" w:rsidP="00200202">
      <w:pPr>
        <w:ind w:firstLine="851"/>
        <w:jc w:val="both"/>
      </w:pPr>
      <w:r w:rsidRPr="00D31F8F">
        <w:lastRenderedPageBreak/>
        <w:t>Решение принято единогласно.</w:t>
      </w:r>
    </w:p>
    <w:p w:rsidR="00200202" w:rsidRPr="00D31F8F" w:rsidRDefault="00200202" w:rsidP="00200202">
      <w:pPr>
        <w:ind w:firstLine="851"/>
        <w:jc w:val="both"/>
      </w:pPr>
    </w:p>
    <w:p w:rsidR="00200202" w:rsidRPr="00D31F8F" w:rsidRDefault="00200202" w:rsidP="00200202">
      <w:pPr>
        <w:ind w:firstLine="851"/>
        <w:jc w:val="both"/>
      </w:pPr>
      <w:r w:rsidRPr="00D31F8F">
        <w:t xml:space="preserve">Председательствующий на заседании Правления </w:t>
      </w:r>
      <w:r w:rsidR="005E35C8" w:rsidRPr="00D31F8F">
        <w:t>–</w:t>
      </w:r>
      <w:r w:rsidR="007649FF" w:rsidRPr="00D31F8F">
        <w:t xml:space="preserve"> Катин А.Л.</w:t>
      </w:r>
      <w:r w:rsidR="00941E99" w:rsidRPr="00D31F8F">
        <w:t>, объявил</w:t>
      </w:r>
      <w:r w:rsidRPr="00D31F8F">
        <w:t xml:space="preserve"> заседание Правления открытым.</w:t>
      </w:r>
    </w:p>
    <w:p w:rsidR="00200202" w:rsidRPr="00D31F8F" w:rsidRDefault="00200202" w:rsidP="00200202">
      <w:pPr>
        <w:ind w:firstLine="851"/>
        <w:jc w:val="both"/>
        <w:rPr>
          <w:b/>
        </w:rPr>
      </w:pPr>
    </w:p>
    <w:p w:rsidR="00200202" w:rsidRPr="00D31F8F" w:rsidRDefault="00200202" w:rsidP="00200202">
      <w:pPr>
        <w:ind w:firstLine="851"/>
        <w:jc w:val="both"/>
        <w:rPr>
          <w:b/>
        </w:rPr>
      </w:pPr>
      <w:r w:rsidRPr="00D31F8F">
        <w:rPr>
          <w:b/>
        </w:rPr>
        <w:t>О ПОВЕСТКЕ ДНЯ ПРАВЛЕНИЯ:</w:t>
      </w:r>
    </w:p>
    <w:p w:rsidR="00200202" w:rsidRPr="00D31F8F" w:rsidRDefault="00200202" w:rsidP="00200202">
      <w:pPr>
        <w:ind w:firstLine="851"/>
        <w:jc w:val="both"/>
      </w:pPr>
      <w:r w:rsidRPr="00D31F8F">
        <w:t>СЛУШАЛИ:</w:t>
      </w:r>
      <w:r w:rsidR="007649FF" w:rsidRPr="00D31F8F">
        <w:t xml:space="preserve"> Катина А.Л.</w:t>
      </w:r>
      <w:r w:rsidR="005E35C8" w:rsidRPr="00D31F8F">
        <w:t xml:space="preserve">, </w:t>
      </w:r>
      <w:r w:rsidRPr="00D31F8F">
        <w:t>котор</w:t>
      </w:r>
      <w:r w:rsidR="007649FF" w:rsidRPr="00D31F8F">
        <w:t>ый</w:t>
      </w:r>
      <w:r w:rsidRPr="00D31F8F">
        <w:t xml:space="preserve"> предложил утвердить повестку дня заседания Правления из </w:t>
      </w:r>
      <w:r w:rsidR="00F36DE2">
        <w:t>6</w:t>
      </w:r>
      <w:r w:rsidR="003561CB" w:rsidRPr="00D31F8F">
        <w:t xml:space="preserve"> </w:t>
      </w:r>
      <w:r w:rsidRPr="00D31F8F">
        <w:t>вопрос</w:t>
      </w:r>
      <w:r w:rsidR="00EF6E66">
        <w:t>ов</w:t>
      </w:r>
      <w:r w:rsidRPr="00D31F8F">
        <w:t>.</w:t>
      </w:r>
    </w:p>
    <w:p w:rsidR="00200202" w:rsidRPr="00D31F8F" w:rsidRDefault="00200202" w:rsidP="00200202">
      <w:pPr>
        <w:ind w:firstLine="851"/>
        <w:jc w:val="both"/>
      </w:pPr>
      <w:r w:rsidRPr="00D31F8F">
        <w:t>Иных предложений и замечаний не поступило.</w:t>
      </w:r>
    </w:p>
    <w:p w:rsidR="00200202" w:rsidRPr="00D31F8F" w:rsidRDefault="00200202" w:rsidP="00200202">
      <w:pPr>
        <w:ind w:firstLine="851"/>
        <w:jc w:val="both"/>
      </w:pPr>
      <w:r w:rsidRPr="00D31F8F">
        <w:t>РЕШИЛИ: Утвердить повестку дня Правления.</w:t>
      </w:r>
    </w:p>
    <w:p w:rsidR="00704E67" w:rsidRPr="00D31F8F" w:rsidRDefault="00704E67" w:rsidP="00831199">
      <w:pPr>
        <w:ind w:left="851" w:right="-2"/>
        <w:jc w:val="both"/>
      </w:pPr>
    </w:p>
    <w:p w:rsidR="00831199" w:rsidRPr="00D31F8F" w:rsidRDefault="00831199" w:rsidP="00831199">
      <w:pPr>
        <w:ind w:left="851" w:right="-2"/>
        <w:jc w:val="both"/>
      </w:pPr>
      <w:r w:rsidRPr="00D31F8F">
        <w:t xml:space="preserve">Голосовали: «за» - </w:t>
      </w:r>
      <w:r w:rsidR="007649FF" w:rsidRPr="00D31F8F">
        <w:t>8</w:t>
      </w:r>
      <w:r w:rsidR="00334F5C" w:rsidRPr="00D31F8F">
        <w:t xml:space="preserve"> </w:t>
      </w:r>
      <w:r w:rsidRPr="00D31F8F">
        <w:t>голосов, «против» - нет, «воздержался» - нет.</w:t>
      </w:r>
    </w:p>
    <w:p w:rsidR="00831199" w:rsidRPr="00D31F8F" w:rsidRDefault="00831199" w:rsidP="00831199">
      <w:pPr>
        <w:ind w:firstLine="851"/>
        <w:jc w:val="both"/>
      </w:pPr>
      <w:r w:rsidRPr="00D31F8F">
        <w:t>Решение принято единогласно.</w:t>
      </w:r>
    </w:p>
    <w:p w:rsidR="00941E99" w:rsidRPr="00F81583" w:rsidRDefault="00941E99" w:rsidP="0072573E">
      <w:pPr>
        <w:rPr>
          <w:b/>
          <w:highlight w:val="yellow"/>
        </w:rPr>
      </w:pPr>
    </w:p>
    <w:p w:rsidR="003A208D" w:rsidRPr="00D31F8F" w:rsidRDefault="0039137C" w:rsidP="0043062F">
      <w:pPr>
        <w:ind w:firstLine="708"/>
        <w:rPr>
          <w:b/>
        </w:rPr>
      </w:pPr>
      <w:r w:rsidRPr="00D31F8F">
        <w:rPr>
          <w:b/>
        </w:rPr>
        <w:t>Повестка дня Правления:</w:t>
      </w:r>
    </w:p>
    <w:p w:rsidR="00212F8D" w:rsidRPr="00227FA9" w:rsidRDefault="00EF6E66" w:rsidP="00262CA2">
      <w:pPr>
        <w:pStyle w:val="a6"/>
        <w:ind w:left="0" w:firstLine="283"/>
        <w:rPr>
          <w:sz w:val="24"/>
          <w:szCs w:val="24"/>
        </w:rPr>
      </w:pPr>
      <w:r w:rsidRPr="00227FA9">
        <w:rPr>
          <w:sz w:val="24"/>
          <w:szCs w:val="24"/>
        </w:rPr>
        <w:t xml:space="preserve">1. </w:t>
      </w:r>
      <w:r w:rsidR="00212F8D" w:rsidRPr="00227FA9">
        <w:rPr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</w:t>
      </w:r>
      <w:r w:rsidR="00E10F8C" w:rsidRPr="00227FA9">
        <w:rPr>
          <w:sz w:val="24"/>
          <w:szCs w:val="24"/>
        </w:rPr>
        <w:t>у</w:t>
      </w:r>
      <w:r w:rsidR="00212F8D" w:rsidRPr="00227FA9">
        <w:rPr>
          <w:sz w:val="24"/>
          <w:szCs w:val="24"/>
        </w:rPr>
        <w:t xml:space="preserve"> НП «СРО «СГС».</w:t>
      </w:r>
    </w:p>
    <w:p w:rsidR="00227FA9" w:rsidRPr="00227FA9" w:rsidRDefault="00227FA9" w:rsidP="00227FA9">
      <w:pPr>
        <w:ind w:left="-426" w:firstLine="709"/>
        <w:jc w:val="both"/>
      </w:pPr>
      <w:r w:rsidRPr="00227FA9">
        <w:t>2. О назначении внеплановой проверк</w:t>
      </w:r>
      <w:proofErr w:type="gramStart"/>
      <w:r w:rsidRPr="00227FA9">
        <w:t>и  ООО</w:t>
      </w:r>
      <w:proofErr w:type="gramEnd"/>
      <w:r w:rsidRPr="00227FA9">
        <w:t xml:space="preserve"> «</w:t>
      </w:r>
      <w:proofErr w:type="spellStart"/>
      <w:r w:rsidRPr="00227FA9">
        <w:t>Самаратрансстрой</w:t>
      </w:r>
      <w:proofErr w:type="spellEnd"/>
      <w:r w:rsidRPr="00227FA9">
        <w:t>» в связи с поступившим обращением.</w:t>
      </w:r>
    </w:p>
    <w:p w:rsidR="00227FA9" w:rsidRPr="00227FA9" w:rsidRDefault="00227FA9" w:rsidP="00227FA9">
      <w:pPr>
        <w:ind w:left="-426" w:firstLine="709"/>
        <w:jc w:val="both"/>
      </w:pPr>
      <w:r w:rsidRPr="00227FA9">
        <w:t>3. Об окончании депозитного договора с ЗАО «ГЛОБЭКСБАНК» и размещении средств компенсационного фонда НП «СРО «СГС».</w:t>
      </w:r>
    </w:p>
    <w:p w:rsidR="00227FA9" w:rsidRPr="00227FA9" w:rsidRDefault="00227FA9" w:rsidP="00227FA9">
      <w:pPr>
        <w:ind w:left="-426" w:firstLine="709"/>
        <w:jc w:val="both"/>
      </w:pPr>
      <w:r w:rsidRPr="00227FA9">
        <w:t>4. Об утверждении сметы на проведение Общего собрания членов НП «СРО «СГС».</w:t>
      </w:r>
    </w:p>
    <w:p w:rsidR="00227FA9" w:rsidRDefault="00227FA9" w:rsidP="00227FA9">
      <w:pPr>
        <w:ind w:left="-426" w:firstLine="709"/>
        <w:jc w:val="both"/>
      </w:pPr>
      <w:r w:rsidRPr="00227FA9">
        <w:t xml:space="preserve">5. Выплата премий по итогам работы за </w:t>
      </w:r>
      <w:r w:rsidRPr="00227FA9">
        <w:rPr>
          <w:lang w:val="en-US"/>
        </w:rPr>
        <w:t>II</w:t>
      </w:r>
      <w:r w:rsidRPr="00227FA9">
        <w:t xml:space="preserve"> квартал 2012 года сотрудникам НП «СРО «СГС».</w:t>
      </w:r>
    </w:p>
    <w:p w:rsidR="00227FA9" w:rsidRPr="00F36DE2" w:rsidRDefault="00F36DE2" w:rsidP="00F36DE2">
      <w:pPr>
        <w:ind w:left="-426" w:firstLine="709"/>
        <w:jc w:val="both"/>
      </w:pPr>
      <w:r w:rsidRPr="00F36DE2">
        <w:t>6. О переносе сроков плановой проверк</w:t>
      </w:r>
      <w:proofErr w:type="gramStart"/>
      <w:r w:rsidRPr="00F36DE2">
        <w:t>и ООО</w:t>
      </w:r>
      <w:proofErr w:type="gramEnd"/>
      <w:r w:rsidRPr="00F36DE2">
        <w:t xml:space="preserve"> «Сетевые коммуникации» с 01 августа 2012 г. на 1-ую декаду сентября 2012 г.</w:t>
      </w:r>
    </w:p>
    <w:p w:rsidR="00EF6E66" w:rsidRPr="00EF6E66" w:rsidRDefault="00EF6E66" w:rsidP="00EF6E66">
      <w:pPr>
        <w:jc w:val="both"/>
      </w:pPr>
    </w:p>
    <w:p w:rsidR="00EF6E66" w:rsidRPr="00262CA2" w:rsidRDefault="00EF6E66" w:rsidP="00EF6E66">
      <w:pPr>
        <w:ind w:firstLine="851"/>
        <w:jc w:val="both"/>
        <w:rPr>
          <w:b/>
        </w:rPr>
      </w:pPr>
      <w:r w:rsidRPr="00262CA2">
        <w:rPr>
          <w:b/>
        </w:rPr>
        <w:t>ПО ВОПРОСУ № 1 ПОВЕСТКИ ДНЯ «Внесение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члену НП «СРО «СГС».</w:t>
      </w:r>
    </w:p>
    <w:p w:rsidR="00EF6E66" w:rsidRPr="00262CA2" w:rsidRDefault="00EF6E66" w:rsidP="00EF6E66">
      <w:pPr>
        <w:ind w:firstLine="851"/>
        <w:jc w:val="both"/>
        <w:rPr>
          <w:b/>
        </w:rPr>
      </w:pPr>
    </w:p>
    <w:p w:rsidR="00EF6E66" w:rsidRPr="00262CA2" w:rsidRDefault="00EF6E66" w:rsidP="00EF6E66">
      <w:pPr>
        <w:ind w:firstLine="851"/>
        <w:jc w:val="both"/>
      </w:pPr>
      <w:r w:rsidRPr="00262CA2">
        <w:t xml:space="preserve">СЛУШАЛИ: </w:t>
      </w:r>
      <w:r w:rsidR="00A22610" w:rsidRPr="00262CA2">
        <w:t>Исполнительного директора Дворцова Г.Н.</w:t>
      </w:r>
      <w:r w:rsidRPr="00262CA2">
        <w:t xml:space="preserve">, который сообщил, что в НП «СРО «СГС» поступили  заявления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от членов НП «СРО «СГС»: ООО </w:t>
      </w:r>
      <w:r w:rsidR="00262CA2" w:rsidRPr="00262CA2">
        <w:t>«</w:t>
      </w:r>
      <w:proofErr w:type="spellStart"/>
      <w:r w:rsidR="00262CA2" w:rsidRPr="00262CA2">
        <w:t>Русич</w:t>
      </w:r>
      <w:proofErr w:type="spellEnd"/>
      <w:r w:rsidR="00262CA2" w:rsidRPr="00262CA2">
        <w:t>» (ОГРН 1036300886160)</w:t>
      </w:r>
      <w:r w:rsidRPr="00262CA2">
        <w:t xml:space="preserve">, ООО </w:t>
      </w:r>
      <w:r w:rsidR="00262CA2" w:rsidRPr="00262CA2">
        <w:t>«ИНТ» (ОГРН 1056315032620)</w:t>
      </w:r>
      <w:r w:rsidRPr="00262CA2">
        <w:t xml:space="preserve">, ООО </w:t>
      </w:r>
      <w:r w:rsidR="00262CA2" w:rsidRPr="00262CA2">
        <w:t>«</w:t>
      </w:r>
      <w:proofErr w:type="spellStart"/>
      <w:r w:rsidR="00262CA2" w:rsidRPr="00262CA2">
        <w:t>Оргэнергомонтаж</w:t>
      </w:r>
      <w:proofErr w:type="spellEnd"/>
      <w:r w:rsidR="00262CA2" w:rsidRPr="00262CA2">
        <w:t>» (ОГРН  1036300444938)</w:t>
      </w:r>
      <w:r w:rsidRPr="00262CA2">
        <w:t xml:space="preserve">, ООО </w:t>
      </w:r>
      <w:r w:rsidR="00262CA2" w:rsidRPr="00262CA2">
        <w:t>«</w:t>
      </w:r>
      <w:proofErr w:type="spellStart"/>
      <w:r w:rsidR="00262CA2" w:rsidRPr="00262CA2">
        <w:t>АйБиЭль-инжиниринг</w:t>
      </w:r>
      <w:proofErr w:type="spellEnd"/>
      <w:r w:rsidR="00262CA2" w:rsidRPr="00262CA2">
        <w:t>» (ОГРН  1036300220332)</w:t>
      </w:r>
      <w:r w:rsidRPr="00262CA2">
        <w:t>, а также 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EF6E66" w:rsidRPr="00262CA2" w:rsidRDefault="00EF6E66" w:rsidP="00262CA2">
      <w:pPr>
        <w:jc w:val="both"/>
      </w:pPr>
    </w:p>
    <w:p w:rsidR="00EF6E66" w:rsidRPr="00262CA2" w:rsidRDefault="00EF6E66" w:rsidP="00EF6E66">
      <w:pPr>
        <w:ind w:firstLine="851"/>
        <w:jc w:val="both"/>
      </w:pPr>
      <w:r w:rsidRPr="00262CA2">
        <w:t xml:space="preserve">РЕШИЛИ: </w:t>
      </w:r>
      <w:proofErr w:type="gramStart"/>
      <w:r w:rsidRPr="00262CA2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="00262CA2" w:rsidRPr="00262CA2">
        <w:t>«</w:t>
      </w:r>
      <w:proofErr w:type="spellStart"/>
      <w:r w:rsidR="00262CA2" w:rsidRPr="00262CA2">
        <w:t>Русич</w:t>
      </w:r>
      <w:proofErr w:type="spellEnd"/>
      <w:r w:rsidR="00262CA2" w:rsidRPr="00262CA2">
        <w:t>» (ОГРН 1036300886160)</w:t>
      </w:r>
      <w:r w:rsidRPr="00262CA2"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F6E66" w:rsidRPr="00262CA2" w:rsidRDefault="00EF6E66" w:rsidP="00EF6E66">
      <w:pPr>
        <w:ind w:firstLine="851"/>
        <w:jc w:val="both"/>
      </w:pPr>
    </w:p>
    <w:p w:rsidR="00EF6E66" w:rsidRPr="00262CA2" w:rsidRDefault="007757EB" w:rsidP="00EF6E66">
      <w:pPr>
        <w:ind w:firstLine="851"/>
        <w:jc w:val="both"/>
      </w:pPr>
      <w:r w:rsidRPr="00262CA2">
        <w:t>Голосовали: «за» - 8</w:t>
      </w:r>
      <w:r w:rsidR="00EF6E66" w:rsidRPr="00262CA2">
        <w:t xml:space="preserve"> голосов, «против» - нет, «воздержался» - нет.</w:t>
      </w:r>
    </w:p>
    <w:p w:rsidR="005043A6" w:rsidRPr="00262CA2" w:rsidRDefault="00EF6E66" w:rsidP="00EF6E66">
      <w:pPr>
        <w:ind w:firstLine="851"/>
        <w:jc w:val="both"/>
      </w:pPr>
      <w:r w:rsidRPr="00262CA2">
        <w:t>Решение принято единогласно.</w:t>
      </w:r>
    </w:p>
    <w:p w:rsidR="007757EB" w:rsidRPr="00262CA2" w:rsidRDefault="007757EB" w:rsidP="00EF6E66">
      <w:pPr>
        <w:ind w:firstLine="851"/>
        <w:jc w:val="both"/>
      </w:pPr>
    </w:p>
    <w:p w:rsidR="007757EB" w:rsidRPr="00262CA2" w:rsidRDefault="007757EB" w:rsidP="007757EB">
      <w:pPr>
        <w:ind w:firstLine="851"/>
        <w:jc w:val="both"/>
      </w:pPr>
      <w:r w:rsidRPr="00262CA2">
        <w:lastRenderedPageBreak/>
        <w:t xml:space="preserve">РЕШИЛИ: </w:t>
      </w:r>
      <w:proofErr w:type="gramStart"/>
      <w:r w:rsidRPr="00262CA2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="00262CA2" w:rsidRPr="00262CA2">
        <w:t>«ИНТ» (ОГРН 1056315032620)</w:t>
      </w:r>
      <w:r w:rsidRPr="00262CA2"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757EB" w:rsidRPr="00262CA2" w:rsidRDefault="007757EB" w:rsidP="007757EB">
      <w:pPr>
        <w:ind w:firstLine="851"/>
        <w:jc w:val="both"/>
      </w:pPr>
    </w:p>
    <w:p w:rsidR="007757EB" w:rsidRPr="00262CA2" w:rsidRDefault="007757EB" w:rsidP="007757EB">
      <w:pPr>
        <w:ind w:firstLine="851"/>
        <w:jc w:val="both"/>
      </w:pPr>
      <w:r w:rsidRPr="00262CA2">
        <w:t>Голосовали: «за» - 8 голосов, «против» - нет, «воздержался» - нет.</w:t>
      </w:r>
    </w:p>
    <w:p w:rsidR="007757EB" w:rsidRPr="00262CA2" w:rsidRDefault="007757EB" w:rsidP="007757EB">
      <w:pPr>
        <w:ind w:firstLine="851"/>
        <w:jc w:val="both"/>
      </w:pPr>
      <w:r w:rsidRPr="00262CA2">
        <w:t>Решение принято единогласно.</w:t>
      </w:r>
    </w:p>
    <w:p w:rsidR="007757EB" w:rsidRPr="00262CA2" w:rsidRDefault="007757EB" w:rsidP="007757EB">
      <w:pPr>
        <w:ind w:firstLine="851"/>
        <w:jc w:val="both"/>
      </w:pPr>
    </w:p>
    <w:p w:rsidR="007757EB" w:rsidRPr="00262CA2" w:rsidRDefault="007757EB" w:rsidP="007757EB">
      <w:pPr>
        <w:ind w:firstLine="851"/>
        <w:jc w:val="both"/>
      </w:pPr>
      <w:r w:rsidRPr="00262CA2">
        <w:t xml:space="preserve">РЕШИЛИ: </w:t>
      </w:r>
      <w:proofErr w:type="gramStart"/>
      <w:r w:rsidRPr="00262CA2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="00262CA2" w:rsidRPr="00262CA2">
        <w:t>«</w:t>
      </w:r>
      <w:proofErr w:type="spellStart"/>
      <w:r w:rsidR="00262CA2" w:rsidRPr="00262CA2">
        <w:t>Оргэнергомонтаж</w:t>
      </w:r>
      <w:proofErr w:type="spellEnd"/>
      <w:r w:rsidR="00262CA2" w:rsidRPr="00262CA2">
        <w:t>» (ОГРН  1036300444938)</w:t>
      </w:r>
      <w:r w:rsidRPr="00262CA2"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757EB" w:rsidRPr="00262CA2" w:rsidRDefault="007757EB" w:rsidP="007757EB">
      <w:pPr>
        <w:ind w:firstLine="851"/>
        <w:jc w:val="both"/>
      </w:pPr>
    </w:p>
    <w:p w:rsidR="007757EB" w:rsidRPr="00262CA2" w:rsidRDefault="007757EB" w:rsidP="007757EB">
      <w:pPr>
        <w:ind w:firstLine="851"/>
        <w:jc w:val="both"/>
      </w:pPr>
      <w:r w:rsidRPr="00262CA2">
        <w:t>Голосовали: «за» - 8 голосов, «против» - нет, «воздержался» - нет.</w:t>
      </w:r>
    </w:p>
    <w:p w:rsidR="007757EB" w:rsidRPr="00262CA2" w:rsidRDefault="007757EB" w:rsidP="007757EB">
      <w:pPr>
        <w:ind w:firstLine="851"/>
        <w:jc w:val="both"/>
      </w:pPr>
      <w:r w:rsidRPr="00262CA2">
        <w:t>Решение принято единогласно.</w:t>
      </w:r>
    </w:p>
    <w:p w:rsidR="007757EB" w:rsidRPr="00262CA2" w:rsidRDefault="007757EB" w:rsidP="007757EB">
      <w:pPr>
        <w:ind w:firstLine="851"/>
        <w:jc w:val="both"/>
      </w:pPr>
    </w:p>
    <w:p w:rsidR="007757EB" w:rsidRPr="00262CA2" w:rsidRDefault="007757EB" w:rsidP="007757EB">
      <w:pPr>
        <w:ind w:firstLine="851"/>
        <w:jc w:val="both"/>
      </w:pPr>
      <w:r w:rsidRPr="00262CA2">
        <w:t xml:space="preserve">РЕШИЛИ: </w:t>
      </w:r>
      <w:proofErr w:type="gramStart"/>
      <w:r w:rsidRPr="00262CA2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Обществу с ограниченной ответственностью </w:t>
      </w:r>
      <w:r w:rsidR="00262CA2" w:rsidRPr="00262CA2">
        <w:t>«</w:t>
      </w:r>
      <w:proofErr w:type="spellStart"/>
      <w:r w:rsidR="00262CA2" w:rsidRPr="00262CA2">
        <w:t>АйБиЭль-инжиниринг</w:t>
      </w:r>
      <w:proofErr w:type="spellEnd"/>
      <w:r w:rsidR="00262CA2" w:rsidRPr="00262CA2">
        <w:t>» (ОГРН  1036300220332)</w:t>
      </w:r>
      <w:r w:rsidRPr="00262CA2"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757EB" w:rsidRPr="00262CA2" w:rsidRDefault="007757EB" w:rsidP="007757EB">
      <w:pPr>
        <w:ind w:firstLine="851"/>
        <w:jc w:val="both"/>
      </w:pPr>
    </w:p>
    <w:p w:rsidR="007757EB" w:rsidRPr="00262CA2" w:rsidRDefault="007757EB" w:rsidP="007757EB">
      <w:pPr>
        <w:ind w:firstLine="851"/>
        <w:jc w:val="both"/>
      </w:pPr>
      <w:r w:rsidRPr="00262CA2">
        <w:t>Голосовали: «за» - 8 голосов, «против» - нет, «воздержался» - нет.</w:t>
      </w:r>
    </w:p>
    <w:p w:rsidR="007757EB" w:rsidRPr="00262CA2" w:rsidRDefault="007757EB" w:rsidP="007757EB">
      <w:pPr>
        <w:ind w:firstLine="851"/>
        <w:jc w:val="both"/>
      </w:pPr>
      <w:r w:rsidRPr="00262CA2">
        <w:t>Решение принято единогласно.</w:t>
      </w:r>
    </w:p>
    <w:p w:rsidR="00D6647E" w:rsidRDefault="00D6647E" w:rsidP="00262CA2">
      <w:pPr>
        <w:jc w:val="both"/>
      </w:pPr>
    </w:p>
    <w:p w:rsidR="006C02F5" w:rsidRPr="003B7F3E" w:rsidRDefault="00174ED7" w:rsidP="007757EB">
      <w:pPr>
        <w:ind w:firstLine="851"/>
        <w:jc w:val="both"/>
      </w:pPr>
      <w:r w:rsidRPr="003B7F3E">
        <w:rPr>
          <w:b/>
        </w:rPr>
        <w:t>ПО ВОПРОСУ № 2 ПОВЕСТКИ ДНЯ</w:t>
      </w:r>
      <w:r w:rsidRPr="003B7F3E">
        <w:t xml:space="preserve">  «</w:t>
      </w:r>
      <w:r w:rsidR="00227FA9" w:rsidRPr="00227FA9">
        <w:t>О назначении внеплановой проверк</w:t>
      </w:r>
      <w:proofErr w:type="gramStart"/>
      <w:r w:rsidR="00227FA9" w:rsidRPr="00227FA9">
        <w:t>и  ООО</w:t>
      </w:r>
      <w:proofErr w:type="gramEnd"/>
      <w:r w:rsidR="00227FA9" w:rsidRPr="00227FA9">
        <w:t xml:space="preserve"> «</w:t>
      </w:r>
      <w:proofErr w:type="spellStart"/>
      <w:r w:rsidR="00227FA9" w:rsidRPr="00227FA9">
        <w:t>Самаратрансстрой</w:t>
      </w:r>
      <w:proofErr w:type="spellEnd"/>
      <w:r w:rsidR="00227FA9" w:rsidRPr="00227FA9">
        <w:t>» в</w:t>
      </w:r>
      <w:r w:rsidR="00227FA9">
        <w:t xml:space="preserve"> связи с поступившим обращением</w:t>
      </w:r>
      <w:r w:rsidRPr="003B7F3E">
        <w:t>»</w:t>
      </w:r>
      <w:r w:rsidR="00D6647E" w:rsidRPr="003B7F3E">
        <w:t>.</w:t>
      </w:r>
    </w:p>
    <w:p w:rsidR="003B7F3E" w:rsidRDefault="003B7F3E" w:rsidP="007757EB">
      <w:pPr>
        <w:ind w:firstLine="851"/>
        <w:jc w:val="both"/>
      </w:pPr>
    </w:p>
    <w:p w:rsidR="003B7F3E" w:rsidRDefault="00174ED7" w:rsidP="003B7F3E">
      <w:pPr>
        <w:ind w:left="142" w:firstLine="709"/>
        <w:jc w:val="both"/>
      </w:pPr>
      <w:r w:rsidRPr="003B7F3E">
        <w:t xml:space="preserve">Слушали: Исполнительного директора Г.Н. Дворцова, который доложил о </w:t>
      </w:r>
      <w:r w:rsidR="00227FA9">
        <w:t xml:space="preserve">поступившем обращении </w:t>
      </w:r>
      <w:r w:rsidR="005946D8">
        <w:t xml:space="preserve">от отдела по рассмотрению особо важных дел следственного управления по Самарской области по факту нарушений </w:t>
      </w:r>
      <w:r w:rsidR="00D2162C">
        <w:t>ООО «Самаратрансстрой» и предложил назначить на 26.07.2012 внеплановую проверку.</w:t>
      </w:r>
    </w:p>
    <w:p w:rsidR="003B7F3E" w:rsidRDefault="003B7F3E" w:rsidP="00D2162C">
      <w:pPr>
        <w:ind w:left="142" w:firstLine="709"/>
        <w:jc w:val="both"/>
      </w:pPr>
      <w:r>
        <w:t xml:space="preserve">РЕШИЛИ: </w:t>
      </w:r>
      <w:r w:rsidR="00D2162C">
        <w:t>Назначить и провести внеплановую проверку ООО «</w:t>
      </w:r>
      <w:proofErr w:type="spellStart"/>
      <w:r w:rsidR="00D2162C">
        <w:t>Самаратрансстрой</w:t>
      </w:r>
      <w:proofErr w:type="spellEnd"/>
      <w:r w:rsidR="00D2162C">
        <w:t>» 26.07.2012г.</w:t>
      </w:r>
    </w:p>
    <w:p w:rsidR="00D2162C" w:rsidRDefault="00D2162C" w:rsidP="00D2162C">
      <w:pPr>
        <w:ind w:left="142" w:firstLine="709"/>
        <w:jc w:val="both"/>
      </w:pPr>
    </w:p>
    <w:p w:rsidR="003B7F3E" w:rsidRDefault="003B7F3E" w:rsidP="00B1791D">
      <w:pPr>
        <w:ind w:left="-426" w:firstLine="709"/>
      </w:pPr>
      <w:r>
        <w:t>Голосовали: «за» - 8 голосов, «против» - нет, «воздержался» - нет.</w:t>
      </w:r>
    </w:p>
    <w:p w:rsidR="003B7F3E" w:rsidRDefault="003B7F3E" w:rsidP="00B1791D">
      <w:pPr>
        <w:ind w:left="-426" w:firstLine="709"/>
      </w:pPr>
      <w:r>
        <w:t>Решение принято единогласно.</w:t>
      </w:r>
    </w:p>
    <w:p w:rsidR="00174ED7" w:rsidRDefault="00174ED7" w:rsidP="00B1791D">
      <w:pPr>
        <w:ind w:firstLine="851"/>
      </w:pPr>
    </w:p>
    <w:p w:rsidR="00D6647E" w:rsidRDefault="00557E32" w:rsidP="00B1791D">
      <w:pPr>
        <w:ind w:firstLine="851"/>
      </w:pPr>
      <w:r w:rsidRPr="006C02F5">
        <w:rPr>
          <w:b/>
        </w:rPr>
        <w:t xml:space="preserve">ПО ВОПРОСУ № </w:t>
      </w:r>
      <w:r>
        <w:rPr>
          <w:b/>
        </w:rPr>
        <w:t>3</w:t>
      </w:r>
      <w:r w:rsidRPr="006C02F5">
        <w:rPr>
          <w:b/>
        </w:rPr>
        <w:t xml:space="preserve"> ПОВЕСТКИ ДНЯ</w:t>
      </w:r>
      <w:r w:rsidRPr="006C02F5">
        <w:t xml:space="preserve"> </w:t>
      </w:r>
      <w:r w:rsidR="00B1791D">
        <w:t>«</w:t>
      </w:r>
      <w:r w:rsidR="00D2162C" w:rsidRPr="00227FA9">
        <w:t>Об окончании депозитного договора с ЗАО «ГЛОБЭКСБАНК» и размещении средств компенсационного фонда НП «СРО «СГС».</w:t>
      </w:r>
    </w:p>
    <w:p w:rsidR="00746B97" w:rsidRDefault="00746B97" w:rsidP="007757EB">
      <w:pPr>
        <w:ind w:firstLine="851"/>
        <w:jc w:val="both"/>
      </w:pPr>
    </w:p>
    <w:p w:rsidR="00B1791D" w:rsidRDefault="00B1791D" w:rsidP="007757EB">
      <w:pPr>
        <w:ind w:firstLine="851"/>
        <w:jc w:val="both"/>
      </w:pPr>
      <w:r>
        <w:t xml:space="preserve">Слушали: </w:t>
      </w:r>
      <w:r w:rsidR="00D2162C">
        <w:t>И</w:t>
      </w:r>
      <w:r>
        <w:t xml:space="preserve">сполнительного директора </w:t>
      </w:r>
      <w:proofErr w:type="spellStart"/>
      <w:r w:rsidR="00D2162C">
        <w:t>Г.Н.Дворцова</w:t>
      </w:r>
      <w:proofErr w:type="spellEnd"/>
      <w:r>
        <w:t>, котор</w:t>
      </w:r>
      <w:r w:rsidR="00D2162C">
        <w:t>ый</w:t>
      </w:r>
      <w:r>
        <w:t xml:space="preserve"> сообщил</w:t>
      </w:r>
      <w:r w:rsidRPr="00EF6E66">
        <w:t xml:space="preserve">, что </w:t>
      </w:r>
      <w:r w:rsidR="00D2162C">
        <w:t xml:space="preserve">29.06.2012 г. </w:t>
      </w:r>
      <w:r w:rsidR="00503BD4">
        <w:t xml:space="preserve">истек </w:t>
      </w:r>
      <w:r w:rsidR="00D2162C">
        <w:t>депозитный договор</w:t>
      </w:r>
      <w:r w:rsidR="00503BD4">
        <w:t xml:space="preserve"> № 91-Д  от 22.04.2010г. </w:t>
      </w:r>
      <w:r w:rsidR="00D2162C">
        <w:t xml:space="preserve">на размещение средств компенсационного фонда с </w:t>
      </w:r>
      <w:r w:rsidR="00D2162C" w:rsidRPr="00227FA9">
        <w:t>ЗАО «ГЛОБЭКСБАНК»</w:t>
      </w:r>
      <w:r w:rsidR="00D2162C">
        <w:t xml:space="preserve">, а также проинформировал о проведенном мониторинге банков на территории Самарской области, и предложил по результатам проведенного мониторинга разместить средства компенсационного фонда и открыть депозитный счет в </w:t>
      </w:r>
      <w:r w:rsidR="00D2162C" w:rsidRPr="00D2162C">
        <w:t>ОАО АКБ "</w:t>
      </w:r>
      <w:proofErr w:type="spellStart"/>
      <w:r w:rsidR="00D2162C" w:rsidRPr="00D2162C">
        <w:t>РосЕвроБанк</w:t>
      </w:r>
      <w:proofErr w:type="spellEnd"/>
      <w:r w:rsidR="00D2162C" w:rsidRPr="00D2162C">
        <w:t>"</w:t>
      </w:r>
      <w:r w:rsidR="00D2162C">
        <w:rPr>
          <w:rFonts w:ascii="Arial" w:hAnsi="Arial" w:cs="Arial"/>
          <w:sz w:val="20"/>
          <w:szCs w:val="20"/>
        </w:rPr>
        <w:t xml:space="preserve"> </w:t>
      </w:r>
    </w:p>
    <w:p w:rsidR="00B1791D" w:rsidRDefault="00B1791D" w:rsidP="007757EB">
      <w:pPr>
        <w:ind w:firstLine="851"/>
        <w:jc w:val="both"/>
      </w:pPr>
    </w:p>
    <w:p w:rsidR="00B1791D" w:rsidRDefault="00B1791D" w:rsidP="002F50AC">
      <w:pPr>
        <w:ind w:firstLine="851"/>
        <w:jc w:val="both"/>
      </w:pPr>
      <w:r>
        <w:lastRenderedPageBreak/>
        <w:t xml:space="preserve">РЕШИЛИ: </w:t>
      </w:r>
      <w:r w:rsidR="002F50AC">
        <w:t xml:space="preserve">В связи с окончанием депозитного договора с </w:t>
      </w:r>
      <w:r w:rsidR="002F50AC" w:rsidRPr="00227FA9">
        <w:t>ЗАО «ГЛОБЭКСБАНК»</w:t>
      </w:r>
      <w:r w:rsidR="00B6794A" w:rsidRPr="00B6794A">
        <w:t xml:space="preserve"> </w:t>
      </w:r>
      <w:r w:rsidR="00B6794A">
        <w:t xml:space="preserve">№ 91-Д  от 22.04.2010г. </w:t>
      </w:r>
      <w:r w:rsidR="002F50AC">
        <w:t xml:space="preserve"> открыть депозитный счет и заключить договор для размещения</w:t>
      </w:r>
      <w:r w:rsidR="00B6794A">
        <w:t xml:space="preserve"> средств</w:t>
      </w:r>
      <w:r w:rsidR="002F50AC">
        <w:t xml:space="preserve"> компенсационного </w:t>
      </w:r>
      <w:r w:rsidR="00B6794A">
        <w:t>фонда</w:t>
      </w:r>
      <w:r w:rsidR="002F50AC">
        <w:t xml:space="preserve"> в </w:t>
      </w:r>
      <w:r w:rsidR="002F50AC" w:rsidRPr="00D2162C">
        <w:t>ОАО АКБ "РосЕвроБанк"</w:t>
      </w:r>
      <w:r w:rsidR="002F50AC">
        <w:t>.</w:t>
      </w:r>
    </w:p>
    <w:p w:rsidR="00B1791D" w:rsidRDefault="00B1791D" w:rsidP="00B1791D">
      <w:pPr>
        <w:ind w:left="-426" w:firstLine="709"/>
      </w:pPr>
    </w:p>
    <w:p w:rsidR="00B1791D" w:rsidRDefault="00B1791D" w:rsidP="00B1791D">
      <w:pPr>
        <w:ind w:left="-426" w:firstLine="709"/>
      </w:pPr>
      <w:r>
        <w:t>Голосовали: «за» - 8 голосов, «против» - нет, «воздержался» - нет.</w:t>
      </w:r>
    </w:p>
    <w:p w:rsidR="00B1791D" w:rsidRDefault="00B1791D" w:rsidP="00B1791D">
      <w:pPr>
        <w:ind w:left="-426" w:firstLine="709"/>
      </w:pPr>
      <w:r>
        <w:t>Решение принято единогласно.</w:t>
      </w:r>
    </w:p>
    <w:p w:rsidR="00B1791D" w:rsidRDefault="00B1791D" w:rsidP="007757EB">
      <w:pPr>
        <w:ind w:firstLine="851"/>
        <w:jc w:val="both"/>
      </w:pPr>
    </w:p>
    <w:p w:rsidR="006C02F5" w:rsidRDefault="006C02F5" w:rsidP="007757EB">
      <w:pPr>
        <w:ind w:firstLine="851"/>
        <w:jc w:val="both"/>
      </w:pPr>
      <w:r w:rsidRPr="006C02F5">
        <w:rPr>
          <w:b/>
        </w:rPr>
        <w:t>ПО ВОПРОСУ № 4 ПОВЕСТКИ ДНЯ</w:t>
      </w:r>
      <w:r w:rsidRPr="006C02F5">
        <w:t xml:space="preserve"> «</w:t>
      </w:r>
      <w:r w:rsidR="001875CC" w:rsidRPr="00227FA9">
        <w:t>Об утверждении сметы на проведение Общег</w:t>
      </w:r>
      <w:r w:rsidR="001875CC">
        <w:t>о собрания членов НП «СРО «СГС»</w:t>
      </w:r>
      <w:r w:rsidRPr="006C02F5">
        <w:t>.</w:t>
      </w:r>
    </w:p>
    <w:p w:rsidR="006C02F5" w:rsidRDefault="006C02F5" w:rsidP="007757EB">
      <w:pPr>
        <w:ind w:firstLine="851"/>
        <w:jc w:val="both"/>
      </w:pPr>
    </w:p>
    <w:p w:rsidR="00317A09" w:rsidRDefault="00317A09" w:rsidP="00F81BE9">
      <w:pPr>
        <w:ind w:left="-426" w:firstLine="709"/>
        <w:jc w:val="both"/>
      </w:pPr>
      <w:r>
        <w:t>Слушали:</w:t>
      </w:r>
      <w:r w:rsidR="00503BD4">
        <w:t xml:space="preserve"> Исполнительного директора Г.Н.</w:t>
      </w:r>
      <w:r>
        <w:t xml:space="preserve">Дворцова, который </w:t>
      </w:r>
      <w:r w:rsidR="00F81BE9">
        <w:t xml:space="preserve">предложил утвердить смету на проведение Общего собрания </w:t>
      </w:r>
      <w:r w:rsidR="00503BD4">
        <w:t>9 августа 2012г.</w:t>
      </w:r>
    </w:p>
    <w:p w:rsidR="00317A09" w:rsidRDefault="00317A09" w:rsidP="00317A09">
      <w:pPr>
        <w:ind w:left="-426" w:firstLine="709"/>
        <w:jc w:val="both"/>
      </w:pPr>
    </w:p>
    <w:p w:rsidR="00317A09" w:rsidRDefault="00317A09" w:rsidP="00503BD4">
      <w:pPr>
        <w:ind w:left="-426" w:firstLine="709"/>
        <w:jc w:val="both"/>
        <w:rPr>
          <w:b/>
        </w:rPr>
      </w:pPr>
      <w:r w:rsidRPr="000B49FD">
        <w:t xml:space="preserve">РЕШИЛИ: </w:t>
      </w:r>
      <w:r w:rsidR="00503BD4">
        <w:t>Утвердить смету затрат на проведение Общего собрания (приложение №1)</w:t>
      </w:r>
    </w:p>
    <w:p w:rsidR="00317A09" w:rsidRPr="00377216" w:rsidRDefault="00317A09" w:rsidP="00317A09">
      <w:pPr>
        <w:ind w:left="-426" w:firstLine="709"/>
        <w:jc w:val="both"/>
        <w:rPr>
          <w:b/>
          <w:highlight w:val="yellow"/>
        </w:rPr>
      </w:pPr>
    </w:p>
    <w:p w:rsidR="00317A09" w:rsidRDefault="00317A09" w:rsidP="00317A09">
      <w:pPr>
        <w:ind w:left="-426" w:firstLine="709"/>
        <w:jc w:val="both"/>
      </w:pPr>
      <w:r>
        <w:t>Голосовали: «за» - 8 голосов, «против» - нет, «воздержался» - нет.</w:t>
      </w:r>
    </w:p>
    <w:p w:rsidR="00317A09" w:rsidRDefault="00317A09" w:rsidP="00317A09">
      <w:pPr>
        <w:ind w:left="-426" w:firstLine="709"/>
        <w:jc w:val="both"/>
      </w:pPr>
      <w:r>
        <w:t>Решение принято единогласно.</w:t>
      </w:r>
    </w:p>
    <w:p w:rsidR="00693C67" w:rsidRDefault="00693C67" w:rsidP="00317A09">
      <w:pPr>
        <w:ind w:left="-426" w:firstLine="709"/>
        <w:jc w:val="both"/>
      </w:pPr>
    </w:p>
    <w:p w:rsidR="00A4443B" w:rsidRPr="00F56849" w:rsidRDefault="00EC1D9C" w:rsidP="00A4443B">
      <w:pPr>
        <w:tabs>
          <w:tab w:val="left" w:pos="851"/>
        </w:tabs>
        <w:ind w:firstLine="709"/>
        <w:jc w:val="both"/>
      </w:pPr>
      <w:r w:rsidRPr="00EC1D9C">
        <w:rPr>
          <w:b/>
        </w:rPr>
        <w:t>ПО ВОПРОСУ № 5 ПОВЕСТКИ ДНЯ</w:t>
      </w:r>
      <w:r w:rsidRPr="006C02F5">
        <w:t xml:space="preserve"> </w:t>
      </w:r>
      <w:r w:rsidR="00A4443B" w:rsidRPr="00F56849">
        <w:t>«</w:t>
      </w:r>
      <w:r w:rsidR="00A4443B" w:rsidRPr="00227FA9">
        <w:t xml:space="preserve">Выплата премий по итогам работы за </w:t>
      </w:r>
      <w:r w:rsidR="00A4443B" w:rsidRPr="00227FA9">
        <w:rPr>
          <w:lang w:val="en-US"/>
        </w:rPr>
        <w:t>II</w:t>
      </w:r>
      <w:r w:rsidR="00A4443B" w:rsidRPr="00227FA9">
        <w:t xml:space="preserve"> квартал 2012 года сотрудникам НП «СРО «СГС».</w:t>
      </w:r>
    </w:p>
    <w:p w:rsidR="00A4443B" w:rsidRPr="00F56849" w:rsidRDefault="00A4443B" w:rsidP="00A4443B">
      <w:pPr>
        <w:pStyle w:val="a6"/>
        <w:tabs>
          <w:tab w:val="left" w:pos="851"/>
        </w:tabs>
        <w:ind w:left="0" w:firstLine="851"/>
        <w:rPr>
          <w:sz w:val="24"/>
          <w:szCs w:val="24"/>
        </w:rPr>
      </w:pPr>
      <w:r w:rsidRPr="00F56849">
        <w:rPr>
          <w:sz w:val="24"/>
          <w:szCs w:val="24"/>
        </w:rPr>
        <w:t xml:space="preserve">СЛУШАЛИ: Исполнительного директора НП «СРО «СГС» </w:t>
      </w:r>
      <w:proofErr w:type="spellStart"/>
      <w:r w:rsidRPr="00F56849">
        <w:rPr>
          <w:sz w:val="24"/>
          <w:szCs w:val="24"/>
        </w:rPr>
        <w:t>Г.Н.Дворцова</w:t>
      </w:r>
      <w:proofErr w:type="spellEnd"/>
      <w:r w:rsidRPr="00F56849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</w:t>
      </w:r>
      <w:r w:rsidRPr="00F56849">
        <w:rPr>
          <w:sz w:val="24"/>
          <w:szCs w:val="24"/>
        </w:rPr>
        <w:t xml:space="preserve"> предложил выплатить премию сотрудникам НП «СРО «СГС» по итогам работы за </w:t>
      </w:r>
      <w:r w:rsidRPr="00F56849">
        <w:rPr>
          <w:sz w:val="24"/>
          <w:szCs w:val="24"/>
          <w:lang w:val="en-US"/>
        </w:rPr>
        <w:t>II</w:t>
      </w:r>
      <w:r w:rsidRPr="00F56849">
        <w:rPr>
          <w:sz w:val="24"/>
          <w:szCs w:val="24"/>
        </w:rPr>
        <w:t xml:space="preserve"> квартал 201</w:t>
      </w:r>
      <w:r>
        <w:rPr>
          <w:sz w:val="24"/>
          <w:szCs w:val="24"/>
        </w:rPr>
        <w:t>2</w:t>
      </w:r>
      <w:r w:rsidRPr="00F56849">
        <w:rPr>
          <w:sz w:val="24"/>
          <w:szCs w:val="24"/>
        </w:rPr>
        <w:t xml:space="preserve">г. </w:t>
      </w:r>
    </w:p>
    <w:p w:rsidR="00A4443B" w:rsidRPr="00F56849" w:rsidRDefault="00A4443B" w:rsidP="00A4443B">
      <w:pPr>
        <w:pStyle w:val="a6"/>
        <w:tabs>
          <w:tab w:val="left" w:pos="709"/>
          <w:tab w:val="left" w:pos="1877"/>
        </w:tabs>
        <w:ind w:left="0" w:firstLine="851"/>
        <w:rPr>
          <w:sz w:val="24"/>
          <w:szCs w:val="24"/>
        </w:rPr>
      </w:pPr>
      <w:r w:rsidRPr="00F56849">
        <w:rPr>
          <w:sz w:val="24"/>
          <w:szCs w:val="24"/>
        </w:rPr>
        <w:t xml:space="preserve">РЕШИЛИ: Выплатить премию сотрудникам НП «СРО «СГС» (список сотрудников прилагается – Приложение </w:t>
      </w:r>
      <w:r>
        <w:rPr>
          <w:sz w:val="24"/>
          <w:szCs w:val="24"/>
        </w:rPr>
        <w:t>2</w:t>
      </w:r>
      <w:r w:rsidRPr="00F56849">
        <w:rPr>
          <w:sz w:val="24"/>
          <w:szCs w:val="24"/>
        </w:rPr>
        <w:t xml:space="preserve">) по итогам работы за </w:t>
      </w:r>
      <w:r w:rsidRPr="00F56849">
        <w:rPr>
          <w:sz w:val="24"/>
          <w:szCs w:val="24"/>
          <w:lang w:val="en-US"/>
        </w:rPr>
        <w:t>II</w:t>
      </w:r>
      <w:r w:rsidRPr="00F56849">
        <w:rPr>
          <w:sz w:val="24"/>
          <w:szCs w:val="24"/>
        </w:rPr>
        <w:t xml:space="preserve"> квартал 201</w:t>
      </w:r>
      <w:r>
        <w:rPr>
          <w:sz w:val="24"/>
          <w:szCs w:val="24"/>
        </w:rPr>
        <w:t>2</w:t>
      </w:r>
      <w:r w:rsidRPr="00F56849">
        <w:rPr>
          <w:sz w:val="24"/>
          <w:szCs w:val="24"/>
        </w:rPr>
        <w:t>г. в размере 5</w:t>
      </w:r>
      <w:r>
        <w:rPr>
          <w:sz w:val="24"/>
          <w:szCs w:val="24"/>
        </w:rPr>
        <w:t>0</w:t>
      </w:r>
      <w:r w:rsidRPr="00F56849">
        <w:rPr>
          <w:sz w:val="24"/>
          <w:szCs w:val="24"/>
        </w:rPr>
        <w:t>%, с учетом отработанного ими фактически времени.</w:t>
      </w:r>
    </w:p>
    <w:p w:rsidR="00A4443B" w:rsidRDefault="00A4443B" w:rsidP="00FD5B78">
      <w:pPr>
        <w:ind w:left="-426" w:firstLine="709"/>
        <w:jc w:val="both"/>
        <w:rPr>
          <w:b/>
        </w:rPr>
      </w:pPr>
      <w:r>
        <w:rPr>
          <w:b/>
        </w:rPr>
        <w:t xml:space="preserve"> </w:t>
      </w:r>
    </w:p>
    <w:p w:rsidR="00A4443B" w:rsidRDefault="00A4443B" w:rsidP="00A4443B">
      <w:pPr>
        <w:ind w:left="-426" w:firstLine="709"/>
        <w:jc w:val="both"/>
      </w:pPr>
      <w:r>
        <w:t>Голосовали: «за» - 8 голосов, «против» - нет, «воздержался» - нет.</w:t>
      </w:r>
    </w:p>
    <w:p w:rsidR="00A4443B" w:rsidRDefault="00A4443B" w:rsidP="00A4443B">
      <w:pPr>
        <w:ind w:left="-426" w:firstLine="709"/>
        <w:jc w:val="both"/>
      </w:pPr>
      <w:r>
        <w:t>Решение принято единогласно.</w:t>
      </w:r>
    </w:p>
    <w:p w:rsidR="00F36DE2" w:rsidRDefault="00F36DE2" w:rsidP="00A4443B">
      <w:pPr>
        <w:ind w:left="-426" w:firstLine="709"/>
        <w:jc w:val="both"/>
      </w:pPr>
    </w:p>
    <w:p w:rsidR="00F36DE2" w:rsidRPr="00F36DE2" w:rsidRDefault="00F36DE2" w:rsidP="00A4443B">
      <w:pPr>
        <w:ind w:left="-426" w:firstLine="709"/>
        <w:jc w:val="both"/>
        <w:rPr>
          <w:highlight w:val="yellow"/>
        </w:rPr>
      </w:pPr>
      <w:r w:rsidRPr="00F36DE2">
        <w:rPr>
          <w:b/>
          <w:highlight w:val="yellow"/>
        </w:rPr>
        <w:t>ПО ВОПРОСУ № 6 ПОВЕСТКИ ДНЯ</w:t>
      </w:r>
      <w:r w:rsidRPr="00F36DE2">
        <w:rPr>
          <w:highlight w:val="yellow"/>
        </w:rPr>
        <w:t xml:space="preserve"> «</w:t>
      </w:r>
      <w:r w:rsidRPr="00F36DE2">
        <w:rPr>
          <w:sz w:val="28"/>
          <w:szCs w:val="28"/>
          <w:highlight w:val="yellow"/>
        </w:rPr>
        <w:t>О переносе сроков плановой проверк</w:t>
      </w:r>
      <w:proofErr w:type="gramStart"/>
      <w:r w:rsidRPr="00F36DE2">
        <w:rPr>
          <w:sz w:val="28"/>
          <w:szCs w:val="28"/>
          <w:highlight w:val="yellow"/>
        </w:rPr>
        <w:t>и ООО</w:t>
      </w:r>
      <w:proofErr w:type="gramEnd"/>
      <w:r w:rsidRPr="00F36DE2">
        <w:rPr>
          <w:sz w:val="28"/>
          <w:szCs w:val="28"/>
          <w:highlight w:val="yellow"/>
        </w:rPr>
        <w:t xml:space="preserve"> «Сетевые коммуникации» с 01 августа 2012 г. на 1-ую декаду сентября 2012 г.»</w:t>
      </w:r>
    </w:p>
    <w:p w:rsidR="00A4443B" w:rsidRPr="00F36DE2" w:rsidRDefault="00A4443B" w:rsidP="00A4443B">
      <w:pPr>
        <w:ind w:left="-426" w:firstLine="709"/>
        <w:jc w:val="both"/>
        <w:rPr>
          <w:highlight w:val="yellow"/>
        </w:rPr>
      </w:pPr>
    </w:p>
    <w:p w:rsidR="00F36DE2" w:rsidRPr="00F36DE2" w:rsidRDefault="00F36DE2" w:rsidP="00F36DE2">
      <w:pPr>
        <w:pStyle w:val="a6"/>
        <w:tabs>
          <w:tab w:val="left" w:pos="851"/>
        </w:tabs>
        <w:ind w:left="0" w:firstLine="851"/>
        <w:rPr>
          <w:sz w:val="24"/>
          <w:szCs w:val="24"/>
          <w:highlight w:val="yellow"/>
        </w:rPr>
      </w:pPr>
      <w:r w:rsidRPr="00F36DE2">
        <w:rPr>
          <w:sz w:val="24"/>
          <w:szCs w:val="24"/>
          <w:highlight w:val="yellow"/>
        </w:rPr>
        <w:t xml:space="preserve">СЛУШАЛИ: Исполнительного директора НП «СРО «СГС» </w:t>
      </w:r>
      <w:proofErr w:type="spellStart"/>
      <w:r w:rsidRPr="00F36DE2">
        <w:rPr>
          <w:sz w:val="24"/>
          <w:szCs w:val="24"/>
          <w:highlight w:val="yellow"/>
        </w:rPr>
        <w:t>Г.Н.Дворцова</w:t>
      </w:r>
      <w:proofErr w:type="spellEnd"/>
      <w:r w:rsidRPr="00F36DE2">
        <w:rPr>
          <w:sz w:val="24"/>
          <w:szCs w:val="24"/>
          <w:highlight w:val="yellow"/>
        </w:rPr>
        <w:t xml:space="preserve">, который _____. </w:t>
      </w:r>
    </w:p>
    <w:p w:rsidR="00F36DE2" w:rsidRPr="00F36DE2" w:rsidRDefault="00F36DE2" w:rsidP="00F36DE2">
      <w:pPr>
        <w:pStyle w:val="a6"/>
        <w:tabs>
          <w:tab w:val="left" w:pos="709"/>
          <w:tab w:val="left" w:pos="1877"/>
        </w:tabs>
        <w:ind w:left="0" w:firstLine="851"/>
        <w:rPr>
          <w:sz w:val="24"/>
          <w:szCs w:val="24"/>
          <w:highlight w:val="yellow"/>
        </w:rPr>
      </w:pPr>
      <w:r w:rsidRPr="00F36DE2">
        <w:rPr>
          <w:sz w:val="24"/>
          <w:szCs w:val="24"/>
          <w:highlight w:val="yellow"/>
        </w:rPr>
        <w:t>РЕШИЛИ:_____________________________________.</w:t>
      </w:r>
    </w:p>
    <w:p w:rsidR="00F36DE2" w:rsidRPr="00F36DE2" w:rsidRDefault="00F36DE2" w:rsidP="00F36DE2">
      <w:pPr>
        <w:ind w:left="-426" w:firstLine="709"/>
        <w:jc w:val="both"/>
        <w:rPr>
          <w:b/>
          <w:highlight w:val="yellow"/>
        </w:rPr>
      </w:pPr>
      <w:r w:rsidRPr="00F36DE2">
        <w:rPr>
          <w:b/>
          <w:highlight w:val="yellow"/>
        </w:rPr>
        <w:t xml:space="preserve"> </w:t>
      </w:r>
    </w:p>
    <w:p w:rsidR="00F36DE2" w:rsidRPr="00F36DE2" w:rsidRDefault="00F36DE2" w:rsidP="00F36DE2">
      <w:pPr>
        <w:ind w:left="-426" w:firstLine="709"/>
        <w:jc w:val="both"/>
        <w:rPr>
          <w:highlight w:val="yellow"/>
        </w:rPr>
      </w:pPr>
      <w:r w:rsidRPr="00F36DE2">
        <w:rPr>
          <w:highlight w:val="yellow"/>
        </w:rPr>
        <w:t>Голосовали: «за» - 8 голосов, «против» - нет, «воздержался» - нет.</w:t>
      </w:r>
    </w:p>
    <w:p w:rsidR="00F36DE2" w:rsidRDefault="00F36DE2" w:rsidP="00F36DE2">
      <w:pPr>
        <w:ind w:left="-426" w:firstLine="709"/>
        <w:jc w:val="both"/>
      </w:pPr>
      <w:r w:rsidRPr="00F36DE2">
        <w:rPr>
          <w:highlight w:val="yellow"/>
        </w:rPr>
        <w:t>Решение принято единогласно.</w:t>
      </w:r>
    </w:p>
    <w:p w:rsidR="00B40B7D" w:rsidRPr="00D31F8F" w:rsidRDefault="00B40B7D" w:rsidP="00A6147E">
      <w:pPr>
        <w:jc w:val="both"/>
        <w:rPr>
          <w:b/>
        </w:rPr>
      </w:pPr>
    </w:p>
    <w:p w:rsidR="003A02A6" w:rsidRPr="00D31F8F" w:rsidRDefault="00A6147E" w:rsidP="00A6147E">
      <w:pPr>
        <w:jc w:val="both"/>
        <w:rPr>
          <w:b/>
        </w:rPr>
      </w:pPr>
      <w:r w:rsidRPr="00D31F8F">
        <w:rPr>
          <w:b/>
        </w:rPr>
        <w:t xml:space="preserve">        </w:t>
      </w:r>
      <w:r w:rsidR="00B965E6" w:rsidRPr="00D31F8F">
        <w:rPr>
          <w:b/>
        </w:rPr>
        <w:t>П</w:t>
      </w:r>
      <w:r w:rsidR="003A02A6" w:rsidRPr="00D31F8F">
        <w:rPr>
          <w:b/>
        </w:rPr>
        <w:t xml:space="preserve">редседательствующий на заседании Правления                                    </w:t>
      </w:r>
      <w:r w:rsidR="002B4EE6" w:rsidRPr="00D31F8F">
        <w:rPr>
          <w:b/>
        </w:rPr>
        <w:t>А.Л. Катин</w:t>
      </w:r>
    </w:p>
    <w:p w:rsidR="003A02A6" w:rsidRPr="00D31F8F" w:rsidRDefault="003A02A6" w:rsidP="003A02A6">
      <w:pPr>
        <w:ind w:firstLine="851"/>
        <w:jc w:val="both"/>
        <w:rPr>
          <w:b/>
        </w:rPr>
      </w:pPr>
      <w:r w:rsidRPr="00D31F8F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D31F8F">
        <w:rPr>
          <w:b/>
        </w:rPr>
        <w:t xml:space="preserve">       </w:t>
      </w:r>
      <w:r w:rsidR="00EF6E66">
        <w:rPr>
          <w:b/>
        </w:rPr>
        <w:t xml:space="preserve"> </w:t>
      </w:r>
      <w:r w:rsidRPr="00D31F8F">
        <w:rPr>
          <w:b/>
        </w:rPr>
        <w:t xml:space="preserve"> </w:t>
      </w:r>
      <w:r w:rsidR="003A02A6" w:rsidRPr="00D31F8F">
        <w:rPr>
          <w:b/>
        </w:rPr>
        <w:t xml:space="preserve">Секретарь заседания Правления                                                           </w:t>
      </w:r>
      <w:r w:rsidR="00907E0B" w:rsidRPr="00D31F8F">
        <w:rPr>
          <w:b/>
        </w:rPr>
        <w:t xml:space="preserve"> </w:t>
      </w:r>
      <w:r w:rsidR="005E35C8" w:rsidRPr="00D31F8F">
        <w:rPr>
          <w:b/>
        </w:rPr>
        <w:t xml:space="preserve">   </w:t>
      </w:r>
      <w:r w:rsidR="00EF6E66">
        <w:rPr>
          <w:b/>
        </w:rPr>
        <w:t>А.А</w:t>
      </w:r>
      <w:r w:rsidR="000E714B" w:rsidRPr="00D31F8F">
        <w:rPr>
          <w:b/>
        </w:rPr>
        <w:t xml:space="preserve">. </w:t>
      </w:r>
      <w:proofErr w:type="spellStart"/>
      <w:r w:rsidR="00EF6E66">
        <w:rPr>
          <w:b/>
        </w:rPr>
        <w:t>Бадретдинов</w:t>
      </w:r>
      <w:proofErr w:type="spellEnd"/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D4" w:rsidRDefault="00503BD4" w:rsidP="0055160D">
      <w:r>
        <w:separator/>
      </w:r>
    </w:p>
  </w:endnote>
  <w:endnote w:type="continuationSeparator" w:id="1">
    <w:p w:rsidR="00503BD4" w:rsidRDefault="00503BD4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D4" w:rsidRDefault="00503BD4" w:rsidP="0055160D">
      <w:r>
        <w:separator/>
      </w:r>
    </w:p>
  </w:footnote>
  <w:footnote w:type="continuationSeparator" w:id="1">
    <w:p w:rsidR="00503BD4" w:rsidRDefault="00503BD4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D4" w:rsidRDefault="00247A58">
    <w:pPr>
      <w:pStyle w:val="a7"/>
      <w:jc w:val="center"/>
    </w:pPr>
    <w:fldSimple w:instr=" PAGE   \* MERGEFORMAT ">
      <w:r w:rsidR="00425708">
        <w:rPr>
          <w:noProof/>
        </w:rPr>
        <w:t>4</w:t>
      </w:r>
    </w:fldSimple>
  </w:p>
  <w:p w:rsidR="00503BD4" w:rsidRDefault="00503B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6629D"/>
    <w:multiLevelType w:val="hybridMultilevel"/>
    <w:tmpl w:val="4D2ABE9E"/>
    <w:lvl w:ilvl="0" w:tplc="268874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5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C0125"/>
    <w:multiLevelType w:val="hybridMultilevel"/>
    <w:tmpl w:val="09D69118"/>
    <w:lvl w:ilvl="0" w:tplc="3DC0495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F6668D"/>
    <w:multiLevelType w:val="hybridMultilevel"/>
    <w:tmpl w:val="74FE9830"/>
    <w:lvl w:ilvl="0" w:tplc="75FE0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5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20"/>
  </w:num>
  <w:num w:numId="6">
    <w:abstractNumId w:val="1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11"/>
  </w:num>
  <w:num w:numId="11">
    <w:abstractNumId w:val="14"/>
  </w:num>
  <w:num w:numId="12">
    <w:abstractNumId w:val="13"/>
  </w:num>
  <w:num w:numId="13">
    <w:abstractNumId w:val="9"/>
  </w:num>
  <w:num w:numId="14">
    <w:abstractNumId w:val="23"/>
  </w:num>
  <w:num w:numId="15">
    <w:abstractNumId w:val="25"/>
  </w:num>
  <w:num w:numId="16">
    <w:abstractNumId w:val="5"/>
  </w:num>
  <w:num w:numId="17">
    <w:abstractNumId w:val="16"/>
  </w:num>
  <w:num w:numId="18">
    <w:abstractNumId w:val="26"/>
  </w:num>
  <w:num w:numId="19">
    <w:abstractNumId w:val="1"/>
  </w:num>
  <w:num w:numId="20">
    <w:abstractNumId w:val="3"/>
  </w:num>
  <w:num w:numId="21">
    <w:abstractNumId w:val="27"/>
  </w:num>
  <w:num w:numId="22">
    <w:abstractNumId w:val="10"/>
  </w:num>
  <w:num w:numId="23">
    <w:abstractNumId w:val="21"/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8"/>
  </w:num>
  <w:num w:numId="28">
    <w:abstractNumId w:val="8"/>
  </w:num>
  <w:num w:numId="2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9B6"/>
    <w:rsid w:val="00013B64"/>
    <w:rsid w:val="00014A85"/>
    <w:rsid w:val="00014B7E"/>
    <w:rsid w:val="00015EE8"/>
    <w:rsid w:val="00016495"/>
    <w:rsid w:val="00017695"/>
    <w:rsid w:val="00017A20"/>
    <w:rsid w:val="00017D7C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4F5F"/>
    <w:rsid w:val="0005507E"/>
    <w:rsid w:val="000620B0"/>
    <w:rsid w:val="00062238"/>
    <w:rsid w:val="00062F26"/>
    <w:rsid w:val="00063618"/>
    <w:rsid w:val="000643DC"/>
    <w:rsid w:val="000665F8"/>
    <w:rsid w:val="00066E8E"/>
    <w:rsid w:val="00067345"/>
    <w:rsid w:val="00067A73"/>
    <w:rsid w:val="00067DC7"/>
    <w:rsid w:val="0007020B"/>
    <w:rsid w:val="00070605"/>
    <w:rsid w:val="00070887"/>
    <w:rsid w:val="0007161C"/>
    <w:rsid w:val="00073EE8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0748"/>
    <w:rsid w:val="000920EE"/>
    <w:rsid w:val="00092A47"/>
    <w:rsid w:val="00092EC7"/>
    <w:rsid w:val="00095507"/>
    <w:rsid w:val="000956AF"/>
    <w:rsid w:val="000A0DA7"/>
    <w:rsid w:val="000A1798"/>
    <w:rsid w:val="000A28FF"/>
    <w:rsid w:val="000A54AF"/>
    <w:rsid w:val="000A5DAC"/>
    <w:rsid w:val="000A651A"/>
    <w:rsid w:val="000A6B95"/>
    <w:rsid w:val="000B49FD"/>
    <w:rsid w:val="000B5570"/>
    <w:rsid w:val="000B6171"/>
    <w:rsid w:val="000B6A7A"/>
    <w:rsid w:val="000B786F"/>
    <w:rsid w:val="000C0393"/>
    <w:rsid w:val="000C480C"/>
    <w:rsid w:val="000C588F"/>
    <w:rsid w:val="000C589F"/>
    <w:rsid w:val="000C61AB"/>
    <w:rsid w:val="000C6247"/>
    <w:rsid w:val="000C6316"/>
    <w:rsid w:val="000C6611"/>
    <w:rsid w:val="000C6E28"/>
    <w:rsid w:val="000D173B"/>
    <w:rsid w:val="000D1D15"/>
    <w:rsid w:val="000D1D61"/>
    <w:rsid w:val="000D3B83"/>
    <w:rsid w:val="000D6B98"/>
    <w:rsid w:val="000D734E"/>
    <w:rsid w:val="000E0137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280"/>
    <w:rsid w:val="00106CE5"/>
    <w:rsid w:val="00107CF5"/>
    <w:rsid w:val="0011080D"/>
    <w:rsid w:val="0011236D"/>
    <w:rsid w:val="00114B78"/>
    <w:rsid w:val="00115088"/>
    <w:rsid w:val="00115C9E"/>
    <w:rsid w:val="00124603"/>
    <w:rsid w:val="001259F9"/>
    <w:rsid w:val="001261FA"/>
    <w:rsid w:val="001268D3"/>
    <w:rsid w:val="00126B11"/>
    <w:rsid w:val="00131227"/>
    <w:rsid w:val="00131DA0"/>
    <w:rsid w:val="00133F6A"/>
    <w:rsid w:val="00134EFB"/>
    <w:rsid w:val="0013597D"/>
    <w:rsid w:val="00137ED0"/>
    <w:rsid w:val="001410B3"/>
    <w:rsid w:val="00143482"/>
    <w:rsid w:val="00150AB2"/>
    <w:rsid w:val="00153E36"/>
    <w:rsid w:val="0015485D"/>
    <w:rsid w:val="0016123E"/>
    <w:rsid w:val="001648B9"/>
    <w:rsid w:val="001648CC"/>
    <w:rsid w:val="00166086"/>
    <w:rsid w:val="0016771D"/>
    <w:rsid w:val="0017082D"/>
    <w:rsid w:val="00172487"/>
    <w:rsid w:val="00173866"/>
    <w:rsid w:val="00173AB3"/>
    <w:rsid w:val="00174D57"/>
    <w:rsid w:val="00174ED7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875CC"/>
    <w:rsid w:val="0019027A"/>
    <w:rsid w:val="00190424"/>
    <w:rsid w:val="00191668"/>
    <w:rsid w:val="00192156"/>
    <w:rsid w:val="0019333C"/>
    <w:rsid w:val="00193440"/>
    <w:rsid w:val="00193B00"/>
    <w:rsid w:val="001A316B"/>
    <w:rsid w:val="001A31D5"/>
    <w:rsid w:val="001A3298"/>
    <w:rsid w:val="001A3E29"/>
    <w:rsid w:val="001A4066"/>
    <w:rsid w:val="001A43A8"/>
    <w:rsid w:val="001A4FBB"/>
    <w:rsid w:val="001A5F32"/>
    <w:rsid w:val="001A7319"/>
    <w:rsid w:val="001A7B7A"/>
    <w:rsid w:val="001B0541"/>
    <w:rsid w:val="001B2B5E"/>
    <w:rsid w:val="001B3954"/>
    <w:rsid w:val="001B4AE7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1B33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3869"/>
    <w:rsid w:val="001F6894"/>
    <w:rsid w:val="001F7349"/>
    <w:rsid w:val="001F79AA"/>
    <w:rsid w:val="00200202"/>
    <w:rsid w:val="00200EB8"/>
    <w:rsid w:val="00202258"/>
    <w:rsid w:val="002042FB"/>
    <w:rsid w:val="00204705"/>
    <w:rsid w:val="00207A6C"/>
    <w:rsid w:val="00210C1F"/>
    <w:rsid w:val="00212AEF"/>
    <w:rsid w:val="00212F8D"/>
    <w:rsid w:val="00214C1B"/>
    <w:rsid w:val="002156F9"/>
    <w:rsid w:val="0022016C"/>
    <w:rsid w:val="0022174F"/>
    <w:rsid w:val="00221C61"/>
    <w:rsid w:val="002220FF"/>
    <w:rsid w:val="00222783"/>
    <w:rsid w:val="002227B0"/>
    <w:rsid w:val="00223A41"/>
    <w:rsid w:val="00225DC3"/>
    <w:rsid w:val="002261B5"/>
    <w:rsid w:val="00227FA9"/>
    <w:rsid w:val="002318B8"/>
    <w:rsid w:val="00232733"/>
    <w:rsid w:val="0023680C"/>
    <w:rsid w:val="00236DAB"/>
    <w:rsid w:val="00237233"/>
    <w:rsid w:val="00240F17"/>
    <w:rsid w:val="0024274F"/>
    <w:rsid w:val="002430D5"/>
    <w:rsid w:val="00246916"/>
    <w:rsid w:val="00246A47"/>
    <w:rsid w:val="00246E98"/>
    <w:rsid w:val="00247644"/>
    <w:rsid w:val="00247A58"/>
    <w:rsid w:val="00250DB5"/>
    <w:rsid w:val="002530F2"/>
    <w:rsid w:val="00253D6A"/>
    <w:rsid w:val="00253F9E"/>
    <w:rsid w:val="00256E55"/>
    <w:rsid w:val="00257247"/>
    <w:rsid w:val="002602E3"/>
    <w:rsid w:val="002605D3"/>
    <w:rsid w:val="002621B9"/>
    <w:rsid w:val="002625A7"/>
    <w:rsid w:val="00262CA2"/>
    <w:rsid w:val="002634F3"/>
    <w:rsid w:val="00263EC5"/>
    <w:rsid w:val="0026600D"/>
    <w:rsid w:val="00267050"/>
    <w:rsid w:val="00270910"/>
    <w:rsid w:val="002715F6"/>
    <w:rsid w:val="00273AE6"/>
    <w:rsid w:val="002741EE"/>
    <w:rsid w:val="002752B3"/>
    <w:rsid w:val="002757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976D9"/>
    <w:rsid w:val="002A2A4E"/>
    <w:rsid w:val="002A2BD8"/>
    <w:rsid w:val="002B191D"/>
    <w:rsid w:val="002B4EE6"/>
    <w:rsid w:val="002C000F"/>
    <w:rsid w:val="002C071D"/>
    <w:rsid w:val="002C0F0B"/>
    <w:rsid w:val="002C1AF1"/>
    <w:rsid w:val="002C261B"/>
    <w:rsid w:val="002C297B"/>
    <w:rsid w:val="002C3686"/>
    <w:rsid w:val="002C3E8D"/>
    <w:rsid w:val="002C607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4EB4"/>
    <w:rsid w:val="002F50AC"/>
    <w:rsid w:val="002F5C96"/>
    <w:rsid w:val="002F637E"/>
    <w:rsid w:val="002F71C4"/>
    <w:rsid w:val="00300861"/>
    <w:rsid w:val="00304626"/>
    <w:rsid w:val="00304FD2"/>
    <w:rsid w:val="003113BA"/>
    <w:rsid w:val="003143EC"/>
    <w:rsid w:val="00314783"/>
    <w:rsid w:val="00314B01"/>
    <w:rsid w:val="00315ACC"/>
    <w:rsid w:val="00316729"/>
    <w:rsid w:val="0031705D"/>
    <w:rsid w:val="00317A09"/>
    <w:rsid w:val="00317D9A"/>
    <w:rsid w:val="003227BE"/>
    <w:rsid w:val="003271F9"/>
    <w:rsid w:val="00327625"/>
    <w:rsid w:val="0032784F"/>
    <w:rsid w:val="00331DE7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26"/>
    <w:rsid w:val="00347AE6"/>
    <w:rsid w:val="00347CFA"/>
    <w:rsid w:val="0035031B"/>
    <w:rsid w:val="00351014"/>
    <w:rsid w:val="00351E6B"/>
    <w:rsid w:val="003548F9"/>
    <w:rsid w:val="003561CB"/>
    <w:rsid w:val="00356471"/>
    <w:rsid w:val="003568D7"/>
    <w:rsid w:val="003571C8"/>
    <w:rsid w:val="00360A93"/>
    <w:rsid w:val="003624BE"/>
    <w:rsid w:val="00363F40"/>
    <w:rsid w:val="00366182"/>
    <w:rsid w:val="00367E83"/>
    <w:rsid w:val="00371140"/>
    <w:rsid w:val="00372E5F"/>
    <w:rsid w:val="00373B17"/>
    <w:rsid w:val="00373ED7"/>
    <w:rsid w:val="0037476C"/>
    <w:rsid w:val="00374F65"/>
    <w:rsid w:val="00377065"/>
    <w:rsid w:val="00377216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96714"/>
    <w:rsid w:val="003A02A6"/>
    <w:rsid w:val="003A0E46"/>
    <w:rsid w:val="003A0FD3"/>
    <w:rsid w:val="003A1363"/>
    <w:rsid w:val="003A208D"/>
    <w:rsid w:val="003A20C0"/>
    <w:rsid w:val="003A367E"/>
    <w:rsid w:val="003A4D54"/>
    <w:rsid w:val="003A4E3B"/>
    <w:rsid w:val="003A572A"/>
    <w:rsid w:val="003A59F2"/>
    <w:rsid w:val="003A6BC8"/>
    <w:rsid w:val="003A6E2E"/>
    <w:rsid w:val="003B0C0C"/>
    <w:rsid w:val="003B1355"/>
    <w:rsid w:val="003B1650"/>
    <w:rsid w:val="003B165B"/>
    <w:rsid w:val="003B3AEC"/>
    <w:rsid w:val="003B3DDC"/>
    <w:rsid w:val="003B7F3E"/>
    <w:rsid w:val="003C55CB"/>
    <w:rsid w:val="003C7598"/>
    <w:rsid w:val="003D1161"/>
    <w:rsid w:val="003D1876"/>
    <w:rsid w:val="003D1A8E"/>
    <w:rsid w:val="003D2612"/>
    <w:rsid w:val="003D2960"/>
    <w:rsid w:val="003D4092"/>
    <w:rsid w:val="003D5E08"/>
    <w:rsid w:val="003E0F90"/>
    <w:rsid w:val="003E149E"/>
    <w:rsid w:val="003E24C3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2E01"/>
    <w:rsid w:val="003F4549"/>
    <w:rsid w:val="003F52FE"/>
    <w:rsid w:val="003F620E"/>
    <w:rsid w:val="003F753F"/>
    <w:rsid w:val="00400292"/>
    <w:rsid w:val="00400B94"/>
    <w:rsid w:val="00400E54"/>
    <w:rsid w:val="00401E57"/>
    <w:rsid w:val="00405253"/>
    <w:rsid w:val="00405F13"/>
    <w:rsid w:val="0041097C"/>
    <w:rsid w:val="00410C12"/>
    <w:rsid w:val="00411EF0"/>
    <w:rsid w:val="00412177"/>
    <w:rsid w:val="004127B2"/>
    <w:rsid w:val="004133E0"/>
    <w:rsid w:val="00413A24"/>
    <w:rsid w:val="00413C02"/>
    <w:rsid w:val="0041416D"/>
    <w:rsid w:val="004171AE"/>
    <w:rsid w:val="00417C2D"/>
    <w:rsid w:val="00417FB4"/>
    <w:rsid w:val="00421A8A"/>
    <w:rsid w:val="00423331"/>
    <w:rsid w:val="0042451B"/>
    <w:rsid w:val="00425708"/>
    <w:rsid w:val="00426274"/>
    <w:rsid w:val="00427AD6"/>
    <w:rsid w:val="004302DD"/>
    <w:rsid w:val="0043062F"/>
    <w:rsid w:val="00430D08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5E97"/>
    <w:rsid w:val="00456A12"/>
    <w:rsid w:val="00460018"/>
    <w:rsid w:val="00461CFF"/>
    <w:rsid w:val="004627DF"/>
    <w:rsid w:val="00463E33"/>
    <w:rsid w:val="004700D0"/>
    <w:rsid w:val="004725DF"/>
    <w:rsid w:val="004739ED"/>
    <w:rsid w:val="00473EFF"/>
    <w:rsid w:val="004740C8"/>
    <w:rsid w:val="0047569E"/>
    <w:rsid w:val="0047588F"/>
    <w:rsid w:val="004760FD"/>
    <w:rsid w:val="00476495"/>
    <w:rsid w:val="00476DF1"/>
    <w:rsid w:val="00476E1C"/>
    <w:rsid w:val="004830BF"/>
    <w:rsid w:val="00484414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6F44"/>
    <w:rsid w:val="00497F04"/>
    <w:rsid w:val="004A0D2C"/>
    <w:rsid w:val="004A0E02"/>
    <w:rsid w:val="004A3355"/>
    <w:rsid w:val="004A5586"/>
    <w:rsid w:val="004A74AF"/>
    <w:rsid w:val="004B1637"/>
    <w:rsid w:val="004B3E5E"/>
    <w:rsid w:val="004B4075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4F17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4F6FA2"/>
    <w:rsid w:val="00503447"/>
    <w:rsid w:val="00503BD4"/>
    <w:rsid w:val="005043A6"/>
    <w:rsid w:val="0050514E"/>
    <w:rsid w:val="0050548E"/>
    <w:rsid w:val="00507058"/>
    <w:rsid w:val="00512A2B"/>
    <w:rsid w:val="00512B0A"/>
    <w:rsid w:val="00512FDD"/>
    <w:rsid w:val="00517B39"/>
    <w:rsid w:val="0052224B"/>
    <w:rsid w:val="00522668"/>
    <w:rsid w:val="0052604E"/>
    <w:rsid w:val="0052614B"/>
    <w:rsid w:val="005264F0"/>
    <w:rsid w:val="00526534"/>
    <w:rsid w:val="00530463"/>
    <w:rsid w:val="0053108B"/>
    <w:rsid w:val="00531974"/>
    <w:rsid w:val="00532A9B"/>
    <w:rsid w:val="005332CC"/>
    <w:rsid w:val="005340F5"/>
    <w:rsid w:val="00535B7E"/>
    <w:rsid w:val="00536DCF"/>
    <w:rsid w:val="00537888"/>
    <w:rsid w:val="005379BD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9C4"/>
    <w:rsid w:val="00557E32"/>
    <w:rsid w:val="00557F0A"/>
    <w:rsid w:val="00561579"/>
    <w:rsid w:val="005628F3"/>
    <w:rsid w:val="00564FAA"/>
    <w:rsid w:val="00566B85"/>
    <w:rsid w:val="00567C26"/>
    <w:rsid w:val="005702B0"/>
    <w:rsid w:val="005705E5"/>
    <w:rsid w:val="0057078D"/>
    <w:rsid w:val="00570885"/>
    <w:rsid w:val="00570F05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3973"/>
    <w:rsid w:val="0059400B"/>
    <w:rsid w:val="005946D8"/>
    <w:rsid w:val="005963F4"/>
    <w:rsid w:val="00597213"/>
    <w:rsid w:val="005A047D"/>
    <w:rsid w:val="005A0DA2"/>
    <w:rsid w:val="005A1352"/>
    <w:rsid w:val="005A14C9"/>
    <w:rsid w:val="005A43A5"/>
    <w:rsid w:val="005A4994"/>
    <w:rsid w:val="005A7830"/>
    <w:rsid w:val="005B0957"/>
    <w:rsid w:val="005B500A"/>
    <w:rsid w:val="005B5016"/>
    <w:rsid w:val="005B65D9"/>
    <w:rsid w:val="005B724F"/>
    <w:rsid w:val="005B7A4C"/>
    <w:rsid w:val="005C0270"/>
    <w:rsid w:val="005C0374"/>
    <w:rsid w:val="005C6CD2"/>
    <w:rsid w:val="005C792C"/>
    <w:rsid w:val="005D001B"/>
    <w:rsid w:val="005D1E5B"/>
    <w:rsid w:val="005D2CC7"/>
    <w:rsid w:val="005D4719"/>
    <w:rsid w:val="005D5481"/>
    <w:rsid w:val="005D54C1"/>
    <w:rsid w:val="005D7837"/>
    <w:rsid w:val="005E1CFB"/>
    <w:rsid w:val="005E1E22"/>
    <w:rsid w:val="005E1E4D"/>
    <w:rsid w:val="005E35C8"/>
    <w:rsid w:val="005E54E0"/>
    <w:rsid w:val="005E6B7D"/>
    <w:rsid w:val="005F0694"/>
    <w:rsid w:val="005F0AE9"/>
    <w:rsid w:val="005F0D97"/>
    <w:rsid w:val="005F3EC1"/>
    <w:rsid w:val="005F4670"/>
    <w:rsid w:val="006007A1"/>
    <w:rsid w:val="006007A9"/>
    <w:rsid w:val="006007F8"/>
    <w:rsid w:val="0060403C"/>
    <w:rsid w:val="006041A0"/>
    <w:rsid w:val="0060518A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993"/>
    <w:rsid w:val="00634E81"/>
    <w:rsid w:val="00635F14"/>
    <w:rsid w:val="00636169"/>
    <w:rsid w:val="00637DAC"/>
    <w:rsid w:val="00640578"/>
    <w:rsid w:val="00640D1F"/>
    <w:rsid w:val="006421C9"/>
    <w:rsid w:val="0064258E"/>
    <w:rsid w:val="00643AA1"/>
    <w:rsid w:val="00643DB4"/>
    <w:rsid w:val="00644D35"/>
    <w:rsid w:val="006461C0"/>
    <w:rsid w:val="00647744"/>
    <w:rsid w:val="00647A83"/>
    <w:rsid w:val="0065148C"/>
    <w:rsid w:val="00651504"/>
    <w:rsid w:val="00653914"/>
    <w:rsid w:val="0065495C"/>
    <w:rsid w:val="00655307"/>
    <w:rsid w:val="00657370"/>
    <w:rsid w:val="006617E5"/>
    <w:rsid w:val="006647C1"/>
    <w:rsid w:val="00665F7A"/>
    <w:rsid w:val="0066765C"/>
    <w:rsid w:val="006679CC"/>
    <w:rsid w:val="00667C04"/>
    <w:rsid w:val="00671695"/>
    <w:rsid w:val="00671FB5"/>
    <w:rsid w:val="00675143"/>
    <w:rsid w:val="00676480"/>
    <w:rsid w:val="006771E1"/>
    <w:rsid w:val="0067737C"/>
    <w:rsid w:val="006802C4"/>
    <w:rsid w:val="00680484"/>
    <w:rsid w:val="00683D63"/>
    <w:rsid w:val="006848BF"/>
    <w:rsid w:val="00685305"/>
    <w:rsid w:val="00687C3F"/>
    <w:rsid w:val="00692425"/>
    <w:rsid w:val="00692488"/>
    <w:rsid w:val="00692BF6"/>
    <w:rsid w:val="00693415"/>
    <w:rsid w:val="0069342B"/>
    <w:rsid w:val="0069383B"/>
    <w:rsid w:val="00693C67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B7127"/>
    <w:rsid w:val="006B7DB3"/>
    <w:rsid w:val="006C02F5"/>
    <w:rsid w:val="006C7369"/>
    <w:rsid w:val="006D074E"/>
    <w:rsid w:val="006D0803"/>
    <w:rsid w:val="006D0DF7"/>
    <w:rsid w:val="006D2EC9"/>
    <w:rsid w:val="006D2F68"/>
    <w:rsid w:val="006D3308"/>
    <w:rsid w:val="006D3383"/>
    <w:rsid w:val="006D737B"/>
    <w:rsid w:val="006E07C6"/>
    <w:rsid w:val="006E0807"/>
    <w:rsid w:val="006E2BCC"/>
    <w:rsid w:val="006E4BAA"/>
    <w:rsid w:val="006E6B4D"/>
    <w:rsid w:val="006F0448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E67"/>
    <w:rsid w:val="00704F43"/>
    <w:rsid w:val="00706091"/>
    <w:rsid w:val="00706B75"/>
    <w:rsid w:val="00706FF5"/>
    <w:rsid w:val="00707245"/>
    <w:rsid w:val="00707BA3"/>
    <w:rsid w:val="007135FC"/>
    <w:rsid w:val="0072122E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603E"/>
    <w:rsid w:val="00737084"/>
    <w:rsid w:val="007401B8"/>
    <w:rsid w:val="00740847"/>
    <w:rsid w:val="00740D6D"/>
    <w:rsid w:val="00741435"/>
    <w:rsid w:val="007415DB"/>
    <w:rsid w:val="00741CDA"/>
    <w:rsid w:val="00741F88"/>
    <w:rsid w:val="00742640"/>
    <w:rsid w:val="00742AF1"/>
    <w:rsid w:val="00743108"/>
    <w:rsid w:val="00744ADA"/>
    <w:rsid w:val="0074568E"/>
    <w:rsid w:val="00746B97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49FF"/>
    <w:rsid w:val="00765EC8"/>
    <w:rsid w:val="0076603D"/>
    <w:rsid w:val="00766EF7"/>
    <w:rsid w:val="00767912"/>
    <w:rsid w:val="007709C4"/>
    <w:rsid w:val="0077108D"/>
    <w:rsid w:val="0077219E"/>
    <w:rsid w:val="00772819"/>
    <w:rsid w:val="007739B9"/>
    <w:rsid w:val="007743E0"/>
    <w:rsid w:val="007757EB"/>
    <w:rsid w:val="00780074"/>
    <w:rsid w:val="00781470"/>
    <w:rsid w:val="0078315E"/>
    <w:rsid w:val="0079100E"/>
    <w:rsid w:val="00791A85"/>
    <w:rsid w:val="0079616B"/>
    <w:rsid w:val="007977B4"/>
    <w:rsid w:val="007A089B"/>
    <w:rsid w:val="007A3526"/>
    <w:rsid w:val="007A42A0"/>
    <w:rsid w:val="007A4D11"/>
    <w:rsid w:val="007A5355"/>
    <w:rsid w:val="007A5FA9"/>
    <w:rsid w:val="007A6190"/>
    <w:rsid w:val="007A626F"/>
    <w:rsid w:val="007A6F4B"/>
    <w:rsid w:val="007B01CA"/>
    <w:rsid w:val="007B1523"/>
    <w:rsid w:val="007B1BDC"/>
    <w:rsid w:val="007B3115"/>
    <w:rsid w:val="007B38EF"/>
    <w:rsid w:val="007B43F9"/>
    <w:rsid w:val="007B58F4"/>
    <w:rsid w:val="007B5D45"/>
    <w:rsid w:val="007B683A"/>
    <w:rsid w:val="007B76A0"/>
    <w:rsid w:val="007B7D72"/>
    <w:rsid w:val="007C0588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D46F6"/>
    <w:rsid w:val="007D77A0"/>
    <w:rsid w:val="007E01E7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33B2"/>
    <w:rsid w:val="008155A3"/>
    <w:rsid w:val="00815D4D"/>
    <w:rsid w:val="00822E99"/>
    <w:rsid w:val="008234FD"/>
    <w:rsid w:val="008242CE"/>
    <w:rsid w:val="0082586E"/>
    <w:rsid w:val="00826F19"/>
    <w:rsid w:val="0083018B"/>
    <w:rsid w:val="00831199"/>
    <w:rsid w:val="008338A5"/>
    <w:rsid w:val="00833DCD"/>
    <w:rsid w:val="008373CC"/>
    <w:rsid w:val="00840325"/>
    <w:rsid w:val="0084153B"/>
    <w:rsid w:val="0084153E"/>
    <w:rsid w:val="00843041"/>
    <w:rsid w:val="00843D96"/>
    <w:rsid w:val="00843E00"/>
    <w:rsid w:val="00845D22"/>
    <w:rsid w:val="00847FB6"/>
    <w:rsid w:val="00853F80"/>
    <w:rsid w:val="008544AC"/>
    <w:rsid w:val="008555D4"/>
    <w:rsid w:val="00856297"/>
    <w:rsid w:val="00857D83"/>
    <w:rsid w:val="00861070"/>
    <w:rsid w:val="008651CC"/>
    <w:rsid w:val="0086607C"/>
    <w:rsid w:val="00866827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2174"/>
    <w:rsid w:val="0088300F"/>
    <w:rsid w:val="00886A70"/>
    <w:rsid w:val="00887B7A"/>
    <w:rsid w:val="00887CC2"/>
    <w:rsid w:val="008907C3"/>
    <w:rsid w:val="00891432"/>
    <w:rsid w:val="008917FF"/>
    <w:rsid w:val="0089194F"/>
    <w:rsid w:val="00891D4D"/>
    <w:rsid w:val="00894EA5"/>
    <w:rsid w:val="00895218"/>
    <w:rsid w:val="00895CAA"/>
    <w:rsid w:val="00896944"/>
    <w:rsid w:val="008A0312"/>
    <w:rsid w:val="008A180E"/>
    <w:rsid w:val="008A355B"/>
    <w:rsid w:val="008A4C32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410D"/>
    <w:rsid w:val="008B5CB1"/>
    <w:rsid w:val="008B5F0C"/>
    <w:rsid w:val="008C32E7"/>
    <w:rsid w:val="008C5B79"/>
    <w:rsid w:val="008C7546"/>
    <w:rsid w:val="008D08F8"/>
    <w:rsid w:val="008D0FBD"/>
    <w:rsid w:val="008D3101"/>
    <w:rsid w:val="008D32F2"/>
    <w:rsid w:val="008D35EA"/>
    <w:rsid w:val="008D4A3A"/>
    <w:rsid w:val="008D65EB"/>
    <w:rsid w:val="008D7618"/>
    <w:rsid w:val="008E2421"/>
    <w:rsid w:val="008E2DD7"/>
    <w:rsid w:val="008E6E54"/>
    <w:rsid w:val="008F17F0"/>
    <w:rsid w:val="008F2561"/>
    <w:rsid w:val="008F30E5"/>
    <w:rsid w:val="008F35B8"/>
    <w:rsid w:val="008F461E"/>
    <w:rsid w:val="008F5936"/>
    <w:rsid w:val="008F715B"/>
    <w:rsid w:val="008F717A"/>
    <w:rsid w:val="008F79E8"/>
    <w:rsid w:val="00901B94"/>
    <w:rsid w:val="0090266A"/>
    <w:rsid w:val="00904914"/>
    <w:rsid w:val="0090572D"/>
    <w:rsid w:val="00906743"/>
    <w:rsid w:val="009077BA"/>
    <w:rsid w:val="00907C94"/>
    <w:rsid w:val="00907E0B"/>
    <w:rsid w:val="00915816"/>
    <w:rsid w:val="00916F42"/>
    <w:rsid w:val="00917081"/>
    <w:rsid w:val="00921088"/>
    <w:rsid w:val="0092247F"/>
    <w:rsid w:val="00922A78"/>
    <w:rsid w:val="0092313F"/>
    <w:rsid w:val="00924EE2"/>
    <w:rsid w:val="00927F59"/>
    <w:rsid w:val="00930CF3"/>
    <w:rsid w:val="0093115A"/>
    <w:rsid w:val="00931D1D"/>
    <w:rsid w:val="00932473"/>
    <w:rsid w:val="009377B4"/>
    <w:rsid w:val="00940A0F"/>
    <w:rsid w:val="00941E99"/>
    <w:rsid w:val="00941E9A"/>
    <w:rsid w:val="00942640"/>
    <w:rsid w:val="009447EA"/>
    <w:rsid w:val="00945334"/>
    <w:rsid w:val="00950EDE"/>
    <w:rsid w:val="00953328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0258"/>
    <w:rsid w:val="00975166"/>
    <w:rsid w:val="0097638C"/>
    <w:rsid w:val="00976D7C"/>
    <w:rsid w:val="009827A2"/>
    <w:rsid w:val="00982DA8"/>
    <w:rsid w:val="00982ED7"/>
    <w:rsid w:val="00985ABA"/>
    <w:rsid w:val="00985B8B"/>
    <w:rsid w:val="0098657A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0739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4DFA"/>
    <w:rsid w:val="009B50FC"/>
    <w:rsid w:val="009B707F"/>
    <w:rsid w:val="009C009B"/>
    <w:rsid w:val="009C0870"/>
    <w:rsid w:val="009C1B55"/>
    <w:rsid w:val="009C2185"/>
    <w:rsid w:val="009C2AF7"/>
    <w:rsid w:val="009C3B6F"/>
    <w:rsid w:val="009C5312"/>
    <w:rsid w:val="009C5BB0"/>
    <w:rsid w:val="009C6165"/>
    <w:rsid w:val="009C6885"/>
    <w:rsid w:val="009C7002"/>
    <w:rsid w:val="009C77E9"/>
    <w:rsid w:val="009D0EB5"/>
    <w:rsid w:val="009D0F95"/>
    <w:rsid w:val="009D1EED"/>
    <w:rsid w:val="009D2273"/>
    <w:rsid w:val="009D24E0"/>
    <w:rsid w:val="009D790F"/>
    <w:rsid w:val="009E20C2"/>
    <w:rsid w:val="009E20E3"/>
    <w:rsid w:val="009E23C5"/>
    <w:rsid w:val="009E36CD"/>
    <w:rsid w:val="009E4608"/>
    <w:rsid w:val="009E4F79"/>
    <w:rsid w:val="009E540E"/>
    <w:rsid w:val="009E550F"/>
    <w:rsid w:val="009E5DC6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7084"/>
    <w:rsid w:val="00A10303"/>
    <w:rsid w:val="00A117B2"/>
    <w:rsid w:val="00A11CB3"/>
    <w:rsid w:val="00A12664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2610"/>
    <w:rsid w:val="00A231B4"/>
    <w:rsid w:val="00A247A5"/>
    <w:rsid w:val="00A24A28"/>
    <w:rsid w:val="00A253EA"/>
    <w:rsid w:val="00A25711"/>
    <w:rsid w:val="00A274DC"/>
    <w:rsid w:val="00A2766F"/>
    <w:rsid w:val="00A30C51"/>
    <w:rsid w:val="00A32B2D"/>
    <w:rsid w:val="00A370FE"/>
    <w:rsid w:val="00A4235D"/>
    <w:rsid w:val="00A42388"/>
    <w:rsid w:val="00A424A8"/>
    <w:rsid w:val="00A43150"/>
    <w:rsid w:val="00A4443B"/>
    <w:rsid w:val="00A46B57"/>
    <w:rsid w:val="00A472DF"/>
    <w:rsid w:val="00A47550"/>
    <w:rsid w:val="00A50A5F"/>
    <w:rsid w:val="00A50F4B"/>
    <w:rsid w:val="00A510F6"/>
    <w:rsid w:val="00A51A25"/>
    <w:rsid w:val="00A53458"/>
    <w:rsid w:val="00A5404E"/>
    <w:rsid w:val="00A54912"/>
    <w:rsid w:val="00A56908"/>
    <w:rsid w:val="00A576E3"/>
    <w:rsid w:val="00A57B85"/>
    <w:rsid w:val="00A6001C"/>
    <w:rsid w:val="00A60042"/>
    <w:rsid w:val="00A60F81"/>
    <w:rsid w:val="00A6147E"/>
    <w:rsid w:val="00A616EF"/>
    <w:rsid w:val="00A62785"/>
    <w:rsid w:val="00A62A2C"/>
    <w:rsid w:val="00A669A7"/>
    <w:rsid w:val="00A66CCC"/>
    <w:rsid w:val="00A67A3E"/>
    <w:rsid w:val="00A67E98"/>
    <w:rsid w:val="00A70ABF"/>
    <w:rsid w:val="00A711BF"/>
    <w:rsid w:val="00A711D1"/>
    <w:rsid w:val="00A735FD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10DF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3B3B"/>
    <w:rsid w:val="00AC664E"/>
    <w:rsid w:val="00AC714C"/>
    <w:rsid w:val="00AC7D8F"/>
    <w:rsid w:val="00AC7DAA"/>
    <w:rsid w:val="00AD1646"/>
    <w:rsid w:val="00AD19BC"/>
    <w:rsid w:val="00AD3231"/>
    <w:rsid w:val="00AD47C9"/>
    <w:rsid w:val="00AD50FA"/>
    <w:rsid w:val="00AD589D"/>
    <w:rsid w:val="00AD6055"/>
    <w:rsid w:val="00AE1202"/>
    <w:rsid w:val="00AE1EF2"/>
    <w:rsid w:val="00AE211F"/>
    <w:rsid w:val="00AE21DA"/>
    <w:rsid w:val="00AE3C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6A60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1791D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32119"/>
    <w:rsid w:val="00B3679D"/>
    <w:rsid w:val="00B3718F"/>
    <w:rsid w:val="00B40B7D"/>
    <w:rsid w:val="00B42760"/>
    <w:rsid w:val="00B4480C"/>
    <w:rsid w:val="00B44EBA"/>
    <w:rsid w:val="00B44EC6"/>
    <w:rsid w:val="00B45C41"/>
    <w:rsid w:val="00B47580"/>
    <w:rsid w:val="00B5320A"/>
    <w:rsid w:val="00B56966"/>
    <w:rsid w:val="00B56C0D"/>
    <w:rsid w:val="00B57A8F"/>
    <w:rsid w:val="00B60BE9"/>
    <w:rsid w:val="00B612AE"/>
    <w:rsid w:val="00B633F9"/>
    <w:rsid w:val="00B64316"/>
    <w:rsid w:val="00B64E6A"/>
    <w:rsid w:val="00B66838"/>
    <w:rsid w:val="00B6794A"/>
    <w:rsid w:val="00B72D37"/>
    <w:rsid w:val="00B73703"/>
    <w:rsid w:val="00B73BDB"/>
    <w:rsid w:val="00B76092"/>
    <w:rsid w:val="00B76CA6"/>
    <w:rsid w:val="00B76CD9"/>
    <w:rsid w:val="00B804AE"/>
    <w:rsid w:val="00B82968"/>
    <w:rsid w:val="00B83312"/>
    <w:rsid w:val="00B83F7D"/>
    <w:rsid w:val="00B84DB6"/>
    <w:rsid w:val="00B850A9"/>
    <w:rsid w:val="00B870A7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4E6"/>
    <w:rsid w:val="00BA4CF7"/>
    <w:rsid w:val="00BA5FF3"/>
    <w:rsid w:val="00BA6D7F"/>
    <w:rsid w:val="00BA765E"/>
    <w:rsid w:val="00BA7BBF"/>
    <w:rsid w:val="00BB0961"/>
    <w:rsid w:val="00BB1C88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4B37"/>
    <w:rsid w:val="00BE5C05"/>
    <w:rsid w:val="00BE6087"/>
    <w:rsid w:val="00BE62FF"/>
    <w:rsid w:val="00BF621C"/>
    <w:rsid w:val="00BF7161"/>
    <w:rsid w:val="00C00172"/>
    <w:rsid w:val="00C0160B"/>
    <w:rsid w:val="00C01B77"/>
    <w:rsid w:val="00C0270C"/>
    <w:rsid w:val="00C03092"/>
    <w:rsid w:val="00C045FD"/>
    <w:rsid w:val="00C05164"/>
    <w:rsid w:val="00C05B2A"/>
    <w:rsid w:val="00C06DB7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0F7E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0DBE"/>
    <w:rsid w:val="00C41585"/>
    <w:rsid w:val="00C4189F"/>
    <w:rsid w:val="00C4667B"/>
    <w:rsid w:val="00C500F6"/>
    <w:rsid w:val="00C50F82"/>
    <w:rsid w:val="00C5340D"/>
    <w:rsid w:val="00C5725D"/>
    <w:rsid w:val="00C60AC1"/>
    <w:rsid w:val="00C65EB0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4EFE"/>
    <w:rsid w:val="00C953E5"/>
    <w:rsid w:val="00C96705"/>
    <w:rsid w:val="00C96DA0"/>
    <w:rsid w:val="00C97525"/>
    <w:rsid w:val="00CA0A28"/>
    <w:rsid w:val="00CA1369"/>
    <w:rsid w:val="00CA19E8"/>
    <w:rsid w:val="00CA2BCD"/>
    <w:rsid w:val="00CA2C36"/>
    <w:rsid w:val="00CA30D8"/>
    <w:rsid w:val="00CA344C"/>
    <w:rsid w:val="00CA407A"/>
    <w:rsid w:val="00CA446F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0691"/>
    <w:rsid w:val="00D1184B"/>
    <w:rsid w:val="00D16419"/>
    <w:rsid w:val="00D20A34"/>
    <w:rsid w:val="00D2162C"/>
    <w:rsid w:val="00D221BE"/>
    <w:rsid w:val="00D25492"/>
    <w:rsid w:val="00D25B4C"/>
    <w:rsid w:val="00D2703E"/>
    <w:rsid w:val="00D27AD5"/>
    <w:rsid w:val="00D30B5C"/>
    <w:rsid w:val="00D31F8F"/>
    <w:rsid w:val="00D325A6"/>
    <w:rsid w:val="00D34232"/>
    <w:rsid w:val="00D34355"/>
    <w:rsid w:val="00D364A1"/>
    <w:rsid w:val="00D37005"/>
    <w:rsid w:val="00D40CE3"/>
    <w:rsid w:val="00D41E9C"/>
    <w:rsid w:val="00D44602"/>
    <w:rsid w:val="00D44B0D"/>
    <w:rsid w:val="00D456C8"/>
    <w:rsid w:val="00D45766"/>
    <w:rsid w:val="00D45B7E"/>
    <w:rsid w:val="00D45B85"/>
    <w:rsid w:val="00D46AE2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647E"/>
    <w:rsid w:val="00D671E7"/>
    <w:rsid w:val="00D67353"/>
    <w:rsid w:val="00D673BF"/>
    <w:rsid w:val="00D679F2"/>
    <w:rsid w:val="00D71FC6"/>
    <w:rsid w:val="00D73FA9"/>
    <w:rsid w:val="00D74BD4"/>
    <w:rsid w:val="00D800D8"/>
    <w:rsid w:val="00D81419"/>
    <w:rsid w:val="00D81E76"/>
    <w:rsid w:val="00D835D1"/>
    <w:rsid w:val="00D83789"/>
    <w:rsid w:val="00D83F95"/>
    <w:rsid w:val="00D84751"/>
    <w:rsid w:val="00D864C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4A7"/>
    <w:rsid w:val="00DA357A"/>
    <w:rsid w:val="00DA3F17"/>
    <w:rsid w:val="00DA514C"/>
    <w:rsid w:val="00DA5379"/>
    <w:rsid w:val="00DA6DAC"/>
    <w:rsid w:val="00DA7688"/>
    <w:rsid w:val="00DA78A0"/>
    <w:rsid w:val="00DB0292"/>
    <w:rsid w:val="00DB2EB7"/>
    <w:rsid w:val="00DB4EE7"/>
    <w:rsid w:val="00DB5754"/>
    <w:rsid w:val="00DB5F74"/>
    <w:rsid w:val="00DB671C"/>
    <w:rsid w:val="00DB6CB3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D7DA2"/>
    <w:rsid w:val="00DE01DA"/>
    <w:rsid w:val="00DE0499"/>
    <w:rsid w:val="00DE0AC0"/>
    <w:rsid w:val="00DE3794"/>
    <w:rsid w:val="00DE3CE1"/>
    <w:rsid w:val="00DE3DC1"/>
    <w:rsid w:val="00DE6139"/>
    <w:rsid w:val="00DE69C3"/>
    <w:rsid w:val="00DE7027"/>
    <w:rsid w:val="00DF0E1A"/>
    <w:rsid w:val="00DF13ED"/>
    <w:rsid w:val="00DF147B"/>
    <w:rsid w:val="00DF3C15"/>
    <w:rsid w:val="00DF42F6"/>
    <w:rsid w:val="00DF5D65"/>
    <w:rsid w:val="00DF709C"/>
    <w:rsid w:val="00E00403"/>
    <w:rsid w:val="00E01F7F"/>
    <w:rsid w:val="00E02465"/>
    <w:rsid w:val="00E03153"/>
    <w:rsid w:val="00E03E38"/>
    <w:rsid w:val="00E07999"/>
    <w:rsid w:val="00E106FF"/>
    <w:rsid w:val="00E10F8C"/>
    <w:rsid w:val="00E12D44"/>
    <w:rsid w:val="00E138BF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2DDA"/>
    <w:rsid w:val="00E33718"/>
    <w:rsid w:val="00E33F1B"/>
    <w:rsid w:val="00E35DF8"/>
    <w:rsid w:val="00E37448"/>
    <w:rsid w:val="00E41720"/>
    <w:rsid w:val="00E42E96"/>
    <w:rsid w:val="00E42E97"/>
    <w:rsid w:val="00E436C3"/>
    <w:rsid w:val="00E44A86"/>
    <w:rsid w:val="00E46D08"/>
    <w:rsid w:val="00E544D4"/>
    <w:rsid w:val="00E5467A"/>
    <w:rsid w:val="00E54E33"/>
    <w:rsid w:val="00E5533C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4116"/>
    <w:rsid w:val="00E66002"/>
    <w:rsid w:val="00E660D8"/>
    <w:rsid w:val="00E675F9"/>
    <w:rsid w:val="00E72180"/>
    <w:rsid w:val="00E72E66"/>
    <w:rsid w:val="00E7769C"/>
    <w:rsid w:val="00E81891"/>
    <w:rsid w:val="00E819BC"/>
    <w:rsid w:val="00E83995"/>
    <w:rsid w:val="00E83C79"/>
    <w:rsid w:val="00E85D9A"/>
    <w:rsid w:val="00E87269"/>
    <w:rsid w:val="00E87CB5"/>
    <w:rsid w:val="00E928F4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5C41"/>
    <w:rsid w:val="00EB75EC"/>
    <w:rsid w:val="00EC0D31"/>
    <w:rsid w:val="00EC0D96"/>
    <w:rsid w:val="00EC1123"/>
    <w:rsid w:val="00EC117E"/>
    <w:rsid w:val="00EC1D9C"/>
    <w:rsid w:val="00EC2750"/>
    <w:rsid w:val="00EC2C87"/>
    <w:rsid w:val="00ED0C22"/>
    <w:rsid w:val="00ED1D2A"/>
    <w:rsid w:val="00EE20F2"/>
    <w:rsid w:val="00EE2706"/>
    <w:rsid w:val="00EE2DFF"/>
    <w:rsid w:val="00EE4FB4"/>
    <w:rsid w:val="00EE530E"/>
    <w:rsid w:val="00EE5768"/>
    <w:rsid w:val="00EE5D79"/>
    <w:rsid w:val="00EE5DE5"/>
    <w:rsid w:val="00EE75CC"/>
    <w:rsid w:val="00EF0F03"/>
    <w:rsid w:val="00EF30A2"/>
    <w:rsid w:val="00EF3A81"/>
    <w:rsid w:val="00EF3AB7"/>
    <w:rsid w:val="00EF4DA3"/>
    <w:rsid w:val="00EF6034"/>
    <w:rsid w:val="00EF659E"/>
    <w:rsid w:val="00EF6E66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1DD9"/>
    <w:rsid w:val="00F2354F"/>
    <w:rsid w:val="00F267E7"/>
    <w:rsid w:val="00F30653"/>
    <w:rsid w:val="00F317A8"/>
    <w:rsid w:val="00F3211E"/>
    <w:rsid w:val="00F36698"/>
    <w:rsid w:val="00F36DE2"/>
    <w:rsid w:val="00F41E5A"/>
    <w:rsid w:val="00F436AC"/>
    <w:rsid w:val="00F43708"/>
    <w:rsid w:val="00F44A83"/>
    <w:rsid w:val="00F4501D"/>
    <w:rsid w:val="00F45CA3"/>
    <w:rsid w:val="00F46A66"/>
    <w:rsid w:val="00F50933"/>
    <w:rsid w:val="00F52840"/>
    <w:rsid w:val="00F53D23"/>
    <w:rsid w:val="00F53E2D"/>
    <w:rsid w:val="00F53ED7"/>
    <w:rsid w:val="00F53F3F"/>
    <w:rsid w:val="00F55B60"/>
    <w:rsid w:val="00F565B5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20A8"/>
    <w:rsid w:val="00F74A86"/>
    <w:rsid w:val="00F74CB2"/>
    <w:rsid w:val="00F74F3D"/>
    <w:rsid w:val="00F775F5"/>
    <w:rsid w:val="00F81157"/>
    <w:rsid w:val="00F81583"/>
    <w:rsid w:val="00F81BE9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265A"/>
    <w:rsid w:val="00FB3334"/>
    <w:rsid w:val="00FB541D"/>
    <w:rsid w:val="00FB5606"/>
    <w:rsid w:val="00FB7549"/>
    <w:rsid w:val="00FC06DC"/>
    <w:rsid w:val="00FC1653"/>
    <w:rsid w:val="00FC2938"/>
    <w:rsid w:val="00FC4343"/>
    <w:rsid w:val="00FC47DF"/>
    <w:rsid w:val="00FC52FD"/>
    <w:rsid w:val="00FC5705"/>
    <w:rsid w:val="00FC59FB"/>
    <w:rsid w:val="00FC5EC4"/>
    <w:rsid w:val="00FC69E5"/>
    <w:rsid w:val="00FC7912"/>
    <w:rsid w:val="00FD1061"/>
    <w:rsid w:val="00FD30BE"/>
    <w:rsid w:val="00FD52D2"/>
    <w:rsid w:val="00FD5B78"/>
    <w:rsid w:val="00FE0261"/>
    <w:rsid w:val="00FE14E8"/>
    <w:rsid w:val="00FE1A4D"/>
    <w:rsid w:val="00FE4E7E"/>
    <w:rsid w:val="00FE4F9D"/>
    <w:rsid w:val="00FE52A6"/>
    <w:rsid w:val="00FE5A44"/>
    <w:rsid w:val="00FE65AF"/>
    <w:rsid w:val="00FF01A4"/>
    <w:rsid w:val="00FF1008"/>
    <w:rsid w:val="00FF2B19"/>
    <w:rsid w:val="00FF33B0"/>
    <w:rsid w:val="00FF3F03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143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header"/>
    <w:basedOn w:val="a0"/>
    <w:link w:val="a8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5160D"/>
    <w:rPr>
      <w:sz w:val="24"/>
      <w:szCs w:val="24"/>
    </w:rPr>
  </w:style>
  <w:style w:type="paragraph" w:styleId="a9">
    <w:name w:val="footer"/>
    <w:basedOn w:val="a0"/>
    <w:link w:val="aa"/>
    <w:rsid w:val="005516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55160D"/>
    <w:rPr>
      <w:sz w:val="24"/>
      <w:szCs w:val="24"/>
    </w:rPr>
  </w:style>
  <w:style w:type="paragraph" w:styleId="ab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c">
    <w:name w:val="Текст статьи нумерованный"/>
    <w:basedOn w:val="a0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1"/>
    <w:link w:val="1"/>
    <w:rsid w:val="00DB6E3A"/>
    <w:rPr>
      <w:b/>
      <w:sz w:val="24"/>
    </w:rPr>
  </w:style>
  <w:style w:type="character" w:customStyle="1" w:styleId="a5">
    <w:name w:val="Текст выноски Знак"/>
    <w:basedOn w:val="a1"/>
    <w:link w:val="a4"/>
    <w:uiPriority w:val="99"/>
    <w:semiHidden/>
    <w:rsid w:val="00C8292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A2BD8"/>
    <w:pPr>
      <w:ind w:left="720"/>
      <w:contextualSpacing/>
    </w:pPr>
    <w:rPr>
      <w:rFonts w:eastAsia="Calibri"/>
    </w:rPr>
  </w:style>
  <w:style w:type="table" w:styleId="ad">
    <w:name w:val="Table Grid"/>
    <w:basedOn w:val="a2"/>
    <w:uiPriority w:val="59"/>
    <w:rsid w:val="006D074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5B500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">
    <w:name w:val="Основной текст Знак"/>
    <w:basedOn w:val="a1"/>
    <w:link w:val="ae"/>
    <w:rsid w:val="005B500A"/>
    <w:rPr>
      <w:rFonts w:ascii="Calibri" w:eastAsia="Calibri" w:hAnsi="Calibri" w:cs="Calibri"/>
      <w:sz w:val="22"/>
      <w:szCs w:val="22"/>
      <w:lang w:eastAsia="ar-SA"/>
    </w:rPr>
  </w:style>
  <w:style w:type="character" w:styleId="af0">
    <w:name w:val="Hyperlink"/>
    <w:basedOn w:val="a1"/>
    <w:uiPriority w:val="99"/>
    <w:unhideWhenUsed/>
    <w:rsid w:val="004830BF"/>
    <w:rPr>
      <w:color w:val="0000FF"/>
      <w:u w:val="single"/>
    </w:rPr>
  </w:style>
  <w:style w:type="character" w:styleId="af1">
    <w:name w:val="Strong"/>
    <w:basedOn w:val="a1"/>
    <w:uiPriority w:val="22"/>
    <w:qFormat/>
    <w:rsid w:val="00FB7549"/>
    <w:rPr>
      <w:b/>
      <w:bCs/>
    </w:rPr>
  </w:style>
  <w:style w:type="paragraph" w:styleId="a">
    <w:name w:val="List Bullet"/>
    <w:basedOn w:val="a0"/>
    <w:rsid w:val="00503BD4"/>
    <w:pPr>
      <w:numPr>
        <w:numId w:val="2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897A-C62E-476C-97D1-65515425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8581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2</cp:revision>
  <cp:lastPrinted>2014-10-02T10:02:00Z</cp:lastPrinted>
  <dcterms:created xsi:type="dcterms:W3CDTF">2014-10-02T10:04:00Z</dcterms:created>
  <dcterms:modified xsi:type="dcterms:W3CDTF">2014-10-02T10:04:00Z</dcterms:modified>
</cp:coreProperties>
</file>