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F4064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9 от 16</w:t>
      </w:r>
      <w:r w:rsidR="00B80075">
        <w:rPr>
          <w:rFonts w:ascii="Times New Roman" w:hAnsi="Times New Roman" w:cs="Times New Roman"/>
          <w:b/>
          <w:sz w:val="24"/>
          <w:szCs w:val="24"/>
        </w:rPr>
        <w:t>.03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B80075" w:rsidRPr="00E20206" w:rsidRDefault="00B80075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F40646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B80075" w:rsidRDefault="00B80075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5B12B0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F40646">
        <w:rPr>
          <w:rFonts w:ascii="Times New Roman" w:hAnsi="Times New Roman" w:cs="Times New Roman"/>
          <w:sz w:val="24"/>
          <w:szCs w:val="24"/>
        </w:rPr>
        <w:t>;</w:t>
      </w:r>
    </w:p>
    <w:p w:rsidR="00F40646" w:rsidRPr="00F40646" w:rsidRDefault="00F40646" w:rsidP="00F40646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6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обращения Ассоциации «Национальное объединение строителей» о проведении проверок строительных организаций, имеющих допуск к работам по монтажу и пусконаладочным работам лифтов и других подъёмных механизмов. </w:t>
      </w:r>
    </w:p>
    <w:p w:rsidR="006D6EF0" w:rsidRDefault="006D6EF0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C5686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B80075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членов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40646">
        <w:rPr>
          <w:rFonts w:ascii="Times New Roman" w:hAnsi="Times New Roman" w:cs="Times New Roman"/>
          <w:b/>
          <w:sz w:val="24"/>
          <w:szCs w:val="24"/>
        </w:rPr>
        <w:t>Амонд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</w:t>
      </w:r>
      <w:r w:rsidR="00F40646">
        <w:rPr>
          <w:rFonts w:ascii="Times New Roman" w:hAnsi="Times New Roman" w:cs="Times New Roman"/>
          <w:b/>
          <w:sz w:val="24"/>
          <w:szCs w:val="24"/>
        </w:rPr>
        <w:t xml:space="preserve"> ООО «Петролеум</w:t>
      </w:r>
      <w:r w:rsidR="00B80075">
        <w:rPr>
          <w:rFonts w:ascii="Times New Roman" w:hAnsi="Times New Roman" w:cs="Times New Roman"/>
          <w:b/>
          <w:sz w:val="24"/>
          <w:szCs w:val="24"/>
        </w:rPr>
        <w:t>»</w:t>
      </w:r>
      <w:r w:rsidR="00F40646">
        <w:rPr>
          <w:rFonts w:ascii="Times New Roman" w:hAnsi="Times New Roman" w:cs="Times New Roman"/>
          <w:b/>
          <w:sz w:val="24"/>
          <w:szCs w:val="24"/>
        </w:rPr>
        <w:t>, ООО «</w:t>
      </w:r>
      <w:proofErr w:type="spellStart"/>
      <w:r w:rsidR="00F40646">
        <w:rPr>
          <w:rFonts w:ascii="Times New Roman" w:hAnsi="Times New Roman" w:cs="Times New Roman"/>
          <w:b/>
          <w:sz w:val="24"/>
          <w:szCs w:val="24"/>
        </w:rPr>
        <w:t>Стройсервис</w:t>
      </w:r>
      <w:proofErr w:type="spellEnd"/>
      <w:r w:rsidR="00F40646"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 w:rsidR="00F40646">
        <w:rPr>
          <w:rFonts w:ascii="Times New Roman" w:hAnsi="Times New Roman" w:cs="Times New Roman"/>
          <w:b/>
          <w:sz w:val="24"/>
          <w:szCs w:val="24"/>
        </w:rPr>
        <w:t>ИНТЕР-Ойл</w:t>
      </w:r>
      <w:proofErr w:type="spellEnd"/>
      <w:r w:rsidR="00F40646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5B12B0" w:rsidRPr="00D965A1" w:rsidRDefault="005B12B0" w:rsidP="005B1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D1" w:rsidRDefault="005B12B0" w:rsidP="0026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F40646">
        <w:rPr>
          <w:rFonts w:ascii="Times New Roman" w:hAnsi="Times New Roman" w:cs="Times New Roman"/>
          <w:b/>
          <w:sz w:val="24"/>
          <w:szCs w:val="24"/>
        </w:rPr>
        <w:t>Амонд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F40646">
        <w:rPr>
          <w:rFonts w:ascii="Times New Roman" w:hAnsi="Times New Roman"/>
          <w:b/>
          <w:sz w:val="24"/>
          <w:szCs w:val="24"/>
        </w:rPr>
        <w:t>1036302942323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5B12B0" w:rsidRDefault="005B12B0" w:rsidP="00266B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D965A1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B12B0" w:rsidRPr="0066662F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075" w:rsidRDefault="00B80075" w:rsidP="00B80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F40646">
        <w:rPr>
          <w:rFonts w:ascii="Times New Roman" w:hAnsi="Times New Roman" w:cs="Times New Roman"/>
          <w:b/>
          <w:sz w:val="24"/>
          <w:szCs w:val="24"/>
        </w:rPr>
        <w:t>Петролеум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F40646">
        <w:rPr>
          <w:rFonts w:ascii="Times New Roman" w:hAnsi="Times New Roman"/>
          <w:b/>
          <w:sz w:val="24"/>
          <w:szCs w:val="24"/>
        </w:rPr>
        <w:t>1026301180564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B80075" w:rsidRDefault="00B80075" w:rsidP="00B800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075" w:rsidRPr="00D965A1" w:rsidRDefault="00B80075" w:rsidP="00B800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B80075" w:rsidRPr="0066662F" w:rsidRDefault="00B80075" w:rsidP="00B800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80075" w:rsidRDefault="00B8007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646" w:rsidRDefault="00F40646" w:rsidP="00F40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Стройсервис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/>
          <w:b/>
          <w:sz w:val="24"/>
          <w:szCs w:val="24"/>
        </w:rPr>
        <w:t>1086375000260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F40646" w:rsidRDefault="00F40646" w:rsidP="00F406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0646" w:rsidRPr="00D965A1" w:rsidRDefault="00F40646" w:rsidP="00F406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F40646" w:rsidRPr="0066662F" w:rsidRDefault="00F40646" w:rsidP="00F406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80075" w:rsidRDefault="00B8007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646" w:rsidRDefault="00F40646" w:rsidP="00F40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ИНТЕР-Ойл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/>
          <w:b/>
          <w:sz w:val="24"/>
          <w:szCs w:val="24"/>
        </w:rPr>
        <w:t>1036302391597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F40646" w:rsidRDefault="00F40646" w:rsidP="00F406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0646" w:rsidRPr="00D965A1" w:rsidRDefault="00F40646" w:rsidP="00F406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F40646" w:rsidRPr="0066662F" w:rsidRDefault="00F40646" w:rsidP="00F406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F40646" w:rsidRDefault="00F40646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01A" w:rsidRDefault="0026101A" w:rsidP="002610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F40646">
        <w:rPr>
          <w:rFonts w:ascii="Times New Roman" w:hAnsi="Times New Roman" w:cs="Times New Roman"/>
          <w:sz w:val="24"/>
          <w:szCs w:val="24"/>
        </w:rPr>
        <w:t>Рассмотрение обращения Ассоциации «Национальное объединение строителей» о проведении проверок строительных организаций, имеющих допуск к работам по монтажу и пусконаладочным работам лифтов и других подъёмных механизмов</w:t>
      </w:r>
      <w:r w:rsidRPr="00655D45">
        <w:rPr>
          <w:rFonts w:ascii="Times New Roman" w:hAnsi="Times New Roman" w:cs="Times New Roman"/>
          <w:sz w:val="24"/>
          <w:szCs w:val="24"/>
        </w:rPr>
        <w:t>».</w:t>
      </w:r>
    </w:p>
    <w:p w:rsidR="0026101A" w:rsidRDefault="0026101A" w:rsidP="002610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1A" w:rsidRDefault="0026101A" w:rsidP="002610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Ассоциации «СРО «СГС»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в Ассоциацию «СРО «СГС» поступило обращение</w:t>
      </w:r>
      <w:r w:rsidRPr="00D76FC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 </w:t>
      </w:r>
      <w:r w:rsidR="00F2035D">
        <w:rPr>
          <w:rFonts w:ascii="Times New Roman" w:hAnsi="Times New Roman" w:cs="Times New Roman"/>
          <w:sz w:val="24"/>
          <w:szCs w:val="24"/>
        </w:rPr>
        <w:t>(далее – НОСТРОЙ)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35D">
        <w:rPr>
          <w:rFonts w:ascii="Times New Roman" w:hAnsi="Times New Roman" w:cs="Times New Roman"/>
          <w:sz w:val="24"/>
          <w:szCs w:val="24"/>
        </w:rPr>
        <w:t>от 15.03.2016 г. №02-904/16, в котором сообщается, что в соответствии с решением Совета НОСТРОЙ необходимо провести проверку строительных организаций, имеющих</w:t>
      </w:r>
      <w:proofErr w:type="gramEnd"/>
      <w:r w:rsidR="00F2035D">
        <w:rPr>
          <w:rFonts w:ascii="Times New Roman" w:hAnsi="Times New Roman" w:cs="Times New Roman"/>
          <w:sz w:val="24"/>
          <w:szCs w:val="24"/>
        </w:rPr>
        <w:t xml:space="preserve"> допуск к работам по монтажу и пусконаладочным работам лифтов и других подъемных механизмов, обобщить полученные материалы.</w:t>
      </w:r>
    </w:p>
    <w:p w:rsidR="00F2035D" w:rsidRDefault="00F2035D" w:rsidP="002610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35D" w:rsidRDefault="00F2035D" w:rsidP="00F20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5FCC" w:rsidRDefault="00AB5FCC" w:rsidP="00AB5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FCD">
        <w:rPr>
          <w:rFonts w:ascii="Times New Roman" w:hAnsi="Times New Roman" w:cs="Times New Roman"/>
          <w:sz w:val="24"/>
          <w:szCs w:val="24"/>
        </w:rPr>
        <w:t xml:space="preserve">Экспертам по строительным и строительно-монтажным работам Ассоциации «СРО «СГС» </w:t>
      </w:r>
      <w:r>
        <w:rPr>
          <w:rFonts w:ascii="Times New Roman" w:hAnsi="Times New Roman" w:cs="Times New Roman"/>
          <w:sz w:val="24"/>
          <w:szCs w:val="24"/>
        </w:rPr>
        <w:t xml:space="preserve">Соловьевой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Сокольскому 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 провести внеплановые проверки деятельности организаций, осуществляющих работы по монтажу и пусконаладочным работам лифтов и других подъемных механизмов (виды работ по свидетельству: 23.1, 23.2, 24.1, 24.2).</w:t>
      </w:r>
    </w:p>
    <w:p w:rsidR="00AB5FCC" w:rsidRDefault="00AB5FCC" w:rsidP="00AB5FCC">
      <w:pPr>
        <w:spacing w:after="0" w:line="240" w:lineRule="auto"/>
        <w:ind w:firstLine="708"/>
        <w:jc w:val="both"/>
        <w:rPr>
          <w:shd w:val="clear" w:color="auto" w:fill="F6F7F9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проведения проверки установить </w:t>
      </w:r>
      <w:proofErr w:type="gramStart"/>
      <w:r w:rsidRPr="00AB5FCC">
        <w:rPr>
          <w:rFonts w:ascii="Times New Roman" w:hAnsi="Times New Roman" w:cs="Times New Roman"/>
          <w:sz w:val="24"/>
          <w:szCs w:val="24"/>
          <w:shd w:val="clear" w:color="auto" w:fill="F6F7F9"/>
        </w:rPr>
        <w:t>контроль за</w:t>
      </w:r>
      <w:proofErr w:type="gramEnd"/>
      <w:r w:rsidRPr="00AB5FCC">
        <w:rPr>
          <w:rFonts w:ascii="Times New Roman" w:hAnsi="Times New Roman" w:cs="Times New Roman"/>
          <w:sz w:val="24"/>
          <w:szCs w:val="24"/>
          <w:shd w:val="clear" w:color="auto" w:fill="F6F7F9"/>
        </w:rPr>
        <w:t xml:space="preserve"> соблюдением членами Ассоциации «СРО «СГС» требований технических регламентов и требований стандартов при осуществлении работ по монтажу и пусконаладочным работам лифтов и других подъемных механизмов</w:t>
      </w:r>
      <w:r>
        <w:rPr>
          <w:rFonts w:ascii="Times New Roman" w:hAnsi="Times New Roman" w:cs="Times New Roman"/>
          <w:sz w:val="24"/>
          <w:szCs w:val="24"/>
          <w:shd w:val="clear" w:color="auto" w:fill="F6F7F9"/>
        </w:rPr>
        <w:t>.</w:t>
      </w:r>
    </w:p>
    <w:p w:rsidR="00AB5FCC" w:rsidRPr="00AB5FCC" w:rsidRDefault="00A219C9" w:rsidP="00AB5FCC">
      <w:pPr>
        <w:spacing w:after="0" w:line="240" w:lineRule="auto"/>
        <w:ind w:firstLine="708"/>
        <w:jc w:val="both"/>
        <w:rPr>
          <w:shd w:val="clear" w:color="auto" w:fill="F6F7F9"/>
        </w:rPr>
      </w:pPr>
      <w:r>
        <w:rPr>
          <w:rFonts w:ascii="Times New Roman" w:hAnsi="Times New Roman" w:cs="Times New Roman"/>
          <w:sz w:val="24"/>
          <w:szCs w:val="24"/>
        </w:rPr>
        <w:t>Юридическому отделу Ассоциации «СРО «СГС» - Кузнецовой А.А., Ивановой А.С. обобщить результаты проведенных проверок и направить информацию в адрес НОСТРОЙ.</w:t>
      </w:r>
    </w:p>
    <w:p w:rsidR="00F2035D" w:rsidRDefault="00F2035D" w:rsidP="00AB5F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035D" w:rsidRPr="00D965A1" w:rsidRDefault="00F2035D" w:rsidP="00F203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F2035D" w:rsidRPr="0066662F" w:rsidRDefault="00F2035D" w:rsidP="00F203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26101A" w:rsidRDefault="0026101A" w:rsidP="002610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1A" w:rsidRDefault="0026101A" w:rsidP="00A21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CC" w:rsidRDefault="00AB5FCC" w:rsidP="004773B1">
      <w:pPr>
        <w:spacing w:after="0" w:line="240" w:lineRule="auto"/>
      </w:pPr>
      <w:r>
        <w:separator/>
      </w:r>
    </w:p>
  </w:endnote>
  <w:endnote w:type="continuationSeparator" w:id="0">
    <w:p w:rsidR="00AB5FCC" w:rsidRDefault="00AB5FC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CC" w:rsidRDefault="00AB5FCC" w:rsidP="004773B1">
      <w:pPr>
        <w:spacing w:after="0" w:line="240" w:lineRule="auto"/>
      </w:pPr>
      <w:r>
        <w:separator/>
      </w:r>
    </w:p>
  </w:footnote>
  <w:footnote w:type="continuationSeparator" w:id="0">
    <w:p w:rsidR="00AB5FCC" w:rsidRDefault="00AB5FC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FCC" w:rsidRDefault="00AB5FCC">
    <w:pPr>
      <w:pStyle w:val="a3"/>
      <w:jc w:val="center"/>
    </w:pPr>
    <w:fldSimple w:instr=" PAGE   \* MERGEFORMAT ">
      <w:r w:rsidR="00A219C9">
        <w:rPr>
          <w:noProof/>
        </w:rPr>
        <w:t>3</w:t>
      </w:r>
    </w:fldSimple>
  </w:p>
  <w:p w:rsidR="00AB5FCC" w:rsidRDefault="00AB5F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403F6"/>
    <w:multiLevelType w:val="hybridMultilevel"/>
    <w:tmpl w:val="9768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B28F0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6101A"/>
    <w:rsid w:val="00266BD1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96060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82ED2"/>
    <w:rsid w:val="005B12B0"/>
    <w:rsid w:val="005B42BB"/>
    <w:rsid w:val="005D2362"/>
    <w:rsid w:val="005D6800"/>
    <w:rsid w:val="005E4CB1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6EF0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24675"/>
    <w:rsid w:val="00745D67"/>
    <w:rsid w:val="00763261"/>
    <w:rsid w:val="0077202D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1579"/>
    <w:rsid w:val="00A163D9"/>
    <w:rsid w:val="00A219C9"/>
    <w:rsid w:val="00A228B4"/>
    <w:rsid w:val="00A459F7"/>
    <w:rsid w:val="00A57E05"/>
    <w:rsid w:val="00A84169"/>
    <w:rsid w:val="00AA596B"/>
    <w:rsid w:val="00AA600A"/>
    <w:rsid w:val="00AB5FCC"/>
    <w:rsid w:val="00AC4ECE"/>
    <w:rsid w:val="00AC6597"/>
    <w:rsid w:val="00AD1A97"/>
    <w:rsid w:val="00AD7E47"/>
    <w:rsid w:val="00AF6824"/>
    <w:rsid w:val="00B31B01"/>
    <w:rsid w:val="00B527D8"/>
    <w:rsid w:val="00B72DCB"/>
    <w:rsid w:val="00B80075"/>
    <w:rsid w:val="00BB6383"/>
    <w:rsid w:val="00BD7276"/>
    <w:rsid w:val="00BF065A"/>
    <w:rsid w:val="00BF5EF3"/>
    <w:rsid w:val="00C142D9"/>
    <w:rsid w:val="00C17549"/>
    <w:rsid w:val="00C32F19"/>
    <w:rsid w:val="00C46F41"/>
    <w:rsid w:val="00C513D4"/>
    <w:rsid w:val="00C524A9"/>
    <w:rsid w:val="00C56865"/>
    <w:rsid w:val="00C735F9"/>
    <w:rsid w:val="00C867EA"/>
    <w:rsid w:val="00CB082D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2035D"/>
    <w:rsid w:val="00F40646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D5B6-2B08-4BDB-9B79-945F3664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83</cp:revision>
  <cp:lastPrinted>2016-03-21T07:40:00Z</cp:lastPrinted>
  <dcterms:created xsi:type="dcterms:W3CDTF">2013-06-26T05:12:00Z</dcterms:created>
  <dcterms:modified xsi:type="dcterms:W3CDTF">2016-03-21T07:42:00Z</dcterms:modified>
</cp:coreProperties>
</file>