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AB0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21 от 18</w:t>
      </w:r>
      <w:r w:rsidR="0011272E">
        <w:rPr>
          <w:rFonts w:ascii="Times New Roman" w:hAnsi="Times New Roman" w:cs="Times New Roman"/>
          <w:b/>
          <w:sz w:val="24"/>
          <w:szCs w:val="24"/>
        </w:rPr>
        <w:t>.06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>. Самара, ул. Чапаевская,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6D1A5F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6D1A5F" w:rsidRPr="00E10338" w:rsidRDefault="006D1A5F" w:rsidP="006D1A5F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Мотыгин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Предложила избрать  секретарем заседания Правления Конькова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Избрать секретарем заседания Конькова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11272E">
        <w:rPr>
          <w:rFonts w:ascii="Times New Roman" w:hAnsi="Times New Roman" w:cs="Times New Roman"/>
          <w:sz w:val="24"/>
          <w:szCs w:val="24"/>
        </w:rPr>
        <w:t>1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1272E">
        <w:rPr>
          <w:rFonts w:ascii="Times New Roman" w:hAnsi="Times New Roman" w:cs="Times New Roman"/>
          <w:sz w:val="24"/>
          <w:szCs w:val="24"/>
        </w:rPr>
        <w:t>а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Default="0011614A" w:rsidP="001C57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90094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11272E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>Исполнительного директора Д</w:t>
      </w:r>
      <w:r w:rsidR="00B45A8C">
        <w:rPr>
          <w:rFonts w:ascii="Times New Roman" w:hAnsi="Times New Roman" w:cs="Times New Roman"/>
          <w:sz w:val="24"/>
          <w:szCs w:val="24"/>
        </w:rPr>
        <w:t>ворцова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C0E6D">
        <w:rPr>
          <w:rFonts w:ascii="Times New Roman" w:hAnsi="Times New Roman" w:cs="Times New Roman"/>
          <w:sz w:val="24"/>
          <w:szCs w:val="24"/>
        </w:rPr>
        <w:t>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8C0E6D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BE2AB0">
        <w:rPr>
          <w:rFonts w:ascii="Times New Roman" w:hAnsi="Times New Roman" w:cs="Times New Roman"/>
          <w:b/>
          <w:sz w:val="24"/>
          <w:szCs w:val="24"/>
        </w:rPr>
        <w:t>ОО</w:t>
      </w:r>
      <w:r w:rsidR="0011272E">
        <w:rPr>
          <w:rFonts w:ascii="Times New Roman" w:hAnsi="Times New Roman" w:cs="Times New Roman"/>
          <w:b/>
          <w:sz w:val="24"/>
          <w:szCs w:val="24"/>
        </w:rPr>
        <w:t>О «Специал</w:t>
      </w:r>
      <w:r w:rsidR="00BE2AB0">
        <w:rPr>
          <w:rFonts w:ascii="Times New Roman" w:hAnsi="Times New Roman" w:cs="Times New Roman"/>
          <w:b/>
          <w:sz w:val="24"/>
          <w:szCs w:val="24"/>
        </w:rPr>
        <w:t>ьное</w:t>
      </w:r>
      <w:r w:rsidR="0011272E">
        <w:rPr>
          <w:rFonts w:ascii="Times New Roman" w:hAnsi="Times New Roman" w:cs="Times New Roman"/>
          <w:b/>
          <w:sz w:val="24"/>
          <w:szCs w:val="24"/>
        </w:rPr>
        <w:t xml:space="preserve"> управление механиз</w:t>
      </w:r>
      <w:r w:rsidR="00BE2AB0">
        <w:rPr>
          <w:rFonts w:ascii="Times New Roman" w:hAnsi="Times New Roman" w:cs="Times New Roman"/>
          <w:b/>
          <w:sz w:val="24"/>
          <w:szCs w:val="24"/>
        </w:rPr>
        <w:t>ации работ №3</w:t>
      </w:r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0E6D">
        <w:rPr>
          <w:rFonts w:ascii="Times New Roman" w:hAnsi="Times New Roman" w:cs="Times New Roman"/>
          <w:b/>
          <w:sz w:val="24"/>
          <w:szCs w:val="24"/>
        </w:rPr>
        <w:t xml:space="preserve">ОАО «АЗС-Сервис»,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BE2AB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11272E">
        <w:rPr>
          <w:rFonts w:ascii="Times New Roman" w:hAnsi="Times New Roman" w:cs="Times New Roman"/>
          <w:b/>
          <w:sz w:val="24"/>
          <w:szCs w:val="24"/>
        </w:rPr>
        <w:t xml:space="preserve"> «Специал</w:t>
      </w:r>
      <w:r w:rsidR="00BE2AB0">
        <w:rPr>
          <w:rFonts w:ascii="Times New Roman" w:hAnsi="Times New Roman" w:cs="Times New Roman"/>
          <w:b/>
          <w:sz w:val="24"/>
          <w:szCs w:val="24"/>
        </w:rPr>
        <w:t>ьное</w:t>
      </w:r>
      <w:r w:rsidR="0011272E">
        <w:rPr>
          <w:rFonts w:ascii="Times New Roman" w:hAnsi="Times New Roman" w:cs="Times New Roman"/>
          <w:b/>
          <w:sz w:val="24"/>
          <w:szCs w:val="24"/>
        </w:rPr>
        <w:t xml:space="preserve"> управление механиз</w:t>
      </w:r>
      <w:r w:rsidR="00BE2AB0">
        <w:rPr>
          <w:rFonts w:ascii="Times New Roman" w:hAnsi="Times New Roman" w:cs="Times New Roman"/>
          <w:b/>
          <w:sz w:val="24"/>
          <w:szCs w:val="24"/>
        </w:rPr>
        <w:t>ации работ №3</w:t>
      </w:r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A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272E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BE2AB0">
        <w:rPr>
          <w:rFonts w:ascii="Times New Roman" w:hAnsi="Times New Roman"/>
          <w:b/>
          <w:bCs/>
          <w:color w:val="000000"/>
          <w:sz w:val="24"/>
          <w:szCs w:val="24"/>
        </w:rPr>
        <w:t>96317006312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772FD0" w:rsidRDefault="005C721E" w:rsidP="00684A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0E6D" w:rsidRPr="009B7D9C" w:rsidRDefault="008C0E6D" w:rsidP="008C0E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Открытому акционерному обществу «АЗС-Сервис»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1026300897116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C0E6D" w:rsidRPr="006C0942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6D" w:rsidRPr="006C0942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8C0E6D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5F" w:rsidRDefault="006D1A5F" w:rsidP="004773B1">
      <w:pPr>
        <w:spacing w:after="0" w:line="240" w:lineRule="auto"/>
      </w:pPr>
      <w:r>
        <w:separator/>
      </w:r>
    </w:p>
  </w:endnote>
  <w:endnote w:type="continuationSeparator" w:id="1">
    <w:p w:rsidR="006D1A5F" w:rsidRDefault="006D1A5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5F" w:rsidRDefault="006D1A5F" w:rsidP="004773B1">
      <w:pPr>
        <w:spacing w:after="0" w:line="240" w:lineRule="auto"/>
      </w:pPr>
      <w:r>
        <w:separator/>
      </w:r>
    </w:p>
  </w:footnote>
  <w:footnote w:type="continuationSeparator" w:id="1">
    <w:p w:rsidR="006D1A5F" w:rsidRDefault="006D1A5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5F" w:rsidRDefault="006D1A5F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6D1A5F" w:rsidRDefault="006D1A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272E"/>
    <w:rsid w:val="0011614A"/>
    <w:rsid w:val="00142F74"/>
    <w:rsid w:val="0015383C"/>
    <w:rsid w:val="0015601E"/>
    <w:rsid w:val="0017036E"/>
    <w:rsid w:val="00182036"/>
    <w:rsid w:val="001959E0"/>
    <w:rsid w:val="001B4AC1"/>
    <w:rsid w:val="001B6B58"/>
    <w:rsid w:val="001C57AC"/>
    <w:rsid w:val="001D1371"/>
    <w:rsid w:val="001F55AD"/>
    <w:rsid w:val="002115E7"/>
    <w:rsid w:val="0022365C"/>
    <w:rsid w:val="00237F57"/>
    <w:rsid w:val="002404DE"/>
    <w:rsid w:val="00242F35"/>
    <w:rsid w:val="002657F7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A3F96"/>
    <w:rsid w:val="003B27F9"/>
    <w:rsid w:val="003D23B5"/>
    <w:rsid w:val="003E4757"/>
    <w:rsid w:val="00401C1B"/>
    <w:rsid w:val="00430FEB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33118"/>
    <w:rsid w:val="00684A1D"/>
    <w:rsid w:val="006A7D5D"/>
    <w:rsid w:val="006C0942"/>
    <w:rsid w:val="006D1A5F"/>
    <w:rsid w:val="006D2D0E"/>
    <w:rsid w:val="006D30F8"/>
    <w:rsid w:val="006D4525"/>
    <w:rsid w:val="006E0F31"/>
    <w:rsid w:val="006F534E"/>
    <w:rsid w:val="00704DCF"/>
    <w:rsid w:val="00705331"/>
    <w:rsid w:val="0073623D"/>
    <w:rsid w:val="00755951"/>
    <w:rsid w:val="00772FD0"/>
    <w:rsid w:val="007811EF"/>
    <w:rsid w:val="00781CB7"/>
    <w:rsid w:val="00795662"/>
    <w:rsid w:val="00797B76"/>
    <w:rsid w:val="007D0BF8"/>
    <w:rsid w:val="007E3E00"/>
    <w:rsid w:val="00813DA6"/>
    <w:rsid w:val="00834BC0"/>
    <w:rsid w:val="008515FD"/>
    <w:rsid w:val="0085757F"/>
    <w:rsid w:val="008731E3"/>
    <w:rsid w:val="008832A4"/>
    <w:rsid w:val="00890094"/>
    <w:rsid w:val="008B1788"/>
    <w:rsid w:val="008C0E6D"/>
    <w:rsid w:val="008E6EB9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580F"/>
    <w:rsid w:val="009B7D9C"/>
    <w:rsid w:val="009D1684"/>
    <w:rsid w:val="009D4556"/>
    <w:rsid w:val="009F1B91"/>
    <w:rsid w:val="00A21051"/>
    <w:rsid w:val="00A66F80"/>
    <w:rsid w:val="00AA4E11"/>
    <w:rsid w:val="00AA55B9"/>
    <w:rsid w:val="00AA596B"/>
    <w:rsid w:val="00AB57C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E2AB0"/>
    <w:rsid w:val="00BF244E"/>
    <w:rsid w:val="00C107F0"/>
    <w:rsid w:val="00C11FB6"/>
    <w:rsid w:val="00C2185A"/>
    <w:rsid w:val="00C24C36"/>
    <w:rsid w:val="00C32F19"/>
    <w:rsid w:val="00C35317"/>
    <w:rsid w:val="00C37168"/>
    <w:rsid w:val="00C6575B"/>
    <w:rsid w:val="00C73DE2"/>
    <w:rsid w:val="00C77BAC"/>
    <w:rsid w:val="00C867EA"/>
    <w:rsid w:val="00C9376E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67</cp:revision>
  <cp:lastPrinted>2014-07-04T11:00:00Z</cp:lastPrinted>
  <dcterms:created xsi:type="dcterms:W3CDTF">2013-06-26T05:12:00Z</dcterms:created>
  <dcterms:modified xsi:type="dcterms:W3CDTF">2014-07-04T11:22:00Z</dcterms:modified>
</cp:coreProperties>
</file>