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A1070C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1070C">
        <w:rPr>
          <w:rFonts w:ascii="Times New Roman" w:hAnsi="Times New Roman" w:cs="Times New Roman"/>
          <w:b/>
          <w:sz w:val="24"/>
          <w:szCs w:val="24"/>
        </w:rPr>
        <w:t>22.06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C71E17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Место проведения заседания Правления -  г. Самара, ул. Чапаевская, д. 174.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(АО ДОРИС);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C71E17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C71E17" w:rsidRPr="000811B5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C71E17" w:rsidRPr="004867F3" w:rsidRDefault="00C71E17" w:rsidP="004867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C71E17" w:rsidRPr="00D76FC3" w:rsidRDefault="00C71E17" w:rsidP="00C71E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71E17" w:rsidRPr="00E20206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r>
        <w:rPr>
          <w:rFonts w:ascii="Times New Roman" w:hAnsi="Times New Roman" w:cs="Times New Roman"/>
          <w:sz w:val="24"/>
          <w:szCs w:val="24"/>
        </w:rPr>
        <w:t>Конькова Н.Н.</w:t>
      </w: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r>
        <w:rPr>
          <w:rFonts w:ascii="Times New Roman" w:hAnsi="Times New Roman" w:cs="Times New Roman"/>
          <w:sz w:val="24"/>
          <w:szCs w:val="24"/>
        </w:rPr>
        <w:t>Конькова Н.Н.</w:t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C71E17" w:rsidRPr="00D76FC3" w:rsidRDefault="00C71E17" w:rsidP="00C71E17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71E17" w:rsidRPr="00D76FC3" w:rsidRDefault="00C71E17" w:rsidP="00C71E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8C0F44" w:rsidRDefault="00C71E17" w:rsidP="00C7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C71E17" w:rsidRDefault="00C71E17" w:rsidP="00C71E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5D05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D05E4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C71E17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C71E17" w:rsidRPr="007A3C21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71E17" w:rsidRDefault="00C71E17" w:rsidP="00C71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C92" w:rsidRDefault="00965C92" w:rsidP="00C71E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5C92" w:rsidRDefault="00965C92" w:rsidP="00C71E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5C92" w:rsidRDefault="00965C92" w:rsidP="00C71E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5C92" w:rsidRDefault="00965C92" w:rsidP="00C71E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5C92" w:rsidRPr="003F1288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965C92" w:rsidRPr="00657166" w:rsidRDefault="00965C92" w:rsidP="00FB66F1">
      <w:pPr>
        <w:pStyle w:val="a6"/>
        <w:numPr>
          <w:ilvl w:val="0"/>
          <w:numId w:val="21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657166">
        <w:rPr>
          <w:rFonts w:ascii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C71E17" w:rsidRPr="00965C92" w:rsidRDefault="00965C92" w:rsidP="00FB66F1">
      <w:pPr>
        <w:pStyle w:val="a6"/>
        <w:numPr>
          <w:ilvl w:val="0"/>
          <w:numId w:val="21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965C92">
        <w:rPr>
          <w:rFonts w:ascii="Times New Roman" w:hAnsi="Times New Roman" w:cs="Times New Roman"/>
          <w:sz w:val="24"/>
          <w:szCs w:val="24"/>
        </w:rPr>
        <w:t>В</w:t>
      </w:r>
      <w:r w:rsidR="00C71E17" w:rsidRPr="00965C92">
        <w:rPr>
          <w:rFonts w:ascii="Times New Roman" w:hAnsi="Times New Roman" w:cs="Times New Roman"/>
          <w:sz w:val="24"/>
          <w:szCs w:val="24"/>
        </w:rPr>
        <w:t>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B80630" w:rsidRPr="00965C92" w:rsidRDefault="00B80630" w:rsidP="00FB66F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0D31" w:rsidRDefault="00040D31" w:rsidP="00EB75B8">
      <w:pPr>
        <w:pStyle w:val="a6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166">
        <w:rPr>
          <w:rFonts w:ascii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5159A7" w:rsidRDefault="005159A7" w:rsidP="00EB75B8">
      <w:pPr>
        <w:pStyle w:val="a6"/>
        <w:spacing w:after="0" w:line="240" w:lineRule="auto"/>
        <w:ind w:left="0" w:firstLine="64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7166" w:rsidRPr="00657166" w:rsidRDefault="00657166" w:rsidP="0065716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СЛУШАЛИ: Исполнительного директора Дворцова Г.Н., который доложил присутс</w:t>
      </w:r>
      <w:r w:rsidR="00A1070C">
        <w:rPr>
          <w:rFonts w:ascii="Times New Roman" w:eastAsia="Times New Roman" w:hAnsi="Times New Roman" w:cs="Times New Roman"/>
          <w:sz w:val="24"/>
          <w:szCs w:val="24"/>
        </w:rPr>
        <w:t>твующим о поступивших заявлении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о приеме в члены Ассоциации «СРО «СГС» от ООО «</w:t>
      </w:r>
      <w:r w:rsidR="00A1070C">
        <w:rPr>
          <w:rFonts w:ascii="Times New Roman" w:eastAsia="Times New Roman" w:hAnsi="Times New Roman" w:cs="Times New Roman"/>
          <w:sz w:val="24"/>
          <w:szCs w:val="24"/>
        </w:rPr>
        <w:t>Строительно-монтажное управление-5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Ассоциацию «СРО «СГС» 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A1070C">
        <w:rPr>
          <w:rFonts w:ascii="Times New Roman" w:eastAsia="Times New Roman" w:hAnsi="Times New Roman" w:cs="Times New Roman"/>
          <w:b/>
          <w:sz w:val="24"/>
          <w:szCs w:val="24"/>
        </w:rPr>
        <w:t>Строительно-монтажное управление-5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 w:rsidR="00A1070C">
        <w:rPr>
          <w:rFonts w:ascii="Times New Roman" w:eastAsia="Times New Roman" w:hAnsi="Times New Roman" w:cs="Times New Roman"/>
          <w:b/>
          <w:sz w:val="24"/>
          <w:szCs w:val="24"/>
        </w:rPr>
        <w:t>1156317001675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На основании заявления о планируемом осуществлении работ по организации строительства, стоимость работ по</w:t>
      </w:r>
      <w:r w:rsidR="00A1070C">
        <w:rPr>
          <w:rFonts w:ascii="Times New Roman" w:eastAsia="Times New Roman" w:hAnsi="Times New Roman" w:cs="Times New Roman"/>
          <w:sz w:val="24"/>
          <w:szCs w:val="24"/>
        </w:rPr>
        <w:t xml:space="preserve"> одному договору составляет до 50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0 000 000 (</w:t>
      </w:r>
      <w:r w:rsidR="00A1070C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миллионов) рублей.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«Саморегулируемая организация «Самарская гильдия строителей» (Инвестиционная декларация) (утв. решением Общего собрания 30.03.2015 г., протокол №1) взнос в компенсационный фо</w:t>
      </w:r>
      <w:r w:rsidR="00A1070C">
        <w:rPr>
          <w:rFonts w:ascii="Times New Roman" w:eastAsia="Times New Roman" w:hAnsi="Times New Roman" w:cs="Times New Roman"/>
          <w:sz w:val="24"/>
          <w:szCs w:val="24"/>
        </w:rPr>
        <w:t>нд составляет 1 0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00 000 (</w:t>
      </w:r>
      <w:r w:rsidR="00A1070C">
        <w:rPr>
          <w:rFonts w:ascii="Times New Roman" w:eastAsia="Times New Roman" w:hAnsi="Times New Roman" w:cs="Times New Roman"/>
          <w:sz w:val="24"/>
          <w:szCs w:val="24"/>
        </w:rPr>
        <w:t>Один миллион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A1070C">
        <w:rPr>
          <w:rFonts w:ascii="Times New Roman" w:eastAsia="Times New Roman" w:hAnsi="Times New Roman" w:cs="Times New Roman"/>
          <w:sz w:val="24"/>
          <w:szCs w:val="24"/>
        </w:rPr>
        <w:t>Строительно-монтажное управление-5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» необходимо</w:t>
      </w:r>
      <w:r w:rsidR="00A1070C">
        <w:rPr>
          <w:rFonts w:ascii="Times New Roman" w:eastAsia="Times New Roman" w:hAnsi="Times New Roman" w:cs="Times New Roman"/>
          <w:sz w:val="24"/>
          <w:szCs w:val="24"/>
        </w:rPr>
        <w:t xml:space="preserve"> внести в компенсационный фонд 1 0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00 000 (</w:t>
      </w:r>
      <w:r w:rsidR="00A1070C">
        <w:rPr>
          <w:rFonts w:ascii="Times New Roman" w:eastAsia="Times New Roman" w:hAnsi="Times New Roman" w:cs="Times New Roman"/>
          <w:sz w:val="24"/>
          <w:szCs w:val="24"/>
        </w:rPr>
        <w:t>Один миллион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A1070C">
        <w:rPr>
          <w:rFonts w:ascii="Times New Roman" w:eastAsia="Times New Roman" w:hAnsi="Times New Roman" w:cs="Times New Roman"/>
          <w:sz w:val="24"/>
          <w:szCs w:val="24"/>
        </w:rPr>
        <w:t>Строительно-монтажное управление-5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» необходимо уплатить вступительный взнос при приеме в члены Ассоциации «СРО «СГС» в размере 50 000 (Пятьдесят тысяч) рублей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166" w:rsidRPr="00657166" w:rsidRDefault="00657166" w:rsidP="0065716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657166" w:rsidRPr="00657166" w:rsidRDefault="00657166" w:rsidP="0065716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EB75B8" w:rsidRPr="00A1070C" w:rsidRDefault="00EB75B8" w:rsidP="00A1070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0630" w:rsidRPr="00A06930" w:rsidRDefault="00B80630" w:rsidP="00B8063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 w:rsidR="00C71E1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</w:t>
      </w:r>
      <w:r w:rsidR="00040D3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B80630" w:rsidRDefault="00B80630" w:rsidP="00B8063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Default="00B80630" w:rsidP="00B80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Дворцова Г.Н., который сообщил, что в               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>
        <w:rPr>
          <w:rFonts w:ascii="Times New Roman" w:hAnsi="Times New Roman" w:cs="Times New Roman"/>
          <w:sz w:val="24"/>
          <w:szCs w:val="24"/>
        </w:rPr>
        <w:t>итального строительства от члена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657166">
        <w:rPr>
          <w:rFonts w:ascii="Times New Roman" w:hAnsi="Times New Roman" w:cs="Times New Roman"/>
          <w:b/>
          <w:sz w:val="24"/>
          <w:szCs w:val="24"/>
        </w:rPr>
        <w:t>ООО</w:t>
      </w:r>
      <w:r w:rsidR="00040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D31" w:rsidRPr="00040D31">
        <w:rPr>
          <w:rFonts w:ascii="Times New Roman" w:hAnsi="Times New Roman" w:cs="Times New Roman"/>
          <w:b/>
          <w:sz w:val="24"/>
          <w:szCs w:val="24"/>
        </w:rPr>
        <w:t>«</w:t>
      </w:r>
      <w:r w:rsidR="00A1070C">
        <w:rPr>
          <w:rFonts w:ascii="Times New Roman" w:hAnsi="Times New Roman" w:cs="Times New Roman"/>
          <w:b/>
          <w:sz w:val="24"/>
          <w:szCs w:val="24"/>
        </w:rPr>
        <w:t>База производственного обслуживания - Отрадный</w:t>
      </w:r>
      <w:r w:rsidR="00040D31" w:rsidRPr="00040D31">
        <w:rPr>
          <w:rFonts w:ascii="Times New Roman" w:hAnsi="Times New Roman" w:cs="Times New Roman"/>
          <w:b/>
          <w:sz w:val="24"/>
          <w:szCs w:val="24"/>
        </w:rPr>
        <w:t>»</w:t>
      </w:r>
      <w:r w:rsidR="003F1288">
        <w:rPr>
          <w:rFonts w:ascii="Times New Roman" w:hAnsi="Times New Roman" w:cs="Times New Roman"/>
          <w:sz w:val="24"/>
          <w:szCs w:val="24"/>
        </w:rPr>
        <w:t xml:space="preserve">, </w:t>
      </w:r>
      <w:r w:rsidRPr="00822ADC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в документах, требованиям к выдаче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работам, которые оказывают влияние на безопасность объектов капитального строительства.</w:t>
      </w:r>
    </w:p>
    <w:p w:rsidR="00822ADC" w:rsidRDefault="00822ADC" w:rsidP="00657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715" w:rsidRDefault="005D5715" w:rsidP="00657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715" w:rsidRDefault="005D5715" w:rsidP="005D5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="00A1070C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D31">
        <w:rPr>
          <w:rFonts w:ascii="Times New Roman" w:hAnsi="Times New Roman" w:cs="Times New Roman"/>
          <w:b/>
          <w:sz w:val="24"/>
          <w:szCs w:val="24"/>
        </w:rPr>
        <w:t>«</w:t>
      </w:r>
      <w:r w:rsidR="00A1070C">
        <w:rPr>
          <w:rFonts w:ascii="Times New Roman" w:hAnsi="Times New Roman" w:cs="Times New Roman"/>
          <w:b/>
          <w:sz w:val="24"/>
          <w:szCs w:val="24"/>
        </w:rPr>
        <w:t>База производственного обслуживания - Отрадный</w:t>
      </w:r>
      <w:r w:rsidRPr="00040D31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A1070C">
        <w:rPr>
          <w:rFonts w:ascii="Times New Roman" w:hAnsi="Times New Roman" w:cs="Times New Roman"/>
          <w:b/>
          <w:sz w:val="24"/>
          <w:szCs w:val="24"/>
        </w:rPr>
        <w:t>1026303207820</w:t>
      </w:r>
      <w:r w:rsidRPr="00040D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0D31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Ассоциации «СРО «СГС».</w:t>
      </w:r>
    </w:p>
    <w:p w:rsidR="005D5715" w:rsidRDefault="005D5715" w:rsidP="005D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715" w:rsidRPr="00040D31" w:rsidRDefault="005D5715" w:rsidP="005D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5D5715" w:rsidRPr="00040D31" w:rsidRDefault="005D5715" w:rsidP="005D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5D5715" w:rsidRDefault="005D5715" w:rsidP="005D57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715" w:rsidRDefault="005D5715" w:rsidP="005D57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D31" w:rsidRDefault="00040D31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0C" w:rsidRDefault="00A1070C" w:rsidP="004773B1">
      <w:pPr>
        <w:spacing w:after="0" w:line="240" w:lineRule="auto"/>
      </w:pPr>
      <w:r>
        <w:separator/>
      </w:r>
    </w:p>
  </w:endnote>
  <w:endnote w:type="continuationSeparator" w:id="0">
    <w:p w:rsidR="00A1070C" w:rsidRDefault="00A1070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0C" w:rsidRDefault="00A1070C" w:rsidP="004773B1">
      <w:pPr>
        <w:spacing w:after="0" w:line="240" w:lineRule="auto"/>
      </w:pPr>
      <w:r>
        <w:separator/>
      </w:r>
    </w:p>
  </w:footnote>
  <w:footnote w:type="continuationSeparator" w:id="0">
    <w:p w:rsidR="00A1070C" w:rsidRDefault="00A1070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0C" w:rsidRDefault="00A1070C">
    <w:pPr>
      <w:pStyle w:val="a3"/>
      <w:jc w:val="center"/>
    </w:pPr>
    <w:fldSimple w:instr=" PAGE   \* MERGEFORMAT ">
      <w:r w:rsidR="00092748">
        <w:rPr>
          <w:noProof/>
        </w:rPr>
        <w:t>3</w:t>
      </w:r>
    </w:fldSimple>
  </w:p>
  <w:p w:rsidR="00A1070C" w:rsidRDefault="00A107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81B0A"/>
    <w:multiLevelType w:val="hybridMultilevel"/>
    <w:tmpl w:val="E60260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0D31"/>
    <w:rsid w:val="00046658"/>
    <w:rsid w:val="00066FC1"/>
    <w:rsid w:val="000811B5"/>
    <w:rsid w:val="00092748"/>
    <w:rsid w:val="00096DE1"/>
    <w:rsid w:val="000A6349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1D3B09"/>
    <w:rsid w:val="002012BB"/>
    <w:rsid w:val="00210F92"/>
    <w:rsid w:val="002118B7"/>
    <w:rsid w:val="00211F81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2F347A"/>
    <w:rsid w:val="003174EC"/>
    <w:rsid w:val="00317AB2"/>
    <w:rsid w:val="0032236F"/>
    <w:rsid w:val="0034548A"/>
    <w:rsid w:val="003525FC"/>
    <w:rsid w:val="00365F5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3F1288"/>
    <w:rsid w:val="0040114C"/>
    <w:rsid w:val="0040519E"/>
    <w:rsid w:val="00436C9C"/>
    <w:rsid w:val="00443BC5"/>
    <w:rsid w:val="00461951"/>
    <w:rsid w:val="00476EA1"/>
    <w:rsid w:val="004773B1"/>
    <w:rsid w:val="004867F3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159A7"/>
    <w:rsid w:val="005372EA"/>
    <w:rsid w:val="0055418B"/>
    <w:rsid w:val="0055667B"/>
    <w:rsid w:val="005B12B0"/>
    <w:rsid w:val="005B42BB"/>
    <w:rsid w:val="005C54EA"/>
    <w:rsid w:val="005D05E4"/>
    <w:rsid w:val="005D5715"/>
    <w:rsid w:val="005D6800"/>
    <w:rsid w:val="005E746F"/>
    <w:rsid w:val="00614316"/>
    <w:rsid w:val="00624EBD"/>
    <w:rsid w:val="0062700A"/>
    <w:rsid w:val="00636BA6"/>
    <w:rsid w:val="00655D45"/>
    <w:rsid w:val="00657166"/>
    <w:rsid w:val="0066662F"/>
    <w:rsid w:val="00681201"/>
    <w:rsid w:val="006A119D"/>
    <w:rsid w:val="006C2A34"/>
    <w:rsid w:val="006D2FD3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0421"/>
    <w:rsid w:val="00781F57"/>
    <w:rsid w:val="007A3C21"/>
    <w:rsid w:val="007D7A38"/>
    <w:rsid w:val="007E3C77"/>
    <w:rsid w:val="007E3E00"/>
    <w:rsid w:val="007F0D3F"/>
    <w:rsid w:val="008170F6"/>
    <w:rsid w:val="00822ADC"/>
    <w:rsid w:val="00823B0D"/>
    <w:rsid w:val="008515FD"/>
    <w:rsid w:val="008563A9"/>
    <w:rsid w:val="008750CB"/>
    <w:rsid w:val="008832A4"/>
    <w:rsid w:val="00883DBA"/>
    <w:rsid w:val="008A4017"/>
    <w:rsid w:val="008B1788"/>
    <w:rsid w:val="008B3FFB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A0625D"/>
    <w:rsid w:val="00A1070C"/>
    <w:rsid w:val="00A163D9"/>
    <w:rsid w:val="00A228B4"/>
    <w:rsid w:val="00A440E9"/>
    <w:rsid w:val="00A459F7"/>
    <w:rsid w:val="00A84169"/>
    <w:rsid w:val="00AA596B"/>
    <w:rsid w:val="00AA600A"/>
    <w:rsid w:val="00AC4ECE"/>
    <w:rsid w:val="00AC6597"/>
    <w:rsid w:val="00AD7E47"/>
    <w:rsid w:val="00AF6824"/>
    <w:rsid w:val="00AF6C86"/>
    <w:rsid w:val="00B31B01"/>
    <w:rsid w:val="00B527D8"/>
    <w:rsid w:val="00B72DCB"/>
    <w:rsid w:val="00B80630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1E17"/>
    <w:rsid w:val="00C735F9"/>
    <w:rsid w:val="00C867EA"/>
    <w:rsid w:val="00CB1789"/>
    <w:rsid w:val="00CC085B"/>
    <w:rsid w:val="00CD31CC"/>
    <w:rsid w:val="00CE2672"/>
    <w:rsid w:val="00CF7318"/>
    <w:rsid w:val="00D208BC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B75B8"/>
    <w:rsid w:val="00ED4198"/>
    <w:rsid w:val="00ED77A0"/>
    <w:rsid w:val="00EE493C"/>
    <w:rsid w:val="00EF636B"/>
    <w:rsid w:val="00F54783"/>
    <w:rsid w:val="00F605F8"/>
    <w:rsid w:val="00F62F62"/>
    <w:rsid w:val="00F77913"/>
    <w:rsid w:val="00F92BC2"/>
    <w:rsid w:val="00FB4A60"/>
    <w:rsid w:val="00FB66F1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7B73-01EB-45E6-A2B1-A302D574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90</cp:revision>
  <cp:lastPrinted>2016-04-29T07:23:00Z</cp:lastPrinted>
  <dcterms:created xsi:type="dcterms:W3CDTF">2013-06-26T05:12:00Z</dcterms:created>
  <dcterms:modified xsi:type="dcterms:W3CDTF">2016-06-24T12:21:00Z</dcterms:modified>
</cp:coreProperties>
</file>