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>ПРОТОКОЛ №</w:t>
      </w:r>
      <w:r w:rsidR="007649FF">
        <w:rPr>
          <w:b/>
        </w:rPr>
        <w:t>1</w:t>
      </w:r>
      <w:r w:rsidR="00735E5D">
        <w:rPr>
          <w:b/>
        </w:rPr>
        <w:t>8</w:t>
      </w:r>
      <w:r w:rsidR="00300861" w:rsidRPr="004439AC">
        <w:rPr>
          <w:b/>
        </w:rPr>
        <w:t xml:space="preserve"> </w:t>
      </w:r>
      <w:r w:rsidRPr="004439AC">
        <w:rPr>
          <w:b/>
        </w:rPr>
        <w:t xml:space="preserve">от </w:t>
      </w:r>
      <w:r w:rsidR="00735E5D">
        <w:rPr>
          <w:b/>
        </w:rPr>
        <w:t>03.10.</w:t>
      </w:r>
      <w:r w:rsidR="0043062F">
        <w:rPr>
          <w:b/>
        </w:rPr>
        <w:t>2012</w:t>
      </w:r>
      <w:r w:rsidRPr="004439AC">
        <w:rPr>
          <w:b/>
        </w:rPr>
        <w:t xml:space="preserve"> г.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 xml:space="preserve">заседания Правления Некоммерческого партнерства </w:t>
      </w:r>
    </w:p>
    <w:p w:rsidR="0039137C" w:rsidRPr="004439AC" w:rsidRDefault="0039137C" w:rsidP="008155A3">
      <w:pPr>
        <w:tabs>
          <w:tab w:val="left" w:pos="8364"/>
        </w:tabs>
        <w:jc w:val="center"/>
        <w:rPr>
          <w:b/>
        </w:rPr>
      </w:pPr>
      <w:r w:rsidRPr="004439AC">
        <w:rPr>
          <w:b/>
        </w:rPr>
        <w:t xml:space="preserve"> «Саморегулируемая организация «Самарская гильдия строителей»</w:t>
      </w:r>
    </w:p>
    <w:p w:rsidR="0039137C" w:rsidRPr="004439AC" w:rsidRDefault="0039137C" w:rsidP="0039137C">
      <w:pPr>
        <w:jc w:val="center"/>
        <w:rPr>
          <w:b/>
        </w:rPr>
      </w:pPr>
    </w:p>
    <w:p w:rsidR="0039137C" w:rsidRPr="00D31F8F" w:rsidRDefault="0039137C" w:rsidP="0039137C">
      <w:pPr>
        <w:ind w:firstLine="851"/>
        <w:jc w:val="both"/>
      </w:pPr>
      <w:r w:rsidRPr="00D31F8F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D31F8F">
        <w:t>,</w:t>
      </w:r>
      <w:r w:rsidRPr="00D31F8F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D31F8F" w:rsidRDefault="0039137C" w:rsidP="0039137C">
      <w:pPr>
        <w:ind w:firstLine="851"/>
        <w:jc w:val="both"/>
        <w:rPr>
          <w:b/>
        </w:rPr>
      </w:pPr>
    </w:p>
    <w:p w:rsidR="0039137C" w:rsidRPr="00D31F8F" w:rsidRDefault="0039137C" w:rsidP="0039137C">
      <w:pPr>
        <w:ind w:firstLine="851"/>
        <w:jc w:val="both"/>
      </w:pPr>
      <w:r w:rsidRPr="00D31F8F">
        <w:t>Место проведения заседания Правления -  г. Самара, ул. Чапаевская, д. 174.</w:t>
      </w:r>
    </w:p>
    <w:p w:rsidR="0039137C" w:rsidRPr="00F81583" w:rsidRDefault="0039137C" w:rsidP="0039137C">
      <w:pPr>
        <w:ind w:firstLine="851"/>
        <w:jc w:val="both"/>
        <w:rPr>
          <w:highlight w:val="yellow"/>
        </w:rPr>
      </w:pPr>
    </w:p>
    <w:p w:rsidR="00941E99" w:rsidRPr="00D31F8F" w:rsidRDefault="00495C3F" w:rsidP="00B40B7D">
      <w:pPr>
        <w:ind w:firstLine="851"/>
        <w:jc w:val="both"/>
      </w:pPr>
      <w:r w:rsidRPr="00D31F8F">
        <w:t xml:space="preserve">Из 13 </w:t>
      </w:r>
      <w:r w:rsidR="00781470" w:rsidRPr="00D31F8F">
        <w:t xml:space="preserve">членов Правления присутствует </w:t>
      </w:r>
      <w:r w:rsidR="002429DD">
        <w:t>8</w:t>
      </w:r>
      <w:r w:rsidRPr="00D31F8F">
        <w:t>:</w:t>
      </w:r>
    </w:p>
    <w:p w:rsidR="00C93CA6" w:rsidRDefault="007649FF" w:rsidP="00495C3F">
      <w:pPr>
        <w:ind w:left="851"/>
        <w:jc w:val="both"/>
      </w:pPr>
      <w:r w:rsidRPr="00D31F8F">
        <w:t>1</w:t>
      </w:r>
      <w:r w:rsidR="00781470" w:rsidRPr="00D31F8F">
        <w:t>.</w:t>
      </w:r>
      <w:r w:rsidR="00C93CA6">
        <w:t>Аристова Любовь Савельевна (ЗАО ДОРИС);</w:t>
      </w:r>
    </w:p>
    <w:p w:rsidR="00495C3F" w:rsidRPr="00D31F8F" w:rsidRDefault="007649FF" w:rsidP="00495C3F">
      <w:pPr>
        <w:ind w:left="851" w:right="-2"/>
        <w:jc w:val="both"/>
      </w:pPr>
      <w:r w:rsidRPr="00D31F8F">
        <w:t>2</w:t>
      </w:r>
      <w:r w:rsidR="00495C3F" w:rsidRPr="00D31F8F">
        <w:t>.Талдыкин Анатолий Николаевич (ООО «ИНТ»)</w:t>
      </w:r>
      <w:r w:rsidR="00735E5D">
        <w:t xml:space="preserve"> – по доверенности </w:t>
      </w:r>
      <w:proofErr w:type="spellStart"/>
      <w:r w:rsidR="00735E5D">
        <w:t>Бадретдинов</w:t>
      </w:r>
      <w:proofErr w:type="spellEnd"/>
      <w:r w:rsidR="00735E5D">
        <w:t xml:space="preserve"> Алмаз </w:t>
      </w:r>
      <w:proofErr w:type="spellStart"/>
      <w:r w:rsidR="00735E5D">
        <w:t>Ахтямович</w:t>
      </w:r>
      <w:proofErr w:type="spellEnd"/>
      <w:r w:rsidR="00735E5D" w:rsidRPr="00D31F8F">
        <w:t xml:space="preserve">; </w:t>
      </w:r>
    </w:p>
    <w:p w:rsidR="00495C3F" w:rsidRPr="00D31F8F" w:rsidRDefault="007649FF" w:rsidP="00495C3F">
      <w:pPr>
        <w:ind w:left="851" w:right="-2"/>
        <w:jc w:val="both"/>
      </w:pPr>
      <w:r w:rsidRPr="00D31F8F">
        <w:t>3</w:t>
      </w:r>
      <w:r w:rsidR="00495C3F" w:rsidRPr="00D31F8F">
        <w:t>.Кажаев Алексей Михайлович (ООО «Репер») по доверенности – Третьяков Юрий  Михайлович;</w:t>
      </w:r>
    </w:p>
    <w:p w:rsidR="00495C3F" w:rsidRPr="002B6102" w:rsidRDefault="007649FF" w:rsidP="00941E99">
      <w:pPr>
        <w:ind w:left="851"/>
        <w:jc w:val="both"/>
      </w:pPr>
      <w:r w:rsidRPr="00D31F8F">
        <w:t>4</w:t>
      </w:r>
      <w:r w:rsidR="00495C3F" w:rsidRPr="00D31F8F">
        <w:t>. Коньков Николай Никитич (ООО «Долина-Центр-С»)</w:t>
      </w:r>
      <w:r w:rsidR="00495C3F" w:rsidRPr="002B6102">
        <w:t xml:space="preserve">; </w:t>
      </w:r>
    </w:p>
    <w:p w:rsidR="00495C3F" w:rsidRPr="00D31F8F" w:rsidRDefault="007649FF" w:rsidP="00495C3F">
      <w:pPr>
        <w:ind w:left="851"/>
        <w:jc w:val="both"/>
      </w:pPr>
      <w:r w:rsidRPr="002B6102">
        <w:t>5</w:t>
      </w:r>
      <w:r w:rsidR="00495C3F" w:rsidRPr="002B6102">
        <w:t xml:space="preserve">. </w:t>
      </w:r>
      <w:proofErr w:type="spellStart"/>
      <w:r w:rsidR="00495C3F" w:rsidRPr="00D31F8F">
        <w:t>Мотыгин</w:t>
      </w:r>
      <w:proofErr w:type="spellEnd"/>
      <w:r w:rsidR="00495C3F" w:rsidRPr="00D31F8F">
        <w:t xml:space="preserve"> Александр Вениаминович (ООО «Сплав-ЛТД»);</w:t>
      </w:r>
    </w:p>
    <w:p w:rsidR="00495C3F" w:rsidRPr="00D31F8F" w:rsidRDefault="002429DD" w:rsidP="00495C3F">
      <w:pPr>
        <w:ind w:left="851"/>
        <w:jc w:val="both"/>
      </w:pPr>
      <w:r>
        <w:t>6</w:t>
      </w:r>
      <w:r w:rsidR="00495C3F" w:rsidRPr="00D31F8F">
        <w:t>.Самсонов Алексей Борисович (ООО «СМПУ-ПЕНЕТРОН»)</w:t>
      </w:r>
      <w:r w:rsidR="00735E5D">
        <w:t xml:space="preserve"> – по доверенности </w:t>
      </w:r>
      <w:proofErr w:type="spellStart"/>
      <w:r w:rsidR="00735E5D">
        <w:t>Челаев</w:t>
      </w:r>
      <w:proofErr w:type="spellEnd"/>
      <w:r w:rsidR="00735E5D">
        <w:t xml:space="preserve"> Евгений Николаевич</w:t>
      </w:r>
      <w:r w:rsidR="007D77A0" w:rsidRPr="00D31F8F">
        <w:t>;</w:t>
      </w:r>
    </w:p>
    <w:p w:rsidR="00C93CA6" w:rsidRDefault="002429DD" w:rsidP="00593973">
      <w:pPr>
        <w:ind w:left="851"/>
        <w:jc w:val="both"/>
      </w:pPr>
      <w:r>
        <w:t>7</w:t>
      </w:r>
      <w:r w:rsidR="00593973" w:rsidRPr="00D31F8F">
        <w:t>.Блеснова Людмила Евгеньевна (ООО «Атлант»)</w:t>
      </w:r>
      <w:r w:rsidR="00C93CA6">
        <w:t>;</w:t>
      </w:r>
    </w:p>
    <w:p w:rsidR="00593973" w:rsidRPr="00D31F8F" w:rsidRDefault="002429DD" w:rsidP="00C93CA6">
      <w:pPr>
        <w:ind w:left="851"/>
        <w:jc w:val="both"/>
      </w:pPr>
      <w:r>
        <w:t>8</w:t>
      </w:r>
      <w:r w:rsidR="00C93CA6">
        <w:t>.</w:t>
      </w:r>
      <w:r w:rsidR="00C93CA6" w:rsidRPr="00C93CA6">
        <w:t xml:space="preserve"> </w:t>
      </w:r>
      <w:r w:rsidR="00C93CA6" w:rsidRPr="00D31F8F">
        <w:t>Катин Алек</w:t>
      </w:r>
      <w:r w:rsidR="00C93CA6">
        <w:t>сандр Леонидович (ООО «Дом-75»)</w:t>
      </w:r>
      <w:r w:rsidR="00593973" w:rsidRPr="00D31F8F">
        <w:t>.</w:t>
      </w:r>
    </w:p>
    <w:p w:rsidR="00593973" w:rsidRPr="00D31F8F" w:rsidRDefault="00593973" w:rsidP="00495C3F">
      <w:pPr>
        <w:ind w:left="851"/>
        <w:jc w:val="both"/>
      </w:pPr>
    </w:p>
    <w:p w:rsidR="00495C3F" w:rsidRPr="00D31F8F" w:rsidRDefault="005A047D" w:rsidP="00495C3F">
      <w:pPr>
        <w:tabs>
          <w:tab w:val="left" w:pos="3125"/>
        </w:tabs>
        <w:ind w:right="-2" w:firstLine="851"/>
        <w:jc w:val="both"/>
      </w:pPr>
      <w:r w:rsidRPr="00D31F8F">
        <w:t>Кворум имеется.</w:t>
      </w:r>
      <w:r w:rsidRPr="00D31F8F">
        <w:tab/>
      </w:r>
    </w:p>
    <w:p w:rsidR="00C74562" w:rsidRPr="00D31F8F" w:rsidRDefault="00C74562" w:rsidP="001D2C8B">
      <w:pPr>
        <w:jc w:val="both"/>
      </w:pPr>
    </w:p>
    <w:p w:rsidR="00EF6E66" w:rsidRDefault="00566B85" w:rsidP="00566B85">
      <w:pPr>
        <w:ind w:right="-2" w:firstLine="851"/>
        <w:jc w:val="both"/>
      </w:pPr>
      <w:r w:rsidRPr="00D31F8F">
        <w:t>На заседании Правления присутствовали без права голосования следующие лица:</w:t>
      </w:r>
    </w:p>
    <w:p w:rsidR="00566B85" w:rsidRPr="00D31F8F" w:rsidRDefault="00EF6E66" w:rsidP="00566B85">
      <w:pPr>
        <w:ind w:right="-2" w:firstLine="851"/>
        <w:jc w:val="both"/>
      </w:pPr>
      <w:r>
        <w:t xml:space="preserve">Дворцов Г.Н. – Исполнительный директор </w:t>
      </w:r>
      <w:r w:rsidRPr="00EF6E66">
        <w:t>Некоммерческого партнерства «Саморегулируемая организация «Самарская гильдия строителей»;</w:t>
      </w:r>
    </w:p>
    <w:p w:rsidR="002429DD" w:rsidRDefault="00D31F8F" w:rsidP="00D31F8F">
      <w:pPr>
        <w:ind w:right="-2" w:firstLine="851"/>
        <w:jc w:val="both"/>
      </w:pPr>
      <w:r w:rsidRPr="00D31F8F">
        <w:t>Козырева Ю.В. – Заместитель Исполнительного директора Некоммерческого партнерства «Саморегулируемая организация</w:t>
      </w:r>
      <w:r w:rsidR="00EF6E66">
        <w:t xml:space="preserve"> «Самарская гильдия строителей»</w:t>
      </w:r>
      <w:r w:rsidR="002429DD">
        <w:t>;</w:t>
      </w:r>
    </w:p>
    <w:p w:rsidR="00227FA9" w:rsidRDefault="002429DD" w:rsidP="00D31F8F">
      <w:pPr>
        <w:ind w:right="-2" w:firstLine="851"/>
        <w:jc w:val="both"/>
      </w:pPr>
      <w:r>
        <w:t xml:space="preserve">Воробьев К.А. - Исполнительный директор Филиала </w:t>
      </w:r>
      <w:r w:rsidRPr="00EF6E66">
        <w:t>Некоммерческого партнерства «Саморегулируемая организация «Самарская гильдия строителей»</w:t>
      </w:r>
      <w:r>
        <w:t xml:space="preserve"> в г</w:t>
      </w:r>
      <w:proofErr w:type="gramStart"/>
      <w:r>
        <w:t>.о</w:t>
      </w:r>
      <w:proofErr w:type="gramEnd"/>
      <w:r>
        <w:t xml:space="preserve"> Тольятти</w:t>
      </w:r>
      <w:r w:rsidR="00C51F4C">
        <w:t>.</w:t>
      </w:r>
    </w:p>
    <w:p w:rsidR="00D31F8F" w:rsidRDefault="00D31F8F" w:rsidP="00522668">
      <w:pPr>
        <w:ind w:right="-2" w:firstLine="851"/>
        <w:jc w:val="both"/>
        <w:rPr>
          <w:highlight w:val="yellow"/>
        </w:rPr>
      </w:pPr>
    </w:p>
    <w:p w:rsidR="00C93CA6" w:rsidRPr="002005D0" w:rsidRDefault="00C93CA6" w:rsidP="00C93CA6">
      <w:pPr>
        <w:ind w:right="-2" w:firstLine="851"/>
        <w:jc w:val="both"/>
        <w:rPr>
          <w:b/>
        </w:rPr>
      </w:pPr>
      <w:r w:rsidRPr="002005D0">
        <w:rPr>
          <w:b/>
        </w:rPr>
        <w:t>ОТКРЫТИЕ ЗАСЕДАНИЯ ПРАВЛЕНИЯ:</w:t>
      </w:r>
    </w:p>
    <w:p w:rsidR="00C93CA6" w:rsidRPr="002005D0" w:rsidRDefault="00C93CA6" w:rsidP="00C93CA6">
      <w:pPr>
        <w:ind w:right="-2" w:firstLine="851"/>
        <w:jc w:val="both"/>
      </w:pPr>
      <w:r w:rsidRPr="002005D0">
        <w:t xml:space="preserve">СЛУШАЛИ: Аристову Л.С., которая сообщила, что из 13 членов Правления в заседании принимают участие </w:t>
      </w:r>
      <w:r w:rsidR="002429DD">
        <w:t xml:space="preserve">8 </w:t>
      </w:r>
      <w:r w:rsidRPr="002005D0">
        <w:t>членов Правления. Правление правомочно. Предложила избрать  секретарем заседания Правления Конькова Н.Н.</w:t>
      </w:r>
    </w:p>
    <w:p w:rsidR="00C93CA6" w:rsidRPr="002005D0" w:rsidRDefault="00C93CA6" w:rsidP="00C93CA6">
      <w:pPr>
        <w:ind w:right="-2" w:firstLine="851"/>
        <w:jc w:val="both"/>
      </w:pPr>
      <w:r w:rsidRPr="002005D0">
        <w:t>РЕШИЛИ: Избрать секретарем заседания Конькова Н.Н.</w:t>
      </w:r>
    </w:p>
    <w:p w:rsidR="00C93CA6" w:rsidRPr="002005D0" w:rsidRDefault="00C93CA6" w:rsidP="00C93CA6">
      <w:pPr>
        <w:ind w:left="851" w:right="-2"/>
        <w:jc w:val="both"/>
      </w:pPr>
    </w:p>
    <w:p w:rsidR="00C93CA6" w:rsidRPr="002005D0" w:rsidRDefault="00C93CA6" w:rsidP="00C93CA6">
      <w:pPr>
        <w:ind w:left="851" w:right="-2"/>
        <w:jc w:val="both"/>
      </w:pPr>
      <w:r w:rsidRPr="002005D0">
        <w:t xml:space="preserve">Голосовали: «за» - </w:t>
      </w:r>
      <w:r w:rsidR="002429DD">
        <w:t>8</w:t>
      </w:r>
      <w:r w:rsidRPr="002005D0">
        <w:t xml:space="preserve"> голосов, «против» - нет, «воздержался» - нет.</w:t>
      </w:r>
    </w:p>
    <w:p w:rsidR="00C93CA6" w:rsidRPr="002005D0" w:rsidRDefault="00C93CA6" w:rsidP="00C93CA6">
      <w:pPr>
        <w:ind w:firstLine="851"/>
        <w:jc w:val="both"/>
      </w:pPr>
      <w:r w:rsidRPr="002005D0">
        <w:t>Решение принято единогласно.</w:t>
      </w:r>
    </w:p>
    <w:p w:rsidR="00C93CA6" w:rsidRPr="002005D0" w:rsidRDefault="00C93CA6" w:rsidP="00C93CA6">
      <w:pPr>
        <w:ind w:firstLine="851"/>
        <w:jc w:val="both"/>
      </w:pPr>
    </w:p>
    <w:p w:rsidR="00C93CA6" w:rsidRPr="002005D0" w:rsidRDefault="00C93CA6" w:rsidP="00C93CA6">
      <w:pPr>
        <w:ind w:firstLine="851"/>
        <w:jc w:val="both"/>
      </w:pPr>
      <w:r w:rsidRPr="002005D0">
        <w:t>Председательствующий на заседании Правления – Аристова Л.С., объявила заседание Правления открытым.</w:t>
      </w:r>
    </w:p>
    <w:p w:rsidR="00C93CA6" w:rsidRPr="002005D0" w:rsidRDefault="00C93CA6" w:rsidP="00C93CA6">
      <w:pPr>
        <w:ind w:firstLine="851"/>
        <w:jc w:val="both"/>
        <w:rPr>
          <w:b/>
        </w:rPr>
      </w:pPr>
    </w:p>
    <w:p w:rsidR="00C93CA6" w:rsidRPr="002005D0" w:rsidRDefault="00C93CA6" w:rsidP="00C93CA6">
      <w:pPr>
        <w:ind w:firstLine="851"/>
        <w:jc w:val="both"/>
        <w:rPr>
          <w:b/>
        </w:rPr>
      </w:pPr>
      <w:r w:rsidRPr="002005D0">
        <w:rPr>
          <w:b/>
        </w:rPr>
        <w:t>О ПОВЕСТКЕ ДНЯ ПРАВЛЕНИЯ:</w:t>
      </w:r>
    </w:p>
    <w:p w:rsidR="00C93CA6" w:rsidRPr="002005D0" w:rsidRDefault="00C93CA6" w:rsidP="00C93CA6">
      <w:pPr>
        <w:ind w:firstLine="851"/>
        <w:jc w:val="both"/>
      </w:pPr>
      <w:r w:rsidRPr="002005D0">
        <w:t xml:space="preserve">СЛУШАЛИ: Аристову Л.С., которая предложила утвердить повестку дня заседания Правления из </w:t>
      </w:r>
      <w:r w:rsidR="00E219EB">
        <w:t>3</w:t>
      </w:r>
      <w:r>
        <w:t>-х</w:t>
      </w:r>
      <w:r w:rsidRPr="002005D0">
        <w:t xml:space="preserve"> вопросов.</w:t>
      </w:r>
    </w:p>
    <w:p w:rsidR="00200202" w:rsidRPr="00D31F8F" w:rsidRDefault="00200202" w:rsidP="00200202">
      <w:pPr>
        <w:ind w:firstLine="851"/>
        <w:jc w:val="both"/>
      </w:pPr>
      <w:r w:rsidRPr="00D31F8F">
        <w:t>Иных предложений и замечаний не поступило.</w:t>
      </w:r>
    </w:p>
    <w:p w:rsidR="00200202" w:rsidRPr="00D31F8F" w:rsidRDefault="00200202" w:rsidP="00200202">
      <w:pPr>
        <w:ind w:firstLine="851"/>
        <w:jc w:val="both"/>
      </w:pPr>
      <w:r w:rsidRPr="00D31F8F">
        <w:t>РЕШИЛИ: Утвердить повестку дня Правления.</w:t>
      </w:r>
    </w:p>
    <w:p w:rsidR="00704E67" w:rsidRPr="00D31F8F" w:rsidRDefault="00704E67" w:rsidP="00831199">
      <w:pPr>
        <w:ind w:left="851" w:right="-2"/>
        <w:jc w:val="both"/>
      </w:pPr>
    </w:p>
    <w:p w:rsidR="00831199" w:rsidRPr="00D31F8F" w:rsidRDefault="00831199" w:rsidP="00831199">
      <w:pPr>
        <w:ind w:left="851" w:right="-2"/>
        <w:jc w:val="both"/>
      </w:pPr>
      <w:r w:rsidRPr="00D31F8F">
        <w:t>Голосовали: «за» -</w:t>
      </w:r>
      <w:r w:rsidR="00C52E14">
        <w:t xml:space="preserve"> 8</w:t>
      </w:r>
      <w:r w:rsidR="00334F5C" w:rsidRPr="00D31F8F">
        <w:t xml:space="preserve"> </w:t>
      </w:r>
      <w:r w:rsidRPr="00D31F8F">
        <w:t>голосов, «против» - нет, «воздержался» - нет.</w:t>
      </w:r>
    </w:p>
    <w:p w:rsidR="00831199" w:rsidRPr="00D31F8F" w:rsidRDefault="00831199" w:rsidP="00831199">
      <w:pPr>
        <w:ind w:firstLine="851"/>
        <w:jc w:val="both"/>
      </w:pPr>
      <w:r w:rsidRPr="00D31F8F">
        <w:lastRenderedPageBreak/>
        <w:t>Решение принято единогласно.</w:t>
      </w:r>
    </w:p>
    <w:p w:rsidR="00941E99" w:rsidRPr="00F81583" w:rsidRDefault="00941E99" w:rsidP="0072573E">
      <w:pPr>
        <w:rPr>
          <w:b/>
          <w:highlight w:val="yellow"/>
        </w:rPr>
      </w:pPr>
    </w:p>
    <w:p w:rsidR="00B47811" w:rsidRDefault="0039137C" w:rsidP="00B47811">
      <w:pPr>
        <w:ind w:firstLine="708"/>
        <w:rPr>
          <w:b/>
        </w:rPr>
      </w:pPr>
      <w:r w:rsidRPr="00D31F8F">
        <w:rPr>
          <w:b/>
        </w:rPr>
        <w:t>Повестка дня Правления:</w:t>
      </w:r>
    </w:p>
    <w:p w:rsidR="00B47811" w:rsidRDefault="00B47811" w:rsidP="001F1FC5">
      <w:pPr>
        <w:ind w:firstLine="708"/>
        <w:jc w:val="both"/>
        <w:rPr>
          <w:b/>
        </w:rPr>
      </w:pPr>
    </w:p>
    <w:p w:rsidR="007156E0" w:rsidRDefault="00212F8D" w:rsidP="007156E0">
      <w:pPr>
        <w:pStyle w:val="a6"/>
        <w:numPr>
          <w:ilvl w:val="0"/>
          <w:numId w:val="30"/>
        </w:numPr>
        <w:spacing w:line="276" w:lineRule="auto"/>
        <w:ind w:left="0" w:firstLine="284"/>
        <w:rPr>
          <w:sz w:val="24"/>
          <w:szCs w:val="24"/>
        </w:rPr>
      </w:pPr>
      <w:r w:rsidRPr="007156E0">
        <w:rPr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</w:t>
      </w:r>
      <w:r w:rsidR="00B47811" w:rsidRPr="007156E0">
        <w:rPr>
          <w:sz w:val="24"/>
          <w:szCs w:val="24"/>
        </w:rPr>
        <w:t>ам</w:t>
      </w:r>
      <w:r w:rsidRPr="007156E0">
        <w:rPr>
          <w:sz w:val="24"/>
          <w:szCs w:val="24"/>
        </w:rPr>
        <w:t xml:space="preserve"> НП «СРО «СГС».</w:t>
      </w:r>
    </w:p>
    <w:p w:rsidR="002429DD" w:rsidRDefault="002429DD" w:rsidP="002429DD">
      <w:pPr>
        <w:pStyle w:val="a6"/>
        <w:numPr>
          <w:ilvl w:val="0"/>
          <w:numId w:val="30"/>
        </w:numPr>
        <w:ind w:left="0" w:firstLine="284"/>
        <w:rPr>
          <w:sz w:val="24"/>
          <w:szCs w:val="24"/>
        </w:rPr>
      </w:pPr>
      <w:r w:rsidRPr="002429DD">
        <w:rPr>
          <w:sz w:val="24"/>
          <w:szCs w:val="24"/>
        </w:rPr>
        <w:t>Применение мер дисциплинарного воздействия в отношении организаций – членов НП «СРО «СГС»</w:t>
      </w:r>
      <w:r>
        <w:rPr>
          <w:sz w:val="24"/>
          <w:szCs w:val="24"/>
        </w:rPr>
        <w:t>.</w:t>
      </w:r>
    </w:p>
    <w:p w:rsidR="00E219EB" w:rsidRPr="00E219EB" w:rsidRDefault="00E219EB" w:rsidP="002429DD">
      <w:pPr>
        <w:pStyle w:val="a6"/>
        <w:numPr>
          <w:ilvl w:val="0"/>
          <w:numId w:val="30"/>
        </w:numPr>
        <w:ind w:left="0" w:firstLine="284"/>
        <w:rPr>
          <w:sz w:val="24"/>
          <w:szCs w:val="24"/>
        </w:rPr>
      </w:pPr>
      <w:r w:rsidRPr="00E219EB">
        <w:rPr>
          <w:sz w:val="24"/>
          <w:szCs w:val="24"/>
        </w:rPr>
        <w:t>О выплате премии сотрудникам НП «СРО «СГС».</w:t>
      </w:r>
    </w:p>
    <w:p w:rsidR="002429DD" w:rsidRPr="002429DD" w:rsidRDefault="002429DD" w:rsidP="002429DD">
      <w:pPr>
        <w:spacing w:line="276" w:lineRule="auto"/>
      </w:pPr>
    </w:p>
    <w:p w:rsidR="00227FA9" w:rsidRPr="007156E0" w:rsidRDefault="00227FA9" w:rsidP="00B24CC8">
      <w:pPr>
        <w:pStyle w:val="a6"/>
        <w:spacing w:line="276" w:lineRule="auto"/>
        <w:ind w:left="284" w:firstLine="0"/>
      </w:pPr>
    </w:p>
    <w:p w:rsidR="00E17A93" w:rsidRPr="00573E5C" w:rsidRDefault="00E17A93" w:rsidP="00BD33D6">
      <w:pPr>
        <w:ind w:firstLine="708"/>
        <w:jc w:val="both"/>
      </w:pPr>
      <w:r w:rsidRPr="00DD49F8">
        <w:rPr>
          <w:b/>
        </w:rPr>
        <w:t xml:space="preserve">ПО ВОПРОСУ № 1 ПОВЕСТКИ ДНЯ </w:t>
      </w:r>
      <w:r w:rsidR="00BD33D6" w:rsidRPr="00262CA2">
        <w:rPr>
          <w:b/>
        </w:rPr>
        <w:t xml:space="preserve">«Внесение изменений в Свидетельство о допуске к определенному виду или видам работ, которые оказывают влияние на безопасность </w:t>
      </w:r>
      <w:r w:rsidR="00BD33D6" w:rsidRPr="00573E5C">
        <w:rPr>
          <w:b/>
        </w:rPr>
        <w:t>объектов капитального строительства, члену НП «СРО «СГС».</w:t>
      </w:r>
    </w:p>
    <w:p w:rsidR="00EF6E66" w:rsidRPr="00573E5C" w:rsidRDefault="00EF6E66" w:rsidP="00EF6E66">
      <w:pPr>
        <w:jc w:val="both"/>
      </w:pPr>
    </w:p>
    <w:p w:rsidR="00EF6E66" w:rsidRPr="00793DF1" w:rsidRDefault="00EF6E66" w:rsidP="00573E5C">
      <w:pPr>
        <w:ind w:firstLine="851"/>
        <w:jc w:val="both"/>
      </w:pPr>
      <w:r w:rsidRPr="00793DF1">
        <w:t xml:space="preserve">СЛУШАЛИ: </w:t>
      </w:r>
      <w:r w:rsidR="00A22610" w:rsidRPr="00793DF1">
        <w:t>Исполнительного директора Дворцова Г.Н.</w:t>
      </w:r>
      <w:r w:rsidRPr="00793DF1">
        <w:t>, который сообщил, что в НП «СРО «СГС» поступил</w:t>
      </w:r>
      <w:r w:rsidR="00793DF1">
        <w:t>и</w:t>
      </w:r>
      <w:r w:rsidRPr="00793DF1">
        <w:t xml:space="preserve">  заявлени</w:t>
      </w:r>
      <w:r w:rsidR="00793DF1">
        <w:t>я</w:t>
      </w:r>
      <w:r w:rsidRPr="00793DF1">
        <w:t xml:space="preserve"> о внесении изменений в Свидетельства о допуске к определенному виду или видам работ, которые оказывают влияние на безопасность объектов капитального строительства, от член</w:t>
      </w:r>
      <w:r w:rsidR="00865AF8" w:rsidRPr="00793DF1">
        <w:t>ов</w:t>
      </w:r>
      <w:r w:rsidRPr="00793DF1">
        <w:t xml:space="preserve"> НП «СРО «СГС»: </w:t>
      </w:r>
      <w:r w:rsidR="00573E5C" w:rsidRPr="00793DF1">
        <w:t>ООО «</w:t>
      </w:r>
      <w:r w:rsidR="00793DF1">
        <w:t>Прометей Ремпуть</w:t>
      </w:r>
      <w:r w:rsidR="00573E5C" w:rsidRPr="00793DF1">
        <w:t xml:space="preserve">» (ОГРН </w:t>
      </w:r>
      <w:r w:rsidR="00793DF1">
        <w:t>1106181001772</w:t>
      </w:r>
      <w:r w:rsidR="00573E5C" w:rsidRPr="00793DF1">
        <w:t>)</w:t>
      </w:r>
      <w:r w:rsidR="00865AF8" w:rsidRPr="00793DF1">
        <w:t xml:space="preserve">, </w:t>
      </w:r>
      <w:r w:rsidR="00793DF1">
        <w:t>ООО «СтройМонтажКомплект»</w:t>
      </w:r>
      <w:r w:rsidR="00865AF8" w:rsidRPr="00793DF1">
        <w:t xml:space="preserve"> (ОГРН </w:t>
      </w:r>
      <w:r w:rsidR="00793DF1">
        <w:t>1086316011396</w:t>
      </w:r>
      <w:r w:rsidR="00865AF8" w:rsidRPr="00793DF1">
        <w:t>)</w:t>
      </w:r>
      <w:r w:rsidR="00573E5C" w:rsidRPr="00793DF1">
        <w:t>,</w:t>
      </w:r>
      <w:r w:rsidRPr="00793DF1">
        <w:t xml:space="preserve"> </w:t>
      </w:r>
      <w:r w:rsidR="006A373C">
        <w:t>ООО «ИНКО» (ОГРН 1026301512050), ООО «АВТОВАЗ производство ремонта и обслуживания оборудования» (ОГРН 1116320028770), МП г</w:t>
      </w:r>
      <w:proofErr w:type="gramStart"/>
      <w:r w:rsidR="006A373C">
        <w:t>.С</w:t>
      </w:r>
      <w:proofErr w:type="gramEnd"/>
      <w:r w:rsidR="006A373C">
        <w:t>амары «</w:t>
      </w:r>
      <w:proofErr w:type="spellStart"/>
      <w:r w:rsidR="006A373C">
        <w:t>Самараводоканал</w:t>
      </w:r>
      <w:proofErr w:type="spellEnd"/>
      <w:r w:rsidR="006A373C">
        <w:t xml:space="preserve">» (ОГРН 1026301167420),  </w:t>
      </w:r>
      <w:r w:rsidRPr="00793DF1"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7757EB" w:rsidRPr="00793DF1" w:rsidRDefault="007757EB" w:rsidP="00EF6E66">
      <w:pPr>
        <w:ind w:firstLine="851"/>
        <w:jc w:val="both"/>
      </w:pPr>
    </w:p>
    <w:p w:rsidR="007757EB" w:rsidRPr="00793DF1" w:rsidRDefault="007757EB" w:rsidP="007757EB">
      <w:pPr>
        <w:ind w:firstLine="851"/>
        <w:jc w:val="both"/>
      </w:pPr>
      <w:r w:rsidRPr="00793DF1">
        <w:t xml:space="preserve">РЕШИЛИ: </w:t>
      </w:r>
      <w:proofErr w:type="gramStart"/>
      <w:r w:rsidRPr="00793DF1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793DF1">
        <w:rPr>
          <w:b/>
        </w:rPr>
        <w:t xml:space="preserve">Обществу с ограниченной ответственностью </w:t>
      </w:r>
      <w:r w:rsidR="00793DF1" w:rsidRPr="00793DF1">
        <w:rPr>
          <w:b/>
        </w:rPr>
        <w:t xml:space="preserve">«Прометей </w:t>
      </w:r>
      <w:proofErr w:type="spellStart"/>
      <w:r w:rsidR="00793DF1" w:rsidRPr="00793DF1">
        <w:rPr>
          <w:b/>
        </w:rPr>
        <w:t>Ремпуть</w:t>
      </w:r>
      <w:proofErr w:type="spellEnd"/>
      <w:r w:rsidR="00793DF1" w:rsidRPr="00793DF1">
        <w:rPr>
          <w:b/>
        </w:rPr>
        <w:t>» (ОГРН 1106181001772)</w:t>
      </w:r>
      <w:r w:rsidR="00865AF8" w:rsidRPr="00793DF1">
        <w:t>,</w:t>
      </w:r>
      <w:r w:rsidRPr="00793DF1">
        <w:t xml:space="preserve"> согласно итоговому заключению о выдаче дополнительного Свидетельства о допуске члену НП «СРО «СГС».</w:t>
      </w:r>
      <w:proofErr w:type="gramEnd"/>
    </w:p>
    <w:p w:rsidR="007757EB" w:rsidRPr="00793DF1" w:rsidRDefault="007757EB" w:rsidP="007757EB">
      <w:pPr>
        <w:ind w:firstLine="851"/>
        <w:jc w:val="both"/>
      </w:pPr>
    </w:p>
    <w:p w:rsidR="007757EB" w:rsidRPr="00793DF1" w:rsidRDefault="007757EB" w:rsidP="007757EB">
      <w:pPr>
        <w:ind w:firstLine="851"/>
        <w:jc w:val="both"/>
      </w:pPr>
      <w:r w:rsidRPr="00793DF1">
        <w:t xml:space="preserve">Голосовали: «за» - </w:t>
      </w:r>
      <w:r w:rsidR="008613F4" w:rsidRPr="00793DF1">
        <w:t>8</w:t>
      </w:r>
      <w:r w:rsidRPr="00793DF1">
        <w:t xml:space="preserve"> голосов, «против» - нет, «воздержался» - нет.</w:t>
      </w:r>
    </w:p>
    <w:p w:rsidR="007757EB" w:rsidRPr="00793DF1" w:rsidRDefault="007757EB" w:rsidP="007757EB">
      <w:pPr>
        <w:ind w:firstLine="851"/>
        <w:jc w:val="both"/>
      </w:pPr>
      <w:r w:rsidRPr="00793DF1">
        <w:t>Решение принято единогласно.</w:t>
      </w:r>
    </w:p>
    <w:p w:rsidR="00865AF8" w:rsidRPr="00793DF1" w:rsidRDefault="00865AF8" w:rsidP="007757EB">
      <w:pPr>
        <w:ind w:firstLine="851"/>
        <w:jc w:val="both"/>
      </w:pPr>
    </w:p>
    <w:p w:rsidR="004068B2" w:rsidRPr="00793DF1" w:rsidRDefault="004068B2" w:rsidP="004068B2">
      <w:pPr>
        <w:ind w:firstLine="851"/>
        <w:jc w:val="both"/>
      </w:pPr>
      <w:r w:rsidRPr="00793DF1">
        <w:t xml:space="preserve">РЕШИЛИ: </w:t>
      </w:r>
      <w:proofErr w:type="gramStart"/>
      <w:r w:rsidRPr="00793DF1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793DF1">
        <w:rPr>
          <w:b/>
        </w:rPr>
        <w:t xml:space="preserve">Обществу с ограниченной ответственностью </w:t>
      </w:r>
      <w:r w:rsidRPr="004068B2">
        <w:rPr>
          <w:b/>
        </w:rPr>
        <w:t>«СтройМонтажКомплект» (ОГРН 1086316011396),</w:t>
      </w:r>
      <w:r w:rsidRPr="00793DF1">
        <w:t xml:space="preserve"> согласно итоговому заключению о выдаче дополнительного Свидетельства о допуске члену НП «СРО «СГС».</w:t>
      </w:r>
      <w:proofErr w:type="gramEnd"/>
    </w:p>
    <w:p w:rsidR="004068B2" w:rsidRPr="00793DF1" w:rsidRDefault="004068B2" w:rsidP="004068B2">
      <w:pPr>
        <w:ind w:firstLine="851"/>
        <w:jc w:val="both"/>
      </w:pPr>
    </w:p>
    <w:p w:rsidR="004068B2" w:rsidRPr="00793DF1" w:rsidRDefault="004068B2" w:rsidP="004068B2">
      <w:pPr>
        <w:ind w:firstLine="851"/>
        <w:jc w:val="both"/>
      </w:pPr>
      <w:r w:rsidRPr="00793DF1">
        <w:t>Голосовали: «за» - 8 голосов, «против» - нет, «воздержался» - нет.</w:t>
      </w:r>
    </w:p>
    <w:p w:rsidR="004068B2" w:rsidRPr="00793DF1" w:rsidRDefault="004068B2" w:rsidP="004068B2">
      <w:pPr>
        <w:ind w:firstLine="851"/>
        <w:jc w:val="both"/>
      </w:pPr>
      <w:r w:rsidRPr="00793DF1">
        <w:t>Решение принято единогласно.</w:t>
      </w:r>
    </w:p>
    <w:p w:rsidR="004068B2" w:rsidRPr="00793DF1" w:rsidRDefault="004068B2" w:rsidP="004068B2">
      <w:pPr>
        <w:ind w:firstLine="851"/>
        <w:jc w:val="both"/>
      </w:pPr>
    </w:p>
    <w:p w:rsidR="004068B2" w:rsidRPr="00793DF1" w:rsidRDefault="004068B2" w:rsidP="004068B2">
      <w:pPr>
        <w:ind w:firstLine="851"/>
        <w:jc w:val="both"/>
      </w:pPr>
      <w:r w:rsidRPr="00793DF1">
        <w:t xml:space="preserve">РЕШИЛИ: </w:t>
      </w:r>
      <w:proofErr w:type="gramStart"/>
      <w:r w:rsidRPr="00793DF1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793DF1">
        <w:rPr>
          <w:b/>
        </w:rPr>
        <w:t xml:space="preserve">Обществу с </w:t>
      </w:r>
      <w:r w:rsidRPr="00793DF1">
        <w:rPr>
          <w:b/>
        </w:rPr>
        <w:lastRenderedPageBreak/>
        <w:t xml:space="preserve">ограниченной ответственностью </w:t>
      </w:r>
      <w:r w:rsidR="006A373C" w:rsidRPr="006A373C">
        <w:rPr>
          <w:b/>
        </w:rPr>
        <w:t>«ИНКО» (ОГРН 1026301512050)</w:t>
      </w:r>
      <w:r w:rsidRPr="004068B2">
        <w:rPr>
          <w:b/>
        </w:rPr>
        <w:t>,</w:t>
      </w:r>
      <w:r w:rsidRPr="00793DF1">
        <w:t xml:space="preserve"> согласно итоговому заключению о выдаче дополнительного Свидетельства о допуске члену НП «СРО «СГС».</w:t>
      </w:r>
      <w:proofErr w:type="gramEnd"/>
    </w:p>
    <w:p w:rsidR="004068B2" w:rsidRPr="00793DF1" w:rsidRDefault="004068B2" w:rsidP="004068B2">
      <w:pPr>
        <w:ind w:firstLine="851"/>
        <w:jc w:val="both"/>
      </w:pPr>
    </w:p>
    <w:p w:rsidR="00865AF8" w:rsidRPr="00793DF1" w:rsidRDefault="00865AF8" w:rsidP="00865AF8">
      <w:pPr>
        <w:ind w:firstLine="851"/>
        <w:jc w:val="both"/>
      </w:pPr>
      <w:r w:rsidRPr="00793DF1">
        <w:t xml:space="preserve">Голосовали: «за» - </w:t>
      </w:r>
      <w:r w:rsidR="008613F4" w:rsidRPr="00793DF1">
        <w:t>8</w:t>
      </w:r>
      <w:r w:rsidRPr="00793DF1">
        <w:t xml:space="preserve"> голосов, «против» - нет, «воздержался» - нет.</w:t>
      </w:r>
    </w:p>
    <w:p w:rsidR="00865AF8" w:rsidRPr="00793DF1" w:rsidRDefault="00865AF8" w:rsidP="00865AF8">
      <w:pPr>
        <w:ind w:firstLine="851"/>
        <w:jc w:val="both"/>
      </w:pPr>
      <w:r w:rsidRPr="00793DF1">
        <w:t>Решение принято единогласно.</w:t>
      </w:r>
    </w:p>
    <w:p w:rsidR="007757EB" w:rsidRDefault="007757EB" w:rsidP="007757EB">
      <w:pPr>
        <w:ind w:firstLine="851"/>
        <w:jc w:val="both"/>
      </w:pPr>
    </w:p>
    <w:p w:rsidR="006A373C" w:rsidRPr="00793DF1" w:rsidRDefault="006A373C" w:rsidP="006A373C">
      <w:pPr>
        <w:ind w:firstLine="851"/>
        <w:jc w:val="both"/>
      </w:pPr>
      <w:r w:rsidRPr="00793DF1"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793DF1">
        <w:rPr>
          <w:b/>
        </w:rPr>
        <w:t xml:space="preserve">Обществу с ограниченной ответственностью </w:t>
      </w:r>
      <w:r w:rsidRPr="006A373C">
        <w:rPr>
          <w:b/>
        </w:rPr>
        <w:t>«АВТОВАЗ производство ремонта и обслуживания оборудования» (ОГРН 1116320028770)</w:t>
      </w:r>
      <w:r w:rsidRPr="004068B2">
        <w:rPr>
          <w:b/>
        </w:rPr>
        <w:t>,</w:t>
      </w:r>
      <w:r w:rsidRPr="00793DF1">
        <w:t xml:space="preserve"> согласно итоговому заключению о выдаче дополнительного Свидетельства о допуске члену НП «СРО «СГС».</w:t>
      </w:r>
    </w:p>
    <w:p w:rsidR="006A373C" w:rsidRPr="00793DF1" w:rsidRDefault="006A373C" w:rsidP="006A373C">
      <w:pPr>
        <w:ind w:firstLine="851"/>
        <w:jc w:val="both"/>
      </w:pPr>
    </w:p>
    <w:p w:rsidR="006A373C" w:rsidRPr="00793DF1" w:rsidRDefault="006A373C" w:rsidP="006A373C">
      <w:pPr>
        <w:ind w:firstLine="851"/>
        <w:jc w:val="both"/>
      </w:pPr>
      <w:r w:rsidRPr="00793DF1">
        <w:t>Голосовали: «за» - 8 голосов, «против» - нет, «воздержался» - нет.</w:t>
      </w:r>
    </w:p>
    <w:p w:rsidR="006A373C" w:rsidRPr="00793DF1" w:rsidRDefault="006A373C" w:rsidP="006A373C">
      <w:pPr>
        <w:ind w:firstLine="851"/>
        <w:jc w:val="both"/>
      </w:pPr>
      <w:r w:rsidRPr="00793DF1">
        <w:t>Решение принято единогласно.</w:t>
      </w:r>
    </w:p>
    <w:p w:rsidR="006A373C" w:rsidRPr="00793DF1" w:rsidRDefault="006A373C" w:rsidP="006A373C">
      <w:pPr>
        <w:ind w:firstLine="851"/>
        <w:jc w:val="both"/>
      </w:pPr>
    </w:p>
    <w:p w:rsidR="006A373C" w:rsidRPr="00793DF1" w:rsidRDefault="006A373C" w:rsidP="006A373C">
      <w:pPr>
        <w:ind w:firstLine="851"/>
        <w:jc w:val="both"/>
      </w:pPr>
      <w:r w:rsidRPr="00793DF1">
        <w:t xml:space="preserve">РЕШИЛИ: </w:t>
      </w:r>
      <w:proofErr w:type="gramStart"/>
      <w:r w:rsidRPr="00793DF1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b/>
        </w:rPr>
        <w:t>Муниципальному предприятию города Самары «</w:t>
      </w:r>
      <w:proofErr w:type="spellStart"/>
      <w:r>
        <w:rPr>
          <w:b/>
        </w:rPr>
        <w:t>Самараводоканал</w:t>
      </w:r>
      <w:proofErr w:type="spellEnd"/>
      <w:r>
        <w:rPr>
          <w:b/>
        </w:rPr>
        <w:t xml:space="preserve">» </w:t>
      </w:r>
      <w:r w:rsidRPr="006A373C">
        <w:rPr>
          <w:b/>
        </w:rPr>
        <w:t>(ОГРН 1026301167420)</w:t>
      </w:r>
      <w:r w:rsidRPr="004068B2">
        <w:rPr>
          <w:b/>
        </w:rPr>
        <w:t>,</w:t>
      </w:r>
      <w:r w:rsidRPr="00793DF1">
        <w:t xml:space="preserve"> согласно итоговому заключению о выдаче дополнительного Свидетельства о допуске члену НП «СРО «СГС».</w:t>
      </w:r>
      <w:proofErr w:type="gramEnd"/>
    </w:p>
    <w:p w:rsidR="006A373C" w:rsidRPr="00793DF1" w:rsidRDefault="006A373C" w:rsidP="006A373C">
      <w:pPr>
        <w:ind w:firstLine="851"/>
        <w:jc w:val="both"/>
      </w:pPr>
    </w:p>
    <w:p w:rsidR="006A373C" w:rsidRPr="00793DF1" w:rsidRDefault="006A373C" w:rsidP="006A373C">
      <w:pPr>
        <w:ind w:firstLine="851"/>
        <w:jc w:val="both"/>
      </w:pPr>
      <w:r w:rsidRPr="00793DF1">
        <w:t>Голосовали: «за» - 8 голосов, «против» - нет, «воздержался» - нет.</w:t>
      </w:r>
    </w:p>
    <w:p w:rsidR="006A373C" w:rsidRPr="00793DF1" w:rsidRDefault="006A373C" w:rsidP="006A373C">
      <w:pPr>
        <w:ind w:firstLine="851"/>
        <w:jc w:val="both"/>
      </w:pPr>
      <w:r w:rsidRPr="00793DF1">
        <w:t>Решение принято единогласно.</w:t>
      </w:r>
    </w:p>
    <w:p w:rsidR="006A373C" w:rsidRPr="00793DF1" w:rsidRDefault="006A373C" w:rsidP="007757EB">
      <w:pPr>
        <w:ind w:firstLine="851"/>
        <w:jc w:val="both"/>
      </w:pPr>
    </w:p>
    <w:p w:rsidR="00C51F4C" w:rsidRDefault="00BD33D6" w:rsidP="00793DF1">
      <w:pPr>
        <w:ind w:firstLine="426"/>
        <w:jc w:val="both"/>
      </w:pPr>
      <w:r w:rsidRPr="00793DF1">
        <w:rPr>
          <w:b/>
        </w:rPr>
        <w:t xml:space="preserve">ПО ВОПРОСУ № 2 ПОВЕСТКИ ДНЯ: </w:t>
      </w:r>
      <w:r w:rsidR="008613F4" w:rsidRPr="00793DF1">
        <w:t>Применение мер дисциплинарного воздействия в</w:t>
      </w:r>
      <w:r w:rsidR="008613F4" w:rsidRPr="002429DD">
        <w:t xml:space="preserve"> отношении организаций – членов НП «СРО «СГС»</w:t>
      </w:r>
      <w:r w:rsidR="008613F4">
        <w:t>.</w:t>
      </w:r>
    </w:p>
    <w:p w:rsidR="008613F4" w:rsidRDefault="008613F4" w:rsidP="008613F4">
      <w:pPr>
        <w:ind w:firstLine="283"/>
        <w:jc w:val="both"/>
      </w:pPr>
    </w:p>
    <w:p w:rsidR="00BE4C3B" w:rsidRDefault="008613F4" w:rsidP="00BE4C3B">
      <w:pPr>
        <w:ind w:firstLine="851"/>
        <w:jc w:val="both"/>
        <w:rPr>
          <w:rFonts w:ascii="Arial" w:hAnsi="Arial" w:cs="Arial"/>
          <w:sz w:val="20"/>
          <w:szCs w:val="20"/>
        </w:rPr>
      </w:pPr>
      <w:r>
        <w:t xml:space="preserve"> </w:t>
      </w:r>
      <w:r w:rsidRPr="008613F4">
        <w:t>Слушали</w:t>
      </w:r>
      <w:r>
        <w:t xml:space="preserve">: </w:t>
      </w:r>
      <w:r w:rsidR="00BE4C3B">
        <w:t>доклад И</w:t>
      </w:r>
      <w:r w:rsidR="00BE4C3B" w:rsidRPr="001C7C60">
        <w:t xml:space="preserve">сполнительного директора </w:t>
      </w:r>
      <w:proofErr w:type="spellStart"/>
      <w:r w:rsidR="00BE4C3B">
        <w:t>Дворцова</w:t>
      </w:r>
      <w:proofErr w:type="spellEnd"/>
      <w:r w:rsidR="00BE4C3B">
        <w:t xml:space="preserve"> Г.Н.</w:t>
      </w:r>
      <w:r w:rsidR="00BE4C3B" w:rsidRPr="001C7C60">
        <w:t xml:space="preserve">, </w:t>
      </w:r>
      <w:r w:rsidR="00BE4C3B">
        <w:t>заместителя Исполнительного директора Козыреву Ю.В.</w:t>
      </w:r>
      <w:r w:rsidR="00BE4C3B" w:rsidRPr="001C7C60">
        <w:t xml:space="preserve"> </w:t>
      </w:r>
      <w:r w:rsidR="00BE4C3B" w:rsidRPr="001C7C60">
        <w:rPr>
          <w:rFonts w:ascii="Arial" w:hAnsi="Arial" w:cs="Arial"/>
          <w:sz w:val="20"/>
          <w:szCs w:val="20"/>
        </w:rPr>
        <w:t xml:space="preserve"> </w:t>
      </w:r>
    </w:p>
    <w:p w:rsidR="00BE4C3B" w:rsidRPr="001C7C60" w:rsidRDefault="00BE4C3B" w:rsidP="00BE4C3B">
      <w:pPr>
        <w:ind w:firstLine="851"/>
        <w:jc w:val="both"/>
      </w:pPr>
    </w:p>
    <w:p w:rsidR="00BE4C3B" w:rsidRPr="001C7C60" w:rsidRDefault="00BE4C3B" w:rsidP="00BE4C3B">
      <w:pPr>
        <w:ind w:firstLine="851"/>
        <w:jc w:val="both"/>
      </w:pPr>
      <w:r w:rsidRPr="001C7C60">
        <w:t xml:space="preserve">РЕШИЛИ: </w:t>
      </w:r>
    </w:p>
    <w:p w:rsidR="00BE4C3B" w:rsidRPr="001C7C60" w:rsidRDefault="00BE4C3B" w:rsidP="00BE4C3B">
      <w:pPr>
        <w:ind w:firstLine="851"/>
        <w:jc w:val="both"/>
      </w:pPr>
      <w:r w:rsidRPr="001C7C60">
        <w:t xml:space="preserve">1)Применить меру дисциплинарного воздействия </w:t>
      </w:r>
      <w:r w:rsidRPr="0078120D">
        <w:rPr>
          <w:u w:val="single"/>
        </w:rPr>
        <w:t xml:space="preserve">в виде </w:t>
      </w:r>
      <w:r w:rsidR="003F36CC" w:rsidRPr="0078120D">
        <w:rPr>
          <w:u w:val="single"/>
        </w:rPr>
        <w:t>исключения из членов</w:t>
      </w:r>
      <w:r w:rsidR="003F36CC">
        <w:t xml:space="preserve"> НП «СРО «СГС»</w:t>
      </w:r>
      <w:r w:rsidR="0078120D">
        <w:t>,</w:t>
      </w:r>
      <w:r w:rsidR="003F36CC">
        <w:t xml:space="preserve"> </w:t>
      </w:r>
      <w:r>
        <w:t xml:space="preserve"> </w:t>
      </w:r>
      <w:r w:rsidR="0078120D" w:rsidRPr="00882B3A">
        <w:t>руководствуясь п.5 ч.2 ст. 55</w:t>
      </w:r>
      <w:r w:rsidR="0078120D" w:rsidRPr="00882B3A">
        <w:rPr>
          <w:rFonts w:hAnsi="Cambria Math"/>
        </w:rPr>
        <w:t>⁷</w:t>
      </w:r>
      <w:r w:rsidR="0078120D" w:rsidRPr="00882B3A">
        <w:t xml:space="preserve"> Градостроительно</w:t>
      </w:r>
      <w:r w:rsidR="0078120D">
        <w:t>го кодекса Российской Федерации</w:t>
      </w:r>
      <w:r w:rsidRPr="001C7C60">
        <w:t>:</w:t>
      </w:r>
    </w:p>
    <w:p w:rsidR="00BE4C3B" w:rsidRDefault="00BE4C3B" w:rsidP="00BE4C3B">
      <w:pPr>
        <w:ind w:firstLine="851"/>
        <w:jc w:val="both"/>
      </w:pPr>
      <w:r w:rsidRPr="00FA37CC">
        <w:t>-ООО «</w:t>
      </w:r>
      <w:proofErr w:type="spellStart"/>
      <w:r w:rsidRPr="00FA37CC">
        <w:t>Солярис</w:t>
      </w:r>
      <w:proofErr w:type="spellEnd"/>
      <w:r w:rsidRPr="00FA37CC">
        <w:t xml:space="preserve">», </w:t>
      </w:r>
    </w:p>
    <w:p w:rsidR="007D61D7" w:rsidRPr="00FA37CC" w:rsidRDefault="007D61D7" w:rsidP="00BE4C3B">
      <w:pPr>
        <w:ind w:firstLine="851"/>
        <w:jc w:val="both"/>
      </w:pPr>
      <w:r>
        <w:t>-ЗАО «</w:t>
      </w:r>
      <w:proofErr w:type="spellStart"/>
      <w:r>
        <w:t>Волг</w:t>
      </w:r>
      <w:r w:rsidR="0022732E">
        <w:t>о</w:t>
      </w:r>
      <w:r>
        <w:t>трансжелезобетон</w:t>
      </w:r>
      <w:proofErr w:type="spellEnd"/>
      <w:r>
        <w:t>».</w:t>
      </w:r>
    </w:p>
    <w:p w:rsidR="00BE4C3B" w:rsidRPr="00FA37CC" w:rsidRDefault="00BE4C3B" w:rsidP="00BE4C3B">
      <w:pPr>
        <w:ind w:firstLine="851"/>
        <w:jc w:val="both"/>
      </w:pPr>
      <w:r w:rsidRPr="00FA37CC">
        <w:t>-ООО ССК «</w:t>
      </w:r>
      <w:proofErr w:type="spellStart"/>
      <w:r w:rsidRPr="00FA37CC">
        <w:t>СтройТехКонтроль</w:t>
      </w:r>
      <w:proofErr w:type="spellEnd"/>
      <w:r w:rsidRPr="00FA37CC">
        <w:t xml:space="preserve">», </w:t>
      </w:r>
    </w:p>
    <w:p w:rsidR="00BE4C3B" w:rsidRPr="00FA37CC" w:rsidRDefault="00BE4C3B" w:rsidP="00BE4C3B">
      <w:pPr>
        <w:ind w:firstLine="851"/>
        <w:jc w:val="both"/>
      </w:pPr>
      <w:r w:rsidRPr="00FA37CC">
        <w:t xml:space="preserve">-ООО «Строительная компания», </w:t>
      </w:r>
    </w:p>
    <w:p w:rsidR="00BE4C3B" w:rsidRPr="00C8174D" w:rsidRDefault="00BE4C3B" w:rsidP="00BE4C3B">
      <w:pPr>
        <w:ind w:firstLine="851"/>
        <w:jc w:val="both"/>
      </w:pPr>
      <w:r w:rsidRPr="00C8174D">
        <w:t xml:space="preserve">-ООО НПО «Волгастройтек», </w:t>
      </w:r>
    </w:p>
    <w:p w:rsidR="00BE4C3B" w:rsidRDefault="00BE4C3B" w:rsidP="00BE4C3B">
      <w:pPr>
        <w:ind w:firstLine="851"/>
        <w:jc w:val="both"/>
      </w:pPr>
      <w:r w:rsidRPr="00C8174D">
        <w:t>-ООО «Содружество» (ОГРН 1036300568567);</w:t>
      </w:r>
    </w:p>
    <w:p w:rsidR="00BE4C3B" w:rsidRDefault="00BE4C3B" w:rsidP="00BE4C3B">
      <w:pPr>
        <w:ind w:firstLine="851"/>
        <w:jc w:val="both"/>
      </w:pPr>
      <w:r>
        <w:t>- ООО «СПК «АККОРД»</w:t>
      </w:r>
    </w:p>
    <w:p w:rsidR="0078120D" w:rsidRPr="001C7C60" w:rsidRDefault="0078120D" w:rsidP="00BE4C3B">
      <w:pPr>
        <w:ind w:firstLine="851"/>
        <w:jc w:val="both"/>
      </w:pPr>
    </w:p>
    <w:p w:rsidR="0078120D" w:rsidRPr="0078120D" w:rsidRDefault="0078120D" w:rsidP="0078120D">
      <w:pPr>
        <w:ind w:firstLine="851"/>
        <w:jc w:val="both"/>
      </w:pPr>
      <w:r w:rsidRPr="0078120D">
        <w:t>Голосовали: «за» - 8 голосов, «против» - нет, «воздержался» - нет.</w:t>
      </w:r>
    </w:p>
    <w:p w:rsidR="0078120D" w:rsidRPr="0078120D" w:rsidRDefault="0078120D" w:rsidP="0078120D">
      <w:pPr>
        <w:ind w:firstLine="851"/>
        <w:jc w:val="both"/>
      </w:pPr>
      <w:r w:rsidRPr="0078120D">
        <w:t>Решение принято единогласно.</w:t>
      </w:r>
    </w:p>
    <w:p w:rsidR="0078120D" w:rsidRPr="0078120D" w:rsidRDefault="0078120D" w:rsidP="0078120D">
      <w:pPr>
        <w:ind w:firstLine="851"/>
        <w:jc w:val="both"/>
      </w:pPr>
    </w:p>
    <w:p w:rsidR="00BE4C3B" w:rsidRPr="00A92AF1" w:rsidRDefault="00BE4C3B" w:rsidP="00BE4C3B">
      <w:pPr>
        <w:ind w:firstLine="851"/>
        <w:jc w:val="both"/>
      </w:pPr>
    </w:p>
    <w:p w:rsidR="0078120D" w:rsidRPr="001C7C60" w:rsidRDefault="00BE4C3B" w:rsidP="0078120D">
      <w:pPr>
        <w:ind w:firstLine="851"/>
        <w:jc w:val="both"/>
      </w:pPr>
      <w:r w:rsidRPr="001C7C60">
        <w:t xml:space="preserve">2) </w:t>
      </w:r>
      <w:r w:rsidR="0078120D" w:rsidRPr="001C7C60">
        <w:t xml:space="preserve">Применить меру дисциплинарного воздействия </w:t>
      </w:r>
      <w:r w:rsidR="0078120D" w:rsidRPr="0078120D">
        <w:rPr>
          <w:u w:val="single"/>
        </w:rPr>
        <w:t>в виде прекращения действия Свидетельств</w:t>
      </w:r>
      <w:r w:rsidR="0078120D" w:rsidRPr="001C7C60">
        <w:t xml:space="preserve"> ко всем видам работ в отношении следующих организаций</w:t>
      </w:r>
      <w:r w:rsidR="0078120D">
        <w:t xml:space="preserve"> (в соотв. с п.3 ч.15. ст55.8)</w:t>
      </w:r>
      <w:r w:rsidR="0078120D" w:rsidRPr="001C7C60">
        <w:t>:</w:t>
      </w:r>
    </w:p>
    <w:p w:rsidR="004843E4" w:rsidRDefault="004843E4" w:rsidP="004843E4">
      <w:pPr>
        <w:ind w:firstLine="851"/>
        <w:jc w:val="both"/>
      </w:pPr>
      <w:r>
        <w:t>- ООО «</w:t>
      </w:r>
      <w:proofErr w:type="spellStart"/>
      <w:r>
        <w:t>Средневолжское</w:t>
      </w:r>
      <w:proofErr w:type="spellEnd"/>
      <w:r>
        <w:t xml:space="preserve"> электромонтажное предприятие»;</w:t>
      </w:r>
    </w:p>
    <w:p w:rsidR="004843E4" w:rsidRDefault="004843E4" w:rsidP="004843E4">
      <w:pPr>
        <w:ind w:firstLine="851"/>
        <w:jc w:val="both"/>
      </w:pPr>
      <w:r>
        <w:lastRenderedPageBreak/>
        <w:t xml:space="preserve">- ООО </w:t>
      </w:r>
      <w:r w:rsidR="002D1BD7">
        <w:t>«</w:t>
      </w:r>
      <w:r>
        <w:t xml:space="preserve">Лада </w:t>
      </w:r>
      <w:proofErr w:type="spellStart"/>
      <w:proofErr w:type="gramStart"/>
      <w:r>
        <w:t>Проф</w:t>
      </w:r>
      <w:proofErr w:type="spellEnd"/>
      <w:proofErr w:type="gramEnd"/>
      <w:r>
        <w:t>»</w:t>
      </w:r>
    </w:p>
    <w:p w:rsidR="004843E4" w:rsidRDefault="004843E4" w:rsidP="004843E4">
      <w:pPr>
        <w:ind w:firstLine="851"/>
        <w:jc w:val="both"/>
      </w:pPr>
    </w:p>
    <w:p w:rsidR="004843E4" w:rsidRPr="0078120D" w:rsidRDefault="004843E4" w:rsidP="004843E4">
      <w:pPr>
        <w:ind w:firstLine="851"/>
        <w:jc w:val="both"/>
      </w:pPr>
      <w:r w:rsidRPr="0078120D">
        <w:t>Голосовали: «за» - 8 голосов, «против» - нет, «воздержался» - нет.</w:t>
      </w:r>
    </w:p>
    <w:p w:rsidR="004843E4" w:rsidRPr="0078120D" w:rsidRDefault="004843E4" w:rsidP="004843E4">
      <w:pPr>
        <w:ind w:firstLine="851"/>
        <w:jc w:val="both"/>
      </w:pPr>
      <w:r w:rsidRPr="0078120D">
        <w:t>Решение принято единогласно.</w:t>
      </w:r>
    </w:p>
    <w:p w:rsidR="0078120D" w:rsidRDefault="0078120D" w:rsidP="00BE4C3B">
      <w:pPr>
        <w:ind w:firstLine="851"/>
        <w:jc w:val="both"/>
      </w:pPr>
    </w:p>
    <w:p w:rsidR="00BE4C3B" w:rsidRDefault="0078120D" w:rsidP="00BE4C3B">
      <w:pPr>
        <w:ind w:firstLine="851"/>
        <w:jc w:val="both"/>
      </w:pPr>
      <w:r>
        <w:t>3)</w:t>
      </w:r>
      <w:r w:rsidR="00BE4C3B" w:rsidRPr="001C7C60">
        <w:t xml:space="preserve">Применить меру дисциплинарного воздействия </w:t>
      </w:r>
      <w:r w:rsidR="00BE4C3B" w:rsidRPr="00E11115">
        <w:rPr>
          <w:u w:val="single"/>
        </w:rPr>
        <w:t>в виде приостановления</w:t>
      </w:r>
      <w:r w:rsidR="00BE4C3B" w:rsidRPr="001C7C60">
        <w:t xml:space="preserve"> </w:t>
      </w:r>
      <w:r w:rsidR="009504EB">
        <w:t xml:space="preserve">до 14 ноября 2012 г., </w:t>
      </w:r>
      <w:r w:rsidR="00BE4C3B" w:rsidRPr="001C7C60">
        <w:t>действия Свидетельств ко всем видам работ в отношении следующих организаций</w:t>
      </w:r>
      <w:r w:rsidR="00BE4C3B">
        <w:t>:</w:t>
      </w:r>
    </w:p>
    <w:p w:rsidR="004843E4" w:rsidRDefault="004843E4" w:rsidP="004843E4">
      <w:pPr>
        <w:ind w:firstLine="851"/>
        <w:jc w:val="both"/>
      </w:pPr>
      <w:r>
        <w:t>- ООО «ДТМ»;</w:t>
      </w:r>
    </w:p>
    <w:p w:rsidR="004843E4" w:rsidRDefault="004843E4" w:rsidP="004843E4">
      <w:pPr>
        <w:ind w:firstLine="851"/>
        <w:jc w:val="both"/>
      </w:pPr>
      <w:r>
        <w:t>- ООО «Инженерные системы»;</w:t>
      </w:r>
    </w:p>
    <w:p w:rsidR="004843E4" w:rsidRDefault="004843E4" w:rsidP="004843E4">
      <w:pPr>
        <w:ind w:firstLine="851"/>
        <w:jc w:val="both"/>
      </w:pPr>
      <w:r>
        <w:t>- ООО «</w:t>
      </w:r>
      <w:proofErr w:type="spellStart"/>
      <w:r>
        <w:t>Билд</w:t>
      </w:r>
      <w:proofErr w:type="spellEnd"/>
      <w:r>
        <w:t xml:space="preserve"> – С»;</w:t>
      </w:r>
    </w:p>
    <w:p w:rsidR="004843E4" w:rsidRDefault="004843E4" w:rsidP="004843E4">
      <w:pPr>
        <w:ind w:firstLine="851"/>
        <w:jc w:val="both"/>
      </w:pPr>
      <w:r>
        <w:t>- МП г</w:t>
      </w:r>
      <w:proofErr w:type="gramStart"/>
      <w:r>
        <w:t>.С</w:t>
      </w:r>
      <w:proofErr w:type="gramEnd"/>
      <w:r>
        <w:t>амары «Коммунальник»;</w:t>
      </w:r>
    </w:p>
    <w:p w:rsidR="004843E4" w:rsidRDefault="004843E4" w:rsidP="004843E4">
      <w:pPr>
        <w:ind w:firstLine="851"/>
        <w:jc w:val="both"/>
      </w:pPr>
      <w:r>
        <w:t xml:space="preserve">- ООО </w:t>
      </w:r>
      <w:r w:rsidR="00F557E0">
        <w:t>Ремонтно-строительное</w:t>
      </w:r>
      <w:r>
        <w:t xml:space="preserve"> объединение «</w:t>
      </w:r>
      <w:proofErr w:type="spellStart"/>
      <w:r>
        <w:t>Промгидроремонт</w:t>
      </w:r>
      <w:proofErr w:type="spellEnd"/>
      <w:r>
        <w:t>»;</w:t>
      </w:r>
    </w:p>
    <w:p w:rsidR="004843E4" w:rsidRDefault="004843E4" w:rsidP="004843E4">
      <w:pPr>
        <w:ind w:firstLine="851"/>
        <w:jc w:val="both"/>
      </w:pPr>
      <w:r>
        <w:t>- ООО «Центр оценки и монтажа»;</w:t>
      </w:r>
    </w:p>
    <w:p w:rsidR="004843E4" w:rsidRDefault="004843E4" w:rsidP="004843E4">
      <w:pPr>
        <w:ind w:firstLine="851"/>
        <w:jc w:val="both"/>
      </w:pPr>
      <w:r>
        <w:t>- ООО СМК «Арсенал»;</w:t>
      </w:r>
    </w:p>
    <w:p w:rsidR="004843E4" w:rsidRDefault="004843E4" w:rsidP="004843E4">
      <w:pPr>
        <w:ind w:firstLine="851"/>
        <w:jc w:val="both"/>
      </w:pPr>
      <w:r>
        <w:t>- ООО «</w:t>
      </w:r>
      <w:proofErr w:type="spellStart"/>
      <w:r>
        <w:t>Амонд</w:t>
      </w:r>
      <w:proofErr w:type="spellEnd"/>
      <w:r>
        <w:t xml:space="preserve"> - оконные и витражные системы»;</w:t>
      </w:r>
    </w:p>
    <w:p w:rsidR="004843E4" w:rsidRDefault="004843E4" w:rsidP="004843E4">
      <w:pPr>
        <w:ind w:firstLine="851"/>
        <w:jc w:val="both"/>
      </w:pPr>
      <w:r>
        <w:t>- ООО «СПЕЦСТРОЙ»;</w:t>
      </w:r>
    </w:p>
    <w:p w:rsidR="004843E4" w:rsidRDefault="004843E4" w:rsidP="004843E4">
      <w:pPr>
        <w:ind w:firstLine="851"/>
        <w:jc w:val="both"/>
      </w:pPr>
      <w:r>
        <w:t>- ООО ИСК «Свой дом».</w:t>
      </w:r>
    </w:p>
    <w:p w:rsidR="008613F4" w:rsidRDefault="008613F4" w:rsidP="008613F4">
      <w:pPr>
        <w:ind w:firstLine="283"/>
        <w:jc w:val="both"/>
      </w:pPr>
    </w:p>
    <w:p w:rsidR="004843E4" w:rsidRPr="0078120D" w:rsidRDefault="004843E4" w:rsidP="004843E4">
      <w:pPr>
        <w:ind w:firstLine="851"/>
        <w:jc w:val="both"/>
      </w:pPr>
      <w:r w:rsidRPr="0078120D">
        <w:t>Голосовали: «за» - 8 голосов, «против» - нет, «воздержался» - нет.</w:t>
      </w:r>
    </w:p>
    <w:p w:rsidR="004843E4" w:rsidRPr="0078120D" w:rsidRDefault="004843E4" w:rsidP="004843E4">
      <w:pPr>
        <w:ind w:firstLine="851"/>
        <w:jc w:val="both"/>
      </w:pPr>
      <w:r w:rsidRPr="0078120D">
        <w:t>Решение принято единогласно.</w:t>
      </w:r>
    </w:p>
    <w:p w:rsidR="008613F4" w:rsidRDefault="008613F4" w:rsidP="008613F4">
      <w:pPr>
        <w:ind w:firstLine="283"/>
        <w:jc w:val="both"/>
      </w:pPr>
    </w:p>
    <w:p w:rsidR="00E219EB" w:rsidRDefault="00E219EB" w:rsidP="00E219EB">
      <w:pPr>
        <w:ind w:firstLine="283"/>
        <w:jc w:val="both"/>
      </w:pPr>
      <w:r>
        <w:rPr>
          <w:b/>
        </w:rPr>
        <w:t>ПО ВОПРОСУ № 3 ПОВЕСТКИ ДНЯ:</w:t>
      </w:r>
      <w:r>
        <w:t xml:space="preserve"> «О выплате премии сотрудникам НП «СРО «СГС».</w:t>
      </w:r>
    </w:p>
    <w:p w:rsidR="00E219EB" w:rsidRDefault="00E219EB" w:rsidP="00E219EB">
      <w:pPr>
        <w:ind w:firstLine="283"/>
        <w:jc w:val="both"/>
      </w:pPr>
    </w:p>
    <w:p w:rsidR="00E219EB" w:rsidRDefault="00E219EB" w:rsidP="00E219EB">
      <w:pPr>
        <w:ind w:firstLine="283"/>
        <w:jc w:val="both"/>
      </w:pPr>
      <w:r>
        <w:tab/>
        <w:t xml:space="preserve">Слушали: исполнительного директора НП «СРО «СГС»  </w:t>
      </w:r>
      <w:proofErr w:type="spellStart"/>
      <w:r>
        <w:t>Дворцова</w:t>
      </w:r>
      <w:proofErr w:type="spellEnd"/>
      <w:r>
        <w:t xml:space="preserve"> Г.Н., который предложил выплатить премию сотрудникам НП «СРО «СГС» по итогам работы за </w:t>
      </w:r>
      <w:r>
        <w:rPr>
          <w:lang w:val="en-US"/>
        </w:rPr>
        <w:t>III</w:t>
      </w:r>
      <w:r>
        <w:t xml:space="preserve"> квартал 2012г. и по окончании проверки </w:t>
      </w:r>
      <w:proofErr w:type="spellStart"/>
      <w:r>
        <w:t>Ростехнадзором</w:t>
      </w:r>
      <w:proofErr w:type="spellEnd"/>
      <w:r>
        <w:t>.</w:t>
      </w:r>
    </w:p>
    <w:p w:rsidR="00E219EB" w:rsidRDefault="00E219EB" w:rsidP="00E219EB">
      <w:pPr>
        <w:ind w:firstLine="283"/>
        <w:jc w:val="both"/>
      </w:pPr>
      <w:r>
        <w:tab/>
        <w:t xml:space="preserve">Решили: Выплатить премию сотрудникам НП «СРО «СГС» по итогам работы за </w:t>
      </w:r>
      <w:r>
        <w:rPr>
          <w:lang w:val="en-US"/>
        </w:rPr>
        <w:t>III</w:t>
      </w:r>
      <w:r>
        <w:t xml:space="preserve"> квартал 2012г. и по окончании проверки </w:t>
      </w:r>
      <w:proofErr w:type="spellStart"/>
      <w:r>
        <w:t>Ростехнадзором</w:t>
      </w:r>
      <w:proofErr w:type="spellEnd"/>
      <w:r>
        <w:t xml:space="preserve">  в размере 100 % с учетом отработанного периода.</w:t>
      </w:r>
    </w:p>
    <w:p w:rsidR="00E219EB" w:rsidRDefault="00E219EB" w:rsidP="00E219EB">
      <w:pPr>
        <w:ind w:firstLine="851"/>
        <w:jc w:val="both"/>
      </w:pPr>
    </w:p>
    <w:p w:rsidR="00E219EB" w:rsidRDefault="00E219EB" w:rsidP="00E219EB">
      <w:pPr>
        <w:ind w:firstLine="851"/>
        <w:jc w:val="both"/>
      </w:pPr>
      <w:r>
        <w:t>Голосовали: «за» - 8 голосов, «против» - нет, «воздержался» - нет.</w:t>
      </w:r>
    </w:p>
    <w:p w:rsidR="00E219EB" w:rsidRDefault="00E219EB" w:rsidP="00E219EB">
      <w:pPr>
        <w:ind w:firstLine="851"/>
        <w:jc w:val="both"/>
      </w:pPr>
      <w:r>
        <w:t>Решение принято единогласно.</w:t>
      </w:r>
    </w:p>
    <w:p w:rsidR="00E219EB" w:rsidRDefault="00E219EB" w:rsidP="00E219EB">
      <w:pPr>
        <w:ind w:firstLine="283"/>
        <w:jc w:val="both"/>
      </w:pPr>
    </w:p>
    <w:p w:rsidR="00E219EB" w:rsidRDefault="00E219EB" w:rsidP="00E219EB">
      <w:pPr>
        <w:ind w:firstLine="283"/>
        <w:jc w:val="both"/>
      </w:pPr>
    </w:p>
    <w:p w:rsidR="00C63EF7" w:rsidRPr="00C63EF7" w:rsidRDefault="00C63EF7" w:rsidP="008613F4">
      <w:pPr>
        <w:ind w:firstLine="283"/>
        <w:jc w:val="both"/>
      </w:pPr>
    </w:p>
    <w:p w:rsidR="003A02A6" w:rsidRPr="007E057E" w:rsidRDefault="00A6147E" w:rsidP="00A6147E">
      <w:pPr>
        <w:jc w:val="both"/>
        <w:rPr>
          <w:b/>
        </w:rPr>
      </w:pPr>
      <w:r w:rsidRPr="007E057E">
        <w:rPr>
          <w:b/>
        </w:rPr>
        <w:t xml:space="preserve">        </w:t>
      </w:r>
      <w:r w:rsidR="00B965E6" w:rsidRPr="007E057E">
        <w:rPr>
          <w:b/>
        </w:rPr>
        <w:t>П</w:t>
      </w:r>
      <w:r w:rsidR="003A02A6" w:rsidRPr="007E057E">
        <w:rPr>
          <w:b/>
        </w:rPr>
        <w:t xml:space="preserve">редседательствующий на заседании Правления                                    </w:t>
      </w:r>
      <w:r w:rsidR="00D713A0">
        <w:rPr>
          <w:b/>
        </w:rPr>
        <w:t>Л.С.Аристова</w:t>
      </w:r>
    </w:p>
    <w:p w:rsidR="003A02A6" w:rsidRPr="007E057E" w:rsidRDefault="003A02A6" w:rsidP="003A02A6">
      <w:pPr>
        <w:ind w:firstLine="851"/>
        <w:jc w:val="both"/>
        <w:rPr>
          <w:b/>
        </w:rPr>
      </w:pPr>
      <w:r w:rsidRPr="007E057E">
        <w:rPr>
          <w:b/>
        </w:rPr>
        <w:t xml:space="preserve">                                                                        </w:t>
      </w:r>
    </w:p>
    <w:p w:rsidR="00B174CC" w:rsidRPr="008F717A" w:rsidRDefault="00A6147E" w:rsidP="006B3AE6">
      <w:pPr>
        <w:ind w:right="-2"/>
        <w:jc w:val="both"/>
      </w:pPr>
      <w:r w:rsidRPr="007E057E">
        <w:rPr>
          <w:b/>
        </w:rPr>
        <w:t xml:space="preserve">       </w:t>
      </w:r>
      <w:r w:rsidR="00EF6E66" w:rsidRPr="007E057E">
        <w:rPr>
          <w:b/>
        </w:rPr>
        <w:t xml:space="preserve"> </w:t>
      </w:r>
      <w:r w:rsidRPr="007E057E">
        <w:rPr>
          <w:b/>
        </w:rPr>
        <w:t xml:space="preserve"> </w:t>
      </w:r>
      <w:r w:rsidR="003A02A6" w:rsidRPr="007E057E">
        <w:rPr>
          <w:b/>
        </w:rPr>
        <w:t xml:space="preserve">Секретарь заседания Правления                                                           </w:t>
      </w:r>
      <w:r w:rsidR="00907E0B" w:rsidRPr="007E057E">
        <w:rPr>
          <w:b/>
        </w:rPr>
        <w:t xml:space="preserve"> </w:t>
      </w:r>
      <w:r w:rsidR="005E35C8" w:rsidRPr="007E057E">
        <w:rPr>
          <w:b/>
        </w:rPr>
        <w:t xml:space="preserve">   </w:t>
      </w:r>
      <w:r w:rsidR="00D713A0">
        <w:rPr>
          <w:b/>
        </w:rPr>
        <w:t>Н.Н.Коньков</w:t>
      </w:r>
    </w:p>
    <w:sectPr w:rsidR="00B174CC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8B2" w:rsidRDefault="004068B2" w:rsidP="0055160D">
      <w:r>
        <w:separator/>
      </w:r>
    </w:p>
  </w:endnote>
  <w:endnote w:type="continuationSeparator" w:id="1">
    <w:p w:rsidR="004068B2" w:rsidRDefault="004068B2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8B2" w:rsidRDefault="004068B2" w:rsidP="0055160D">
      <w:r>
        <w:separator/>
      </w:r>
    </w:p>
  </w:footnote>
  <w:footnote w:type="continuationSeparator" w:id="1">
    <w:p w:rsidR="004068B2" w:rsidRDefault="004068B2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8B2" w:rsidRDefault="00F313F5">
    <w:pPr>
      <w:pStyle w:val="a7"/>
      <w:jc w:val="center"/>
    </w:pPr>
    <w:fldSimple w:instr=" PAGE   \* MERGEFORMAT ">
      <w:r w:rsidR="00F557E0">
        <w:rPr>
          <w:noProof/>
        </w:rPr>
        <w:t>4</w:t>
      </w:r>
    </w:fldSimple>
  </w:p>
  <w:p w:rsidR="004068B2" w:rsidRDefault="004068B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6629D"/>
    <w:multiLevelType w:val="hybridMultilevel"/>
    <w:tmpl w:val="4D2ABE9E"/>
    <w:lvl w:ilvl="0" w:tplc="268874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5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6C0125"/>
    <w:multiLevelType w:val="hybridMultilevel"/>
    <w:tmpl w:val="09D69118"/>
    <w:lvl w:ilvl="0" w:tplc="3DC0495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8B43ECD"/>
    <w:multiLevelType w:val="hybridMultilevel"/>
    <w:tmpl w:val="27B82992"/>
    <w:lvl w:ilvl="0" w:tplc="4B2E9B3E">
      <w:start w:val="1"/>
      <w:numFmt w:val="decimal"/>
      <w:lvlText w:val="%1."/>
      <w:lvlJc w:val="left"/>
      <w:pPr>
        <w:ind w:left="960" w:hanging="9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3126878"/>
    <w:multiLevelType w:val="hybridMultilevel"/>
    <w:tmpl w:val="E46E10F6"/>
    <w:lvl w:ilvl="0" w:tplc="18E422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F6668D"/>
    <w:multiLevelType w:val="hybridMultilevel"/>
    <w:tmpl w:val="74FE9830"/>
    <w:lvl w:ilvl="0" w:tplc="75FE0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6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6"/>
  </w:num>
  <w:num w:numId="5">
    <w:abstractNumId w:val="21"/>
  </w:num>
  <w:num w:numId="6">
    <w:abstractNumId w:val="2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3"/>
  </w:num>
  <w:num w:numId="10">
    <w:abstractNumId w:val="11"/>
  </w:num>
  <w:num w:numId="11">
    <w:abstractNumId w:val="15"/>
  </w:num>
  <w:num w:numId="12">
    <w:abstractNumId w:val="14"/>
  </w:num>
  <w:num w:numId="13">
    <w:abstractNumId w:val="9"/>
  </w:num>
  <w:num w:numId="14">
    <w:abstractNumId w:val="24"/>
  </w:num>
  <w:num w:numId="15">
    <w:abstractNumId w:val="26"/>
  </w:num>
  <w:num w:numId="16">
    <w:abstractNumId w:val="5"/>
  </w:num>
  <w:num w:numId="17">
    <w:abstractNumId w:val="17"/>
  </w:num>
  <w:num w:numId="18">
    <w:abstractNumId w:val="27"/>
  </w:num>
  <w:num w:numId="19">
    <w:abstractNumId w:val="1"/>
  </w:num>
  <w:num w:numId="20">
    <w:abstractNumId w:val="3"/>
  </w:num>
  <w:num w:numId="21">
    <w:abstractNumId w:val="28"/>
  </w:num>
  <w:num w:numId="22">
    <w:abstractNumId w:val="10"/>
  </w:num>
  <w:num w:numId="23">
    <w:abstractNumId w:val="22"/>
  </w:num>
  <w:num w:numId="24">
    <w:abstractNumId w:val="1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9"/>
  </w:num>
  <w:num w:numId="28">
    <w:abstractNumId w:val="8"/>
  </w:num>
  <w:num w:numId="29">
    <w:abstractNumId w:val="0"/>
  </w:num>
  <w:num w:numId="30">
    <w:abstractNumId w:val="12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3A7B"/>
    <w:rsid w:val="00006147"/>
    <w:rsid w:val="0000738C"/>
    <w:rsid w:val="000074D1"/>
    <w:rsid w:val="00010ADD"/>
    <w:rsid w:val="00011006"/>
    <w:rsid w:val="00011E37"/>
    <w:rsid w:val="000139B6"/>
    <w:rsid w:val="00013B64"/>
    <w:rsid w:val="00014A85"/>
    <w:rsid w:val="00014B7E"/>
    <w:rsid w:val="00015EE8"/>
    <w:rsid w:val="00016495"/>
    <w:rsid w:val="00017695"/>
    <w:rsid w:val="00017A20"/>
    <w:rsid w:val="00017D7C"/>
    <w:rsid w:val="00020B2D"/>
    <w:rsid w:val="000223EB"/>
    <w:rsid w:val="0002380D"/>
    <w:rsid w:val="00024B69"/>
    <w:rsid w:val="0002773A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4F5F"/>
    <w:rsid w:val="0005507E"/>
    <w:rsid w:val="000620B0"/>
    <w:rsid w:val="00062238"/>
    <w:rsid w:val="00062F26"/>
    <w:rsid w:val="00063618"/>
    <w:rsid w:val="000643DC"/>
    <w:rsid w:val="000665F8"/>
    <w:rsid w:val="00066E8E"/>
    <w:rsid w:val="00067345"/>
    <w:rsid w:val="00067A73"/>
    <w:rsid w:val="00067DC7"/>
    <w:rsid w:val="0007020B"/>
    <w:rsid w:val="00070605"/>
    <w:rsid w:val="00070887"/>
    <w:rsid w:val="0007161C"/>
    <w:rsid w:val="00073EE8"/>
    <w:rsid w:val="0007458E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205"/>
    <w:rsid w:val="00084797"/>
    <w:rsid w:val="00085C90"/>
    <w:rsid w:val="00090748"/>
    <w:rsid w:val="000920EE"/>
    <w:rsid w:val="00092A47"/>
    <w:rsid w:val="00092EC7"/>
    <w:rsid w:val="00095507"/>
    <w:rsid w:val="000956AF"/>
    <w:rsid w:val="000A0DA7"/>
    <w:rsid w:val="000A16B6"/>
    <w:rsid w:val="000A1798"/>
    <w:rsid w:val="000A28FF"/>
    <w:rsid w:val="000A54AF"/>
    <w:rsid w:val="000A5DAC"/>
    <w:rsid w:val="000A651A"/>
    <w:rsid w:val="000A6B95"/>
    <w:rsid w:val="000B2EB0"/>
    <w:rsid w:val="000B49FD"/>
    <w:rsid w:val="000B5570"/>
    <w:rsid w:val="000B6171"/>
    <w:rsid w:val="000B6A7A"/>
    <w:rsid w:val="000B786F"/>
    <w:rsid w:val="000C0393"/>
    <w:rsid w:val="000C36A7"/>
    <w:rsid w:val="000C480C"/>
    <w:rsid w:val="000C588F"/>
    <w:rsid w:val="000C589F"/>
    <w:rsid w:val="000C61AB"/>
    <w:rsid w:val="000C6247"/>
    <w:rsid w:val="000C6316"/>
    <w:rsid w:val="000C6611"/>
    <w:rsid w:val="000C6E28"/>
    <w:rsid w:val="000D173B"/>
    <w:rsid w:val="000D1D15"/>
    <w:rsid w:val="000D1D61"/>
    <w:rsid w:val="000D3B83"/>
    <w:rsid w:val="000D6B98"/>
    <w:rsid w:val="000D734E"/>
    <w:rsid w:val="000E0137"/>
    <w:rsid w:val="000E6652"/>
    <w:rsid w:val="000E714B"/>
    <w:rsid w:val="000F0739"/>
    <w:rsid w:val="000F0F94"/>
    <w:rsid w:val="000F35EB"/>
    <w:rsid w:val="000F3C5F"/>
    <w:rsid w:val="000F58C3"/>
    <w:rsid w:val="000F72C4"/>
    <w:rsid w:val="000F79AA"/>
    <w:rsid w:val="00101143"/>
    <w:rsid w:val="00103573"/>
    <w:rsid w:val="00103DB0"/>
    <w:rsid w:val="00105AB2"/>
    <w:rsid w:val="00105B72"/>
    <w:rsid w:val="00106280"/>
    <w:rsid w:val="00106CE5"/>
    <w:rsid w:val="00107CF5"/>
    <w:rsid w:val="0011080D"/>
    <w:rsid w:val="0011236D"/>
    <w:rsid w:val="00114B78"/>
    <w:rsid w:val="00115088"/>
    <w:rsid w:val="00115C9E"/>
    <w:rsid w:val="00124603"/>
    <w:rsid w:val="001259F9"/>
    <w:rsid w:val="001261FA"/>
    <w:rsid w:val="001268D3"/>
    <w:rsid w:val="00126B11"/>
    <w:rsid w:val="00131227"/>
    <w:rsid w:val="00131DA0"/>
    <w:rsid w:val="00133F6A"/>
    <w:rsid w:val="00134EFB"/>
    <w:rsid w:val="0013517D"/>
    <w:rsid w:val="0013597D"/>
    <w:rsid w:val="00137ED0"/>
    <w:rsid w:val="001410B3"/>
    <w:rsid w:val="00143482"/>
    <w:rsid w:val="00150AB2"/>
    <w:rsid w:val="00153E36"/>
    <w:rsid w:val="0015485D"/>
    <w:rsid w:val="0016123E"/>
    <w:rsid w:val="001648B9"/>
    <w:rsid w:val="001648CC"/>
    <w:rsid w:val="00166086"/>
    <w:rsid w:val="0016771D"/>
    <w:rsid w:val="0017082D"/>
    <w:rsid w:val="00172487"/>
    <w:rsid w:val="00173866"/>
    <w:rsid w:val="00173AB3"/>
    <w:rsid w:val="00174D57"/>
    <w:rsid w:val="00174ED7"/>
    <w:rsid w:val="001762B4"/>
    <w:rsid w:val="001767BD"/>
    <w:rsid w:val="00180802"/>
    <w:rsid w:val="0018111B"/>
    <w:rsid w:val="00181929"/>
    <w:rsid w:val="00183237"/>
    <w:rsid w:val="001839D5"/>
    <w:rsid w:val="00184050"/>
    <w:rsid w:val="00185A07"/>
    <w:rsid w:val="00186649"/>
    <w:rsid w:val="001875CC"/>
    <w:rsid w:val="0019027A"/>
    <w:rsid w:val="00190424"/>
    <w:rsid w:val="00191668"/>
    <w:rsid w:val="00192156"/>
    <w:rsid w:val="0019333C"/>
    <w:rsid w:val="00193440"/>
    <w:rsid w:val="00193B00"/>
    <w:rsid w:val="001A316B"/>
    <w:rsid w:val="001A31D5"/>
    <w:rsid w:val="001A3298"/>
    <w:rsid w:val="001A3E29"/>
    <w:rsid w:val="001A4066"/>
    <w:rsid w:val="001A43A8"/>
    <w:rsid w:val="001A4FBB"/>
    <w:rsid w:val="001A5F32"/>
    <w:rsid w:val="001A7319"/>
    <w:rsid w:val="001A7B7A"/>
    <w:rsid w:val="001B0541"/>
    <w:rsid w:val="001B09CD"/>
    <w:rsid w:val="001B2B5E"/>
    <w:rsid w:val="001B3954"/>
    <w:rsid w:val="001B4AE7"/>
    <w:rsid w:val="001B4FA3"/>
    <w:rsid w:val="001B4FCE"/>
    <w:rsid w:val="001B5A5C"/>
    <w:rsid w:val="001B76CE"/>
    <w:rsid w:val="001C3D43"/>
    <w:rsid w:val="001C41EE"/>
    <w:rsid w:val="001C6326"/>
    <w:rsid w:val="001C7C60"/>
    <w:rsid w:val="001D0352"/>
    <w:rsid w:val="001D0758"/>
    <w:rsid w:val="001D08D8"/>
    <w:rsid w:val="001D2C8B"/>
    <w:rsid w:val="001D5431"/>
    <w:rsid w:val="001D579C"/>
    <w:rsid w:val="001D5A35"/>
    <w:rsid w:val="001D7989"/>
    <w:rsid w:val="001E1B33"/>
    <w:rsid w:val="001E26DD"/>
    <w:rsid w:val="001E33B8"/>
    <w:rsid w:val="001E6D8A"/>
    <w:rsid w:val="001E77FA"/>
    <w:rsid w:val="001E785D"/>
    <w:rsid w:val="001F0368"/>
    <w:rsid w:val="001F11DE"/>
    <w:rsid w:val="001F1FC5"/>
    <w:rsid w:val="001F309D"/>
    <w:rsid w:val="001F3820"/>
    <w:rsid w:val="001F3869"/>
    <w:rsid w:val="001F6894"/>
    <w:rsid w:val="001F7349"/>
    <w:rsid w:val="001F79AA"/>
    <w:rsid w:val="00200202"/>
    <w:rsid w:val="00200EB8"/>
    <w:rsid w:val="00202258"/>
    <w:rsid w:val="002042FB"/>
    <w:rsid w:val="00204705"/>
    <w:rsid w:val="00207A6C"/>
    <w:rsid w:val="00210C1F"/>
    <w:rsid w:val="00212AEF"/>
    <w:rsid w:val="00212F8D"/>
    <w:rsid w:val="00214C1B"/>
    <w:rsid w:val="002156F9"/>
    <w:rsid w:val="0022016C"/>
    <w:rsid w:val="0022174F"/>
    <w:rsid w:val="00221C61"/>
    <w:rsid w:val="002220FF"/>
    <w:rsid w:val="00222783"/>
    <w:rsid w:val="002227B0"/>
    <w:rsid w:val="00223A41"/>
    <w:rsid w:val="00225DC3"/>
    <w:rsid w:val="002261B5"/>
    <w:rsid w:val="0022732E"/>
    <w:rsid w:val="00227FA9"/>
    <w:rsid w:val="002318B8"/>
    <w:rsid w:val="00232733"/>
    <w:rsid w:val="0023680C"/>
    <w:rsid w:val="00236DAB"/>
    <w:rsid w:val="00237233"/>
    <w:rsid w:val="00240F17"/>
    <w:rsid w:val="0024274F"/>
    <w:rsid w:val="002429DD"/>
    <w:rsid w:val="002430D5"/>
    <w:rsid w:val="0024367A"/>
    <w:rsid w:val="00246916"/>
    <w:rsid w:val="00246A47"/>
    <w:rsid w:val="00246E98"/>
    <w:rsid w:val="00247644"/>
    <w:rsid w:val="00250DB5"/>
    <w:rsid w:val="002530F2"/>
    <w:rsid w:val="00253D6A"/>
    <w:rsid w:val="00253F9E"/>
    <w:rsid w:val="00254811"/>
    <w:rsid w:val="00256E55"/>
    <w:rsid w:val="00257247"/>
    <w:rsid w:val="002602E3"/>
    <w:rsid w:val="002605D3"/>
    <w:rsid w:val="002621B9"/>
    <w:rsid w:val="002625A7"/>
    <w:rsid w:val="00262CA2"/>
    <w:rsid w:val="002634F3"/>
    <w:rsid w:val="00263EC5"/>
    <w:rsid w:val="0026600D"/>
    <w:rsid w:val="00267050"/>
    <w:rsid w:val="00270910"/>
    <w:rsid w:val="002715F6"/>
    <w:rsid w:val="00273AE6"/>
    <w:rsid w:val="002741EE"/>
    <w:rsid w:val="002752B3"/>
    <w:rsid w:val="002757B3"/>
    <w:rsid w:val="00277A4E"/>
    <w:rsid w:val="00280B69"/>
    <w:rsid w:val="002815D6"/>
    <w:rsid w:val="00282671"/>
    <w:rsid w:val="00282ADC"/>
    <w:rsid w:val="00282E94"/>
    <w:rsid w:val="002850F6"/>
    <w:rsid w:val="002861AE"/>
    <w:rsid w:val="002862BD"/>
    <w:rsid w:val="00286839"/>
    <w:rsid w:val="00287F92"/>
    <w:rsid w:val="002919DA"/>
    <w:rsid w:val="00292222"/>
    <w:rsid w:val="00295C87"/>
    <w:rsid w:val="002967F6"/>
    <w:rsid w:val="002976D9"/>
    <w:rsid w:val="002A2A4E"/>
    <w:rsid w:val="002A2BD8"/>
    <w:rsid w:val="002B191D"/>
    <w:rsid w:val="002B4EE6"/>
    <w:rsid w:val="002B6102"/>
    <w:rsid w:val="002C000F"/>
    <w:rsid w:val="002C071D"/>
    <w:rsid w:val="002C0F0B"/>
    <w:rsid w:val="002C1AF1"/>
    <w:rsid w:val="002C261B"/>
    <w:rsid w:val="002C297B"/>
    <w:rsid w:val="002C3686"/>
    <w:rsid w:val="002C3E8D"/>
    <w:rsid w:val="002C607D"/>
    <w:rsid w:val="002C75D3"/>
    <w:rsid w:val="002D0E75"/>
    <w:rsid w:val="002D1BD7"/>
    <w:rsid w:val="002D3C1E"/>
    <w:rsid w:val="002D581B"/>
    <w:rsid w:val="002D6565"/>
    <w:rsid w:val="002D6CCD"/>
    <w:rsid w:val="002E0B2F"/>
    <w:rsid w:val="002E502C"/>
    <w:rsid w:val="002E5FED"/>
    <w:rsid w:val="002E6BFD"/>
    <w:rsid w:val="002F3287"/>
    <w:rsid w:val="002F33DC"/>
    <w:rsid w:val="002F40DD"/>
    <w:rsid w:val="002F4EB4"/>
    <w:rsid w:val="002F50AC"/>
    <w:rsid w:val="002F5C96"/>
    <w:rsid w:val="002F637E"/>
    <w:rsid w:val="002F71C4"/>
    <w:rsid w:val="00300861"/>
    <w:rsid w:val="00304626"/>
    <w:rsid w:val="00304FD2"/>
    <w:rsid w:val="003113BA"/>
    <w:rsid w:val="003143EC"/>
    <w:rsid w:val="00314783"/>
    <w:rsid w:val="00314B01"/>
    <w:rsid w:val="00315ACC"/>
    <w:rsid w:val="00316729"/>
    <w:rsid w:val="0031705D"/>
    <w:rsid w:val="00317A09"/>
    <w:rsid w:val="00317D9A"/>
    <w:rsid w:val="003227BE"/>
    <w:rsid w:val="003271F9"/>
    <w:rsid w:val="00327625"/>
    <w:rsid w:val="0032784F"/>
    <w:rsid w:val="00331DE7"/>
    <w:rsid w:val="00334291"/>
    <w:rsid w:val="003345E1"/>
    <w:rsid w:val="00334F5C"/>
    <w:rsid w:val="0033745A"/>
    <w:rsid w:val="003402C9"/>
    <w:rsid w:val="00341C31"/>
    <w:rsid w:val="0034245B"/>
    <w:rsid w:val="00345819"/>
    <w:rsid w:val="003462DE"/>
    <w:rsid w:val="00347299"/>
    <w:rsid w:val="00347A0C"/>
    <w:rsid w:val="00347A26"/>
    <w:rsid w:val="00347AE6"/>
    <w:rsid w:val="00347CFA"/>
    <w:rsid w:val="0035031B"/>
    <w:rsid w:val="00351014"/>
    <w:rsid w:val="00351E6B"/>
    <w:rsid w:val="003548F9"/>
    <w:rsid w:val="003561CB"/>
    <w:rsid w:val="00356471"/>
    <w:rsid w:val="003568D7"/>
    <w:rsid w:val="003571C8"/>
    <w:rsid w:val="00360A93"/>
    <w:rsid w:val="003624BE"/>
    <w:rsid w:val="00363F40"/>
    <w:rsid w:val="00366182"/>
    <w:rsid w:val="00367E83"/>
    <w:rsid w:val="00371140"/>
    <w:rsid w:val="00372E5F"/>
    <w:rsid w:val="00373B17"/>
    <w:rsid w:val="00373ED7"/>
    <w:rsid w:val="0037476C"/>
    <w:rsid w:val="00374F65"/>
    <w:rsid w:val="00377065"/>
    <w:rsid w:val="00377216"/>
    <w:rsid w:val="003779D6"/>
    <w:rsid w:val="00380215"/>
    <w:rsid w:val="00381D38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96714"/>
    <w:rsid w:val="003A02A6"/>
    <w:rsid w:val="003A0E46"/>
    <w:rsid w:val="003A0FD3"/>
    <w:rsid w:val="003A1363"/>
    <w:rsid w:val="003A208D"/>
    <w:rsid w:val="003A20C0"/>
    <w:rsid w:val="003A367E"/>
    <w:rsid w:val="003A4D54"/>
    <w:rsid w:val="003A4E3B"/>
    <w:rsid w:val="003A572A"/>
    <w:rsid w:val="003A59F2"/>
    <w:rsid w:val="003A6BC8"/>
    <w:rsid w:val="003A6E2E"/>
    <w:rsid w:val="003B0C0C"/>
    <w:rsid w:val="003B1355"/>
    <w:rsid w:val="003B1650"/>
    <w:rsid w:val="003B165B"/>
    <w:rsid w:val="003B3AEC"/>
    <w:rsid w:val="003B3DDC"/>
    <w:rsid w:val="003B7F3E"/>
    <w:rsid w:val="003C30AD"/>
    <w:rsid w:val="003C55CB"/>
    <w:rsid w:val="003C7003"/>
    <w:rsid w:val="003C7598"/>
    <w:rsid w:val="003D1161"/>
    <w:rsid w:val="003D1876"/>
    <w:rsid w:val="003D1A8E"/>
    <w:rsid w:val="003D2612"/>
    <w:rsid w:val="003D2960"/>
    <w:rsid w:val="003D4092"/>
    <w:rsid w:val="003D5E08"/>
    <w:rsid w:val="003D6F3A"/>
    <w:rsid w:val="003E0F90"/>
    <w:rsid w:val="003E149E"/>
    <w:rsid w:val="003E24C3"/>
    <w:rsid w:val="003E2A19"/>
    <w:rsid w:val="003E2A97"/>
    <w:rsid w:val="003E2ACC"/>
    <w:rsid w:val="003E35BE"/>
    <w:rsid w:val="003E7113"/>
    <w:rsid w:val="003E75BE"/>
    <w:rsid w:val="003F059E"/>
    <w:rsid w:val="003F0B90"/>
    <w:rsid w:val="003F0DF0"/>
    <w:rsid w:val="003F22CF"/>
    <w:rsid w:val="003F2E01"/>
    <w:rsid w:val="003F36CC"/>
    <w:rsid w:val="003F4549"/>
    <w:rsid w:val="003F52FE"/>
    <w:rsid w:val="003F620E"/>
    <w:rsid w:val="003F753F"/>
    <w:rsid w:val="00400292"/>
    <w:rsid w:val="00400B94"/>
    <w:rsid w:val="00400E54"/>
    <w:rsid w:val="00401E57"/>
    <w:rsid w:val="00405253"/>
    <w:rsid w:val="00405F13"/>
    <w:rsid w:val="004068B2"/>
    <w:rsid w:val="0041097C"/>
    <w:rsid w:val="00410C12"/>
    <w:rsid w:val="00411EF0"/>
    <w:rsid w:val="00412177"/>
    <w:rsid w:val="004127B2"/>
    <w:rsid w:val="004133E0"/>
    <w:rsid w:val="00413A24"/>
    <w:rsid w:val="00413C02"/>
    <w:rsid w:val="0041416D"/>
    <w:rsid w:val="004171AE"/>
    <w:rsid w:val="00417C2D"/>
    <w:rsid w:val="00417FB4"/>
    <w:rsid w:val="00421A8A"/>
    <w:rsid w:val="00423331"/>
    <w:rsid w:val="0042451B"/>
    <w:rsid w:val="00426274"/>
    <w:rsid w:val="00427AD6"/>
    <w:rsid w:val="004302DD"/>
    <w:rsid w:val="0043062F"/>
    <w:rsid w:val="00430D08"/>
    <w:rsid w:val="004329C3"/>
    <w:rsid w:val="0043424A"/>
    <w:rsid w:val="00435151"/>
    <w:rsid w:val="004361DE"/>
    <w:rsid w:val="00437957"/>
    <w:rsid w:val="00440534"/>
    <w:rsid w:val="004405CB"/>
    <w:rsid w:val="004410C4"/>
    <w:rsid w:val="0044116A"/>
    <w:rsid w:val="004415F3"/>
    <w:rsid w:val="00441B7D"/>
    <w:rsid w:val="00442CC2"/>
    <w:rsid w:val="004438F3"/>
    <w:rsid w:val="004439AC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5E97"/>
    <w:rsid w:val="00456A12"/>
    <w:rsid w:val="00460018"/>
    <w:rsid w:val="00461CFF"/>
    <w:rsid w:val="004627DF"/>
    <w:rsid w:val="00463E33"/>
    <w:rsid w:val="004700D0"/>
    <w:rsid w:val="004725DF"/>
    <w:rsid w:val="004739ED"/>
    <w:rsid w:val="00473EFF"/>
    <w:rsid w:val="004740C8"/>
    <w:rsid w:val="0047569E"/>
    <w:rsid w:val="0047588F"/>
    <w:rsid w:val="004760FD"/>
    <w:rsid w:val="00476495"/>
    <w:rsid w:val="00476DF1"/>
    <w:rsid w:val="00476E1C"/>
    <w:rsid w:val="004830BF"/>
    <w:rsid w:val="004843E4"/>
    <w:rsid w:val="00484414"/>
    <w:rsid w:val="004844E5"/>
    <w:rsid w:val="00485295"/>
    <w:rsid w:val="0048602B"/>
    <w:rsid w:val="0048694B"/>
    <w:rsid w:val="00487F28"/>
    <w:rsid w:val="00491C43"/>
    <w:rsid w:val="00491D58"/>
    <w:rsid w:val="00495C3F"/>
    <w:rsid w:val="00495D42"/>
    <w:rsid w:val="004962FD"/>
    <w:rsid w:val="00496F44"/>
    <w:rsid w:val="00497F04"/>
    <w:rsid w:val="004A0D2C"/>
    <w:rsid w:val="004A0E02"/>
    <w:rsid w:val="004A3355"/>
    <w:rsid w:val="004A5586"/>
    <w:rsid w:val="004A74AF"/>
    <w:rsid w:val="004B1637"/>
    <w:rsid w:val="004B3E5E"/>
    <w:rsid w:val="004B4075"/>
    <w:rsid w:val="004B5414"/>
    <w:rsid w:val="004B542E"/>
    <w:rsid w:val="004B6333"/>
    <w:rsid w:val="004C06C9"/>
    <w:rsid w:val="004C0EC2"/>
    <w:rsid w:val="004C2216"/>
    <w:rsid w:val="004C4564"/>
    <w:rsid w:val="004C4E1B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4F17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4F647F"/>
    <w:rsid w:val="004F6FA2"/>
    <w:rsid w:val="00503447"/>
    <w:rsid w:val="00503BD4"/>
    <w:rsid w:val="005043A6"/>
    <w:rsid w:val="0050514E"/>
    <w:rsid w:val="0050548E"/>
    <w:rsid w:val="00507058"/>
    <w:rsid w:val="00512A2B"/>
    <w:rsid w:val="00512B0A"/>
    <w:rsid w:val="00512FDD"/>
    <w:rsid w:val="00517B39"/>
    <w:rsid w:val="0052224B"/>
    <w:rsid w:val="00522668"/>
    <w:rsid w:val="0052604E"/>
    <w:rsid w:val="0052614B"/>
    <w:rsid w:val="005264F0"/>
    <w:rsid w:val="00526534"/>
    <w:rsid w:val="00530463"/>
    <w:rsid w:val="0053108B"/>
    <w:rsid w:val="00531974"/>
    <w:rsid w:val="00532A9B"/>
    <w:rsid w:val="005332CC"/>
    <w:rsid w:val="005340F5"/>
    <w:rsid w:val="00535B7E"/>
    <w:rsid w:val="00536DCF"/>
    <w:rsid w:val="00537888"/>
    <w:rsid w:val="005379BD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1DB"/>
    <w:rsid w:val="005557D9"/>
    <w:rsid w:val="0055732B"/>
    <w:rsid w:val="005579C4"/>
    <w:rsid w:val="00557E32"/>
    <w:rsid w:val="00557F0A"/>
    <w:rsid w:val="00561579"/>
    <w:rsid w:val="005627D3"/>
    <w:rsid w:val="005628F3"/>
    <w:rsid w:val="00564FAA"/>
    <w:rsid w:val="00566B85"/>
    <w:rsid w:val="00567C26"/>
    <w:rsid w:val="005702B0"/>
    <w:rsid w:val="005705E5"/>
    <w:rsid w:val="0057078D"/>
    <w:rsid w:val="00570885"/>
    <w:rsid w:val="00570F05"/>
    <w:rsid w:val="00572843"/>
    <w:rsid w:val="005732AC"/>
    <w:rsid w:val="0057334F"/>
    <w:rsid w:val="00573E5C"/>
    <w:rsid w:val="00573F32"/>
    <w:rsid w:val="00574514"/>
    <w:rsid w:val="005747C0"/>
    <w:rsid w:val="00576305"/>
    <w:rsid w:val="0057645B"/>
    <w:rsid w:val="005768E9"/>
    <w:rsid w:val="00576EA4"/>
    <w:rsid w:val="00577F8B"/>
    <w:rsid w:val="00577FA8"/>
    <w:rsid w:val="005828D1"/>
    <w:rsid w:val="00585993"/>
    <w:rsid w:val="00590169"/>
    <w:rsid w:val="00590773"/>
    <w:rsid w:val="0059094B"/>
    <w:rsid w:val="00591797"/>
    <w:rsid w:val="00592784"/>
    <w:rsid w:val="0059322C"/>
    <w:rsid w:val="005933F6"/>
    <w:rsid w:val="00593973"/>
    <w:rsid w:val="0059400B"/>
    <w:rsid w:val="005946D8"/>
    <w:rsid w:val="005963F4"/>
    <w:rsid w:val="00597213"/>
    <w:rsid w:val="005A047D"/>
    <w:rsid w:val="005A0DA2"/>
    <w:rsid w:val="005A1352"/>
    <w:rsid w:val="005A14C9"/>
    <w:rsid w:val="005A43A5"/>
    <w:rsid w:val="005A4994"/>
    <w:rsid w:val="005A7830"/>
    <w:rsid w:val="005B0957"/>
    <w:rsid w:val="005B500A"/>
    <w:rsid w:val="005B5016"/>
    <w:rsid w:val="005B65D9"/>
    <w:rsid w:val="005B724F"/>
    <w:rsid w:val="005B7A4C"/>
    <w:rsid w:val="005C0270"/>
    <w:rsid w:val="005C0374"/>
    <w:rsid w:val="005C6CD2"/>
    <w:rsid w:val="005C792C"/>
    <w:rsid w:val="005D001B"/>
    <w:rsid w:val="005D1E5B"/>
    <w:rsid w:val="005D2CC7"/>
    <w:rsid w:val="005D4719"/>
    <w:rsid w:val="005D5481"/>
    <w:rsid w:val="005D54C1"/>
    <w:rsid w:val="005D7837"/>
    <w:rsid w:val="005E1CFB"/>
    <w:rsid w:val="005E1E22"/>
    <w:rsid w:val="005E1E4D"/>
    <w:rsid w:val="005E35C8"/>
    <w:rsid w:val="005E54E0"/>
    <w:rsid w:val="005E6B7D"/>
    <w:rsid w:val="005F0694"/>
    <w:rsid w:val="005F0AE9"/>
    <w:rsid w:val="005F0D97"/>
    <w:rsid w:val="005F3EC1"/>
    <w:rsid w:val="005F4670"/>
    <w:rsid w:val="006007A1"/>
    <w:rsid w:val="006007A9"/>
    <w:rsid w:val="006007F8"/>
    <w:rsid w:val="0060403C"/>
    <w:rsid w:val="006041A0"/>
    <w:rsid w:val="0060518A"/>
    <w:rsid w:val="00606F8E"/>
    <w:rsid w:val="0061104B"/>
    <w:rsid w:val="00611393"/>
    <w:rsid w:val="00613F84"/>
    <w:rsid w:val="0061462E"/>
    <w:rsid w:val="00617F4E"/>
    <w:rsid w:val="00622053"/>
    <w:rsid w:val="00622A02"/>
    <w:rsid w:val="00622CBC"/>
    <w:rsid w:val="00623F0D"/>
    <w:rsid w:val="00624450"/>
    <w:rsid w:val="00624C8A"/>
    <w:rsid w:val="0062637F"/>
    <w:rsid w:val="00632F0C"/>
    <w:rsid w:val="00634993"/>
    <w:rsid w:val="00634E81"/>
    <w:rsid w:val="00635F14"/>
    <w:rsid w:val="00636169"/>
    <w:rsid w:val="00637DAC"/>
    <w:rsid w:val="00640578"/>
    <w:rsid w:val="00640D1F"/>
    <w:rsid w:val="006421C9"/>
    <w:rsid w:val="0064258E"/>
    <w:rsid w:val="00643AA1"/>
    <w:rsid w:val="00643DB4"/>
    <w:rsid w:val="00644D35"/>
    <w:rsid w:val="006461C0"/>
    <w:rsid w:val="00647744"/>
    <w:rsid w:val="00647A83"/>
    <w:rsid w:val="0065148C"/>
    <w:rsid w:val="00651504"/>
    <w:rsid w:val="00653914"/>
    <w:rsid w:val="0065495C"/>
    <w:rsid w:val="00655307"/>
    <w:rsid w:val="00657370"/>
    <w:rsid w:val="006617E5"/>
    <w:rsid w:val="006647C1"/>
    <w:rsid w:val="00665F7A"/>
    <w:rsid w:val="0066765C"/>
    <w:rsid w:val="006679CC"/>
    <w:rsid w:val="00667C04"/>
    <w:rsid w:val="00671695"/>
    <w:rsid w:val="00671FB5"/>
    <w:rsid w:val="00675143"/>
    <w:rsid w:val="00676480"/>
    <w:rsid w:val="006771E1"/>
    <w:rsid w:val="0067737C"/>
    <w:rsid w:val="006802C4"/>
    <w:rsid w:val="00680484"/>
    <w:rsid w:val="00683D63"/>
    <w:rsid w:val="006848BF"/>
    <w:rsid w:val="00685305"/>
    <w:rsid w:val="00687C3F"/>
    <w:rsid w:val="00692425"/>
    <w:rsid w:val="00692488"/>
    <w:rsid w:val="00692BF6"/>
    <w:rsid w:val="00693415"/>
    <w:rsid w:val="0069342B"/>
    <w:rsid w:val="0069383B"/>
    <w:rsid w:val="00693C67"/>
    <w:rsid w:val="006960F5"/>
    <w:rsid w:val="006A373C"/>
    <w:rsid w:val="006A50E9"/>
    <w:rsid w:val="006A5A0F"/>
    <w:rsid w:val="006A7A05"/>
    <w:rsid w:val="006B0D53"/>
    <w:rsid w:val="006B117D"/>
    <w:rsid w:val="006B1CFB"/>
    <w:rsid w:val="006B3AE6"/>
    <w:rsid w:val="006B3F5F"/>
    <w:rsid w:val="006B447D"/>
    <w:rsid w:val="006B486F"/>
    <w:rsid w:val="006B55A1"/>
    <w:rsid w:val="006B6E78"/>
    <w:rsid w:val="006B7127"/>
    <w:rsid w:val="006B7DB3"/>
    <w:rsid w:val="006C02F5"/>
    <w:rsid w:val="006C7369"/>
    <w:rsid w:val="006D074E"/>
    <w:rsid w:val="006D0803"/>
    <w:rsid w:val="006D0DF7"/>
    <w:rsid w:val="006D2EC9"/>
    <w:rsid w:val="006D2F68"/>
    <w:rsid w:val="006D3308"/>
    <w:rsid w:val="006D3383"/>
    <w:rsid w:val="006D737B"/>
    <w:rsid w:val="006E07C6"/>
    <w:rsid w:val="006E0807"/>
    <w:rsid w:val="006E2BCC"/>
    <w:rsid w:val="006E4BAA"/>
    <w:rsid w:val="006E6B4D"/>
    <w:rsid w:val="006F0448"/>
    <w:rsid w:val="006F1189"/>
    <w:rsid w:val="006F1ADE"/>
    <w:rsid w:val="006F1E38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E67"/>
    <w:rsid w:val="00704F43"/>
    <w:rsid w:val="00706091"/>
    <w:rsid w:val="00706B75"/>
    <w:rsid w:val="00706FF5"/>
    <w:rsid w:val="00707245"/>
    <w:rsid w:val="00707BA3"/>
    <w:rsid w:val="007135FC"/>
    <w:rsid w:val="007156E0"/>
    <w:rsid w:val="0072122E"/>
    <w:rsid w:val="00721BF7"/>
    <w:rsid w:val="00722930"/>
    <w:rsid w:val="00723A5A"/>
    <w:rsid w:val="0072573E"/>
    <w:rsid w:val="0072583D"/>
    <w:rsid w:val="00725F64"/>
    <w:rsid w:val="007305E1"/>
    <w:rsid w:val="00732CD6"/>
    <w:rsid w:val="00732CF9"/>
    <w:rsid w:val="00733328"/>
    <w:rsid w:val="00733883"/>
    <w:rsid w:val="00735609"/>
    <w:rsid w:val="00735E5D"/>
    <w:rsid w:val="00735E65"/>
    <w:rsid w:val="0073603E"/>
    <w:rsid w:val="00737084"/>
    <w:rsid w:val="007401B8"/>
    <w:rsid w:val="00740847"/>
    <w:rsid w:val="00740D6D"/>
    <w:rsid w:val="00740E61"/>
    <w:rsid w:val="00741435"/>
    <w:rsid w:val="007415DB"/>
    <w:rsid w:val="00741CDA"/>
    <w:rsid w:val="00741F88"/>
    <w:rsid w:val="00742640"/>
    <w:rsid w:val="00742AF1"/>
    <w:rsid w:val="00743108"/>
    <w:rsid w:val="00744ADA"/>
    <w:rsid w:val="0074568E"/>
    <w:rsid w:val="00746B97"/>
    <w:rsid w:val="00746EAF"/>
    <w:rsid w:val="00747D1E"/>
    <w:rsid w:val="00747E19"/>
    <w:rsid w:val="00750343"/>
    <w:rsid w:val="00755DBE"/>
    <w:rsid w:val="00756DF7"/>
    <w:rsid w:val="0076117E"/>
    <w:rsid w:val="00761B79"/>
    <w:rsid w:val="00761F54"/>
    <w:rsid w:val="00762107"/>
    <w:rsid w:val="007623B7"/>
    <w:rsid w:val="00762DF9"/>
    <w:rsid w:val="00764550"/>
    <w:rsid w:val="007649FF"/>
    <w:rsid w:val="00765EC8"/>
    <w:rsid w:val="0076603D"/>
    <w:rsid w:val="00766EF7"/>
    <w:rsid w:val="00767912"/>
    <w:rsid w:val="007709C4"/>
    <w:rsid w:val="0077108D"/>
    <w:rsid w:val="0077219E"/>
    <w:rsid w:val="00772819"/>
    <w:rsid w:val="007739B9"/>
    <w:rsid w:val="007743E0"/>
    <w:rsid w:val="007757EB"/>
    <w:rsid w:val="00780074"/>
    <w:rsid w:val="0078120D"/>
    <w:rsid w:val="00781470"/>
    <w:rsid w:val="0078315E"/>
    <w:rsid w:val="0079100E"/>
    <w:rsid w:val="00791A85"/>
    <w:rsid w:val="00793DF1"/>
    <w:rsid w:val="0079616B"/>
    <w:rsid w:val="007977B4"/>
    <w:rsid w:val="007A089B"/>
    <w:rsid w:val="007A3526"/>
    <w:rsid w:val="007A42A0"/>
    <w:rsid w:val="007A4D11"/>
    <w:rsid w:val="007A5355"/>
    <w:rsid w:val="007A5FA9"/>
    <w:rsid w:val="007A6190"/>
    <w:rsid w:val="007A626F"/>
    <w:rsid w:val="007A6F4B"/>
    <w:rsid w:val="007B01CA"/>
    <w:rsid w:val="007B1523"/>
    <w:rsid w:val="007B1BDC"/>
    <w:rsid w:val="007B3115"/>
    <w:rsid w:val="007B38EF"/>
    <w:rsid w:val="007B43F9"/>
    <w:rsid w:val="007B58F4"/>
    <w:rsid w:val="007B5D45"/>
    <w:rsid w:val="007B6615"/>
    <w:rsid w:val="007B683A"/>
    <w:rsid w:val="007B76A0"/>
    <w:rsid w:val="007B7D72"/>
    <w:rsid w:val="007C0588"/>
    <w:rsid w:val="007C2B8C"/>
    <w:rsid w:val="007C7012"/>
    <w:rsid w:val="007C7756"/>
    <w:rsid w:val="007C7E17"/>
    <w:rsid w:val="007D1EB3"/>
    <w:rsid w:val="007D232D"/>
    <w:rsid w:val="007D2D07"/>
    <w:rsid w:val="007D3B75"/>
    <w:rsid w:val="007D430B"/>
    <w:rsid w:val="007D46F6"/>
    <w:rsid w:val="007D61D7"/>
    <w:rsid w:val="007D77A0"/>
    <w:rsid w:val="007E01E7"/>
    <w:rsid w:val="007E057E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D17"/>
    <w:rsid w:val="00805F91"/>
    <w:rsid w:val="00807796"/>
    <w:rsid w:val="00811339"/>
    <w:rsid w:val="008133B2"/>
    <w:rsid w:val="008155A3"/>
    <w:rsid w:val="00815D4D"/>
    <w:rsid w:val="00822E99"/>
    <w:rsid w:val="008234FD"/>
    <w:rsid w:val="008242CE"/>
    <w:rsid w:val="0082586E"/>
    <w:rsid w:val="00826F19"/>
    <w:rsid w:val="0083018B"/>
    <w:rsid w:val="00831199"/>
    <w:rsid w:val="008338A5"/>
    <w:rsid w:val="00833DCD"/>
    <w:rsid w:val="008373CC"/>
    <w:rsid w:val="00840325"/>
    <w:rsid w:val="0084153B"/>
    <w:rsid w:val="0084153E"/>
    <w:rsid w:val="00843041"/>
    <w:rsid w:val="0084327B"/>
    <w:rsid w:val="00843D96"/>
    <w:rsid w:val="00843E00"/>
    <w:rsid w:val="00845D22"/>
    <w:rsid w:val="00847FB6"/>
    <w:rsid w:val="00853F80"/>
    <w:rsid w:val="008544AC"/>
    <w:rsid w:val="008555D4"/>
    <w:rsid w:val="00856297"/>
    <w:rsid w:val="0085658B"/>
    <w:rsid w:val="00857D83"/>
    <w:rsid w:val="00861070"/>
    <w:rsid w:val="008613F4"/>
    <w:rsid w:val="008651CC"/>
    <w:rsid w:val="00865AF8"/>
    <w:rsid w:val="0086607C"/>
    <w:rsid w:val="00866827"/>
    <w:rsid w:val="0086699F"/>
    <w:rsid w:val="00866D14"/>
    <w:rsid w:val="00866EC7"/>
    <w:rsid w:val="0086702E"/>
    <w:rsid w:val="00867182"/>
    <w:rsid w:val="0087119A"/>
    <w:rsid w:val="008770A4"/>
    <w:rsid w:val="008807B2"/>
    <w:rsid w:val="00881F14"/>
    <w:rsid w:val="00882174"/>
    <w:rsid w:val="0088300F"/>
    <w:rsid w:val="00886A70"/>
    <w:rsid w:val="00887B7A"/>
    <w:rsid w:val="00887CC2"/>
    <w:rsid w:val="008907C3"/>
    <w:rsid w:val="00891432"/>
    <w:rsid w:val="008917FF"/>
    <w:rsid w:val="0089194F"/>
    <w:rsid w:val="00891D4D"/>
    <w:rsid w:val="00893C51"/>
    <w:rsid w:val="00894EA5"/>
    <w:rsid w:val="00895218"/>
    <w:rsid w:val="00895CAA"/>
    <w:rsid w:val="00896944"/>
    <w:rsid w:val="008A0312"/>
    <w:rsid w:val="008A180E"/>
    <w:rsid w:val="008A355B"/>
    <w:rsid w:val="008A4C32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410D"/>
    <w:rsid w:val="008B5CB1"/>
    <w:rsid w:val="008B5F0C"/>
    <w:rsid w:val="008C32E7"/>
    <w:rsid w:val="008C5B79"/>
    <w:rsid w:val="008C7546"/>
    <w:rsid w:val="008D08F8"/>
    <w:rsid w:val="008D0FBD"/>
    <w:rsid w:val="008D3101"/>
    <w:rsid w:val="008D32F2"/>
    <w:rsid w:val="008D35EA"/>
    <w:rsid w:val="008D4A3A"/>
    <w:rsid w:val="008D65EB"/>
    <w:rsid w:val="008D7618"/>
    <w:rsid w:val="008E2421"/>
    <w:rsid w:val="008E2DD7"/>
    <w:rsid w:val="008E6E54"/>
    <w:rsid w:val="008F17F0"/>
    <w:rsid w:val="008F2561"/>
    <w:rsid w:val="008F30E5"/>
    <w:rsid w:val="008F35B8"/>
    <w:rsid w:val="008F461E"/>
    <w:rsid w:val="008F5936"/>
    <w:rsid w:val="008F715B"/>
    <w:rsid w:val="008F717A"/>
    <w:rsid w:val="008F79E8"/>
    <w:rsid w:val="00901B94"/>
    <w:rsid w:val="0090266A"/>
    <w:rsid w:val="00904914"/>
    <w:rsid w:val="0090572D"/>
    <w:rsid w:val="00906743"/>
    <w:rsid w:val="0090730B"/>
    <w:rsid w:val="009077BA"/>
    <w:rsid w:val="00907C94"/>
    <w:rsid w:val="00907E0B"/>
    <w:rsid w:val="00915816"/>
    <w:rsid w:val="00916F42"/>
    <w:rsid w:val="00917081"/>
    <w:rsid w:val="00920697"/>
    <w:rsid w:val="00921088"/>
    <w:rsid w:val="0092247F"/>
    <w:rsid w:val="00922A78"/>
    <w:rsid w:val="0092313F"/>
    <w:rsid w:val="00924EE2"/>
    <w:rsid w:val="00927F59"/>
    <w:rsid w:val="00930CF3"/>
    <w:rsid w:val="0093115A"/>
    <w:rsid w:val="00931D1D"/>
    <w:rsid w:val="00932473"/>
    <w:rsid w:val="00933F30"/>
    <w:rsid w:val="009377B4"/>
    <w:rsid w:val="00940A0F"/>
    <w:rsid w:val="00941E99"/>
    <w:rsid w:val="00941E9A"/>
    <w:rsid w:val="00942640"/>
    <w:rsid w:val="009447EA"/>
    <w:rsid w:val="00945334"/>
    <w:rsid w:val="009504EB"/>
    <w:rsid w:val="00950EDE"/>
    <w:rsid w:val="00953328"/>
    <w:rsid w:val="00954C91"/>
    <w:rsid w:val="0095531A"/>
    <w:rsid w:val="00955F83"/>
    <w:rsid w:val="00957756"/>
    <w:rsid w:val="009609A5"/>
    <w:rsid w:val="00960DE7"/>
    <w:rsid w:val="009633CE"/>
    <w:rsid w:val="009639C9"/>
    <w:rsid w:val="009643B9"/>
    <w:rsid w:val="0096492B"/>
    <w:rsid w:val="00965B06"/>
    <w:rsid w:val="0096674A"/>
    <w:rsid w:val="00970258"/>
    <w:rsid w:val="009749A7"/>
    <w:rsid w:val="00975166"/>
    <w:rsid w:val="0097638C"/>
    <w:rsid w:val="00976D7C"/>
    <w:rsid w:val="009827A2"/>
    <w:rsid w:val="00982DA8"/>
    <w:rsid w:val="00982ED7"/>
    <w:rsid w:val="00985ABA"/>
    <w:rsid w:val="00985B8B"/>
    <w:rsid w:val="0098657A"/>
    <w:rsid w:val="00987C91"/>
    <w:rsid w:val="00990436"/>
    <w:rsid w:val="00990508"/>
    <w:rsid w:val="00990B10"/>
    <w:rsid w:val="009910CF"/>
    <w:rsid w:val="00991AE3"/>
    <w:rsid w:val="00991C44"/>
    <w:rsid w:val="00992524"/>
    <w:rsid w:val="009931B0"/>
    <w:rsid w:val="00996451"/>
    <w:rsid w:val="009972E4"/>
    <w:rsid w:val="009979AB"/>
    <w:rsid w:val="009A0739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B4DFA"/>
    <w:rsid w:val="009B50FC"/>
    <w:rsid w:val="009B707F"/>
    <w:rsid w:val="009C009B"/>
    <w:rsid w:val="009C0870"/>
    <w:rsid w:val="009C1B55"/>
    <w:rsid w:val="009C2185"/>
    <w:rsid w:val="009C2AF7"/>
    <w:rsid w:val="009C3B6F"/>
    <w:rsid w:val="009C5312"/>
    <w:rsid w:val="009C5BB0"/>
    <w:rsid w:val="009C6165"/>
    <w:rsid w:val="009C6885"/>
    <w:rsid w:val="009C7002"/>
    <w:rsid w:val="009C77E9"/>
    <w:rsid w:val="009D0EB5"/>
    <w:rsid w:val="009D0F95"/>
    <w:rsid w:val="009D1EED"/>
    <w:rsid w:val="009D2273"/>
    <w:rsid w:val="009D24E0"/>
    <w:rsid w:val="009D69FD"/>
    <w:rsid w:val="009D790F"/>
    <w:rsid w:val="009E20C2"/>
    <w:rsid w:val="009E20E3"/>
    <w:rsid w:val="009E23C5"/>
    <w:rsid w:val="009E34BB"/>
    <w:rsid w:val="009E36CD"/>
    <w:rsid w:val="009E4608"/>
    <w:rsid w:val="009E4F79"/>
    <w:rsid w:val="009E540E"/>
    <w:rsid w:val="009E550F"/>
    <w:rsid w:val="009E5DC6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03EC5"/>
    <w:rsid w:val="00A07084"/>
    <w:rsid w:val="00A10303"/>
    <w:rsid w:val="00A117B2"/>
    <w:rsid w:val="00A11CB3"/>
    <w:rsid w:val="00A12664"/>
    <w:rsid w:val="00A130E5"/>
    <w:rsid w:val="00A13707"/>
    <w:rsid w:val="00A13715"/>
    <w:rsid w:val="00A163BC"/>
    <w:rsid w:val="00A1669E"/>
    <w:rsid w:val="00A16AE2"/>
    <w:rsid w:val="00A201B7"/>
    <w:rsid w:val="00A20E83"/>
    <w:rsid w:val="00A213E5"/>
    <w:rsid w:val="00A2194F"/>
    <w:rsid w:val="00A22610"/>
    <w:rsid w:val="00A231B4"/>
    <w:rsid w:val="00A247A5"/>
    <w:rsid w:val="00A24A28"/>
    <w:rsid w:val="00A253EA"/>
    <w:rsid w:val="00A25711"/>
    <w:rsid w:val="00A274DC"/>
    <w:rsid w:val="00A2766F"/>
    <w:rsid w:val="00A30C51"/>
    <w:rsid w:val="00A32B2D"/>
    <w:rsid w:val="00A370FE"/>
    <w:rsid w:val="00A4235D"/>
    <w:rsid w:val="00A42388"/>
    <w:rsid w:val="00A424A8"/>
    <w:rsid w:val="00A43150"/>
    <w:rsid w:val="00A4443B"/>
    <w:rsid w:val="00A46B57"/>
    <w:rsid w:val="00A472DF"/>
    <w:rsid w:val="00A47550"/>
    <w:rsid w:val="00A50A5F"/>
    <w:rsid w:val="00A50E9C"/>
    <w:rsid w:val="00A50F4B"/>
    <w:rsid w:val="00A510F6"/>
    <w:rsid w:val="00A51A25"/>
    <w:rsid w:val="00A53458"/>
    <w:rsid w:val="00A5404E"/>
    <w:rsid w:val="00A54912"/>
    <w:rsid w:val="00A56908"/>
    <w:rsid w:val="00A576E3"/>
    <w:rsid w:val="00A57B85"/>
    <w:rsid w:val="00A6001C"/>
    <w:rsid w:val="00A60042"/>
    <w:rsid w:val="00A60F81"/>
    <w:rsid w:val="00A6147E"/>
    <w:rsid w:val="00A616EF"/>
    <w:rsid w:val="00A62785"/>
    <w:rsid w:val="00A62A2C"/>
    <w:rsid w:val="00A669A7"/>
    <w:rsid w:val="00A66CCC"/>
    <w:rsid w:val="00A67A3E"/>
    <w:rsid w:val="00A67E98"/>
    <w:rsid w:val="00A70ABF"/>
    <w:rsid w:val="00A711BF"/>
    <w:rsid w:val="00A711D1"/>
    <w:rsid w:val="00A735FD"/>
    <w:rsid w:val="00A74119"/>
    <w:rsid w:val="00A80CF1"/>
    <w:rsid w:val="00A8370E"/>
    <w:rsid w:val="00A84160"/>
    <w:rsid w:val="00A84377"/>
    <w:rsid w:val="00A85AE6"/>
    <w:rsid w:val="00A87DD4"/>
    <w:rsid w:val="00A90575"/>
    <w:rsid w:val="00A92709"/>
    <w:rsid w:val="00A92AF1"/>
    <w:rsid w:val="00A93AC2"/>
    <w:rsid w:val="00A945D8"/>
    <w:rsid w:val="00A94835"/>
    <w:rsid w:val="00A94BB8"/>
    <w:rsid w:val="00A95503"/>
    <w:rsid w:val="00A9664D"/>
    <w:rsid w:val="00AA10DF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929"/>
    <w:rsid w:val="00AB5F36"/>
    <w:rsid w:val="00AB7AA9"/>
    <w:rsid w:val="00AC1BEB"/>
    <w:rsid w:val="00AC3334"/>
    <w:rsid w:val="00AC3B3B"/>
    <w:rsid w:val="00AC4025"/>
    <w:rsid w:val="00AC664E"/>
    <w:rsid w:val="00AC6A18"/>
    <w:rsid w:val="00AC714C"/>
    <w:rsid w:val="00AC7D8F"/>
    <w:rsid w:val="00AC7DAA"/>
    <w:rsid w:val="00AD1646"/>
    <w:rsid w:val="00AD19BC"/>
    <w:rsid w:val="00AD3231"/>
    <w:rsid w:val="00AD47C9"/>
    <w:rsid w:val="00AD50FA"/>
    <w:rsid w:val="00AD589D"/>
    <w:rsid w:val="00AD6055"/>
    <w:rsid w:val="00AE1202"/>
    <w:rsid w:val="00AE1EF2"/>
    <w:rsid w:val="00AE211F"/>
    <w:rsid w:val="00AE21DA"/>
    <w:rsid w:val="00AE3C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5C65"/>
    <w:rsid w:val="00AF66AD"/>
    <w:rsid w:val="00B02F76"/>
    <w:rsid w:val="00B05A62"/>
    <w:rsid w:val="00B06A60"/>
    <w:rsid w:val="00B07006"/>
    <w:rsid w:val="00B07C8D"/>
    <w:rsid w:val="00B07D0F"/>
    <w:rsid w:val="00B1019B"/>
    <w:rsid w:val="00B110B4"/>
    <w:rsid w:val="00B115A7"/>
    <w:rsid w:val="00B12B66"/>
    <w:rsid w:val="00B13824"/>
    <w:rsid w:val="00B14E2A"/>
    <w:rsid w:val="00B170A3"/>
    <w:rsid w:val="00B174CC"/>
    <w:rsid w:val="00B1791D"/>
    <w:rsid w:val="00B21314"/>
    <w:rsid w:val="00B21EFF"/>
    <w:rsid w:val="00B24104"/>
    <w:rsid w:val="00B244E0"/>
    <w:rsid w:val="00B24CC8"/>
    <w:rsid w:val="00B254C2"/>
    <w:rsid w:val="00B26D98"/>
    <w:rsid w:val="00B27BE9"/>
    <w:rsid w:val="00B27E1B"/>
    <w:rsid w:val="00B3179A"/>
    <w:rsid w:val="00B31973"/>
    <w:rsid w:val="00B31EB5"/>
    <w:rsid w:val="00B32119"/>
    <w:rsid w:val="00B322D0"/>
    <w:rsid w:val="00B3679D"/>
    <w:rsid w:val="00B3718F"/>
    <w:rsid w:val="00B40B7D"/>
    <w:rsid w:val="00B42760"/>
    <w:rsid w:val="00B4480C"/>
    <w:rsid w:val="00B44EBA"/>
    <w:rsid w:val="00B44EC6"/>
    <w:rsid w:val="00B45C41"/>
    <w:rsid w:val="00B47580"/>
    <w:rsid w:val="00B47811"/>
    <w:rsid w:val="00B5320A"/>
    <w:rsid w:val="00B56966"/>
    <w:rsid w:val="00B56C0D"/>
    <w:rsid w:val="00B57A8F"/>
    <w:rsid w:val="00B60BE9"/>
    <w:rsid w:val="00B612AE"/>
    <w:rsid w:val="00B633F9"/>
    <w:rsid w:val="00B64316"/>
    <w:rsid w:val="00B64E6A"/>
    <w:rsid w:val="00B66838"/>
    <w:rsid w:val="00B6794A"/>
    <w:rsid w:val="00B72D37"/>
    <w:rsid w:val="00B73703"/>
    <w:rsid w:val="00B73BDB"/>
    <w:rsid w:val="00B76092"/>
    <w:rsid w:val="00B76CA6"/>
    <w:rsid w:val="00B76CD9"/>
    <w:rsid w:val="00B804AE"/>
    <w:rsid w:val="00B82968"/>
    <w:rsid w:val="00B83312"/>
    <w:rsid w:val="00B83F7D"/>
    <w:rsid w:val="00B84DB6"/>
    <w:rsid w:val="00B850A9"/>
    <w:rsid w:val="00B870A7"/>
    <w:rsid w:val="00B87A84"/>
    <w:rsid w:val="00B87C7D"/>
    <w:rsid w:val="00B92968"/>
    <w:rsid w:val="00B94773"/>
    <w:rsid w:val="00B9593A"/>
    <w:rsid w:val="00B965E6"/>
    <w:rsid w:val="00B9681D"/>
    <w:rsid w:val="00B97520"/>
    <w:rsid w:val="00BA04A2"/>
    <w:rsid w:val="00BA212F"/>
    <w:rsid w:val="00BA44E6"/>
    <w:rsid w:val="00BA4CF7"/>
    <w:rsid w:val="00BA5FF3"/>
    <w:rsid w:val="00BA6D7F"/>
    <w:rsid w:val="00BA765E"/>
    <w:rsid w:val="00BA7BBF"/>
    <w:rsid w:val="00BB0961"/>
    <w:rsid w:val="00BB1C88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3D6"/>
    <w:rsid w:val="00BD3682"/>
    <w:rsid w:val="00BD77E8"/>
    <w:rsid w:val="00BE3836"/>
    <w:rsid w:val="00BE4B37"/>
    <w:rsid w:val="00BE4C3B"/>
    <w:rsid w:val="00BE5C05"/>
    <w:rsid w:val="00BE6087"/>
    <w:rsid w:val="00BE62FF"/>
    <w:rsid w:val="00BF60EC"/>
    <w:rsid w:val="00BF621C"/>
    <w:rsid w:val="00BF7161"/>
    <w:rsid w:val="00C00172"/>
    <w:rsid w:val="00C0160B"/>
    <w:rsid w:val="00C01B77"/>
    <w:rsid w:val="00C0270C"/>
    <w:rsid w:val="00C03092"/>
    <w:rsid w:val="00C045FD"/>
    <w:rsid w:val="00C05164"/>
    <w:rsid w:val="00C05B2A"/>
    <w:rsid w:val="00C06DB7"/>
    <w:rsid w:val="00C07073"/>
    <w:rsid w:val="00C1053A"/>
    <w:rsid w:val="00C10D33"/>
    <w:rsid w:val="00C114E7"/>
    <w:rsid w:val="00C13F7E"/>
    <w:rsid w:val="00C15DE6"/>
    <w:rsid w:val="00C16479"/>
    <w:rsid w:val="00C16D03"/>
    <w:rsid w:val="00C17B2A"/>
    <w:rsid w:val="00C20F7C"/>
    <w:rsid w:val="00C20F7E"/>
    <w:rsid w:val="00C22062"/>
    <w:rsid w:val="00C22737"/>
    <w:rsid w:val="00C27789"/>
    <w:rsid w:val="00C30230"/>
    <w:rsid w:val="00C33DA6"/>
    <w:rsid w:val="00C352B2"/>
    <w:rsid w:val="00C3683D"/>
    <w:rsid w:val="00C37220"/>
    <w:rsid w:val="00C37978"/>
    <w:rsid w:val="00C40DBE"/>
    <w:rsid w:val="00C41585"/>
    <w:rsid w:val="00C4189F"/>
    <w:rsid w:val="00C4667B"/>
    <w:rsid w:val="00C500F6"/>
    <w:rsid w:val="00C50F82"/>
    <w:rsid w:val="00C51F4C"/>
    <w:rsid w:val="00C52D63"/>
    <w:rsid w:val="00C52E14"/>
    <w:rsid w:val="00C5340D"/>
    <w:rsid w:val="00C5725D"/>
    <w:rsid w:val="00C60AC1"/>
    <w:rsid w:val="00C63EF7"/>
    <w:rsid w:val="00C65EB0"/>
    <w:rsid w:val="00C66641"/>
    <w:rsid w:val="00C70A9E"/>
    <w:rsid w:val="00C7154D"/>
    <w:rsid w:val="00C73702"/>
    <w:rsid w:val="00C74562"/>
    <w:rsid w:val="00C74721"/>
    <w:rsid w:val="00C75EE2"/>
    <w:rsid w:val="00C76398"/>
    <w:rsid w:val="00C8174D"/>
    <w:rsid w:val="00C8292E"/>
    <w:rsid w:val="00C82AB4"/>
    <w:rsid w:val="00C82F37"/>
    <w:rsid w:val="00C84F4A"/>
    <w:rsid w:val="00C859F3"/>
    <w:rsid w:val="00C871D7"/>
    <w:rsid w:val="00C874B2"/>
    <w:rsid w:val="00C90A91"/>
    <w:rsid w:val="00C9161B"/>
    <w:rsid w:val="00C916C8"/>
    <w:rsid w:val="00C91C43"/>
    <w:rsid w:val="00C91D82"/>
    <w:rsid w:val="00C93A56"/>
    <w:rsid w:val="00C93CA6"/>
    <w:rsid w:val="00C93CFD"/>
    <w:rsid w:val="00C94EFE"/>
    <w:rsid w:val="00C953E5"/>
    <w:rsid w:val="00C96705"/>
    <w:rsid w:val="00C96DA0"/>
    <w:rsid w:val="00C97525"/>
    <w:rsid w:val="00CA0A28"/>
    <w:rsid w:val="00CA1369"/>
    <w:rsid w:val="00CA19E8"/>
    <w:rsid w:val="00CA2BCD"/>
    <w:rsid w:val="00CA2C36"/>
    <w:rsid w:val="00CA30D8"/>
    <w:rsid w:val="00CA344C"/>
    <w:rsid w:val="00CA407A"/>
    <w:rsid w:val="00CA446F"/>
    <w:rsid w:val="00CA4524"/>
    <w:rsid w:val="00CA5EB0"/>
    <w:rsid w:val="00CA6161"/>
    <w:rsid w:val="00CB101F"/>
    <w:rsid w:val="00CB1333"/>
    <w:rsid w:val="00CB48D3"/>
    <w:rsid w:val="00CB57F3"/>
    <w:rsid w:val="00CC00CC"/>
    <w:rsid w:val="00CC09D1"/>
    <w:rsid w:val="00CC13CB"/>
    <w:rsid w:val="00CC1C60"/>
    <w:rsid w:val="00CC2B97"/>
    <w:rsid w:val="00CC7472"/>
    <w:rsid w:val="00CD06DF"/>
    <w:rsid w:val="00CD0A07"/>
    <w:rsid w:val="00CD0C55"/>
    <w:rsid w:val="00CD2D07"/>
    <w:rsid w:val="00CD5258"/>
    <w:rsid w:val="00CD60FD"/>
    <w:rsid w:val="00CD62C3"/>
    <w:rsid w:val="00CE5554"/>
    <w:rsid w:val="00CE58E9"/>
    <w:rsid w:val="00CE7574"/>
    <w:rsid w:val="00CF0265"/>
    <w:rsid w:val="00CF1A02"/>
    <w:rsid w:val="00CF293D"/>
    <w:rsid w:val="00CF2B7C"/>
    <w:rsid w:val="00CF31FA"/>
    <w:rsid w:val="00CF3449"/>
    <w:rsid w:val="00D0127F"/>
    <w:rsid w:val="00D02125"/>
    <w:rsid w:val="00D0337E"/>
    <w:rsid w:val="00D04FAF"/>
    <w:rsid w:val="00D055F2"/>
    <w:rsid w:val="00D10691"/>
    <w:rsid w:val="00D1184B"/>
    <w:rsid w:val="00D16419"/>
    <w:rsid w:val="00D20A34"/>
    <w:rsid w:val="00D2162C"/>
    <w:rsid w:val="00D221BE"/>
    <w:rsid w:val="00D25492"/>
    <w:rsid w:val="00D25B4C"/>
    <w:rsid w:val="00D2703E"/>
    <w:rsid w:val="00D27AD5"/>
    <w:rsid w:val="00D30B5C"/>
    <w:rsid w:val="00D31AD1"/>
    <w:rsid w:val="00D31F8F"/>
    <w:rsid w:val="00D325A6"/>
    <w:rsid w:val="00D34232"/>
    <w:rsid w:val="00D34355"/>
    <w:rsid w:val="00D364A1"/>
    <w:rsid w:val="00D37005"/>
    <w:rsid w:val="00D40CE3"/>
    <w:rsid w:val="00D41E9C"/>
    <w:rsid w:val="00D44602"/>
    <w:rsid w:val="00D44B0D"/>
    <w:rsid w:val="00D456C8"/>
    <w:rsid w:val="00D45766"/>
    <w:rsid w:val="00D45B7E"/>
    <w:rsid w:val="00D45B85"/>
    <w:rsid w:val="00D46AE2"/>
    <w:rsid w:val="00D518BF"/>
    <w:rsid w:val="00D5302F"/>
    <w:rsid w:val="00D543D7"/>
    <w:rsid w:val="00D552DA"/>
    <w:rsid w:val="00D56016"/>
    <w:rsid w:val="00D60379"/>
    <w:rsid w:val="00D60DA1"/>
    <w:rsid w:val="00D624DF"/>
    <w:rsid w:val="00D63B77"/>
    <w:rsid w:val="00D6422E"/>
    <w:rsid w:val="00D6647E"/>
    <w:rsid w:val="00D671E7"/>
    <w:rsid w:val="00D67353"/>
    <w:rsid w:val="00D673BF"/>
    <w:rsid w:val="00D679F2"/>
    <w:rsid w:val="00D713A0"/>
    <w:rsid w:val="00D71FC6"/>
    <w:rsid w:val="00D73195"/>
    <w:rsid w:val="00D73FA9"/>
    <w:rsid w:val="00D74BD4"/>
    <w:rsid w:val="00D800D8"/>
    <w:rsid w:val="00D81419"/>
    <w:rsid w:val="00D81E76"/>
    <w:rsid w:val="00D835D1"/>
    <w:rsid w:val="00D83789"/>
    <w:rsid w:val="00D83F95"/>
    <w:rsid w:val="00D84751"/>
    <w:rsid w:val="00D864C1"/>
    <w:rsid w:val="00D90B1C"/>
    <w:rsid w:val="00D90E69"/>
    <w:rsid w:val="00D91D48"/>
    <w:rsid w:val="00D91F5D"/>
    <w:rsid w:val="00D92739"/>
    <w:rsid w:val="00D92B87"/>
    <w:rsid w:val="00D93094"/>
    <w:rsid w:val="00D97BD7"/>
    <w:rsid w:val="00DA0389"/>
    <w:rsid w:val="00DA1E2D"/>
    <w:rsid w:val="00DA2D9A"/>
    <w:rsid w:val="00DA34A7"/>
    <w:rsid w:val="00DA357A"/>
    <w:rsid w:val="00DA3F17"/>
    <w:rsid w:val="00DA514C"/>
    <w:rsid w:val="00DA5379"/>
    <w:rsid w:val="00DA6DAC"/>
    <w:rsid w:val="00DA7688"/>
    <w:rsid w:val="00DA78A0"/>
    <w:rsid w:val="00DB0292"/>
    <w:rsid w:val="00DB2EB7"/>
    <w:rsid w:val="00DB4EE7"/>
    <w:rsid w:val="00DB5754"/>
    <w:rsid w:val="00DB5F74"/>
    <w:rsid w:val="00DB671C"/>
    <w:rsid w:val="00DB6CB3"/>
    <w:rsid w:val="00DB6D8A"/>
    <w:rsid w:val="00DB6E3A"/>
    <w:rsid w:val="00DB708B"/>
    <w:rsid w:val="00DC071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49F8"/>
    <w:rsid w:val="00DD60FC"/>
    <w:rsid w:val="00DD6C48"/>
    <w:rsid w:val="00DD6C60"/>
    <w:rsid w:val="00DD7DA2"/>
    <w:rsid w:val="00DE01DA"/>
    <w:rsid w:val="00DE0499"/>
    <w:rsid w:val="00DE0AC0"/>
    <w:rsid w:val="00DE3794"/>
    <w:rsid w:val="00DE3CE1"/>
    <w:rsid w:val="00DE3DC1"/>
    <w:rsid w:val="00DE6139"/>
    <w:rsid w:val="00DE69C3"/>
    <w:rsid w:val="00DE7027"/>
    <w:rsid w:val="00DF0E1A"/>
    <w:rsid w:val="00DF13ED"/>
    <w:rsid w:val="00DF147B"/>
    <w:rsid w:val="00DF3C15"/>
    <w:rsid w:val="00DF42F6"/>
    <w:rsid w:val="00DF5D65"/>
    <w:rsid w:val="00DF67D9"/>
    <w:rsid w:val="00DF709C"/>
    <w:rsid w:val="00DF7926"/>
    <w:rsid w:val="00E00403"/>
    <w:rsid w:val="00E01F7F"/>
    <w:rsid w:val="00E02465"/>
    <w:rsid w:val="00E03153"/>
    <w:rsid w:val="00E03E38"/>
    <w:rsid w:val="00E07999"/>
    <w:rsid w:val="00E106FF"/>
    <w:rsid w:val="00E107BF"/>
    <w:rsid w:val="00E10F8C"/>
    <w:rsid w:val="00E11115"/>
    <w:rsid w:val="00E12D44"/>
    <w:rsid w:val="00E138BF"/>
    <w:rsid w:val="00E13DD8"/>
    <w:rsid w:val="00E14680"/>
    <w:rsid w:val="00E1589F"/>
    <w:rsid w:val="00E16E7F"/>
    <w:rsid w:val="00E177F0"/>
    <w:rsid w:val="00E17A93"/>
    <w:rsid w:val="00E17CFA"/>
    <w:rsid w:val="00E204EA"/>
    <w:rsid w:val="00E20A43"/>
    <w:rsid w:val="00E21956"/>
    <w:rsid w:val="00E219EB"/>
    <w:rsid w:val="00E236FC"/>
    <w:rsid w:val="00E24A4F"/>
    <w:rsid w:val="00E2585F"/>
    <w:rsid w:val="00E27728"/>
    <w:rsid w:val="00E279A7"/>
    <w:rsid w:val="00E27D88"/>
    <w:rsid w:val="00E32DDA"/>
    <w:rsid w:val="00E33718"/>
    <w:rsid w:val="00E33F1B"/>
    <w:rsid w:val="00E35DF8"/>
    <w:rsid w:val="00E3729E"/>
    <w:rsid w:val="00E37448"/>
    <w:rsid w:val="00E41720"/>
    <w:rsid w:val="00E42E96"/>
    <w:rsid w:val="00E42E97"/>
    <w:rsid w:val="00E436C3"/>
    <w:rsid w:val="00E44A86"/>
    <w:rsid w:val="00E44FCE"/>
    <w:rsid w:val="00E46D08"/>
    <w:rsid w:val="00E544D4"/>
    <w:rsid w:val="00E5467A"/>
    <w:rsid w:val="00E54E33"/>
    <w:rsid w:val="00E5533C"/>
    <w:rsid w:val="00E55FA9"/>
    <w:rsid w:val="00E566A5"/>
    <w:rsid w:val="00E57B60"/>
    <w:rsid w:val="00E6096C"/>
    <w:rsid w:val="00E60D88"/>
    <w:rsid w:val="00E6106A"/>
    <w:rsid w:val="00E61FEA"/>
    <w:rsid w:val="00E6230C"/>
    <w:rsid w:val="00E62E4B"/>
    <w:rsid w:val="00E63176"/>
    <w:rsid w:val="00E64116"/>
    <w:rsid w:val="00E66002"/>
    <w:rsid w:val="00E660D8"/>
    <w:rsid w:val="00E675F9"/>
    <w:rsid w:val="00E72180"/>
    <w:rsid w:val="00E72E66"/>
    <w:rsid w:val="00E7769C"/>
    <w:rsid w:val="00E81891"/>
    <w:rsid w:val="00E819BC"/>
    <w:rsid w:val="00E83995"/>
    <w:rsid w:val="00E83C79"/>
    <w:rsid w:val="00E85D9A"/>
    <w:rsid w:val="00E87269"/>
    <w:rsid w:val="00E87CB5"/>
    <w:rsid w:val="00E928F4"/>
    <w:rsid w:val="00E92F59"/>
    <w:rsid w:val="00E945D7"/>
    <w:rsid w:val="00E97B1D"/>
    <w:rsid w:val="00E97C58"/>
    <w:rsid w:val="00EA13EB"/>
    <w:rsid w:val="00EA17F0"/>
    <w:rsid w:val="00EA3210"/>
    <w:rsid w:val="00EA3BBB"/>
    <w:rsid w:val="00EA6D04"/>
    <w:rsid w:val="00EA7954"/>
    <w:rsid w:val="00EB0A4D"/>
    <w:rsid w:val="00EB1979"/>
    <w:rsid w:val="00EB2914"/>
    <w:rsid w:val="00EB5C41"/>
    <w:rsid w:val="00EB75EC"/>
    <w:rsid w:val="00EC0D31"/>
    <w:rsid w:val="00EC0D96"/>
    <w:rsid w:val="00EC1123"/>
    <w:rsid w:val="00EC117E"/>
    <w:rsid w:val="00EC1D9C"/>
    <w:rsid w:val="00EC2750"/>
    <w:rsid w:val="00EC2C87"/>
    <w:rsid w:val="00EC6936"/>
    <w:rsid w:val="00ED0C22"/>
    <w:rsid w:val="00ED1D2A"/>
    <w:rsid w:val="00EE20F2"/>
    <w:rsid w:val="00EE2706"/>
    <w:rsid w:val="00EE2DFF"/>
    <w:rsid w:val="00EE4FB4"/>
    <w:rsid w:val="00EE530E"/>
    <w:rsid w:val="00EE5768"/>
    <w:rsid w:val="00EE5D79"/>
    <w:rsid w:val="00EE5DE5"/>
    <w:rsid w:val="00EE75CC"/>
    <w:rsid w:val="00EF0F03"/>
    <w:rsid w:val="00EF30A2"/>
    <w:rsid w:val="00EF3A81"/>
    <w:rsid w:val="00EF3AB7"/>
    <w:rsid w:val="00EF4DA3"/>
    <w:rsid w:val="00EF6034"/>
    <w:rsid w:val="00EF659E"/>
    <w:rsid w:val="00EF6E66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1DD9"/>
    <w:rsid w:val="00F2354F"/>
    <w:rsid w:val="00F267E7"/>
    <w:rsid w:val="00F30653"/>
    <w:rsid w:val="00F313F5"/>
    <w:rsid w:val="00F317A8"/>
    <w:rsid w:val="00F3211E"/>
    <w:rsid w:val="00F36698"/>
    <w:rsid w:val="00F36DE2"/>
    <w:rsid w:val="00F41E5A"/>
    <w:rsid w:val="00F436AC"/>
    <w:rsid w:val="00F43708"/>
    <w:rsid w:val="00F44A83"/>
    <w:rsid w:val="00F4501D"/>
    <w:rsid w:val="00F45CA3"/>
    <w:rsid w:val="00F46A66"/>
    <w:rsid w:val="00F50933"/>
    <w:rsid w:val="00F52840"/>
    <w:rsid w:val="00F53D23"/>
    <w:rsid w:val="00F53E2D"/>
    <w:rsid w:val="00F53ED7"/>
    <w:rsid w:val="00F53F3F"/>
    <w:rsid w:val="00F557E0"/>
    <w:rsid w:val="00F55B60"/>
    <w:rsid w:val="00F565B5"/>
    <w:rsid w:val="00F574B0"/>
    <w:rsid w:val="00F57A43"/>
    <w:rsid w:val="00F607AE"/>
    <w:rsid w:val="00F61337"/>
    <w:rsid w:val="00F62320"/>
    <w:rsid w:val="00F624AC"/>
    <w:rsid w:val="00F62E77"/>
    <w:rsid w:val="00F637BA"/>
    <w:rsid w:val="00F67283"/>
    <w:rsid w:val="00F67CDF"/>
    <w:rsid w:val="00F709CD"/>
    <w:rsid w:val="00F720A8"/>
    <w:rsid w:val="00F74A86"/>
    <w:rsid w:val="00F74CB2"/>
    <w:rsid w:val="00F74F3D"/>
    <w:rsid w:val="00F775F5"/>
    <w:rsid w:val="00F81157"/>
    <w:rsid w:val="00F81583"/>
    <w:rsid w:val="00F81BE9"/>
    <w:rsid w:val="00F83006"/>
    <w:rsid w:val="00F84004"/>
    <w:rsid w:val="00F84B24"/>
    <w:rsid w:val="00F85E94"/>
    <w:rsid w:val="00F87C6D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37CC"/>
    <w:rsid w:val="00FA6B6D"/>
    <w:rsid w:val="00FA6F8E"/>
    <w:rsid w:val="00FA7CE9"/>
    <w:rsid w:val="00FB02CD"/>
    <w:rsid w:val="00FB13CA"/>
    <w:rsid w:val="00FB1C2B"/>
    <w:rsid w:val="00FB2278"/>
    <w:rsid w:val="00FB265A"/>
    <w:rsid w:val="00FB3334"/>
    <w:rsid w:val="00FB541D"/>
    <w:rsid w:val="00FB5606"/>
    <w:rsid w:val="00FB7549"/>
    <w:rsid w:val="00FC06DC"/>
    <w:rsid w:val="00FC1653"/>
    <w:rsid w:val="00FC2938"/>
    <w:rsid w:val="00FC4343"/>
    <w:rsid w:val="00FC47DF"/>
    <w:rsid w:val="00FC52FD"/>
    <w:rsid w:val="00FC5705"/>
    <w:rsid w:val="00FC59FB"/>
    <w:rsid w:val="00FC5EC4"/>
    <w:rsid w:val="00FC69E5"/>
    <w:rsid w:val="00FC7912"/>
    <w:rsid w:val="00FD1061"/>
    <w:rsid w:val="00FD30BE"/>
    <w:rsid w:val="00FD52D2"/>
    <w:rsid w:val="00FD5B78"/>
    <w:rsid w:val="00FE0261"/>
    <w:rsid w:val="00FE14E8"/>
    <w:rsid w:val="00FE1A4D"/>
    <w:rsid w:val="00FE4E7E"/>
    <w:rsid w:val="00FE4F9D"/>
    <w:rsid w:val="00FE52A6"/>
    <w:rsid w:val="00FE5A44"/>
    <w:rsid w:val="00FE65AF"/>
    <w:rsid w:val="00FF01A4"/>
    <w:rsid w:val="00FF1008"/>
    <w:rsid w:val="00FF2B19"/>
    <w:rsid w:val="00FF33B0"/>
    <w:rsid w:val="00FF3F03"/>
    <w:rsid w:val="00FF47C4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4143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7">
    <w:name w:val="header"/>
    <w:basedOn w:val="a0"/>
    <w:link w:val="a8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55160D"/>
    <w:rPr>
      <w:sz w:val="24"/>
      <w:szCs w:val="24"/>
    </w:rPr>
  </w:style>
  <w:style w:type="paragraph" w:styleId="a9">
    <w:name w:val="footer"/>
    <w:basedOn w:val="a0"/>
    <w:link w:val="aa"/>
    <w:rsid w:val="005516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55160D"/>
    <w:rPr>
      <w:sz w:val="24"/>
      <w:szCs w:val="24"/>
    </w:rPr>
  </w:style>
  <w:style w:type="paragraph" w:styleId="ab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c">
    <w:name w:val="Текст статьи нумерованный"/>
    <w:basedOn w:val="a0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1"/>
    <w:link w:val="1"/>
    <w:rsid w:val="00DB6E3A"/>
    <w:rPr>
      <w:b/>
      <w:sz w:val="24"/>
    </w:rPr>
  </w:style>
  <w:style w:type="character" w:customStyle="1" w:styleId="a5">
    <w:name w:val="Текст выноски Знак"/>
    <w:basedOn w:val="a1"/>
    <w:link w:val="a4"/>
    <w:uiPriority w:val="99"/>
    <w:semiHidden/>
    <w:rsid w:val="00C8292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A2BD8"/>
    <w:pPr>
      <w:ind w:left="720"/>
      <w:contextualSpacing/>
    </w:pPr>
    <w:rPr>
      <w:rFonts w:eastAsia="Calibri"/>
    </w:rPr>
  </w:style>
  <w:style w:type="table" w:styleId="ad">
    <w:name w:val="Table Grid"/>
    <w:basedOn w:val="a2"/>
    <w:uiPriority w:val="59"/>
    <w:rsid w:val="006D074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0"/>
    <w:link w:val="af"/>
    <w:rsid w:val="005B500A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">
    <w:name w:val="Основной текст Знак"/>
    <w:basedOn w:val="a1"/>
    <w:link w:val="ae"/>
    <w:rsid w:val="005B500A"/>
    <w:rPr>
      <w:rFonts w:ascii="Calibri" w:eastAsia="Calibri" w:hAnsi="Calibri" w:cs="Calibri"/>
      <w:sz w:val="22"/>
      <w:szCs w:val="22"/>
      <w:lang w:eastAsia="ar-SA"/>
    </w:rPr>
  </w:style>
  <w:style w:type="character" w:styleId="af0">
    <w:name w:val="Hyperlink"/>
    <w:basedOn w:val="a1"/>
    <w:uiPriority w:val="99"/>
    <w:unhideWhenUsed/>
    <w:rsid w:val="004830BF"/>
    <w:rPr>
      <w:color w:val="0000FF"/>
      <w:u w:val="single"/>
    </w:rPr>
  </w:style>
  <w:style w:type="character" w:styleId="af1">
    <w:name w:val="Strong"/>
    <w:basedOn w:val="a1"/>
    <w:uiPriority w:val="22"/>
    <w:qFormat/>
    <w:rsid w:val="00FB7549"/>
    <w:rPr>
      <w:b/>
      <w:bCs/>
    </w:rPr>
  </w:style>
  <w:style w:type="paragraph" w:styleId="a">
    <w:name w:val="List Bullet"/>
    <w:basedOn w:val="a0"/>
    <w:rsid w:val="00503BD4"/>
    <w:pPr>
      <w:numPr>
        <w:numId w:val="29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678BD-D005-40D3-822E-2E9A385F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12737</TotalTime>
  <Pages>4</Pages>
  <Words>1100</Words>
  <Characters>7824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781</cp:revision>
  <cp:lastPrinted>2012-08-30T11:24:00Z</cp:lastPrinted>
  <dcterms:created xsi:type="dcterms:W3CDTF">2010-04-22T13:21:00Z</dcterms:created>
  <dcterms:modified xsi:type="dcterms:W3CDTF">2012-11-15T10:09:00Z</dcterms:modified>
</cp:coreProperties>
</file>