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E67B6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19 от 01.07</w:t>
      </w:r>
      <w:r w:rsidR="00493F9A">
        <w:rPr>
          <w:rFonts w:ascii="Times New Roman" w:hAnsi="Times New Roman" w:cs="Times New Roman"/>
          <w:b/>
          <w:sz w:val="24"/>
          <w:szCs w:val="24"/>
        </w:rPr>
        <w:t>.2015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</w:t>
      </w:r>
      <w:r w:rsidR="00E20206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Основание созыва заседания Правления – решение </w:t>
      </w:r>
      <w:r>
        <w:rPr>
          <w:rFonts w:ascii="Times New Roman" w:hAnsi="Times New Roman" w:cs="Times New Roman"/>
          <w:sz w:val="24"/>
          <w:szCs w:val="24"/>
        </w:rPr>
        <w:t>Председателя Правления</w:t>
      </w:r>
      <w:r w:rsidRPr="00D76F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</w:t>
      </w:r>
      <w:r>
        <w:rPr>
          <w:rFonts w:ascii="Times New Roman" w:hAnsi="Times New Roman" w:cs="Times New Roman"/>
          <w:sz w:val="24"/>
          <w:szCs w:val="24"/>
        </w:rPr>
        <w:t xml:space="preserve"> Аристовой Л.С., согласно п. 11</w:t>
      </w:r>
      <w:r w:rsidRPr="00D76FC3">
        <w:rPr>
          <w:rFonts w:ascii="Times New Roman" w:hAnsi="Times New Roman" w:cs="Times New Roman"/>
          <w:sz w:val="24"/>
          <w:szCs w:val="24"/>
        </w:rPr>
        <w:t xml:space="preserve">.4 Устава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строителей».</w:t>
      </w: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</w:t>
      </w:r>
      <w:r>
        <w:rPr>
          <w:rFonts w:ascii="Times New Roman" w:hAnsi="Times New Roman" w:cs="Times New Roman"/>
          <w:sz w:val="24"/>
          <w:szCs w:val="24"/>
        </w:rPr>
        <w:t>а Любовь Савельевна (ЗАО ДОРИС);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>Коньков Николай</w:t>
      </w:r>
      <w:r>
        <w:rPr>
          <w:rFonts w:ascii="Times New Roman" w:hAnsi="Times New Roman" w:cs="Times New Roman"/>
          <w:sz w:val="24"/>
          <w:szCs w:val="24"/>
        </w:rPr>
        <w:t xml:space="preserve"> Никитич (ООО «Долина-Центр-С»);</w:t>
      </w:r>
    </w:p>
    <w:p w:rsidR="00E20206" w:rsidRPr="000811B5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E20206" w:rsidRPr="00E10338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E20206" w:rsidRPr="00D76FC3" w:rsidRDefault="00E20206" w:rsidP="00E20206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Дворцов Г.Н. – Исполнительный директор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E20206" w:rsidRPr="00D76FC3" w:rsidRDefault="00E20206" w:rsidP="00E2020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20206" w:rsidRPr="00E20206" w:rsidRDefault="00E20206" w:rsidP="00E67B6C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E67B6C" w:rsidRDefault="00E20206" w:rsidP="00E67B6C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Л.С., которая сообщила,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</w:t>
      </w:r>
      <w:r>
        <w:rPr>
          <w:rFonts w:ascii="Times New Roman" w:hAnsi="Times New Roman" w:cs="Times New Roman"/>
          <w:sz w:val="24"/>
          <w:szCs w:val="24"/>
        </w:rPr>
        <w:t xml:space="preserve">правомочно. Предложил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20206" w:rsidRPr="00D76FC3" w:rsidRDefault="00E20206" w:rsidP="00E2020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E20206" w:rsidRPr="00D76FC3" w:rsidRDefault="00E20206" w:rsidP="00E202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Председательствующий на заседании Правления – </w:t>
      </w:r>
      <w:r>
        <w:rPr>
          <w:rFonts w:ascii="Times New Roman" w:hAnsi="Times New Roman" w:cs="Times New Roman"/>
          <w:sz w:val="24"/>
          <w:szCs w:val="24"/>
        </w:rPr>
        <w:t>Аристова Л.С., объявила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заседание Правления открытым.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8C0F44" w:rsidRDefault="00E20206" w:rsidP="00E67B6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E20206" w:rsidRDefault="00E20206" w:rsidP="00E2020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</w:t>
      </w:r>
      <w:r w:rsidRPr="00D76FC3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ая предложила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утвердить повестку дня заседания Правления, состоящую из </w:t>
      </w:r>
      <w:r>
        <w:rPr>
          <w:rFonts w:ascii="Times New Roman" w:hAnsi="Times New Roman" w:cs="Times New Roman"/>
          <w:sz w:val="24"/>
          <w:szCs w:val="24"/>
        </w:rPr>
        <w:t>2 вопросов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E67B6C" w:rsidRDefault="00E20206" w:rsidP="00E67B6C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E20206" w:rsidRPr="00D76FC3" w:rsidRDefault="00E20206" w:rsidP="00E2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E20206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20206" w:rsidRPr="007A3C21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E67B6C" w:rsidRDefault="00E67B6C" w:rsidP="00E67B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60C5" w:rsidRDefault="003525FC" w:rsidP="00A0625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DE691A" w:rsidRDefault="009963E9" w:rsidP="00096DE1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DE1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 w:rsidR="00E20206">
        <w:rPr>
          <w:rFonts w:ascii="Times New Roman" w:hAnsi="Times New Roman" w:cs="Times New Roman"/>
          <w:sz w:val="24"/>
          <w:szCs w:val="24"/>
        </w:rPr>
        <w:t>Ассоциации</w:t>
      </w:r>
      <w:r w:rsidRPr="00096DE1">
        <w:rPr>
          <w:rFonts w:ascii="Times New Roman" w:hAnsi="Times New Roman" w:cs="Times New Roman"/>
          <w:sz w:val="24"/>
          <w:szCs w:val="24"/>
        </w:rPr>
        <w:t xml:space="preserve"> «СРО «СГС»</w:t>
      </w:r>
      <w:r w:rsidR="004B64B6">
        <w:rPr>
          <w:rFonts w:ascii="Times New Roman" w:hAnsi="Times New Roman" w:cs="Times New Roman"/>
          <w:sz w:val="24"/>
          <w:szCs w:val="24"/>
        </w:rPr>
        <w:t>.</w:t>
      </w:r>
    </w:p>
    <w:p w:rsidR="00E67B6C" w:rsidRPr="00E67B6C" w:rsidRDefault="00E67B6C" w:rsidP="00096DE1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B6C">
        <w:rPr>
          <w:rFonts w:ascii="Times New Roman" w:hAnsi="Times New Roman" w:cs="Times New Roman"/>
          <w:sz w:val="24"/>
          <w:szCs w:val="24"/>
        </w:rPr>
        <w:t xml:space="preserve">Об участии в окружной Конференции членов Национального объединения </w:t>
      </w:r>
      <w:proofErr w:type="spellStart"/>
      <w:r w:rsidRPr="00E67B6C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E67B6C">
        <w:rPr>
          <w:rFonts w:ascii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строительство, по Приволжскому федеральному округу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6658" w:rsidRDefault="00046658" w:rsidP="0004665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55D45" w:rsidRDefault="00E67B6C" w:rsidP="004B64B6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 1</w:t>
      </w:r>
      <w:r w:rsidR="00655D45" w:rsidRPr="00655D45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 w:rsidR="00655D45" w:rsidRPr="00655D45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 w:rsidR="00E20206">
        <w:rPr>
          <w:rFonts w:ascii="Times New Roman" w:hAnsi="Times New Roman" w:cs="Times New Roman"/>
          <w:sz w:val="24"/>
          <w:szCs w:val="24"/>
        </w:rPr>
        <w:t>Ассоциации</w:t>
      </w:r>
      <w:r w:rsidR="00655D45" w:rsidRPr="00655D45">
        <w:rPr>
          <w:rFonts w:ascii="Times New Roman" w:hAnsi="Times New Roman" w:cs="Times New Roman"/>
          <w:sz w:val="24"/>
          <w:szCs w:val="24"/>
        </w:rPr>
        <w:t xml:space="preserve"> «СРО «СГС».</w:t>
      </w:r>
    </w:p>
    <w:p w:rsidR="00A0625D" w:rsidRDefault="00A0625D" w:rsidP="00655D4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625D" w:rsidRPr="00D965A1" w:rsidRDefault="00A0625D" w:rsidP="00A06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Pr="00D965A1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Pr="00D965A1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965A1">
        <w:rPr>
          <w:rFonts w:ascii="Times New Roman" w:hAnsi="Times New Roman" w:cs="Times New Roman"/>
          <w:sz w:val="24"/>
          <w:szCs w:val="24"/>
        </w:rPr>
        <w:t xml:space="preserve"> Г.Н., который сообщил, что в                </w:t>
      </w:r>
      <w:r w:rsidR="00E20206">
        <w:rPr>
          <w:rFonts w:ascii="Times New Roman" w:hAnsi="Times New Roman" w:cs="Times New Roman"/>
          <w:sz w:val="24"/>
          <w:szCs w:val="24"/>
        </w:rPr>
        <w:t>Ассоциацию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пос</w:t>
      </w:r>
      <w:r w:rsidR="00E20206">
        <w:rPr>
          <w:rFonts w:ascii="Times New Roman" w:hAnsi="Times New Roman" w:cs="Times New Roman"/>
          <w:sz w:val="24"/>
          <w:szCs w:val="24"/>
        </w:rPr>
        <w:t>тупило заявление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вн</w:t>
      </w:r>
      <w:r>
        <w:rPr>
          <w:rFonts w:ascii="Times New Roman" w:hAnsi="Times New Roman" w:cs="Times New Roman"/>
          <w:sz w:val="24"/>
          <w:szCs w:val="24"/>
        </w:rPr>
        <w:t>есении изменений в Свидетельство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</w:t>
      </w:r>
      <w:r w:rsidR="000811B5">
        <w:rPr>
          <w:rFonts w:ascii="Times New Roman" w:hAnsi="Times New Roman" w:cs="Times New Roman"/>
          <w:sz w:val="24"/>
          <w:szCs w:val="24"/>
        </w:rPr>
        <w:t>и</w:t>
      </w:r>
      <w:r w:rsidR="00E20206">
        <w:rPr>
          <w:rFonts w:ascii="Times New Roman" w:hAnsi="Times New Roman" w:cs="Times New Roman"/>
          <w:sz w:val="24"/>
          <w:szCs w:val="24"/>
        </w:rPr>
        <w:t>тального строительства от члена Ассоциации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="00763261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E67B6C">
        <w:rPr>
          <w:rFonts w:ascii="Times New Roman" w:hAnsi="Times New Roman" w:cs="Times New Roman"/>
          <w:b/>
          <w:sz w:val="24"/>
          <w:szCs w:val="24"/>
        </w:rPr>
        <w:t>Самаратрансстрой</w:t>
      </w:r>
      <w:proofErr w:type="spellEnd"/>
      <w:r w:rsidR="004B64B6">
        <w:rPr>
          <w:rFonts w:ascii="Times New Roman" w:hAnsi="Times New Roman" w:cs="Times New Roman"/>
          <w:b/>
          <w:sz w:val="24"/>
          <w:szCs w:val="24"/>
        </w:rPr>
        <w:t>»,</w:t>
      </w:r>
      <w:r w:rsidR="000811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65A1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 достоверности сведений, содержащихся в документах, требованиям к</w:t>
      </w:r>
      <w:proofErr w:type="gramEnd"/>
      <w:r w:rsidRPr="00D965A1">
        <w:rPr>
          <w:rFonts w:ascii="Times New Roman" w:hAnsi="Times New Roman" w:cs="Times New Roman"/>
          <w:sz w:val="24"/>
          <w:szCs w:val="24"/>
        </w:rPr>
        <w:t xml:space="preserve"> выдаче Свидетельств о допуске к работам, которые оказывают влияние на безопасность объектов капитального строительства.</w:t>
      </w:r>
    </w:p>
    <w:p w:rsidR="00382CDC" w:rsidRPr="00D965A1" w:rsidRDefault="00382CDC" w:rsidP="000178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206" w:rsidRPr="00D965A1" w:rsidRDefault="00E20206" w:rsidP="00E202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Pr="00767386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 w:rsidR="00E67B6C">
        <w:rPr>
          <w:rFonts w:ascii="Times New Roman" w:hAnsi="Times New Roman" w:cs="Times New Roman"/>
          <w:b/>
          <w:sz w:val="24"/>
          <w:szCs w:val="24"/>
        </w:rPr>
        <w:t>Самаратрансстрой</w:t>
      </w:r>
      <w:proofErr w:type="spellEnd"/>
      <w:r w:rsidRPr="00767386">
        <w:rPr>
          <w:rFonts w:ascii="Times New Roman" w:hAnsi="Times New Roman" w:cs="Times New Roman"/>
          <w:b/>
          <w:sz w:val="24"/>
          <w:szCs w:val="24"/>
        </w:rPr>
        <w:t xml:space="preserve">» (ОГРН </w:t>
      </w:r>
      <w:r w:rsidR="00E67B6C">
        <w:rPr>
          <w:rFonts w:ascii="Times New Roman" w:hAnsi="Times New Roman" w:cs="Times New Roman"/>
          <w:b/>
          <w:sz w:val="24"/>
          <w:szCs w:val="24"/>
        </w:rPr>
        <w:t>1116376000960</w:t>
      </w:r>
      <w:r w:rsidRPr="0076738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 xml:space="preserve">, согласно итоговому заключению о выдаче дополнительного Свидетельства о допуске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«СГС».</w:t>
      </w:r>
      <w:proofErr w:type="gramEnd"/>
    </w:p>
    <w:p w:rsidR="00E20206" w:rsidRPr="00D965A1" w:rsidRDefault="00E20206" w:rsidP="00E2020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20206" w:rsidRPr="00D965A1" w:rsidRDefault="00E20206" w:rsidP="00E2020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4B64B6" w:rsidRPr="00A163D9" w:rsidRDefault="004B64B6" w:rsidP="004B64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67B6C" w:rsidRPr="00E67B6C" w:rsidRDefault="00E67B6C" w:rsidP="00E67B6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B6C">
        <w:rPr>
          <w:rFonts w:ascii="Times New Roman" w:hAnsi="Times New Roman" w:cs="Times New Roman"/>
          <w:b/>
          <w:sz w:val="24"/>
          <w:szCs w:val="24"/>
        </w:rPr>
        <w:t xml:space="preserve">ПО ВОПРОСУ №2 ПОВЕСТКИ ДНЯ: </w:t>
      </w:r>
      <w:r w:rsidRPr="00E67B6C">
        <w:rPr>
          <w:rFonts w:ascii="Times New Roman" w:hAnsi="Times New Roman" w:cs="Times New Roman"/>
          <w:sz w:val="24"/>
          <w:szCs w:val="24"/>
        </w:rPr>
        <w:t xml:space="preserve">«Об участии в окружной Конференции членов Национального объединения </w:t>
      </w:r>
      <w:proofErr w:type="spellStart"/>
      <w:r w:rsidRPr="00E67B6C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E67B6C">
        <w:rPr>
          <w:rFonts w:ascii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строительство, по Приволжскому федеральному округу».</w:t>
      </w:r>
    </w:p>
    <w:p w:rsidR="00E67B6C" w:rsidRPr="00E67B6C" w:rsidRDefault="00E67B6C" w:rsidP="00E67B6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67B6C" w:rsidRPr="00E67B6C" w:rsidRDefault="00E67B6C" w:rsidP="00E67B6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B6C">
        <w:rPr>
          <w:rFonts w:ascii="Times New Roman" w:hAnsi="Times New Roman" w:cs="Times New Roman"/>
          <w:sz w:val="24"/>
          <w:szCs w:val="24"/>
        </w:rPr>
        <w:t xml:space="preserve">СЛУШАЛИ:  </w:t>
      </w:r>
      <w:proofErr w:type="gramStart"/>
      <w:r w:rsidRPr="00E67B6C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Pr="00E67B6C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E67B6C">
        <w:rPr>
          <w:rFonts w:ascii="Times New Roman" w:hAnsi="Times New Roman" w:cs="Times New Roman"/>
          <w:sz w:val="24"/>
          <w:szCs w:val="24"/>
        </w:rPr>
        <w:t xml:space="preserve"> Г.Н., который сообщил, что в              Ассоциацию «СРО «СГС» поступило извещение от общероссийской негосударственной некоммерческой организации «Национальное объединение </w:t>
      </w:r>
      <w:proofErr w:type="spellStart"/>
      <w:r w:rsidRPr="00E67B6C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E67B6C">
        <w:rPr>
          <w:rFonts w:ascii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строительство, по Приволжскому федеральному округу», о созыве окружной конференции 23 июля 2015 года в г. Казань и о необходимости делегировать представителей от Ассоциации «СРО «СГС» на данную конференцию.</w:t>
      </w:r>
      <w:proofErr w:type="gramEnd"/>
    </w:p>
    <w:p w:rsidR="00E67B6C" w:rsidRPr="00E67B6C" w:rsidRDefault="00E67B6C" w:rsidP="00E67B6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67B6C" w:rsidRPr="00E67B6C" w:rsidRDefault="00E67B6C" w:rsidP="00E67B6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B6C">
        <w:rPr>
          <w:rFonts w:ascii="Times New Roman" w:hAnsi="Times New Roman" w:cs="Times New Roman"/>
          <w:sz w:val="24"/>
          <w:szCs w:val="24"/>
        </w:rPr>
        <w:t xml:space="preserve">РЕШИЛИ: Делегировать от Ассоциации «СРО «СГС» Исполнительного директора </w:t>
      </w:r>
      <w:proofErr w:type="spellStart"/>
      <w:r w:rsidRPr="00E67B6C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E67B6C">
        <w:rPr>
          <w:rFonts w:ascii="Times New Roman" w:hAnsi="Times New Roman" w:cs="Times New Roman"/>
          <w:sz w:val="24"/>
          <w:szCs w:val="24"/>
        </w:rPr>
        <w:t xml:space="preserve"> Г.Н. с правом решающего голоса, а Заместителя Исполнительного директора </w:t>
      </w:r>
      <w:proofErr w:type="spellStart"/>
      <w:r w:rsidRPr="00E67B6C">
        <w:rPr>
          <w:rFonts w:ascii="Times New Roman" w:hAnsi="Times New Roman" w:cs="Times New Roman"/>
          <w:sz w:val="24"/>
          <w:szCs w:val="24"/>
        </w:rPr>
        <w:t>Супонева</w:t>
      </w:r>
      <w:proofErr w:type="spellEnd"/>
      <w:r w:rsidRPr="00E67B6C">
        <w:rPr>
          <w:rFonts w:ascii="Times New Roman" w:hAnsi="Times New Roman" w:cs="Times New Roman"/>
          <w:sz w:val="24"/>
          <w:szCs w:val="24"/>
        </w:rPr>
        <w:t xml:space="preserve"> Ю.А. с правом совещательного голоса, на окружную Конференцию членов Национального объединения </w:t>
      </w:r>
      <w:proofErr w:type="spellStart"/>
      <w:r w:rsidRPr="00E67B6C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E67B6C">
        <w:rPr>
          <w:rFonts w:ascii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строительство, по Приволжскому федеральному округу, которая состоится 23 июля 2015 года в г</w:t>
      </w:r>
      <w:proofErr w:type="gramStart"/>
      <w:r w:rsidRPr="00E67B6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67B6C">
        <w:rPr>
          <w:rFonts w:ascii="Times New Roman" w:hAnsi="Times New Roman" w:cs="Times New Roman"/>
          <w:sz w:val="24"/>
          <w:szCs w:val="24"/>
        </w:rPr>
        <w:t xml:space="preserve">азань.  </w:t>
      </w:r>
    </w:p>
    <w:p w:rsidR="00E67B6C" w:rsidRPr="00E67B6C" w:rsidRDefault="00E67B6C" w:rsidP="00E67B6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67B6C" w:rsidRPr="00E67B6C" w:rsidRDefault="00E67B6C" w:rsidP="00E67B6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B6C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67B6C" w:rsidRPr="00E67B6C" w:rsidRDefault="00E67B6C" w:rsidP="00E67B6C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B6C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A163D9" w:rsidRDefault="00A163D9" w:rsidP="00E67B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3D9" w:rsidRDefault="00655D45" w:rsidP="00E67B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>Л</w:t>
      </w:r>
      <w:r w:rsidRPr="00D76FC3">
        <w:rPr>
          <w:rFonts w:ascii="Times New Roman" w:hAnsi="Times New Roman" w:cs="Times New Roman"/>
          <w:b/>
          <w:sz w:val="24"/>
          <w:szCs w:val="24"/>
        </w:rPr>
        <w:t>.</w:t>
      </w:r>
      <w:r w:rsidR="000811B5">
        <w:rPr>
          <w:rFonts w:ascii="Times New Roman" w:hAnsi="Times New Roman" w:cs="Times New Roman"/>
          <w:b/>
          <w:sz w:val="24"/>
          <w:szCs w:val="24"/>
        </w:rPr>
        <w:t>С. Аристова</w:t>
      </w:r>
    </w:p>
    <w:p w:rsidR="00E67B6C" w:rsidRDefault="00E67B6C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655D45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 xml:space="preserve">              Н.Н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11B5">
        <w:rPr>
          <w:rFonts w:ascii="Times New Roman" w:hAnsi="Times New Roman" w:cs="Times New Roman"/>
          <w:b/>
          <w:sz w:val="24"/>
          <w:szCs w:val="24"/>
        </w:rPr>
        <w:t>Коньков</w:t>
      </w: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4B6" w:rsidRDefault="004B64B6" w:rsidP="004773B1">
      <w:pPr>
        <w:spacing w:after="0" w:line="240" w:lineRule="auto"/>
      </w:pPr>
      <w:r>
        <w:separator/>
      </w:r>
    </w:p>
  </w:endnote>
  <w:endnote w:type="continuationSeparator" w:id="1">
    <w:p w:rsidR="004B64B6" w:rsidRDefault="004B64B6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4B6" w:rsidRDefault="004B64B6" w:rsidP="004773B1">
      <w:pPr>
        <w:spacing w:after="0" w:line="240" w:lineRule="auto"/>
      </w:pPr>
      <w:r>
        <w:separator/>
      </w:r>
    </w:p>
  </w:footnote>
  <w:footnote w:type="continuationSeparator" w:id="1">
    <w:p w:rsidR="004B64B6" w:rsidRDefault="004B64B6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4B6" w:rsidRDefault="00D340BC">
    <w:pPr>
      <w:pStyle w:val="a3"/>
      <w:jc w:val="center"/>
    </w:pPr>
    <w:fldSimple w:instr=" PAGE   \* MERGEFORMAT ">
      <w:r w:rsidR="00E67B6C">
        <w:rPr>
          <w:noProof/>
        </w:rPr>
        <w:t>2</w:t>
      </w:r>
    </w:fldSimple>
  </w:p>
  <w:p w:rsidR="004B64B6" w:rsidRDefault="004B64B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FF46CC"/>
    <w:multiLevelType w:val="hybridMultilevel"/>
    <w:tmpl w:val="644ADCDC"/>
    <w:lvl w:ilvl="0" w:tplc="6008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4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8"/>
  </w:num>
  <w:num w:numId="5">
    <w:abstractNumId w:val="13"/>
  </w:num>
  <w:num w:numId="6">
    <w:abstractNumId w:val="4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7"/>
  </w:num>
  <w:num w:numId="11">
    <w:abstractNumId w:val="6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10"/>
  </w:num>
  <w:num w:numId="17">
    <w:abstractNumId w:val="3"/>
  </w:num>
  <w:num w:numId="18">
    <w:abstractNumId w:val="1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0387F"/>
    <w:rsid w:val="0000492B"/>
    <w:rsid w:val="00017860"/>
    <w:rsid w:val="00046658"/>
    <w:rsid w:val="00066FC1"/>
    <w:rsid w:val="000811B5"/>
    <w:rsid w:val="00096DE1"/>
    <w:rsid w:val="000C32F6"/>
    <w:rsid w:val="000C6539"/>
    <w:rsid w:val="000C68C7"/>
    <w:rsid w:val="000C6A36"/>
    <w:rsid w:val="0010225B"/>
    <w:rsid w:val="0010374F"/>
    <w:rsid w:val="0011614A"/>
    <w:rsid w:val="001269CE"/>
    <w:rsid w:val="0013430F"/>
    <w:rsid w:val="0017036E"/>
    <w:rsid w:val="00186D65"/>
    <w:rsid w:val="00192087"/>
    <w:rsid w:val="001A3D23"/>
    <w:rsid w:val="001B4AC1"/>
    <w:rsid w:val="001B6B58"/>
    <w:rsid w:val="001B7BA3"/>
    <w:rsid w:val="002012BB"/>
    <w:rsid w:val="00210F92"/>
    <w:rsid w:val="002118B7"/>
    <w:rsid w:val="00220800"/>
    <w:rsid w:val="0022365C"/>
    <w:rsid w:val="002438C4"/>
    <w:rsid w:val="00251F08"/>
    <w:rsid w:val="00252A61"/>
    <w:rsid w:val="00255BCA"/>
    <w:rsid w:val="002579F5"/>
    <w:rsid w:val="0028562E"/>
    <w:rsid w:val="002860C5"/>
    <w:rsid w:val="002A1C68"/>
    <w:rsid w:val="002A6794"/>
    <w:rsid w:val="002A7843"/>
    <w:rsid w:val="002E65F0"/>
    <w:rsid w:val="003174EC"/>
    <w:rsid w:val="00317AB2"/>
    <w:rsid w:val="0034548A"/>
    <w:rsid w:val="003525FC"/>
    <w:rsid w:val="00365F54"/>
    <w:rsid w:val="0038205E"/>
    <w:rsid w:val="00382CDC"/>
    <w:rsid w:val="00385479"/>
    <w:rsid w:val="00395E9E"/>
    <w:rsid w:val="003A3AB5"/>
    <w:rsid w:val="003A50F1"/>
    <w:rsid w:val="003B27F9"/>
    <w:rsid w:val="003B761A"/>
    <w:rsid w:val="003E4757"/>
    <w:rsid w:val="0040114C"/>
    <w:rsid w:val="0040519E"/>
    <w:rsid w:val="00443BC5"/>
    <w:rsid w:val="004773B1"/>
    <w:rsid w:val="00493DD4"/>
    <w:rsid w:val="00493F9A"/>
    <w:rsid w:val="004B64B6"/>
    <w:rsid w:val="004D1448"/>
    <w:rsid w:val="004D1629"/>
    <w:rsid w:val="004D5C9C"/>
    <w:rsid w:val="004E0BF5"/>
    <w:rsid w:val="004E36D0"/>
    <w:rsid w:val="004F2F75"/>
    <w:rsid w:val="004F6322"/>
    <w:rsid w:val="005074D6"/>
    <w:rsid w:val="0055418B"/>
    <w:rsid w:val="005D6800"/>
    <w:rsid w:val="00614316"/>
    <w:rsid w:val="0062700A"/>
    <w:rsid w:val="00636BA6"/>
    <w:rsid w:val="00655D45"/>
    <w:rsid w:val="006A119D"/>
    <w:rsid w:val="006E0F31"/>
    <w:rsid w:val="006E2ABF"/>
    <w:rsid w:val="006E2D43"/>
    <w:rsid w:val="006E575A"/>
    <w:rsid w:val="006E6A74"/>
    <w:rsid w:val="006F5650"/>
    <w:rsid w:val="006F62E4"/>
    <w:rsid w:val="00703DD8"/>
    <w:rsid w:val="00704DCF"/>
    <w:rsid w:val="00745D67"/>
    <w:rsid w:val="00763261"/>
    <w:rsid w:val="00781F57"/>
    <w:rsid w:val="007A3C21"/>
    <w:rsid w:val="007D7A38"/>
    <w:rsid w:val="007E3C77"/>
    <w:rsid w:val="007E3E00"/>
    <w:rsid w:val="008170F6"/>
    <w:rsid w:val="00823B0D"/>
    <w:rsid w:val="008515FD"/>
    <w:rsid w:val="008750CB"/>
    <w:rsid w:val="008832A4"/>
    <w:rsid w:val="00883DBA"/>
    <w:rsid w:val="008A4017"/>
    <w:rsid w:val="008B1788"/>
    <w:rsid w:val="008C602A"/>
    <w:rsid w:val="008D3C7F"/>
    <w:rsid w:val="00927AA6"/>
    <w:rsid w:val="00937720"/>
    <w:rsid w:val="00954813"/>
    <w:rsid w:val="00955491"/>
    <w:rsid w:val="009569D9"/>
    <w:rsid w:val="009639F5"/>
    <w:rsid w:val="00965B12"/>
    <w:rsid w:val="00970CAD"/>
    <w:rsid w:val="009761D4"/>
    <w:rsid w:val="00982875"/>
    <w:rsid w:val="00994831"/>
    <w:rsid w:val="00995958"/>
    <w:rsid w:val="009963E9"/>
    <w:rsid w:val="009A580F"/>
    <w:rsid w:val="009B4684"/>
    <w:rsid w:val="009F1B91"/>
    <w:rsid w:val="00A0625D"/>
    <w:rsid w:val="00A163D9"/>
    <w:rsid w:val="00A228B4"/>
    <w:rsid w:val="00A459F7"/>
    <w:rsid w:val="00AA596B"/>
    <w:rsid w:val="00AA600A"/>
    <w:rsid w:val="00AC4ECE"/>
    <w:rsid w:val="00AC6597"/>
    <w:rsid w:val="00AD7E47"/>
    <w:rsid w:val="00AF6824"/>
    <w:rsid w:val="00B527D8"/>
    <w:rsid w:val="00B72DCB"/>
    <w:rsid w:val="00BB6383"/>
    <w:rsid w:val="00BD7276"/>
    <w:rsid w:val="00C142D9"/>
    <w:rsid w:val="00C17549"/>
    <w:rsid w:val="00C32F19"/>
    <w:rsid w:val="00C46F41"/>
    <w:rsid w:val="00C513D4"/>
    <w:rsid w:val="00C524A9"/>
    <w:rsid w:val="00C735F9"/>
    <w:rsid w:val="00C867EA"/>
    <w:rsid w:val="00CB1789"/>
    <w:rsid w:val="00CD31CC"/>
    <w:rsid w:val="00CE2672"/>
    <w:rsid w:val="00CF7318"/>
    <w:rsid w:val="00D30244"/>
    <w:rsid w:val="00D30AE9"/>
    <w:rsid w:val="00D332A8"/>
    <w:rsid w:val="00D340BC"/>
    <w:rsid w:val="00D522DD"/>
    <w:rsid w:val="00D647D6"/>
    <w:rsid w:val="00D658CE"/>
    <w:rsid w:val="00D76FC3"/>
    <w:rsid w:val="00D965A1"/>
    <w:rsid w:val="00DA29BC"/>
    <w:rsid w:val="00DE691A"/>
    <w:rsid w:val="00E10338"/>
    <w:rsid w:val="00E106E6"/>
    <w:rsid w:val="00E1503B"/>
    <w:rsid w:val="00E150E5"/>
    <w:rsid w:val="00E20206"/>
    <w:rsid w:val="00E5181A"/>
    <w:rsid w:val="00E67B6C"/>
    <w:rsid w:val="00E84A8A"/>
    <w:rsid w:val="00EA03B3"/>
    <w:rsid w:val="00EA65C8"/>
    <w:rsid w:val="00EB7410"/>
    <w:rsid w:val="00ED4198"/>
    <w:rsid w:val="00EF636B"/>
    <w:rsid w:val="00F62F62"/>
    <w:rsid w:val="00F77913"/>
    <w:rsid w:val="00FB4A60"/>
    <w:rsid w:val="00FD226B"/>
    <w:rsid w:val="00FE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A383C-1764-41DB-9445-C5E2CE947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67</cp:revision>
  <cp:lastPrinted>2015-07-30T10:20:00Z</cp:lastPrinted>
  <dcterms:created xsi:type="dcterms:W3CDTF">2013-06-26T05:12:00Z</dcterms:created>
  <dcterms:modified xsi:type="dcterms:W3CDTF">2015-07-30T10:20:00Z</dcterms:modified>
</cp:coreProperties>
</file>