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54C5" w14:textId="77777777" w:rsidR="0018634F" w:rsidRDefault="0018634F" w:rsidP="0018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8F8437" w14:textId="77777777" w:rsidR="0018634F" w:rsidRPr="0067348E" w:rsidRDefault="0018634F" w:rsidP="0018634F">
      <w:pPr>
        <w:pStyle w:val="1"/>
        <w:spacing w:before="0" w:after="0"/>
        <w:ind w:left="786"/>
        <w:jc w:val="center"/>
        <w:rPr>
          <w:rFonts w:ascii="Times New Roman" w:hAnsi="Times New Roman"/>
          <w:i/>
          <w:iCs/>
          <w:color w:val="FF0000"/>
          <w:sz w:val="24"/>
          <w:szCs w:val="24"/>
        </w:rPr>
      </w:pPr>
      <w:bookmarkStart w:id="0" w:name="_Toc45195401"/>
      <w:r w:rsidRPr="0067348E">
        <w:rPr>
          <w:rFonts w:ascii="Times New Roman" w:hAnsi="Times New Roman"/>
          <w:color w:val="FF0000"/>
          <w:sz w:val="24"/>
          <w:szCs w:val="24"/>
        </w:rPr>
        <w:t>На бланке организации</w:t>
      </w:r>
    </w:p>
    <w:bookmarkEnd w:id="0"/>
    <w:p w14:paraId="36D01975" w14:textId="77777777" w:rsidR="0018634F" w:rsidRPr="0067348E" w:rsidRDefault="0018634F" w:rsidP="0018634F">
      <w:pPr>
        <w:ind w:left="4960"/>
        <w:rPr>
          <w:rFonts w:ascii="Times New Roman" w:hAnsi="Times New Roman"/>
          <w:color w:val="FF0000"/>
          <w:sz w:val="24"/>
          <w:szCs w:val="24"/>
        </w:rPr>
      </w:pPr>
    </w:p>
    <w:p w14:paraId="686D716C" w14:textId="77777777" w:rsidR="0018634F" w:rsidRPr="0067348E" w:rsidRDefault="0018634F" w:rsidP="0018634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В Ассоциацию «Саморегулируемая организация</w:t>
      </w:r>
    </w:p>
    <w:p w14:paraId="49A526DB" w14:textId="77777777" w:rsidR="0018634F" w:rsidRPr="0067348E" w:rsidRDefault="0018634F" w:rsidP="0018634F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«Самарская гильдия строителей»</w:t>
      </w:r>
    </w:p>
    <w:p w14:paraId="5FD08B9B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E88904C" w14:textId="77777777" w:rsidR="0018634F" w:rsidRPr="0067348E" w:rsidRDefault="0018634F" w:rsidP="0018634F">
      <w:pPr>
        <w:spacing w:afterLines="40" w:after="96"/>
        <w:jc w:val="center"/>
        <w:rPr>
          <w:rFonts w:ascii="Times New Roman" w:hAnsi="Times New Roman"/>
          <w:b/>
          <w:sz w:val="24"/>
          <w:szCs w:val="24"/>
        </w:rPr>
      </w:pPr>
      <w:r w:rsidRPr="0067348E">
        <w:rPr>
          <w:rFonts w:ascii="Times New Roman" w:hAnsi="Times New Roman"/>
          <w:b/>
          <w:sz w:val="24"/>
          <w:szCs w:val="24"/>
        </w:rPr>
        <w:t>ЗАЯВКА</w:t>
      </w:r>
    </w:p>
    <w:p w14:paraId="3814AF64" w14:textId="77777777" w:rsidR="0018634F" w:rsidRPr="0067348E" w:rsidRDefault="0018634F" w:rsidP="0018634F">
      <w:pPr>
        <w:spacing w:afterLines="40" w:after="96"/>
        <w:jc w:val="center"/>
        <w:rPr>
          <w:rFonts w:ascii="Times New Roman" w:hAnsi="Times New Roman"/>
          <w:b/>
          <w:sz w:val="24"/>
          <w:szCs w:val="24"/>
        </w:rPr>
      </w:pPr>
      <w:r w:rsidRPr="0067348E">
        <w:rPr>
          <w:rFonts w:ascii="Times New Roman" w:hAnsi="Times New Roman"/>
          <w:b/>
          <w:sz w:val="24"/>
          <w:szCs w:val="24"/>
        </w:rPr>
        <w:t>на получение займа членом саморегулируемой организации</w:t>
      </w:r>
    </w:p>
    <w:p w14:paraId="0C996BDE" w14:textId="77777777" w:rsidR="0018634F" w:rsidRPr="0067348E" w:rsidRDefault="0018634F" w:rsidP="0018634F">
      <w:pPr>
        <w:spacing w:afterLines="40" w:after="96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 xml:space="preserve">Дата: </w:t>
      </w:r>
    </w:p>
    <w:tbl>
      <w:tblPr>
        <w:tblW w:w="253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</w:tblGrid>
      <w:tr w:rsidR="0018634F" w:rsidRPr="0067348E" w14:paraId="4CE8C2B3" w14:textId="77777777" w:rsidTr="00121DDA">
        <w:trPr>
          <w:trHeight w:val="284"/>
        </w:trPr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BE3A2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8228D1" w14:textId="77777777" w:rsidR="0018634F" w:rsidRPr="0067348E" w:rsidRDefault="0018634F" w:rsidP="0018634F">
      <w:pPr>
        <w:spacing w:afterLines="40" w:after="96"/>
        <w:rPr>
          <w:rFonts w:ascii="Times New Roman" w:hAnsi="Times New Roman"/>
          <w:sz w:val="24"/>
          <w:szCs w:val="24"/>
        </w:rPr>
      </w:pPr>
    </w:p>
    <w:p w14:paraId="5464A0F5" w14:textId="77777777" w:rsidR="0018634F" w:rsidRPr="0067348E" w:rsidRDefault="0018634F" w:rsidP="0018634F">
      <w:pPr>
        <w:spacing w:afterLines="40" w:after="96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Номер:</w:t>
      </w:r>
    </w:p>
    <w:tbl>
      <w:tblPr>
        <w:tblW w:w="9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6946"/>
      </w:tblGrid>
      <w:tr w:rsidR="0018634F" w:rsidRPr="0067348E" w14:paraId="45CF9335" w14:textId="77777777" w:rsidTr="00121DDA">
        <w:trPr>
          <w:gridAfter w:val="1"/>
          <w:wAfter w:w="6946" w:type="dxa"/>
          <w:trHeight w:val="284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FB856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698EB7F0" w14:textId="77777777" w:rsidTr="0012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48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4F3B89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BC418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074DDCCA" w14:textId="77777777" w:rsidTr="00121D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948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36F9F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(полное наименование организации)</w:t>
            </w:r>
          </w:p>
        </w:tc>
      </w:tr>
    </w:tbl>
    <w:p w14:paraId="511BE36F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18634F" w:rsidRPr="0067348E" w14:paraId="42683669" w14:textId="77777777" w:rsidTr="00121DDA">
        <w:tc>
          <w:tcPr>
            <w:tcW w:w="1042" w:type="dxa"/>
            <w:shd w:val="clear" w:color="auto" w:fill="auto"/>
          </w:tcPr>
          <w:p w14:paraId="35F1000D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99BCDA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92EA00B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CBEAE5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7A344D52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438748B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37FC523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5E9FBDD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5C7033D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</w:tcPr>
          <w:p w14:paraId="5782724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FC41B2" w14:textId="77777777" w:rsidR="0018634F" w:rsidRPr="0067348E" w:rsidRDefault="0018634F" w:rsidP="0018634F">
      <w:pPr>
        <w:jc w:val="center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ИНН</w:t>
      </w:r>
    </w:p>
    <w:p w14:paraId="1271248E" w14:textId="77777777" w:rsidR="0018634F" w:rsidRPr="0067348E" w:rsidRDefault="0018634F" w:rsidP="0018634F">
      <w:pPr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058AB">
        <w:rPr>
          <w:rFonts w:ascii="Times New Roman" w:hAnsi="Times New Roman"/>
          <w:sz w:val="24"/>
          <w:szCs w:val="24"/>
        </w:rPr>
        <w:t>В соответствии с частью 17 статьи 3.3 Федерального закона Российской Федерации №191-ФЗ от 29.12.2004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займам, утвержденным Постановлением Правительства Российской Федерации № 938 от 27.06.2020, Положением о компенсационном фонде обеспечения договорных обязательств Ассоциации «СРО «СГС» (далее — член СРО) заявляет о своем намерении получить заём в размере:</w:t>
      </w:r>
    </w:p>
    <w:tbl>
      <w:tblPr>
        <w:tblW w:w="9484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8068"/>
        <w:gridCol w:w="1276"/>
      </w:tblGrid>
      <w:tr w:rsidR="0018634F" w:rsidRPr="0067348E" w14:paraId="5966F92E" w14:textId="77777777" w:rsidTr="00121DDA">
        <w:trPr>
          <w:trHeight w:val="284"/>
        </w:trPr>
        <w:tc>
          <w:tcPr>
            <w:tcW w:w="140" w:type="dxa"/>
            <w:shd w:val="clear" w:color="auto" w:fill="auto"/>
            <w:vAlign w:val="bottom"/>
          </w:tcPr>
          <w:p w14:paraId="19941BBA" w14:textId="77777777" w:rsidR="0018634F" w:rsidRPr="0067348E" w:rsidRDefault="0018634F" w:rsidP="00121DD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 (</w:t>
            </w:r>
          </w:p>
        </w:tc>
        <w:tc>
          <w:tcPr>
            <w:tcW w:w="80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874A0" w14:textId="77777777" w:rsidR="0018634F" w:rsidRPr="0067348E" w:rsidRDefault="0018634F" w:rsidP="00121DDA">
            <w:pPr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F17F6" w14:textId="77777777" w:rsidR="0018634F" w:rsidRPr="0067348E" w:rsidRDefault="0018634F" w:rsidP="00121DDA">
            <w:pPr>
              <w:ind w:firstLine="540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) рублей.</w:t>
            </w:r>
          </w:p>
        </w:tc>
      </w:tr>
      <w:tr w:rsidR="0018634F" w:rsidRPr="0067348E" w14:paraId="491481B9" w14:textId="77777777" w:rsidTr="00121DDA">
        <w:tc>
          <w:tcPr>
            <w:tcW w:w="140" w:type="dxa"/>
            <w:shd w:val="clear" w:color="auto" w:fill="auto"/>
          </w:tcPr>
          <w:p w14:paraId="5E72381E" w14:textId="77777777" w:rsidR="0018634F" w:rsidRPr="0067348E" w:rsidRDefault="0018634F" w:rsidP="00121DDA">
            <w:pPr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68" w:type="dxa"/>
            <w:tcBorders>
              <w:top w:val="single" w:sz="4" w:space="0" w:color="auto"/>
            </w:tcBorders>
            <w:shd w:val="clear" w:color="auto" w:fill="auto"/>
          </w:tcPr>
          <w:p w14:paraId="5EDFD201" w14:textId="77777777" w:rsidR="0018634F" w:rsidRPr="0067348E" w:rsidRDefault="0018634F" w:rsidP="00121DDA">
            <w:pPr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>(сумма прописью)</w:t>
            </w:r>
          </w:p>
        </w:tc>
        <w:tc>
          <w:tcPr>
            <w:tcW w:w="1276" w:type="dxa"/>
            <w:shd w:val="clear" w:color="auto" w:fill="auto"/>
          </w:tcPr>
          <w:p w14:paraId="4B885AE9" w14:textId="77777777" w:rsidR="0018634F" w:rsidRPr="0067348E" w:rsidRDefault="0018634F" w:rsidP="00121DDA">
            <w:pPr>
              <w:ind w:firstLine="5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32C17152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на следующие цели:</w:t>
      </w:r>
    </w:p>
    <w:p w14:paraId="42252BD5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101"/>
      </w:tblGrid>
      <w:tr w:rsidR="0018634F" w:rsidRPr="0067348E" w14:paraId="7C83E9C4" w14:textId="77777777" w:rsidTr="00121DDA">
        <w:trPr>
          <w:trHeight w:val="274"/>
        </w:trPr>
        <w:tc>
          <w:tcPr>
            <w:tcW w:w="8504" w:type="dxa"/>
            <w:shd w:val="clear" w:color="auto" w:fill="auto"/>
          </w:tcPr>
          <w:p w14:paraId="270F6A70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14:paraId="15731F49" w14:textId="77777777" w:rsidR="0018634F" w:rsidRPr="0067348E" w:rsidRDefault="0018634F" w:rsidP="00121D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8634F" w:rsidRPr="0067348E" w14:paraId="236F6E08" w14:textId="77777777" w:rsidTr="00121DDA">
        <w:tc>
          <w:tcPr>
            <w:tcW w:w="8504" w:type="dxa"/>
            <w:shd w:val="clear" w:color="auto" w:fill="auto"/>
          </w:tcPr>
          <w:p w14:paraId="6BABF185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а) выплата заработной платы работникам члена саморегулируемой организации, 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01" w:type="dxa"/>
            <w:shd w:val="clear" w:color="auto" w:fill="auto"/>
          </w:tcPr>
          <w:p w14:paraId="3E5D7C1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29C878B6" w14:textId="77777777" w:rsidTr="00121DDA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DCE84D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б) приобретение строительных материалов, конструкций, оборудования для выполнения по заключенным </w:t>
            </w:r>
            <w:r w:rsidRPr="0067348E">
              <w:rPr>
                <w:rFonts w:ascii="Times New Roman" w:hAnsi="Times New Roman"/>
                <w:bCs/>
                <w:sz w:val="24"/>
                <w:szCs w:val="24"/>
              </w:rPr>
              <w:t>договорам (контрактам) работ по строительству, реконструкции, капитальному ремонту, сносу объектов капитального строительства, по сохранению объектов культурного наследия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(договорам подряда) в соответствии с федеральными законами: </w:t>
            </w:r>
          </w:p>
        </w:tc>
      </w:tr>
      <w:tr w:rsidR="0018634F" w:rsidRPr="0067348E" w14:paraId="00756C61" w14:textId="77777777" w:rsidTr="00121DDA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BB470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«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контрактной системе в сфере закупок товаров, работ, услуг для обеспечения государственных и муниципальных нужд" (44-ФЗ);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5E9C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69CCF1B8" w14:textId="77777777" w:rsidTr="00121DDA">
        <w:trPr>
          <w:trHeight w:val="69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B81DB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«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О закупках товаров, работ, услуг отдельными видами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(223-ФЗ); 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1866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BBFA458" w14:textId="77777777" w:rsidTr="00121DDA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2040F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июля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г. № 615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(ПП-615);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29E4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3BFFC706" w14:textId="77777777" w:rsidTr="00121DDA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</w:tcPr>
          <w:p w14:paraId="0210C2E7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 (214-ФЗ).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5811C00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15C21B81" w14:textId="77777777" w:rsidTr="00121DDA">
        <w:tc>
          <w:tcPr>
            <w:tcW w:w="8504" w:type="dxa"/>
            <w:shd w:val="clear" w:color="auto" w:fill="auto"/>
          </w:tcPr>
          <w:p w14:paraId="5E8307CC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 </w:t>
            </w:r>
          </w:p>
        </w:tc>
        <w:tc>
          <w:tcPr>
            <w:tcW w:w="1101" w:type="dxa"/>
            <w:shd w:val="clear" w:color="auto" w:fill="auto"/>
          </w:tcPr>
          <w:p w14:paraId="63CEF60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31FD97A8" w14:textId="77777777" w:rsidTr="00121DDA">
        <w:tc>
          <w:tcPr>
            <w:tcW w:w="8504" w:type="dxa"/>
            <w:shd w:val="clear" w:color="auto" w:fill="auto"/>
          </w:tcPr>
          <w:p w14:paraId="52A5E1FA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уплата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14:paraId="40DB23EA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7E35143" w14:textId="77777777" w:rsidTr="00121DDA">
        <w:tc>
          <w:tcPr>
            <w:tcW w:w="8504" w:type="dxa"/>
            <w:shd w:val="clear" w:color="auto" w:fill="auto"/>
          </w:tcPr>
          <w:p w14:paraId="68AFE517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приобретение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муниципально-частном партнерстве</w:t>
            </w:r>
          </w:p>
        </w:tc>
        <w:tc>
          <w:tcPr>
            <w:tcW w:w="1101" w:type="dxa"/>
            <w:shd w:val="clear" w:color="auto" w:fill="auto"/>
          </w:tcPr>
          <w:p w14:paraId="3EF4941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3FCF1195" w14:textId="77777777" w:rsidTr="00121DDA">
        <w:tc>
          <w:tcPr>
            <w:tcW w:w="8504" w:type="dxa"/>
            <w:shd w:val="clear" w:color="auto" w:fill="auto"/>
          </w:tcPr>
          <w:p w14:paraId="76B155AC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е)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приобретение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строительства.</w:t>
            </w:r>
          </w:p>
        </w:tc>
        <w:tc>
          <w:tcPr>
            <w:tcW w:w="1101" w:type="dxa"/>
            <w:shd w:val="clear" w:color="auto" w:fill="auto"/>
          </w:tcPr>
          <w:p w14:paraId="0C309BA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24D69" w14:textId="77777777" w:rsidR="0018634F" w:rsidRPr="0067348E" w:rsidRDefault="0018634F" w:rsidP="0018634F">
      <w:pPr>
        <w:spacing w:before="240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Член СРО 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4"/>
        <w:gridCol w:w="1101"/>
      </w:tblGrid>
      <w:tr w:rsidR="0018634F" w:rsidRPr="0067348E" w14:paraId="101E0DBF" w14:textId="77777777" w:rsidTr="00121DDA">
        <w:tc>
          <w:tcPr>
            <w:tcW w:w="8470" w:type="dxa"/>
            <w:shd w:val="clear" w:color="auto" w:fill="auto"/>
          </w:tcPr>
          <w:p w14:paraId="55C0652C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01" w:type="dxa"/>
            <w:shd w:val="clear" w:color="auto" w:fill="auto"/>
          </w:tcPr>
          <w:p w14:paraId="50F63362" w14:textId="77777777" w:rsidR="0018634F" w:rsidRPr="0067348E" w:rsidRDefault="0018634F" w:rsidP="00121D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8634F" w:rsidRPr="0067348E" w14:paraId="06038E96" w14:textId="77777777" w:rsidTr="00121DDA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</w:tcPr>
          <w:p w14:paraId="6C021560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залог имущества стоимостью, превышающей сумму займа не менее чем на 30 процентов;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26FAFE89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734BDEC" w14:textId="77777777" w:rsidTr="00121DDA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1C88A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72AE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65E6268B" w14:textId="77777777" w:rsidTr="00121DDA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</w:tcPr>
          <w:p w14:paraId="3D66EBF7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3077257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17F2F" w14:textId="77777777" w:rsidR="0018634F" w:rsidRPr="0067348E" w:rsidRDefault="0018634F" w:rsidP="0018634F">
      <w:pPr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* В случае залога указать: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18634F" w:rsidRPr="0067348E" w14:paraId="71237262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58FC0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Стоимость (указать, в каких ценах:</w:t>
            </w:r>
          </w:p>
          <w:p w14:paraId="3CC8623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 балансовая,</w:t>
            </w:r>
          </w:p>
          <w:p w14:paraId="6E6DC0F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 оценочная,</w:t>
            </w:r>
          </w:p>
          <w:p w14:paraId="039162E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- рыночная)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8D2723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634F" w:rsidRPr="0067348E" w14:paraId="7C012C0B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E7FF6D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EF31C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278A08F7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5403AF03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C5DDA3C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6B10F1F5" w14:textId="77777777" w:rsidTr="00121DDA"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6A50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Наличие оценки независимого оценщика (кем произведена оценка, дата составления отчета)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BBD7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1F2F74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* В случае поручительства учредителей (участников), единоличного исполнительного органа заемщика - юридического лица, поручительство иных лиц: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18634F" w:rsidRPr="0067348E" w14:paraId="56BC0440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6C3AE6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1C6784" w14:textId="77777777" w:rsidR="0018634F" w:rsidRPr="0067348E" w:rsidRDefault="0018634F" w:rsidP="00121D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634F" w:rsidRPr="0067348E" w14:paraId="092D5C74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FBE82A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064FBA" w14:textId="77777777" w:rsidR="0018634F" w:rsidRPr="0067348E" w:rsidRDefault="0018634F" w:rsidP="00121D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08CEA677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0855D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49159B" w14:textId="77777777" w:rsidR="0018634F" w:rsidRPr="0067348E" w:rsidRDefault="0018634F" w:rsidP="00121D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30967845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D4DDD2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Готовы ли руководители и/или собственники предоставить личное имущество по запрашиваемому займу.</w:t>
            </w:r>
          </w:p>
          <w:p w14:paraId="534EC324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10DA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146C35F7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90C16A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Указать какое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58CAE3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8A01775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F13D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14:paraId="58898B34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AE3125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2ACB2EA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B0B42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Доходы поручителей (ФИО), в т.ч.:</w:t>
            </w:r>
          </w:p>
          <w:p w14:paraId="55FB1A8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а) доход по основному месту работы;</w:t>
            </w:r>
          </w:p>
          <w:p w14:paraId="1D364E6B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б) доход, получаемый от совмещения;</w:t>
            </w:r>
          </w:p>
          <w:p w14:paraId="476B256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в) доход от аренды личного имущества;</w:t>
            </w:r>
          </w:p>
          <w:p w14:paraId="7485D127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г) дивиденды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5B9FB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8A7F4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* В случае уступки права требования денежных обязательств по договорам подряда на сумму запрашиваемого займа: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5"/>
        <w:gridCol w:w="3828"/>
      </w:tblGrid>
      <w:tr w:rsidR="0018634F" w:rsidRPr="0067348E" w14:paraId="0A9D637B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3019AC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5DA1D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8634F" w:rsidRPr="0067348E" w14:paraId="15376F0B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FE0A19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D6458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5616EE47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ABC8A6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В рамках какого НПА заключен договор</w:t>
            </w:r>
          </w:p>
          <w:p w14:paraId="7B3D3F0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(44-ФЗ, 223-ФЗ, ПП-615; 214-ФЗ)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A6D3C4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1A3243B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BFFF2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AD0B9C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5A17950" w14:textId="77777777" w:rsidTr="00121DDA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B1CCF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1F2E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B7DEA2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К заявке прилагаются: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7684"/>
        <w:gridCol w:w="1101"/>
      </w:tblGrid>
      <w:tr w:rsidR="0018634F" w:rsidRPr="0067348E" w14:paraId="6C2A59BD" w14:textId="77777777" w:rsidTr="00121DDA">
        <w:tc>
          <w:tcPr>
            <w:tcW w:w="560" w:type="dxa"/>
            <w:shd w:val="clear" w:color="auto" w:fill="auto"/>
          </w:tcPr>
          <w:p w14:paraId="7EE4CE54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910" w:type="dxa"/>
            <w:shd w:val="clear" w:color="auto" w:fill="auto"/>
          </w:tcPr>
          <w:p w14:paraId="2ACC78C8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101" w:type="dxa"/>
            <w:shd w:val="clear" w:color="auto" w:fill="auto"/>
          </w:tcPr>
          <w:p w14:paraId="01426BB3" w14:textId="77777777" w:rsidR="0018634F" w:rsidRPr="0067348E" w:rsidRDefault="0018634F" w:rsidP="00121DD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348E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</w:tr>
      <w:tr w:rsidR="0018634F" w:rsidRPr="0067348E" w14:paraId="7A52308B" w14:textId="77777777" w:rsidTr="00121DDA">
        <w:tc>
          <w:tcPr>
            <w:tcW w:w="560" w:type="dxa"/>
            <w:shd w:val="clear" w:color="auto" w:fill="auto"/>
          </w:tcPr>
          <w:p w14:paraId="2FC18BD7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2F1E96F1" w14:textId="77777777" w:rsidR="0018634F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справка об отсутствии задолженности по выплате заработной платы работникам члена Ассоциации «СРО «СГС» - юридического лица по состоянию на 1 апреля 2020 г., подписанная уполномоченным лицом члена Ассоциации «СРО «СГС»;</w:t>
            </w:r>
          </w:p>
          <w:p w14:paraId="43915B3D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сведения (справка), подтверждающие отсутствие задолженности по выплате заработной платы работникам члена Ассоциации «СРО «СГС» на 1-е число месяца, предшествующего месяцу, в котором подается заявка, подписанная уполномоченным лицом члена саморегулируемой организации</w:t>
            </w:r>
          </w:p>
        </w:tc>
        <w:tc>
          <w:tcPr>
            <w:tcW w:w="1101" w:type="dxa"/>
            <w:shd w:val="clear" w:color="auto" w:fill="auto"/>
          </w:tcPr>
          <w:p w14:paraId="3A661C23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45932FF" w14:textId="77777777" w:rsidTr="00121DDA">
        <w:tc>
          <w:tcPr>
            <w:tcW w:w="560" w:type="dxa"/>
            <w:shd w:val="clear" w:color="auto" w:fill="auto"/>
          </w:tcPr>
          <w:p w14:paraId="3E1D4FCA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058AC5A3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Российской Федерации, по состоянию на 1-е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число месяца, в котором представляются документы</w:t>
            </w:r>
          </w:p>
        </w:tc>
        <w:tc>
          <w:tcPr>
            <w:tcW w:w="1101" w:type="dxa"/>
            <w:shd w:val="clear" w:color="auto" w:fill="auto"/>
          </w:tcPr>
          <w:p w14:paraId="37CCBC1B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20698801" w14:textId="77777777" w:rsidTr="00121DDA">
        <w:tc>
          <w:tcPr>
            <w:tcW w:w="560" w:type="dxa"/>
            <w:shd w:val="clear" w:color="auto" w:fill="auto"/>
          </w:tcPr>
          <w:p w14:paraId="2D063CA6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6351883D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справка о наличии (отсутствии) непогашенной или неснятой судимости за преступления в сфере экономики у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организации или управляющий) </w:t>
            </w:r>
          </w:p>
          <w:p w14:paraId="49E4877E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>*(в случае отсутствия такой справки на день подачи документов она может быть представлена до подписания Ассоциацией «СРО «СГС» договора займа)</w:t>
            </w:r>
          </w:p>
        </w:tc>
        <w:tc>
          <w:tcPr>
            <w:tcW w:w="1101" w:type="dxa"/>
            <w:shd w:val="clear" w:color="auto" w:fill="auto"/>
          </w:tcPr>
          <w:p w14:paraId="5F2EC5DD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5D3C8349" w14:textId="77777777" w:rsidTr="00121DDA">
        <w:tc>
          <w:tcPr>
            <w:tcW w:w="560" w:type="dxa"/>
            <w:shd w:val="clear" w:color="auto" w:fill="auto"/>
          </w:tcPr>
          <w:p w14:paraId="0B93443E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2BADA2A4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копии бухгалтерской (финансовой) отчетности за год, предшествующий году подачи документов</w:t>
            </w:r>
          </w:p>
        </w:tc>
        <w:tc>
          <w:tcPr>
            <w:tcW w:w="1101" w:type="dxa"/>
            <w:shd w:val="clear" w:color="auto" w:fill="auto"/>
          </w:tcPr>
          <w:p w14:paraId="3F45362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7AD14A52" w14:textId="77777777" w:rsidTr="00121DDA">
        <w:tc>
          <w:tcPr>
            <w:tcW w:w="560" w:type="dxa"/>
            <w:shd w:val="clear" w:color="auto" w:fill="auto"/>
          </w:tcPr>
          <w:p w14:paraId="75857C08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1CF42A0E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сведения о наличии (отсутствии) привлечения к субсидиарной ответственности следующих лиц: 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организации или управляющий</w:t>
            </w:r>
          </w:p>
        </w:tc>
        <w:tc>
          <w:tcPr>
            <w:tcW w:w="1101" w:type="dxa"/>
            <w:shd w:val="clear" w:color="auto" w:fill="auto"/>
          </w:tcPr>
          <w:p w14:paraId="5DFE2B55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29553BA2" w14:textId="77777777" w:rsidTr="00121DDA">
        <w:tc>
          <w:tcPr>
            <w:tcW w:w="560" w:type="dxa"/>
            <w:shd w:val="clear" w:color="auto" w:fill="auto"/>
          </w:tcPr>
          <w:p w14:paraId="4A1D21F3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5AAC5259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обязательство об обеспечении исполнения обязательств заемщика по договору займа:</w:t>
            </w:r>
          </w:p>
          <w:p w14:paraId="1FE00FD4" w14:textId="77777777" w:rsidR="0018634F" w:rsidRPr="0067348E" w:rsidRDefault="0018634F" w:rsidP="00121D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залог имущества стоимостью, превышающей сумму займа не менее чем на 30 процентов;</w:t>
            </w:r>
          </w:p>
          <w:p w14:paraId="71CBF647" w14:textId="77777777" w:rsidR="0018634F" w:rsidRPr="0067348E" w:rsidRDefault="0018634F" w:rsidP="00121D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14:paraId="38B3FFD3" w14:textId="77777777" w:rsidR="0018634F" w:rsidRPr="0067348E" w:rsidRDefault="0018634F" w:rsidP="00121DD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поручительство учредителей (участников), единоличного исполнительного органа заемщика - юридического лица, поручительство иных лиц</w:t>
            </w:r>
          </w:p>
          <w:p w14:paraId="6C6A0935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>(в свободной форме)</w:t>
            </w:r>
          </w:p>
        </w:tc>
        <w:tc>
          <w:tcPr>
            <w:tcW w:w="1101" w:type="dxa"/>
            <w:shd w:val="clear" w:color="auto" w:fill="auto"/>
          </w:tcPr>
          <w:p w14:paraId="3AF0220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6676A099" w14:textId="77777777" w:rsidTr="00121DDA">
        <w:tc>
          <w:tcPr>
            <w:tcW w:w="560" w:type="dxa"/>
            <w:shd w:val="clear" w:color="auto" w:fill="auto"/>
          </w:tcPr>
          <w:p w14:paraId="45DD8354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5E04004F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 xml:space="preserve">договор банковского счета члена саморегулируемой организации (копия) с кредитной организацией, в которой предоставляющей заем саморегулируемой организацией размещены средства компенсационного фонда, </w:t>
            </w:r>
          </w:p>
        </w:tc>
        <w:tc>
          <w:tcPr>
            <w:tcW w:w="1101" w:type="dxa"/>
            <w:shd w:val="clear" w:color="auto" w:fill="auto"/>
          </w:tcPr>
          <w:p w14:paraId="5A8CCBE3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4DD017C" w14:textId="77777777" w:rsidTr="00121DDA">
        <w:tc>
          <w:tcPr>
            <w:tcW w:w="560" w:type="dxa"/>
            <w:shd w:val="clear" w:color="auto" w:fill="auto"/>
          </w:tcPr>
          <w:p w14:paraId="6FFC0551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3264D84E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заключенные четырехсторонние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 xml:space="preserve">соглашения с Ассоциацией «СРО «СГС», с кредитной организацией, в которой открыт специальный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lastRenderedPageBreak/>
              <w:t>банковский счет</w:t>
            </w: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саморегулируемой организации,</w:t>
            </w: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7348E">
              <w:rPr>
                <w:rFonts w:ascii="Times New Roman" w:hAnsi="Times New Roman"/>
                <w:sz w:val="24"/>
                <w:szCs w:val="24"/>
              </w:rPr>
              <w:t>и кредитными организациями, в которых членом саморегулируемой организации открыты банковские счета,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 требования о списании суммы займа и процентов за пользование займом</w:t>
            </w:r>
          </w:p>
        </w:tc>
        <w:tc>
          <w:tcPr>
            <w:tcW w:w="1101" w:type="dxa"/>
            <w:shd w:val="clear" w:color="auto" w:fill="auto"/>
          </w:tcPr>
          <w:p w14:paraId="61CB071E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0DDF043C" w14:textId="77777777" w:rsidTr="00121DDA">
        <w:tc>
          <w:tcPr>
            <w:tcW w:w="560" w:type="dxa"/>
            <w:shd w:val="clear" w:color="auto" w:fill="auto"/>
          </w:tcPr>
          <w:p w14:paraId="6D8EC7FD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199B1BDD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справка налогового органа об открытых банковских счетах заемщика в кредитных организациях</w:t>
            </w:r>
          </w:p>
        </w:tc>
        <w:tc>
          <w:tcPr>
            <w:tcW w:w="1101" w:type="dxa"/>
            <w:shd w:val="clear" w:color="auto" w:fill="auto"/>
          </w:tcPr>
          <w:p w14:paraId="6E88B6F0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05807BF" w14:textId="77777777" w:rsidTr="00121DDA">
        <w:tc>
          <w:tcPr>
            <w:tcW w:w="560" w:type="dxa"/>
            <w:shd w:val="clear" w:color="auto" w:fill="auto"/>
          </w:tcPr>
          <w:p w14:paraId="3FB22CC4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316C332C" w14:textId="77777777" w:rsidR="0018634F" w:rsidRPr="0067348E" w:rsidRDefault="0018634F" w:rsidP="0012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договоры подряда (копии) с приложением документов, подтверждающих объем выполненных по таким договорам работ* или информация о их реквизитах в ЕИС в сфере закупок.</w:t>
            </w:r>
          </w:p>
          <w:p w14:paraId="1EF3DBE7" w14:textId="77777777" w:rsidR="0018634F" w:rsidRPr="0067348E" w:rsidRDefault="0018634F" w:rsidP="00121DD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7348E">
              <w:rPr>
                <w:rFonts w:ascii="Times New Roman" w:hAnsi="Times New Roman"/>
                <w:i/>
                <w:sz w:val="24"/>
                <w:szCs w:val="24"/>
              </w:rPr>
              <w:t>(при наличии и в определенных целях)</w:t>
            </w:r>
          </w:p>
        </w:tc>
        <w:tc>
          <w:tcPr>
            <w:tcW w:w="1101" w:type="dxa"/>
            <w:shd w:val="clear" w:color="auto" w:fill="auto"/>
          </w:tcPr>
          <w:p w14:paraId="0C47FA3F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4027093B" w14:textId="77777777" w:rsidTr="00121DDA">
        <w:tc>
          <w:tcPr>
            <w:tcW w:w="560" w:type="dxa"/>
            <w:shd w:val="clear" w:color="auto" w:fill="auto"/>
          </w:tcPr>
          <w:p w14:paraId="0C2E0175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5BFA9B87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план расходования займа с указанием целей его использования</w:t>
            </w:r>
          </w:p>
        </w:tc>
        <w:tc>
          <w:tcPr>
            <w:tcW w:w="1101" w:type="dxa"/>
            <w:shd w:val="clear" w:color="auto" w:fill="auto"/>
          </w:tcPr>
          <w:p w14:paraId="382D6276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1AC06E03" w14:textId="77777777" w:rsidTr="00121DDA">
        <w:tc>
          <w:tcPr>
            <w:tcW w:w="560" w:type="dxa"/>
            <w:shd w:val="clear" w:color="auto" w:fill="auto"/>
          </w:tcPr>
          <w:p w14:paraId="3499F766" w14:textId="77777777" w:rsidR="0018634F" w:rsidRPr="0067348E" w:rsidRDefault="0018634F" w:rsidP="0018634F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0" w:type="dxa"/>
            <w:shd w:val="clear" w:color="auto" w:fill="auto"/>
          </w:tcPr>
          <w:p w14:paraId="11B4CB2A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Иные документы (указать)</w:t>
            </w:r>
          </w:p>
        </w:tc>
        <w:tc>
          <w:tcPr>
            <w:tcW w:w="1101" w:type="dxa"/>
            <w:shd w:val="clear" w:color="auto" w:fill="auto"/>
          </w:tcPr>
          <w:p w14:paraId="5FE2CC31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492661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С условиями, порядком выдачи займа член Ассоциации «СРО «СГС» ознакомлен и обязуется его соблюдать.</w:t>
      </w:r>
    </w:p>
    <w:p w14:paraId="08524769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Член Ассоциации «СРО «СГС» дает свое согласие на оценку саморегулируемой организацией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займом;</w:t>
      </w:r>
    </w:p>
    <w:p w14:paraId="578A3766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подтверждает, что информация, приведенная в заявке, является полной и достоверной;</w:t>
      </w:r>
    </w:p>
    <w:p w14:paraId="6C7C1CFE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состояния;</w:t>
      </w:r>
    </w:p>
    <w:p w14:paraId="70712D6A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уведомлен, что саморегулируемая организация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14:paraId="40E82023" w14:textId="77777777" w:rsidR="0018634F" w:rsidRPr="0067348E" w:rsidRDefault="0018634F" w:rsidP="0018634F">
      <w:pPr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согласен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14:paraId="2425B675" w14:textId="77777777" w:rsidR="0018634F" w:rsidRPr="0067348E" w:rsidRDefault="0018634F" w:rsidP="0018634F">
      <w:pPr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Полномочия лиц, имеющих право подписи Договора, подтверждаем.</w:t>
      </w:r>
    </w:p>
    <w:p w14:paraId="55D574E1" w14:textId="77777777" w:rsidR="0018634F" w:rsidRPr="0067348E" w:rsidRDefault="0018634F" w:rsidP="0018634F">
      <w:pPr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t>Руководитель или уполномоченное им лицо</w:t>
      </w:r>
    </w:p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18634F" w:rsidRPr="0067348E" w14:paraId="328BA319" w14:textId="77777777" w:rsidTr="00121DDA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F1B56D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6BCA00B2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898E4C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14:paraId="1B24C72A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F949A8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34F" w:rsidRPr="0067348E" w14:paraId="2F7ADF47" w14:textId="77777777" w:rsidTr="00121DDA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14:paraId="31FCD3AB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196" w:type="dxa"/>
            <w:shd w:val="clear" w:color="auto" w:fill="auto"/>
          </w:tcPr>
          <w:p w14:paraId="4B511BF1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14:paraId="01A9B7B5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14:paraId="66F95559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14:paraId="064C12D3" w14:textId="77777777" w:rsidR="0018634F" w:rsidRPr="0067348E" w:rsidRDefault="0018634F" w:rsidP="0012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48E">
              <w:rPr>
                <w:rFonts w:ascii="Times New Roman" w:hAnsi="Times New Roman"/>
                <w:sz w:val="24"/>
                <w:szCs w:val="24"/>
              </w:rPr>
              <w:t>(Ф. И. О.)</w:t>
            </w:r>
          </w:p>
        </w:tc>
      </w:tr>
    </w:tbl>
    <w:p w14:paraId="17D46A3B" w14:textId="77777777" w:rsidR="0018634F" w:rsidRPr="0067348E" w:rsidRDefault="0018634F" w:rsidP="0018634F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</w:p>
    <w:p w14:paraId="4AFC1F31" w14:textId="77777777" w:rsidR="0018634F" w:rsidRPr="0067348E" w:rsidRDefault="0018634F" w:rsidP="0018634F">
      <w:pPr>
        <w:ind w:left="2832" w:firstLine="708"/>
        <w:jc w:val="both"/>
        <w:rPr>
          <w:rFonts w:ascii="Times New Roman" w:hAnsi="Times New Roman"/>
          <w:sz w:val="24"/>
          <w:szCs w:val="24"/>
        </w:rPr>
      </w:pPr>
      <w:r w:rsidRPr="0067348E">
        <w:rPr>
          <w:rFonts w:ascii="Times New Roman" w:hAnsi="Times New Roman"/>
          <w:sz w:val="24"/>
          <w:szCs w:val="24"/>
        </w:rPr>
        <w:lastRenderedPageBreak/>
        <w:t>М.П.</w:t>
      </w:r>
    </w:p>
    <w:p w14:paraId="454578C3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48E">
        <w:rPr>
          <w:rFonts w:ascii="Times New Roman" w:hAnsi="Times New Roman"/>
          <w:sz w:val="24"/>
          <w:szCs w:val="24"/>
          <w:lang w:eastAsia="en-US"/>
        </w:rPr>
        <w:t>Отметка о получении саморегулируемой организации (дата, время, лицо, принявшее заявку):</w:t>
      </w:r>
    </w:p>
    <w:tbl>
      <w:tblPr>
        <w:tblW w:w="93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2"/>
      </w:tblGrid>
      <w:tr w:rsidR="0018634F" w:rsidRPr="0067348E" w14:paraId="6BF6F5A0" w14:textId="77777777" w:rsidTr="00121DDA">
        <w:trPr>
          <w:trHeight w:val="264"/>
        </w:trPr>
        <w:tc>
          <w:tcPr>
            <w:tcW w:w="9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6A224" w14:textId="77777777" w:rsidR="0018634F" w:rsidRPr="0067348E" w:rsidRDefault="0018634F" w:rsidP="00121D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9DDF4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7348E">
        <w:rPr>
          <w:rFonts w:ascii="Times New Roman" w:hAnsi="Times New Roman"/>
          <w:sz w:val="24"/>
          <w:szCs w:val="24"/>
          <w:lang w:eastAsia="en-US"/>
        </w:rPr>
        <w:t>* Допускается предоставление заявки в форме электронного документа (пакета электронных документов), подписанных членом саморегулируемой организации с использованием усиленной квалифицированной электронной подписи</w:t>
      </w:r>
    </w:p>
    <w:p w14:paraId="5304C9F5" w14:textId="77777777" w:rsidR="0018634F" w:rsidRPr="0067348E" w:rsidRDefault="0018634F" w:rsidP="001863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C4A0A1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7533E85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1F923BE0" w14:textId="77777777" w:rsidR="0018634F" w:rsidRPr="0067348E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80FC5C2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02284F6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75390E8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BEAEF53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EEBEADD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4B9E0477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81E1D74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65CA4EA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B2F5A35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2A47BBE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B2C15B9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54A0AB0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488C96B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EA3F2A6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2A0AFFC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98C1CAE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F3519A6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325D85C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DEA205B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59E82237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39758C0C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D8A69B2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7205BA7C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60D02BBE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2D2B0C3D" w14:textId="77777777" w:rsidR="0018634F" w:rsidRDefault="0018634F" w:rsidP="0018634F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AF93B17" w14:textId="77777777" w:rsidR="00C64E8A" w:rsidRDefault="00C64E8A"/>
    <w:sectPr w:rsidR="00C6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36468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C5"/>
    <w:rsid w:val="00070D36"/>
    <w:rsid w:val="0013588A"/>
    <w:rsid w:val="0018634F"/>
    <w:rsid w:val="0043755A"/>
    <w:rsid w:val="004C698F"/>
    <w:rsid w:val="005C76C5"/>
    <w:rsid w:val="006625EA"/>
    <w:rsid w:val="00730C98"/>
    <w:rsid w:val="00936F4A"/>
    <w:rsid w:val="009A5941"/>
    <w:rsid w:val="009C5BA6"/>
    <w:rsid w:val="00C64E8A"/>
    <w:rsid w:val="00E65EA4"/>
    <w:rsid w:val="00E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F3CCD-70B5-446D-B260-4FFCE62C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3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8634F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34F"/>
    <w:rPr>
      <w:rFonts w:ascii="Arial" w:eastAsia="Arial" w:hAnsi="Arial" w:cs="Times New Roman"/>
      <w:color w:val="000000"/>
      <w:sz w:val="40"/>
      <w:szCs w:val="4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2023-05-10T07:49:00Z</dcterms:created>
  <dcterms:modified xsi:type="dcterms:W3CDTF">2023-05-10T07:50:00Z</dcterms:modified>
</cp:coreProperties>
</file>