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8848E9" w:rsidRDefault="00C71E17" w:rsidP="00C26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8848E9">
        <w:rPr>
          <w:rFonts w:ascii="Times New Roman" w:hAnsi="Times New Roman"/>
          <w:b/>
          <w:sz w:val="24"/>
          <w:szCs w:val="24"/>
        </w:rPr>
        <w:t>№</w:t>
      </w:r>
      <w:r w:rsidR="00CA789A" w:rsidRPr="008848E9">
        <w:rPr>
          <w:rFonts w:ascii="Times New Roman" w:hAnsi="Times New Roman"/>
          <w:b/>
          <w:sz w:val="24"/>
          <w:szCs w:val="24"/>
        </w:rPr>
        <w:t>4</w:t>
      </w:r>
      <w:r w:rsidR="00580092">
        <w:rPr>
          <w:rFonts w:ascii="Times New Roman" w:hAnsi="Times New Roman"/>
          <w:b/>
          <w:sz w:val="24"/>
          <w:szCs w:val="24"/>
        </w:rPr>
        <w:t>9</w:t>
      </w:r>
      <w:r w:rsidR="00547176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от</w:t>
      </w:r>
      <w:r w:rsidR="00AA11A1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580092">
        <w:rPr>
          <w:rFonts w:ascii="Times New Roman" w:hAnsi="Times New Roman"/>
          <w:b/>
          <w:sz w:val="24"/>
          <w:szCs w:val="24"/>
        </w:rPr>
        <w:t>20</w:t>
      </w:r>
      <w:r w:rsidR="00DC37BC">
        <w:rPr>
          <w:rFonts w:ascii="Times New Roman" w:hAnsi="Times New Roman"/>
          <w:b/>
          <w:sz w:val="24"/>
          <w:szCs w:val="24"/>
        </w:rPr>
        <w:t>.12</w:t>
      </w:r>
      <w:r w:rsidR="002F7208" w:rsidRPr="008848E9">
        <w:rPr>
          <w:rFonts w:ascii="Times New Roman" w:hAnsi="Times New Roman"/>
          <w:b/>
          <w:sz w:val="24"/>
          <w:szCs w:val="24"/>
        </w:rPr>
        <w:t>.</w:t>
      </w:r>
      <w:r w:rsidR="00B8650C" w:rsidRPr="008848E9">
        <w:rPr>
          <w:rFonts w:ascii="Times New Roman" w:hAnsi="Times New Roman"/>
          <w:b/>
          <w:sz w:val="24"/>
          <w:szCs w:val="24"/>
        </w:rPr>
        <w:t>2023</w:t>
      </w:r>
      <w:r w:rsidR="00127BE2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г.</w:t>
      </w:r>
    </w:p>
    <w:p w:rsidR="003525FC" w:rsidRPr="008848E9" w:rsidRDefault="003525FC" w:rsidP="00C26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8848E9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8848E9" w:rsidRDefault="003525FC" w:rsidP="00C2689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8848E9" w:rsidRDefault="006A11E8" w:rsidP="00C2689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3A2" w:rsidRPr="008848E9" w:rsidRDefault="00F413A2" w:rsidP="00C26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Место проведения заседания </w:t>
      </w:r>
      <w:r w:rsidRPr="008848E9">
        <w:rPr>
          <w:rFonts w:ascii="Times New Roman" w:hAnsi="Times New Roman"/>
          <w:sz w:val="24"/>
          <w:szCs w:val="24"/>
        </w:rPr>
        <w:t>– г. Самара, ул. Чапаевская, д. 174</w:t>
      </w:r>
    </w:p>
    <w:p w:rsidR="00F413A2" w:rsidRPr="008848E9" w:rsidRDefault="00F413A2" w:rsidP="00C26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8848E9">
        <w:rPr>
          <w:rFonts w:ascii="Times New Roman" w:hAnsi="Times New Roman"/>
          <w:sz w:val="24"/>
          <w:szCs w:val="24"/>
        </w:rPr>
        <w:t>: начало работы в 1</w:t>
      </w:r>
      <w:r w:rsidR="003172E7" w:rsidRPr="008848E9">
        <w:rPr>
          <w:rFonts w:ascii="Times New Roman" w:hAnsi="Times New Roman"/>
          <w:sz w:val="24"/>
          <w:szCs w:val="24"/>
        </w:rPr>
        <w:t>5</w:t>
      </w:r>
      <w:r w:rsidRPr="008848E9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3172E7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.00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Председательствующий на заседании </w:t>
      </w:r>
      <w:r w:rsidRPr="008848E9">
        <w:rPr>
          <w:rFonts w:ascii="Times New Roman" w:hAnsi="Times New Roman"/>
          <w:sz w:val="24"/>
          <w:szCs w:val="24"/>
        </w:rPr>
        <w:t>– Аристова Л.С.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Основание проведения заседания </w:t>
      </w:r>
      <w:r w:rsidRPr="008848E9">
        <w:rPr>
          <w:rFonts w:ascii="Times New Roman" w:hAnsi="Times New Roman"/>
          <w:sz w:val="24"/>
          <w:szCs w:val="24"/>
        </w:rPr>
        <w:t>- решение Исполнительного директора Ассоциации «СРО «СГС» Дворцова Г.Н. согласно п. 9.9 Устава Ассоциации «СРО «СГС»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Количество лиц, имеющих право принимать участие в заседании и решении</w:t>
      </w:r>
      <w:r w:rsidRPr="008848E9">
        <w:rPr>
          <w:rFonts w:ascii="Times New Roman" w:hAnsi="Times New Roman"/>
          <w:sz w:val="24"/>
          <w:szCs w:val="24"/>
        </w:rPr>
        <w:t xml:space="preserve">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8848E9" w:rsidRDefault="00E62DAF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8848E9" w:rsidRDefault="00B8650C" w:rsidP="00C26891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8848E9" w:rsidRDefault="006A11E8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Из</w:t>
      </w:r>
      <w:r w:rsidR="00BF0926" w:rsidRPr="008848E9">
        <w:rPr>
          <w:rFonts w:ascii="Times New Roman" w:hAnsi="Times New Roman"/>
          <w:sz w:val="24"/>
          <w:szCs w:val="24"/>
        </w:rPr>
        <w:t xml:space="preserve"> 8</w:t>
      </w:r>
      <w:r w:rsidRPr="008848E9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: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2F2A27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8848E9" w:rsidRDefault="002F7208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8848E9">
        <w:rPr>
          <w:rFonts w:ascii="Times New Roman" w:hAnsi="Times New Roman"/>
          <w:sz w:val="24"/>
          <w:szCs w:val="24"/>
        </w:rPr>
        <w:t>Ерастович –</w:t>
      </w:r>
      <w:r w:rsidRPr="008848E9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8848E9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8848E9" w:rsidRDefault="002F7208" w:rsidP="00C26891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C26891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Кворум имеется.</w:t>
      </w:r>
      <w:r w:rsidRPr="008848E9">
        <w:rPr>
          <w:rFonts w:ascii="Times New Roman" w:hAnsi="Times New Roman"/>
          <w:sz w:val="24"/>
          <w:szCs w:val="24"/>
        </w:rPr>
        <w:tab/>
      </w:r>
    </w:p>
    <w:p w:rsidR="00E85449" w:rsidRPr="008848E9" w:rsidRDefault="00E85449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8848E9" w:rsidRDefault="001E5DDE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F413A2" w:rsidRPr="008848E9" w:rsidRDefault="00F413A2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</w:t>
      </w:r>
    </w:p>
    <w:p w:rsidR="00E30C5A" w:rsidRPr="008848E9" w:rsidRDefault="00CB70C8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 </w:t>
      </w:r>
    </w:p>
    <w:p w:rsidR="0065471C" w:rsidRPr="008848E9" w:rsidRDefault="00E85449" w:rsidP="00C26891">
      <w:pPr>
        <w:spacing w:after="0" w:line="240" w:lineRule="auto"/>
        <w:ind w:right="-2" w:firstLine="708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763A82" w:rsidRPr="008848E9" w:rsidRDefault="00763A82" w:rsidP="00C26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8848E9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8848E9" w:rsidRDefault="00E85449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8848E9">
        <w:rPr>
          <w:rFonts w:ascii="Times New Roman" w:hAnsi="Times New Roman"/>
          <w:sz w:val="24"/>
          <w:szCs w:val="24"/>
        </w:rPr>
        <w:t>Конькова Н.Н.</w:t>
      </w:r>
    </w:p>
    <w:p w:rsidR="00E85449" w:rsidRPr="008848E9" w:rsidRDefault="00E85449" w:rsidP="00C26891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8848E9" w:rsidRDefault="00E85449" w:rsidP="00C26891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8848E9" w:rsidRDefault="0065471C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8848E9" w:rsidRDefault="00E85449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8848E9" w:rsidRDefault="0065471C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8848E9" w:rsidRDefault="006A11E8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73F54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773F54">
        <w:rPr>
          <w:rFonts w:ascii="Times New Roman" w:hAnsi="Times New Roman"/>
          <w:sz w:val="24"/>
          <w:szCs w:val="24"/>
        </w:rPr>
        <w:t>Аристову Л.С</w:t>
      </w:r>
      <w:r w:rsidR="001E143F" w:rsidRPr="00773F54">
        <w:rPr>
          <w:rFonts w:ascii="Times New Roman" w:hAnsi="Times New Roman"/>
          <w:sz w:val="24"/>
          <w:szCs w:val="24"/>
        </w:rPr>
        <w:t>., котор</w:t>
      </w:r>
      <w:r w:rsidR="00351494" w:rsidRPr="00773F54">
        <w:rPr>
          <w:rFonts w:ascii="Times New Roman" w:hAnsi="Times New Roman"/>
          <w:sz w:val="24"/>
          <w:szCs w:val="24"/>
        </w:rPr>
        <w:t>ая</w:t>
      </w:r>
      <w:r w:rsidR="006D580A" w:rsidRPr="00773F54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773F54">
        <w:rPr>
          <w:rFonts w:ascii="Times New Roman" w:hAnsi="Times New Roman"/>
          <w:sz w:val="24"/>
          <w:szCs w:val="24"/>
        </w:rPr>
        <w:t>а</w:t>
      </w:r>
      <w:r w:rsidRPr="00773F54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 w:rsidRPr="00773F54">
        <w:rPr>
          <w:rFonts w:ascii="Times New Roman" w:hAnsi="Times New Roman"/>
          <w:sz w:val="24"/>
          <w:szCs w:val="24"/>
        </w:rPr>
        <w:t xml:space="preserve"> </w:t>
      </w:r>
      <w:r w:rsidR="00DF208D">
        <w:rPr>
          <w:rFonts w:ascii="Times New Roman" w:hAnsi="Times New Roman"/>
          <w:sz w:val="24"/>
          <w:szCs w:val="24"/>
        </w:rPr>
        <w:t xml:space="preserve">4 </w:t>
      </w:r>
      <w:r w:rsidRPr="00773F54">
        <w:rPr>
          <w:rFonts w:ascii="Times New Roman" w:hAnsi="Times New Roman"/>
          <w:sz w:val="24"/>
          <w:szCs w:val="24"/>
        </w:rPr>
        <w:t>вопрос</w:t>
      </w:r>
      <w:r w:rsidR="005D6CFB" w:rsidRPr="00773F54">
        <w:rPr>
          <w:rFonts w:ascii="Times New Roman" w:hAnsi="Times New Roman"/>
          <w:sz w:val="24"/>
          <w:szCs w:val="24"/>
        </w:rPr>
        <w:t>ов</w:t>
      </w:r>
      <w:r w:rsidRPr="00773F54">
        <w:rPr>
          <w:rFonts w:ascii="Times New Roman" w:hAnsi="Times New Roman"/>
          <w:sz w:val="24"/>
          <w:szCs w:val="24"/>
        </w:rPr>
        <w:t>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8848E9" w:rsidRDefault="00652016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r w:rsidR="00733F63" w:rsidRPr="008848E9">
        <w:rPr>
          <w:rFonts w:ascii="Times New Roman" w:hAnsi="Times New Roman"/>
          <w:sz w:val="24"/>
          <w:szCs w:val="24"/>
        </w:rPr>
        <w:t xml:space="preserve">: </w:t>
      </w:r>
      <w:r w:rsidR="00AA0040" w:rsidRPr="008848E9">
        <w:rPr>
          <w:rFonts w:ascii="Times New Roman" w:hAnsi="Times New Roman"/>
          <w:sz w:val="24"/>
          <w:szCs w:val="24"/>
        </w:rPr>
        <w:t>У</w:t>
      </w:r>
      <w:r w:rsidR="00733F63" w:rsidRPr="008848E9">
        <w:rPr>
          <w:rFonts w:ascii="Times New Roman" w:hAnsi="Times New Roman"/>
          <w:sz w:val="24"/>
          <w:szCs w:val="24"/>
        </w:rPr>
        <w:t>твердить</w:t>
      </w:r>
      <w:r w:rsidRPr="008848E9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8848E9" w:rsidRDefault="00C54E3A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734" w:rsidRDefault="00C71E17" w:rsidP="00C2689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lastRenderedPageBreak/>
        <w:t>Повестка дня Правления:</w:t>
      </w:r>
    </w:p>
    <w:p w:rsidR="00CF1B98" w:rsidRPr="001E1BED" w:rsidRDefault="00CF1B98" w:rsidP="00C2689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387E" w:rsidRPr="00D33207" w:rsidRDefault="00D33207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Start w:id="3" w:name="_Hlk143179917"/>
      <w:bookmarkEnd w:id="0"/>
      <w:r>
        <w:rPr>
          <w:rFonts w:ascii="Times New Roman" w:hAnsi="Times New Roman"/>
          <w:sz w:val="24"/>
          <w:szCs w:val="24"/>
        </w:rPr>
        <w:t>1.</w:t>
      </w:r>
      <w:r w:rsidR="00BC387E" w:rsidRPr="00D33207">
        <w:rPr>
          <w:rFonts w:ascii="Times New Roman" w:hAnsi="Times New Roman"/>
          <w:sz w:val="24"/>
          <w:szCs w:val="24"/>
        </w:rPr>
        <w:t>О досрочном возврате суммы займа по договору от 16.06.2023 г. №32/СРО, (заемщик – ООО «Альянс-Стройпроект»).</w:t>
      </w:r>
    </w:p>
    <w:p w:rsidR="00BC387E" w:rsidRPr="00D33207" w:rsidRDefault="00D33207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C387E" w:rsidRPr="00D33207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BC387E" w:rsidRPr="00D33207" w:rsidRDefault="00D33207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33207">
        <w:rPr>
          <w:rFonts w:ascii="Times New Roman" w:hAnsi="Times New Roman"/>
          <w:sz w:val="24"/>
          <w:szCs w:val="24"/>
        </w:rPr>
        <w:t>3.</w:t>
      </w:r>
      <w:r w:rsidR="00BC387E" w:rsidRPr="00D33207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CF1B98" w:rsidRDefault="00D33207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33207">
        <w:rPr>
          <w:rFonts w:ascii="Times New Roman" w:hAnsi="Times New Roman"/>
          <w:sz w:val="24"/>
          <w:szCs w:val="24"/>
        </w:rPr>
        <w:t>4.Внесение иных сведений в единый реестр СРО.</w:t>
      </w:r>
    </w:p>
    <w:p w:rsidR="00D33207" w:rsidRDefault="00D33207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97C" w:rsidRPr="00F3097C" w:rsidRDefault="00F3097C" w:rsidP="00F3097C">
      <w:pPr>
        <w:pStyle w:val="a6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F3097C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F3097C">
        <w:rPr>
          <w:rFonts w:ascii="Times New Roman" w:hAnsi="Times New Roman"/>
          <w:sz w:val="24"/>
          <w:szCs w:val="24"/>
        </w:rPr>
        <w:t xml:space="preserve"> </w:t>
      </w:r>
      <w:bookmarkStart w:id="4" w:name="_Hlk135226114"/>
      <w:r w:rsidRPr="00F3097C">
        <w:rPr>
          <w:rFonts w:ascii="Times New Roman" w:hAnsi="Times New Roman"/>
          <w:sz w:val="24"/>
          <w:szCs w:val="24"/>
        </w:rPr>
        <w:t>«</w:t>
      </w:r>
      <w:bookmarkEnd w:id="4"/>
      <w:r w:rsidRPr="00F3097C">
        <w:rPr>
          <w:rFonts w:ascii="Times New Roman" w:hAnsi="Times New Roman"/>
          <w:sz w:val="24"/>
          <w:szCs w:val="24"/>
        </w:rPr>
        <w:t xml:space="preserve">О досрочном возврате суммы займа по договору от 16.06.2023 г. №32/СРО, (заемщик – ООО «Альянс-Стройпроект»)» </w:t>
      </w:r>
    </w:p>
    <w:p w:rsidR="00F3097C" w:rsidRPr="00F3097C" w:rsidRDefault="00F3097C" w:rsidP="00F3097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097C" w:rsidRPr="00F3097C" w:rsidRDefault="00F3097C" w:rsidP="00F3097C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3097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 возврате членом Ассоциации «СРО «СГС» - </w:t>
      </w:r>
      <w:r w:rsidRPr="00F3097C">
        <w:rPr>
          <w:rFonts w:ascii="Times New Roman" w:hAnsi="Times New Roman"/>
          <w:b/>
          <w:bCs/>
          <w:sz w:val="24"/>
          <w:szCs w:val="24"/>
        </w:rPr>
        <w:t xml:space="preserve">Обществом с ограниченной ответственностью «Альянс-Стройпроект» (ИНН 6311105712 ОГРН 1086311001930) </w:t>
      </w:r>
      <w:r w:rsidRPr="00F3097C">
        <w:rPr>
          <w:rFonts w:ascii="Times New Roman" w:hAnsi="Times New Roman"/>
          <w:sz w:val="24"/>
          <w:szCs w:val="24"/>
        </w:rPr>
        <w:t>процентного</w:t>
      </w:r>
      <w:r w:rsidRPr="00F309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097C">
        <w:rPr>
          <w:rFonts w:ascii="Times New Roman" w:hAnsi="Times New Roman"/>
          <w:sz w:val="24"/>
          <w:szCs w:val="24"/>
        </w:rPr>
        <w:t>займа (</w:t>
      </w:r>
      <w:bookmarkStart w:id="5" w:name="_Hlk137652061"/>
      <w:r w:rsidRPr="00F3097C">
        <w:rPr>
          <w:rFonts w:ascii="Times New Roman" w:hAnsi="Times New Roman"/>
          <w:sz w:val="24"/>
          <w:szCs w:val="24"/>
        </w:rPr>
        <w:t xml:space="preserve">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соответствии с Федеральным законом «О закупках товаров, работ, услуг отдельными видами юридических лиц» (223-ФЗ </w:t>
      </w:r>
      <w:bookmarkEnd w:id="5"/>
      <w:r w:rsidRPr="00F3097C">
        <w:rPr>
          <w:rFonts w:ascii="Times New Roman" w:hAnsi="Times New Roman"/>
          <w:sz w:val="24"/>
          <w:szCs w:val="24"/>
        </w:rPr>
        <w:t>(договор № 2233/22-МР63а от 21.12.2022г. на выполнение Комплексного ремонта отделений почтовой связи формата «Сельское ОПС» УФПС Самарской области для нужд УФПС Самарской области))</w:t>
      </w:r>
      <w:r w:rsidRPr="00F309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097C">
        <w:rPr>
          <w:rFonts w:ascii="Times New Roman" w:hAnsi="Times New Roman"/>
          <w:sz w:val="24"/>
          <w:szCs w:val="24"/>
        </w:rPr>
        <w:t>по договору займа от 16.06.2023 г. №32/СРО, в размере 7 500 000 (семь миллионов пятьсот тысяч) 00 рублей, и процентов за пользование займом в размере 44 136 (сорок четыре тысячи сто тридцать шесть) рублей 99 коп.</w:t>
      </w:r>
    </w:p>
    <w:p w:rsidR="00F3097C" w:rsidRPr="00F3097C" w:rsidRDefault="00F3097C" w:rsidP="00B14D9A">
      <w:pPr>
        <w:pStyle w:val="a7"/>
        <w:widowControl w:val="0"/>
        <w:tabs>
          <w:tab w:val="left" w:pos="4730"/>
        </w:tabs>
        <w:snapToGri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3097C">
        <w:rPr>
          <w:rFonts w:ascii="Times New Roman" w:hAnsi="Times New Roman"/>
          <w:sz w:val="24"/>
          <w:szCs w:val="24"/>
        </w:rPr>
        <w:t xml:space="preserve">  В связи с поступлением денежных средств в полном объёме на специальный банковский счёт Займодавца-Ассоциации «СРО «СГС обязательства Заёмщика - ООО «Альянс-Стройпроект»</w:t>
      </w:r>
      <w:r w:rsidRPr="00F309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097C">
        <w:rPr>
          <w:rFonts w:ascii="Times New Roman" w:hAnsi="Times New Roman"/>
          <w:sz w:val="24"/>
          <w:szCs w:val="24"/>
        </w:rPr>
        <w:t>по возврату Суммы займа считаются исполненными. По результатам обсуждения,</w:t>
      </w:r>
    </w:p>
    <w:p w:rsidR="00F3097C" w:rsidRPr="00F3097C" w:rsidRDefault="00F3097C" w:rsidP="00B14D9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3097C">
        <w:rPr>
          <w:rFonts w:ascii="Times New Roman" w:hAnsi="Times New Roman"/>
          <w:sz w:val="24"/>
          <w:szCs w:val="24"/>
        </w:rPr>
        <w:t xml:space="preserve">РЕШИЛИ: </w:t>
      </w:r>
    </w:p>
    <w:p w:rsidR="00F3097C" w:rsidRPr="00F3097C" w:rsidRDefault="00F3097C" w:rsidP="00B14D9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3097C">
        <w:rPr>
          <w:rFonts w:ascii="Times New Roman" w:hAnsi="Times New Roman"/>
          <w:sz w:val="24"/>
          <w:szCs w:val="24"/>
        </w:rPr>
        <w:t>1. Принять исполнение обязательств ООО «Альянс-Стройпроект» (ИНН 6311105712 ОГРН 1086311001930) по договору займа от 16.06.2023 г. №32/СРО.</w:t>
      </w:r>
    </w:p>
    <w:p w:rsidR="00F3097C" w:rsidRPr="00F3097C" w:rsidRDefault="00F3097C" w:rsidP="00B14D9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3097C">
        <w:rPr>
          <w:rFonts w:ascii="Times New Roman" w:hAnsi="Times New Roman"/>
          <w:sz w:val="24"/>
          <w:szCs w:val="24"/>
        </w:rPr>
        <w:t>2. Поручить Исполнительному директору Дворцову Г.Н. заключить дополнительное соглашение к договору займа от 16.06.2023 г. №32/СРО о полном исполнении обязательств.</w:t>
      </w:r>
    </w:p>
    <w:p w:rsidR="00F3097C" w:rsidRPr="00F3097C" w:rsidRDefault="00F3097C" w:rsidP="00F3097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097C" w:rsidRPr="00F3097C" w:rsidRDefault="00F3097C" w:rsidP="00F3097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3097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F3097C" w:rsidRPr="00F3097C" w:rsidRDefault="00F3097C" w:rsidP="00F3097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3097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F3097C" w:rsidRPr="00F3097C" w:rsidRDefault="00F3097C" w:rsidP="00F3097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97C" w:rsidRDefault="00F3097C" w:rsidP="00D3320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0A61" w:rsidRPr="00EA0A61" w:rsidRDefault="00EA0A61" w:rsidP="00EA0A6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88776827"/>
      <w:bookmarkEnd w:id="2"/>
      <w:bookmarkEnd w:id="3"/>
      <w:r w:rsidRPr="00EA0A61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EA0A61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EA0A61" w:rsidRPr="00EA0A61" w:rsidRDefault="00EA0A61" w:rsidP="00EA0A6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A0A61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EA0A61" w:rsidRPr="00EA0A61" w:rsidRDefault="00EA0A61" w:rsidP="00EA0A61">
      <w:pPr>
        <w:pStyle w:val="11"/>
        <w:shd w:val="clear" w:color="auto" w:fill="FFFFFF"/>
        <w:ind w:left="0" w:right="283" w:firstLine="567"/>
        <w:jc w:val="both"/>
        <w:rPr>
          <w:b/>
          <w:bCs/>
        </w:rPr>
      </w:pPr>
      <w:r w:rsidRPr="00EA0A61">
        <w:rPr>
          <w:b/>
          <w:bCs/>
        </w:rPr>
        <w:t xml:space="preserve">- Общество с ограниченной ответственностью «СТЕИНРУС» (ИНН 6330083260 ОГРН 1186313073210) </w:t>
      </w:r>
    </w:p>
    <w:p w:rsidR="00EA0A61" w:rsidRDefault="00EA0A61" w:rsidP="00EA0A61">
      <w:pPr>
        <w:pStyle w:val="11"/>
        <w:shd w:val="clear" w:color="auto" w:fill="FFFFFF"/>
        <w:ind w:left="0" w:right="283" w:firstLine="567"/>
        <w:jc w:val="both"/>
        <w:rPr>
          <w:b/>
        </w:rPr>
      </w:pPr>
      <w:r w:rsidRPr="00EA0A61">
        <w:rPr>
          <w:b/>
          <w:bCs/>
        </w:rPr>
        <w:lastRenderedPageBreak/>
        <w:t xml:space="preserve">-- Общество с ограниченной ответственностью </w:t>
      </w:r>
      <w:r w:rsidRPr="00EA0A61">
        <w:rPr>
          <w:b/>
        </w:rPr>
        <w:t xml:space="preserve">«СпецМонтажСервис» (ООО «СМС» ИНН 6324093687 ОГРН 1186313062902) </w:t>
      </w:r>
    </w:p>
    <w:p w:rsidR="00F3097C" w:rsidRPr="00EA0A61" w:rsidRDefault="00F3097C" w:rsidP="00F3097C">
      <w:pPr>
        <w:pStyle w:val="11"/>
        <w:shd w:val="clear" w:color="auto" w:fill="FFFFFF"/>
        <w:ind w:left="0" w:right="283" w:firstLine="567"/>
        <w:jc w:val="both"/>
        <w:rPr>
          <w:b/>
        </w:rPr>
      </w:pPr>
      <w:r>
        <w:rPr>
          <w:b/>
        </w:rPr>
        <w:t>-</w:t>
      </w:r>
      <w:r w:rsidRPr="00F3097C">
        <w:rPr>
          <w:b/>
          <w:bCs/>
        </w:rPr>
        <w:t xml:space="preserve"> </w:t>
      </w:r>
      <w:r w:rsidRPr="00EA0A61">
        <w:rPr>
          <w:b/>
          <w:bCs/>
        </w:rPr>
        <w:t xml:space="preserve">Общество с ограниченной ответственностью </w:t>
      </w:r>
      <w:r w:rsidRPr="00EA0A61">
        <w:rPr>
          <w:b/>
        </w:rPr>
        <w:t>«</w:t>
      </w:r>
      <w:r w:rsidRPr="00F3097C">
        <w:rPr>
          <w:b/>
          <w:bCs/>
        </w:rPr>
        <w:t>ТЕХ-СТРОЙ</w:t>
      </w:r>
      <w:r w:rsidRPr="00EA0A61">
        <w:rPr>
          <w:b/>
        </w:rPr>
        <w:t xml:space="preserve">» (ИНН </w:t>
      </w:r>
      <w:r w:rsidRPr="00F3097C">
        <w:rPr>
          <w:b/>
        </w:rPr>
        <w:t>6312216479</w:t>
      </w:r>
      <w:r>
        <w:rPr>
          <w:bCs/>
        </w:rPr>
        <w:t xml:space="preserve"> </w:t>
      </w:r>
      <w:r w:rsidRPr="00EA0A61">
        <w:rPr>
          <w:b/>
        </w:rPr>
        <w:t xml:space="preserve">ОГРН </w:t>
      </w:r>
      <w:r w:rsidRPr="00F3097C">
        <w:rPr>
          <w:b/>
          <w:bCs/>
        </w:rPr>
        <w:t>1236300015027</w:t>
      </w:r>
      <w:r w:rsidRPr="00EA0A61">
        <w:rPr>
          <w:b/>
        </w:rPr>
        <w:t xml:space="preserve">) </w:t>
      </w:r>
    </w:p>
    <w:p w:rsidR="00F3097C" w:rsidRPr="00EA0A61" w:rsidRDefault="00F3097C" w:rsidP="00EA0A61">
      <w:pPr>
        <w:pStyle w:val="11"/>
        <w:shd w:val="clear" w:color="auto" w:fill="FFFFFF"/>
        <w:ind w:left="0" w:right="283" w:firstLine="567"/>
        <w:jc w:val="both"/>
        <w:rPr>
          <w:b/>
        </w:rPr>
      </w:pPr>
    </w:p>
    <w:p w:rsidR="00EA0A61" w:rsidRPr="00EA0A61" w:rsidRDefault="00EA0A61" w:rsidP="00EA0A61">
      <w:pPr>
        <w:pStyle w:val="11"/>
        <w:shd w:val="clear" w:color="auto" w:fill="FFFFFF"/>
        <w:ind w:left="0" w:right="283" w:firstLine="567"/>
        <w:jc w:val="both"/>
        <w:rPr>
          <w:b/>
          <w:bCs/>
        </w:rPr>
      </w:pPr>
      <w:r w:rsidRPr="00EA0A61">
        <w:rPr>
          <w:b/>
          <w:bCs/>
        </w:rPr>
        <w:t xml:space="preserve"> </w:t>
      </w:r>
      <w:r w:rsidRPr="00EA0A61">
        <w:t xml:space="preserve">РЕШИЛИ: Принять в члены Ассоциации «СРО «СГС» </w:t>
      </w:r>
      <w:r w:rsidRPr="00EA0A61">
        <w:rPr>
          <w:b/>
          <w:bCs/>
        </w:rPr>
        <w:t xml:space="preserve">Общество с ограниченной ответственностью «СТЕИНРУС» (ИНН 6330083260 ОГРН 1186313073210) </w:t>
      </w:r>
    </w:p>
    <w:p w:rsidR="00EA0A61" w:rsidRPr="00EA0A61" w:rsidRDefault="00EA0A61" w:rsidP="00EA0A61">
      <w:pPr>
        <w:pStyle w:val="11"/>
        <w:shd w:val="clear" w:color="auto" w:fill="FFFFFF"/>
        <w:ind w:left="0" w:right="283" w:firstLine="567"/>
        <w:jc w:val="both"/>
      </w:pPr>
      <w:r w:rsidRPr="00EA0A61">
        <w:rPr>
          <w:b/>
        </w:rPr>
        <w:t xml:space="preserve"> </w:t>
      </w:r>
      <w:r w:rsidRPr="00EA0A61"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</w:t>
      </w:r>
      <w:r w:rsidRPr="00EA0A61">
        <w:rPr>
          <w:bCs/>
        </w:rPr>
        <w:t>Сто</w:t>
      </w:r>
      <w:r w:rsidRPr="00EA0A61">
        <w:t xml:space="preserve"> тысяч) рублей.</w:t>
      </w:r>
    </w:p>
    <w:p w:rsidR="00EA0A61" w:rsidRPr="00EA0A61" w:rsidRDefault="00EA0A61" w:rsidP="00EA0A6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A0A61">
        <w:rPr>
          <w:rFonts w:ascii="Times New Roman" w:eastAsia="Arial Unicode MS" w:hAnsi="Times New Roman"/>
          <w:color w:val="000000"/>
          <w:sz w:val="24"/>
          <w:szCs w:val="24"/>
        </w:rPr>
        <w:t>ООО «СТЕИНРУС» необходимо внести в компенсационный фонд возмещения вреда 100 000 (Сто тысяч) рублей.</w:t>
      </w:r>
    </w:p>
    <w:p w:rsidR="00EA0A61" w:rsidRPr="00EA0A61" w:rsidRDefault="00EA0A61" w:rsidP="00EA0A6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A0A61">
        <w:rPr>
          <w:rFonts w:ascii="Times New Roman" w:hAnsi="Times New Roman"/>
          <w:sz w:val="24"/>
          <w:szCs w:val="24"/>
        </w:rPr>
        <w:t>ООО «СТЕИНРУС» 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</w:t>
      </w:r>
    </w:p>
    <w:p w:rsidR="00EA0A61" w:rsidRPr="00EA0A61" w:rsidRDefault="00EA0A61" w:rsidP="00EA0A6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A0A61">
        <w:rPr>
          <w:rFonts w:ascii="Times New Roman" w:hAnsi="Times New Roman"/>
          <w:sz w:val="24"/>
          <w:szCs w:val="24"/>
        </w:rPr>
        <w:t>ООО «СТЕИНРУС» необходимо заключить договор страхования риска гражданской ответственности, 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EA0A61" w:rsidRPr="00EA0A61" w:rsidRDefault="00EA0A61" w:rsidP="00EA0A61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</w:rPr>
      </w:pPr>
      <w:r w:rsidRPr="00EA0A61">
        <w:rPr>
          <w:rFonts w:ascii="Times New Roman" w:eastAsia="Arial Unicode MS" w:hAnsi="Times New Roman"/>
          <w:color w:val="000000"/>
          <w:sz w:val="24"/>
          <w:szCs w:val="24"/>
        </w:rPr>
        <w:t xml:space="preserve"> После поступления денежных средств от ООО «СТЕИНРУС» внести соответствующие сведения в реестр членов Ассоциации «СРО «СГС».</w:t>
      </w:r>
    </w:p>
    <w:p w:rsidR="00EA0A61" w:rsidRPr="00EA0A61" w:rsidRDefault="00EA0A61" w:rsidP="00EA0A6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0A61" w:rsidRPr="00EA0A61" w:rsidRDefault="00EA0A61" w:rsidP="00EA0A6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A0A61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A0A61" w:rsidRPr="00EA0A61" w:rsidRDefault="00EA0A61" w:rsidP="00EA0A6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A0A6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A0A61" w:rsidRPr="00EA0A61" w:rsidRDefault="00EA0A61" w:rsidP="00EA0A61">
      <w:pPr>
        <w:pStyle w:val="a6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EA0A61" w:rsidRPr="00EA0A61" w:rsidRDefault="00EA0A61" w:rsidP="00EA0A61">
      <w:pPr>
        <w:pStyle w:val="11"/>
        <w:shd w:val="clear" w:color="auto" w:fill="FFFFFF"/>
        <w:ind w:left="0" w:right="283" w:firstLine="567"/>
        <w:jc w:val="both"/>
        <w:rPr>
          <w:b/>
        </w:rPr>
      </w:pPr>
      <w:r w:rsidRPr="00EA0A61">
        <w:t xml:space="preserve">РЕШИЛИ: Принять в члены Ассоциации «СРО «СГС» </w:t>
      </w:r>
      <w:r w:rsidRPr="00EA0A61">
        <w:rPr>
          <w:b/>
          <w:bCs/>
        </w:rPr>
        <w:t xml:space="preserve">Общество с ограниченной ответственностью </w:t>
      </w:r>
      <w:r w:rsidRPr="00EA0A61">
        <w:rPr>
          <w:b/>
        </w:rPr>
        <w:t xml:space="preserve">«СпецМонтажСервис» (ООО «СМС» ИНН 6324093687 ОГРН 1186313062902) </w:t>
      </w:r>
    </w:p>
    <w:p w:rsidR="00EA0A61" w:rsidRPr="00EA0A61" w:rsidRDefault="00EA0A61" w:rsidP="00EA0A61">
      <w:pPr>
        <w:pStyle w:val="11"/>
        <w:shd w:val="clear" w:color="auto" w:fill="FFFFFF"/>
        <w:ind w:left="0" w:right="283" w:firstLine="567"/>
        <w:jc w:val="both"/>
        <w:rPr>
          <w:b/>
          <w:bCs/>
        </w:rPr>
      </w:pPr>
    </w:p>
    <w:p w:rsidR="00EA0A61" w:rsidRPr="00EA0A61" w:rsidRDefault="00EA0A61" w:rsidP="00EA0A61">
      <w:pPr>
        <w:pStyle w:val="11"/>
        <w:shd w:val="clear" w:color="auto" w:fill="FFFFFF"/>
        <w:ind w:left="0" w:right="283" w:firstLine="567"/>
        <w:jc w:val="both"/>
      </w:pPr>
      <w:r w:rsidRPr="00EA0A61">
        <w:rPr>
          <w:b/>
        </w:rPr>
        <w:t xml:space="preserve"> </w:t>
      </w:r>
      <w:r w:rsidRPr="00EA0A61"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</w:t>
      </w:r>
      <w:r w:rsidRPr="00EA0A61">
        <w:rPr>
          <w:bCs/>
        </w:rPr>
        <w:t>Сто</w:t>
      </w:r>
      <w:r w:rsidRPr="00EA0A61">
        <w:t xml:space="preserve"> тысяч) рублей.</w:t>
      </w:r>
    </w:p>
    <w:p w:rsidR="00EA0A61" w:rsidRPr="00EA0A61" w:rsidRDefault="00EA0A61" w:rsidP="00EA0A6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A0A61">
        <w:rPr>
          <w:rFonts w:ascii="Times New Roman" w:eastAsia="Arial Unicode MS" w:hAnsi="Times New Roman"/>
          <w:color w:val="000000"/>
          <w:sz w:val="24"/>
          <w:szCs w:val="24"/>
        </w:rPr>
        <w:t>ООО «</w:t>
      </w:r>
      <w:r w:rsidRPr="00EA0A61">
        <w:rPr>
          <w:rFonts w:ascii="Times New Roman" w:hAnsi="Times New Roman"/>
          <w:bCs/>
          <w:sz w:val="24"/>
          <w:szCs w:val="24"/>
        </w:rPr>
        <w:t>СМС</w:t>
      </w:r>
      <w:r w:rsidRPr="00EA0A61">
        <w:rPr>
          <w:rFonts w:ascii="Times New Roman" w:eastAsia="Arial Unicode MS" w:hAnsi="Times New Roman"/>
          <w:color w:val="000000"/>
          <w:sz w:val="24"/>
          <w:szCs w:val="24"/>
        </w:rPr>
        <w:t>» необходимо внести в компенсационный фонд возмещения вреда 100 000 (Сто тысяч) рублей.</w:t>
      </w:r>
    </w:p>
    <w:p w:rsidR="00EA0A61" w:rsidRPr="00EA0A61" w:rsidRDefault="00EA0A61" w:rsidP="00EA0A6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A0A61">
        <w:rPr>
          <w:rFonts w:ascii="Times New Roman" w:hAnsi="Times New Roman"/>
          <w:sz w:val="24"/>
          <w:szCs w:val="24"/>
        </w:rPr>
        <w:t>ООО «СМС» 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</w:t>
      </w:r>
    </w:p>
    <w:p w:rsidR="00EA0A61" w:rsidRPr="00EA0A61" w:rsidRDefault="00EA0A61" w:rsidP="00EA0A6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A0A61">
        <w:rPr>
          <w:rFonts w:ascii="Times New Roman" w:hAnsi="Times New Roman"/>
          <w:sz w:val="24"/>
          <w:szCs w:val="24"/>
        </w:rPr>
        <w:t>ООО «СМС» необходимо заключить договор страхования риска гражданской ответственности, 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EA0A61" w:rsidRPr="00EA0A61" w:rsidRDefault="00EA0A61" w:rsidP="00EA0A61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</w:rPr>
      </w:pPr>
      <w:r w:rsidRPr="00EA0A61">
        <w:rPr>
          <w:rFonts w:ascii="Times New Roman" w:eastAsia="Arial Unicode MS" w:hAnsi="Times New Roman"/>
          <w:color w:val="000000"/>
          <w:sz w:val="24"/>
          <w:szCs w:val="24"/>
        </w:rPr>
        <w:t xml:space="preserve"> После поступления денежных средств от ООО «СМС» внести соответствующие сведения в реестр членов Ассоциации «СРО «СГС».</w:t>
      </w:r>
    </w:p>
    <w:p w:rsidR="00EA0A61" w:rsidRPr="00EA0A61" w:rsidRDefault="00EA0A61" w:rsidP="00EA0A6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0A61" w:rsidRPr="00EA0A61" w:rsidRDefault="00EA0A61" w:rsidP="00EA0A6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A0A61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A0A61" w:rsidRDefault="00EA0A61" w:rsidP="00EA0A6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A0A61">
        <w:rPr>
          <w:rFonts w:ascii="Times New Roman" w:hAnsi="Times New Roman"/>
          <w:sz w:val="24"/>
          <w:szCs w:val="24"/>
        </w:rPr>
        <w:lastRenderedPageBreak/>
        <w:t>Решение принято единогласно.</w:t>
      </w:r>
    </w:p>
    <w:p w:rsidR="00EA0A61" w:rsidRDefault="00EA0A61" w:rsidP="00EA0A6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17E" w:rsidRPr="00EA0A61" w:rsidRDefault="00DE217E" w:rsidP="00665B99">
      <w:pPr>
        <w:pStyle w:val="11"/>
        <w:shd w:val="clear" w:color="auto" w:fill="FFFFFF"/>
        <w:ind w:left="0" w:right="283" w:firstLine="567"/>
        <w:jc w:val="both"/>
        <w:rPr>
          <w:b/>
        </w:rPr>
      </w:pPr>
      <w:r>
        <w:t xml:space="preserve">РЕШИЛИ: Принять в члены Ассоциации «СРО «СГС» </w:t>
      </w:r>
      <w:r w:rsidRPr="00EA0A61">
        <w:rPr>
          <w:b/>
          <w:bCs/>
        </w:rPr>
        <w:t xml:space="preserve">Общество с ограниченной ответственностью </w:t>
      </w:r>
      <w:r w:rsidRPr="00EA0A61">
        <w:rPr>
          <w:b/>
        </w:rPr>
        <w:t>«</w:t>
      </w:r>
      <w:r w:rsidRPr="00DE217E">
        <w:rPr>
          <w:b/>
          <w:bCs/>
        </w:rPr>
        <w:t>ТЕХ-СТРОЙ</w:t>
      </w:r>
      <w:r w:rsidRPr="00EA0A61">
        <w:rPr>
          <w:b/>
        </w:rPr>
        <w:t xml:space="preserve">» (ИНН </w:t>
      </w:r>
      <w:r w:rsidRPr="00F3097C">
        <w:rPr>
          <w:b/>
        </w:rPr>
        <w:t>6312216479</w:t>
      </w:r>
      <w:r>
        <w:rPr>
          <w:bCs/>
        </w:rPr>
        <w:t xml:space="preserve"> </w:t>
      </w:r>
      <w:r w:rsidRPr="00EA0A61">
        <w:rPr>
          <w:b/>
        </w:rPr>
        <w:t xml:space="preserve">ОГРН </w:t>
      </w:r>
      <w:r w:rsidRPr="00F3097C">
        <w:rPr>
          <w:b/>
          <w:bCs/>
        </w:rPr>
        <w:t>1236300015027</w:t>
      </w:r>
      <w:r w:rsidRPr="00EA0A61">
        <w:rPr>
          <w:b/>
        </w:rPr>
        <w:t xml:space="preserve">) </w:t>
      </w:r>
    </w:p>
    <w:p w:rsidR="00DE217E" w:rsidRPr="00EA0A61" w:rsidRDefault="00DE217E" w:rsidP="00665B99">
      <w:pPr>
        <w:pStyle w:val="11"/>
        <w:shd w:val="clear" w:color="auto" w:fill="FFFFFF"/>
        <w:ind w:left="0" w:right="283" w:firstLine="567"/>
        <w:jc w:val="both"/>
        <w:rPr>
          <w:b/>
        </w:rPr>
      </w:pPr>
    </w:p>
    <w:p w:rsidR="00DE217E" w:rsidRDefault="00DE217E" w:rsidP="00665B99">
      <w:pPr>
        <w:pStyle w:val="11"/>
        <w:shd w:val="clear" w:color="auto" w:fill="FFFFFF"/>
        <w:ind w:left="0" w:right="283" w:firstLine="567"/>
        <w:jc w:val="both"/>
      </w:pPr>
      <w: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и Положением о компенсационном фонде обеспечения договорных обязательств Ассоциации «Саморегулируемая организация «Самарская гильдия строителей» (утв. решением Общего собрания 26.04.2023., протокол №1) взносы в компенсационные фонды составляет 100 000 (Сто тысяч) рублей и 200 000 (Двести тысяч) рублей соответственно.</w:t>
      </w:r>
    </w:p>
    <w:p w:rsidR="00DE217E" w:rsidRPr="00DE217E" w:rsidRDefault="00DE217E" w:rsidP="00665B99">
      <w:pPr>
        <w:spacing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DE217E">
        <w:rPr>
          <w:rFonts w:ascii="Times New Roman" w:eastAsia="Calibri" w:hAnsi="Times New Roman"/>
          <w:sz w:val="24"/>
          <w:szCs w:val="24"/>
        </w:rPr>
        <w:t xml:space="preserve">ООО «ТЕХ-СТРОЙ» необходимо внести в компенсационный фонд возмещения вреда </w:t>
      </w:r>
      <w:r>
        <w:rPr>
          <w:rFonts w:ascii="Times New Roman" w:eastAsia="Calibri" w:hAnsi="Times New Roman"/>
          <w:sz w:val="24"/>
          <w:szCs w:val="24"/>
        </w:rPr>
        <w:t xml:space="preserve">                    </w:t>
      </w:r>
      <w:r w:rsidRPr="00DE217E">
        <w:rPr>
          <w:rFonts w:ascii="Times New Roman" w:eastAsia="Calibri" w:hAnsi="Times New Roman"/>
          <w:sz w:val="24"/>
          <w:szCs w:val="24"/>
        </w:rPr>
        <w:t>100 000 (Сто тысяч) рублей и компенсационный фонд обеспечения договорных обязательств 200 000 (Двести тысяч) рублей.</w:t>
      </w:r>
    </w:p>
    <w:p w:rsidR="00DE217E" w:rsidRPr="00DE217E" w:rsidRDefault="00DE217E" w:rsidP="00665B99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E217E">
        <w:rPr>
          <w:rFonts w:ascii="Times New Roman" w:eastAsia="Calibri" w:hAnsi="Times New Roman"/>
          <w:sz w:val="24"/>
          <w:szCs w:val="24"/>
        </w:rPr>
        <w:t>ООО «ТЕХ-СТРОЙ» 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26.04.2023г, протокол №1).</w:t>
      </w:r>
    </w:p>
    <w:p w:rsidR="00DE217E" w:rsidRPr="00DE217E" w:rsidRDefault="00DE217E" w:rsidP="00665B99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E217E">
        <w:rPr>
          <w:rFonts w:ascii="Times New Roman" w:eastAsia="Calibri" w:hAnsi="Times New Roman"/>
          <w:sz w:val="24"/>
          <w:szCs w:val="24"/>
        </w:rPr>
        <w:t>ООО «ТЕХ-СТРОЙ» необходимо заключить договор страхования риска гражданской ответственности, 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DE217E" w:rsidRPr="00DE217E" w:rsidRDefault="00DE217E" w:rsidP="00665B99">
      <w:pPr>
        <w:spacing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DE217E">
        <w:rPr>
          <w:rFonts w:ascii="Times New Roman" w:eastAsia="Calibri" w:hAnsi="Times New Roman"/>
          <w:sz w:val="24"/>
          <w:szCs w:val="24"/>
        </w:rPr>
        <w:t xml:space="preserve"> После поступления денежных средств от ООО «ТЕХ-СТРОЙ» внести соответствующие сведения в реестр членов Ассоциации «СРО «СГС». </w:t>
      </w:r>
    </w:p>
    <w:p w:rsidR="00DE217E" w:rsidRPr="00DE217E" w:rsidRDefault="00DE217E" w:rsidP="00665B99">
      <w:pPr>
        <w:pStyle w:val="a6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E217E">
        <w:rPr>
          <w:rFonts w:ascii="Times New Roman" w:eastAsia="Calibri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E217E" w:rsidRDefault="00DE217E" w:rsidP="00665B99">
      <w:pPr>
        <w:pStyle w:val="ListParagraph"/>
        <w:ind w:left="0" w:right="-142"/>
        <w:jc w:val="both"/>
      </w:pPr>
      <w:r>
        <w:t xml:space="preserve">         Решение принято единогласно.</w:t>
      </w:r>
    </w:p>
    <w:p w:rsidR="00DE217E" w:rsidRDefault="00DE217E" w:rsidP="00665B99">
      <w:pPr>
        <w:pStyle w:val="ListParagraph"/>
        <w:ind w:left="0" w:right="-142"/>
        <w:jc w:val="both"/>
      </w:pPr>
    </w:p>
    <w:p w:rsidR="00DF208D" w:rsidRPr="004D5A0C" w:rsidRDefault="00DF208D" w:rsidP="004D5A0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D5A0C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02471D">
        <w:rPr>
          <w:rFonts w:ascii="Times New Roman" w:hAnsi="Times New Roman"/>
          <w:b/>
          <w:bCs/>
          <w:sz w:val="24"/>
          <w:szCs w:val="24"/>
        </w:rPr>
        <w:t>3</w:t>
      </w:r>
      <w:r w:rsidRPr="004D5A0C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4D5A0C">
        <w:rPr>
          <w:rFonts w:ascii="Times New Roman" w:hAnsi="Times New Roman"/>
          <w:sz w:val="24"/>
          <w:szCs w:val="24"/>
        </w:rPr>
        <w:t xml:space="preserve"> «Внесение изменений в сведения о члене Ассоциации «СРО «СГС»</w:t>
      </w:r>
    </w:p>
    <w:p w:rsidR="00DF208D" w:rsidRDefault="00DF208D" w:rsidP="004D5A0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</w:t>
      </w:r>
      <w:r w:rsidRPr="0002471D">
        <w:rPr>
          <w:rFonts w:ascii="Times New Roman" w:hAnsi="Times New Roman"/>
          <w:sz w:val="24"/>
          <w:szCs w:val="24"/>
        </w:rPr>
        <w:t>организаций:</w:t>
      </w:r>
    </w:p>
    <w:p w:rsidR="0002471D" w:rsidRPr="004D5A0C" w:rsidRDefault="0002471D" w:rsidP="004D5A0C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2471D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«Оргэнергомонтаж» (ИНН 6315558311 ОГРН 1036300444938)</w:t>
      </w:r>
    </w:p>
    <w:p w:rsidR="00DF208D" w:rsidRPr="004D5A0C" w:rsidRDefault="00DF208D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471D">
        <w:rPr>
          <w:rFonts w:ascii="Times New Roman" w:hAnsi="Times New Roman"/>
          <w:bCs/>
          <w:sz w:val="24"/>
          <w:szCs w:val="24"/>
        </w:rPr>
        <w:t>В соответствии</w:t>
      </w:r>
      <w:r w:rsidRPr="004D5A0C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6E7F7E" w:rsidRDefault="006E7F7E" w:rsidP="0002471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2471D" w:rsidRPr="0002471D" w:rsidRDefault="0002471D" w:rsidP="0002471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471D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02471D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«Оргэнергомонтаж» (ИНН 6315558311 ОГРН 1036300444938)</w:t>
      </w:r>
      <w:r w:rsidRPr="0002471D">
        <w:rPr>
          <w:rFonts w:ascii="Times New Roman" w:hAnsi="Times New Roman"/>
          <w:bCs/>
          <w:sz w:val="24"/>
          <w:szCs w:val="24"/>
        </w:rPr>
        <w:t xml:space="preserve">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02471D" w:rsidRPr="0002471D" w:rsidRDefault="0002471D" w:rsidP="0002471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471D">
        <w:rPr>
          <w:rFonts w:ascii="Times New Roman" w:hAnsi="Times New Roman"/>
          <w:bCs/>
          <w:sz w:val="24"/>
          <w:szCs w:val="24"/>
        </w:rPr>
        <w:lastRenderedPageBreak/>
        <w:t>Директор Марков Сергей Васильевич</w:t>
      </w:r>
    </w:p>
    <w:p w:rsidR="0002471D" w:rsidRPr="0002471D" w:rsidRDefault="0002471D" w:rsidP="0002471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2471D" w:rsidRPr="0002471D" w:rsidRDefault="0002471D" w:rsidP="0002471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471D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02471D" w:rsidRPr="0002471D" w:rsidRDefault="0002471D" w:rsidP="0002471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471D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F208D" w:rsidRPr="004D5A0C" w:rsidRDefault="00DF208D" w:rsidP="004D5A0C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DF208D" w:rsidRPr="004D5A0C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/>
          <w:sz w:val="24"/>
          <w:szCs w:val="24"/>
        </w:rPr>
        <w:t xml:space="preserve">ПО ВОПРОСУ №4 ПОВЕСТКИ ДНЯ: </w:t>
      </w:r>
      <w:r w:rsidRPr="00DF208D">
        <w:rPr>
          <w:rFonts w:ascii="Times New Roman" w:hAnsi="Times New Roman"/>
          <w:bCs/>
          <w:sz w:val="24"/>
          <w:szCs w:val="24"/>
        </w:rPr>
        <w:t xml:space="preserve">«Внесение иных сведений в единый реестр СРО». 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>РЕШИЛИ: Внести соответствующие требования в единый реестр СРО, согласно Приложению №1 к Протоколу.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 Голосовали: «за» - 6 голосов, «против» - нет, «воздержался» - нет.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 Решение принято единогласно.</w:t>
      </w:r>
    </w:p>
    <w:p w:rsidR="003358CE" w:rsidRDefault="003358CE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208D" w:rsidRDefault="00DF208D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3B1" w:rsidRPr="008848E9" w:rsidRDefault="00AF08DC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8848E9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8848E9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8848E9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55184D" w:rsidRPr="008848E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0B6957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8848E9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8848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Default="00406B37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6891" w:rsidRPr="008848E9" w:rsidRDefault="00C26891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8848E9" w:rsidRDefault="00DE3296" w:rsidP="00C2689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8848E9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bookmarkStart w:id="7" w:name="_GoBack"/>
      <w:bookmarkEnd w:id="7"/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B54E51" w:rsidRPr="008848E9">
        <w:rPr>
          <w:rFonts w:ascii="Times New Roman" w:hAnsi="Times New Roman"/>
          <w:b/>
          <w:sz w:val="24"/>
          <w:szCs w:val="24"/>
        </w:rPr>
        <w:t xml:space="preserve">    </w:t>
      </w:r>
      <w:bookmarkEnd w:id="6"/>
      <w:r w:rsidR="001A534A" w:rsidRPr="008848E9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8848E9" w:rsidSect="00EA28C5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28C5" w:rsidRDefault="00EA28C5" w:rsidP="004773B1">
      <w:pPr>
        <w:spacing w:after="0" w:line="240" w:lineRule="auto"/>
      </w:pPr>
      <w:r>
        <w:separator/>
      </w:r>
    </w:p>
  </w:endnote>
  <w:endnote w:type="continuationSeparator" w:id="0">
    <w:p w:rsidR="00EA28C5" w:rsidRDefault="00EA28C5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28C5" w:rsidRDefault="00EA28C5" w:rsidP="004773B1">
      <w:pPr>
        <w:spacing w:after="0" w:line="240" w:lineRule="auto"/>
      </w:pPr>
      <w:r>
        <w:separator/>
      </w:r>
    </w:p>
  </w:footnote>
  <w:footnote w:type="continuationSeparator" w:id="0">
    <w:p w:rsidR="00EA28C5" w:rsidRDefault="00EA28C5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15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CCB"/>
    <w:multiLevelType w:val="hybridMultilevel"/>
    <w:tmpl w:val="46802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8E174A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D053AD"/>
    <w:multiLevelType w:val="hybridMultilevel"/>
    <w:tmpl w:val="7794CAC6"/>
    <w:lvl w:ilvl="0" w:tplc="9BBE67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E6DFC"/>
    <w:multiLevelType w:val="multilevel"/>
    <w:tmpl w:val="5C86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2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D23D8"/>
    <w:multiLevelType w:val="hybridMultilevel"/>
    <w:tmpl w:val="6F36E48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E7A57B5"/>
    <w:multiLevelType w:val="hybridMultilevel"/>
    <w:tmpl w:val="F912CC2C"/>
    <w:lvl w:ilvl="0" w:tplc="6F462BC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A8519E"/>
    <w:multiLevelType w:val="hybridMultilevel"/>
    <w:tmpl w:val="87CE6988"/>
    <w:lvl w:ilvl="0" w:tplc="FFFFFFFF">
      <w:start w:val="1"/>
      <w:numFmt w:val="decimal"/>
      <w:lvlText w:val="%1."/>
      <w:lvlJc w:val="left"/>
      <w:pPr>
        <w:ind w:left="785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33" w15:restartNumberingAfterBreak="0">
    <w:nsid w:val="6DA94E2B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73CF2"/>
    <w:multiLevelType w:val="hybridMultilevel"/>
    <w:tmpl w:val="356844D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31354">
    <w:abstractNumId w:val="30"/>
  </w:num>
  <w:num w:numId="2" w16cid:durableId="1895044818">
    <w:abstractNumId w:val="35"/>
  </w:num>
  <w:num w:numId="3" w16cid:durableId="509417371">
    <w:abstractNumId w:val="22"/>
  </w:num>
  <w:num w:numId="4" w16cid:durableId="1390609314">
    <w:abstractNumId w:val="29"/>
  </w:num>
  <w:num w:numId="5" w16cid:durableId="276834743">
    <w:abstractNumId w:val="19"/>
  </w:num>
  <w:num w:numId="6" w16cid:durableId="4120521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3276725">
    <w:abstractNumId w:val="8"/>
  </w:num>
  <w:num w:numId="8" w16cid:durableId="1774009388">
    <w:abstractNumId w:val="18"/>
  </w:num>
  <w:num w:numId="9" w16cid:durableId="618149544">
    <w:abstractNumId w:val="15"/>
  </w:num>
  <w:num w:numId="10" w16cid:durableId="114370254">
    <w:abstractNumId w:val="26"/>
  </w:num>
  <w:num w:numId="11" w16cid:durableId="1843079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75809">
    <w:abstractNumId w:val="0"/>
  </w:num>
  <w:num w:numId="13" w16cid:durableId="2013683148">
    <w:abstractNumId w:val="9"/>
  </w:num>
  <w:num w:numId="14" w16cid:durableId="915238950">
    <w:abstractNumId w:val="3"/>
  </w:num>
  <w:num w:numId="15" w16cid:durableId="637029322">
    <w:abstractNumId w:val="13"/>
  </w:num>
  <w:num w:numId="16" w16cid:durableId="1195730575">
    <w:abstractNumId w:val="1"/>
  </w:num>
  <w:num w:numId="17" w16cid:durableId="1462502247">
    <w:abstractNumId w:val="4"/>
  </w:num>
  <w:num w:numId="18" w16cid:durableId="1163663850">
    <w:abstractNumId w:val="2"/>
  </w:num>
  <w:num w:numId="19" w16cid:durableId="1511944046">
    <w:abstractNumId w:val="25"/>
  </w:num>
  <w:num w:numId="20" w16cid:durableId="681050262">
    <w:abstractNumId w:val="5"/>
  </w:num>
  <w:num w:numId="21" w16cid:durableId="402291688">
    <w:abstractNumId w:val="16"/>
  </w:num>
  <w:num w:numId="22" w16cid:durableId="1377050112">
    <w:abstractNumId w:val="31"/>
  </w:num>
  <w:num w:numId="23" w16cid:durableId="190386691">
    <w:abstractNumId w:val="11"/>
  </w:num>
  <w:num w:numId="24" w16cid:durableId="727534725">
    <w:abstractNumId w:val="28"/>
  </w:num>
  <w:num w:numId="25" w16cid:durableId="1466314504">
    <w:abstractNumId w:val="20"/>
  </w:num>
  <w:num w:numId="26" w16cid:durableId="1970043270">
    <w:abstractNumId w:val="24"/>
  </w:num>
  <w:num w:numId="27" w16cid:durableId="1528788979">
    <w:abstractNumId w:val="32"/>
  </w:num>
  <w:num w:numId="28" w16cid:durableId="1739546318">
    <w:abstractNumId w:val="12"/>
  </w:num>
  <w:num w:numId="29" w16cid:durableId="1135220308">
    <w:abstractNumId w:val="21"/>
  </w:num>
  <w:num w:numId="30" w16cid:durableId="1398897885">
    <w:abstractNumId w:val="33"/>
  </w:num>
  <w:num w:numId="31" w16cid:durableId="195001090">
    <w:abstractNumId w:val="6"/>
  </w:num>
  <w:num w:numId="32" w16cid:durableId="1225796058">
    <w:abstractNumId w:val="10"/>
  </w:num>
  <w:num w:numId="33" w16cid:durableId="1292859834">
    <w:abstractNumId w:val="34"/>
  </w:num>
  <w:num w:numId="34" w16cid:durableId="885145114">
    <w:abstractNumId w:val="14"/>
  </w:num>
  <w:num w:numId="35" w16cid:durableId="811285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5630876">
    <w:abstractNumId w:val="7"/>
  </w:num>
  <w:num w:numId="37" w16cid:durableId="315256854">
    <w:abstractNumId w:val="27"/>
  </w:num>
  <w:num w:numId="38" w16cid:durableId="11423123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546039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471D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BA2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0EE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4B4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3447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D72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31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900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964"/>
    <w:rsid w:val="001C1DCB"/>
    <w:rsid w:val="001C2706"/>
    <w:rsid w:val="001C3178"/>
    <w:rsid w:val="001C465B"/>
    <w:rsid w:val="001C48CD"/>
    <w:rsid w:val="001C60C3"/>
    <w:rsid w:val="001C671B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1BED"/>
    <w:rsid w:val="001E241C"/>
    <w:rsid w:val="001E2606"/>
    <w:rsid w:val="001E298F"/>
    <w:rsid w:val="001E3AF2"/>
    <w:rsid w:val="001E3B07"/>
    <w:rsid w:val="001E3EDB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33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4F9F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42D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3FBE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BAE"/>
    <w:rsid w:val="002B4F09"/>
    <w:rsid w:val="002B6AD2"/>
    <w:rsid w:val="002B731B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2A2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09C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2E7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0C"/>
    <w:rsid w:val="00333E3C"/>
    <w:rsid w:val="00334916"/>
    <w:rsid w:val="003356C5"/>
    <w:rsid w:val="00335734"/>
    <w:rsid w:val="003358CE"/>
    <w:rsid w:val="00336063"/>
    <w:rsid w:val="0033629F"/>
    <w:rsid w:val="00336EB9"/>
    <w:rsid w:val="0033732C"/>
    <w:rsid w:val="00337613"/>
    <w:rsid w:val="0034051A"/>
    <w:rsid w:val="003416F4"/>
    <w:rsid w:val="00341AAB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63F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2AF"/>
    <w:rsid w:val="003915BF"/>
    <w:rsid w:val="00391997"/>
    <w:rsid w:val="003927B6"/>
    <w:rsid w:val="00394E09"/>
    <w:rsid w:val="00395C6D"/>
    <w:rsid w:val="00395E9E"/>
    <w:rsid w:val="0039695E"/>
    <w:rsid w:val="00397130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6A5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6EE1"/>
    <w:rsid w:val="003C71AB"/>
    <w:rsid w:val="003C79B1"/>
    <w:rsid w:val="003C7EC8"/>
    <w:rsid w:val="003D0776"/>
    <w:rsid w:val="003D17CF"/>
    <w:rsid w:val="003D1BDD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3AFC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3FE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4D26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638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2B63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551F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A0C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6A3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5B"/>
    <w:rsid w:val="004E7D6D"/>
    <w:rsid w:val="004F0859"/>
    <w:rsid w:val="004F122F"/>
    <w:rsid w:val="004F1A2F"/>
    <w:rsid w:val="004F20AA"/>
    <w:rsid w:val="004F2F75"/>
    <w:rsid w:val="004F34CA"/>
    <w:rsid w:val="004F3DB4"/>
    <w:rsid w:val="004F4138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0C9F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02B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5A2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092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A4D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A06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7E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3E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288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4497C"/>
    <w:rsid w:val="0065105D"/>
    <w:rsid w:val="00652016"/>
    <w:rsid w:val="0065295A"/>
    <w:rsid w:val="00652B77"/>
    <w:rsid w:val="0065318A"/>
    <w:rsid w:val="0065471C"/>
    <w:rsid w:val="006552BF"/>
    <w:rsid w:val="00655328"/>
    <w:rsid w:val="00655D45"/>
    <w:rsid w:val="00655E58"/>
    <w:rsid w:val="00656343"/>
    <w:rsid w:val="00657159"/>
    <w:rsid w:val="00657166"/>
    <w:rsid w:val="006572C2"/>
    <w:rsid w:val="006574E6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B99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359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7A8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E7F7E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3F54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28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3F7B"/>
    <w:rsid w:val="007B4E7C"/>
    <w:rsid w:val="007B6B1F"/>
    <w:rsid w:val="007B7BD8"/>
    <w:rsid w:val="007B7EB2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266E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6CFD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2B1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31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A15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4EF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2921"/>
    <w:rsid w:val="00883004"/>
    <w:rsid w:val="00883124"/>
    <w:rsid w:val="008832A4"/>
    <w:rsid w:val="00883408"/>
    <w:rsid w:val="008836AA"/>
    <w:rsid w:val="00883DBA"/>
    <w:rsid w:val="00884387"/>
    <w:rsid w:val="008848E9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5FD2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1A9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3D0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710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1789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7E9"/>
    <w:rsid w:val="00943FD3"/>
    <w:rsid w:val="009448B2"/>
    <w:rsid w:val="00944D54"/>
    <w:rsid w:val="00944D86"/>
    <w:rsid w:val="0094558C"/>
    <w:rsid w:val="00945AA5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53E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0B5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3CAC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058F"/>
    <w:rsid w:val="009D12B3"/>
    <w:rsid w:val="009D1C1B"/>
    <w:rsid w:val="009D20AB"/>
    <w:rsid w:val="009D2A6F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193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45A2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0D10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37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B7E32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4D9A"/>
    <w:rsid w:val="00B154C0"/>
    <w:rsid w:val="00B163F5"/>
    <w:rsid w:val="00B16680"/>
    <w:rsid w:val="00B17016"/>
    <w:rsid w:val="00B1795C"/>
    <w:rsid w:val="00B17CBA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AC"/>
    <w:rsid w:val="00B568D6"/>
    <w:rsid w:val="00B5773F"/>
    <w:rsid w:val="00B605EB"/>
    <w:rsid w:val="00B60D13"/>
    <w:rsid w:val="00B61AED"/>
    <w:rsid w:val="00B61C93"/>
    <w:rsid w:val="00B62DC8"/>
    <w:rsid w:val="00B64017"/>
    <w:rsid w:val="00B6407B"/>
    <w:rsid w:val="00B64C18"/>
    <w:rsid w:val="00B65CB3"/>
    <w:rsid w:val="00B65FB0"/>
    <w:rsid w:val="00B66104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39B"/>
    <w:rsid w:val="00BA7AA7"/>
    <w:rsid w:val="00BB0B4D"/>
    <w:rsid w:val="00BB22EA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387E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D746D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8E5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891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4C27"/>
    <w:rsid w:val="00C3500E"/>
    <w:rsid w:val="00C35060"/>
    <w:rsid w:val="00C3518B"/>
    <w:rsid w:val="00C35DED"/>
    <w:rsid w:val="00C35F0E"/>
    <w:rsid w:val="00C36CDC"/>
    <w:rsid w:val="00C37982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DE7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0B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57B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0F9C"/>
    <w:rsid w:val="00C71E17"/>
    <w:rsid w:val="00C71FD7"/>
    <w:rsid w:val="00C72A09"/>
    <w:rsid w:val="00C72D55"/>
    <w:rsid w:val="00C7319B"/>
    <w:rsid w:val="00C735F9"/>
    <w:rsid w:val="00C74962"/>
    <w:rsid w:val="00C74A51"/>
    <w:rsid w:val="00C75599"/>
    <w:rsid w:val="00C766AC"/>
    <w:rsid w:val="00C77824"/>
    <w:rsid w:val="00C81045"/>
    <w:rsid w:val="00C81589"/>
    <w:rsid w:val="00C815CE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3AC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A49"/>
    <w:rsid w:val="00CA2C43"/>
    <w:rsid w:val="00CA3569"/>
    <w:rsid w:val="00CA45F8"/>
    <w:rsid w:val="00CA49CA"/>
    <w:rsid w:val="00CA5097"/>
    <w:rsid w:val="00CA58E8"/>
    <w:rsid w:val="00CA5F2A"/>
    <w:rsid w:val="00CA74D3"/>
    <w:rsid w:val="00CA77BD"/>
    <w:rsid w:val="00CA789A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B8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B98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02C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07"/>
    <w:rsid w:val="00D332A8"/>
    <w:rsid w:val="00D34D12"/>
    <w:rsid w:val="00D3549F"/>
    <w:rsid w:val="00D36401"/>
    <w:rsid w:val="00D366EA"/>
    <w:rsid w:val="00D40096"/>
    <w:rsid w:val="00D4085F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6734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1B32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503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98E"/>
    <w:rsid w:val="00DC0D8C"/>
    <w:rsid w:val="00DC1622"/>
    <w:rsid w:val="00DC2402"/>
    <w:rsid w:val="00DC2F00"/>
    <w:rsid w:val="00DC3596"/>
    <w:rsid w:val="00DC37BC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328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17E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08D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2B7"/>
    <w:rsid w:val="00E00633"/>
    <w:rsid w:val="00E01149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73F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2C8"/>
    <w:rsid w:val="00E61382"/>
    <w:rsid w:val="00E618C4"/>
    <w:rsid w:val="00E61BC7"/>
    <w:rsid w:val="00E6255E"/>
    <w:rsid w:val="00E62B94"/>
    <w:rsid w:val="00E62DAF"/>
    <w:rsid w:val="00E63D64"/>
    <w:rsid w:val="00E64092"/>
    <w:rsid w:val="00E65C7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5EB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0963"/>
    <w:rsid w:val="00EA0A61"/>
    <w:rsid w:val="00EA28C5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1E51"/>
    <w:rsid w:val="00EC238B"/>
    <w:rsid w:val="00EC2A6C"/>
    <w:rsid w:val="00EC34A8"/>
    <w:rsid w:val="00EC3845"/>
    <w:rsid w:val="00EC3A39"/>
    <w:rsid w:val="00EC49EF"/>
    <w:rsid w:val="00EC4F0F"/>
    <w:rsid w:val="00EC53F8"/>
    <w:rsid w:val="00EC5EA4"/>
    <w:rsid w:val="00EC6247"/>
    <w:rsid w:val="00EC736F"/>
    <w:rsid w:val="00EC77D9"/>
    <w:rsid w:val="00EC789F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2457"/>
    <w:rsid w:val="00EE35DE"/>
    <w:rsid w:val="00EE3812"/>
    <w:rsid w:val="00EE3855"/>
    <w:rsid w:val="00EE493C"/>
    <w:rsid w:val="00EE5911"/>
    <w:rsid w:val="00EE5B55"/>
    <w:rsid w:val="00EE5BB2"/>
    <w:rsid w:val="00EE6513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3C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106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790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097C"/>
    <w:rsid w:val="00F3118C"/>
    <w:rsid w:val="00F31607"/>
    <w:rsid w:val="00F31E79"/>
    <w:rsid w:val="00F321A0"/>
    <w:rsid w:val="00F330B2"/>
    <w:rsid w:val="00F336F3"/>
    <w:rsid w:val="00F34D59"/>
    <w:rsid w:val="00F352CC"/>
    <w:rsid w:val="00F35311"/>
    <w:rsid w:val="00F3608E"/>
    <w:rsid w:val="00F36306"/>
    <w:rsid w:val="00F3791C"/>
    <w:rsid w:val="00F40590"/>
    <w:rsid w:val="00F413A2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56F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C0B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375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6C9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973C57-945F-4E3B-9393-C82CC56D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8C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xijm">
    <w:name w:val="_1xijm"/>
    <w:basedOn w:val="a1"/>
    <w:rsid w:val="00CA2A49"/>
  </w:style>
  <w:style w:type="character" w:customStyle="1" w:styleId="30zke">
    <w:name w:val="_30zke"/>
    <w:basedOn w:val="a1"/>
    <w:rsid w:val="00CA2A49"/>
  </w:style>
  <w:style w:type="paragraph" w:customStyle="1" w:styleId="afff0">
    <w:basedOn w:val="a0"/>
    <w:next w:val="af1"/>
    <w:uiPriority w:val="99"/>
    <w:unhideWhenUsed/>
    <w:rsid w:val="00585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8lk">
    <w:name w:val="_38l_k"/>
    <w:basedOn w:val="a1"/>
    <w:rsid w:val="0059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2023-12-20T12:04:00Z</cp:lastPrinted>
  <dcterms:created xsi:type="dcterms:W3CDTF">2025-03-06T12:47:00Z</dcterms:created>
  <dcterms:modified xsi:type="dcterms:W3CDTF">2025-03-06T12:47:00Z</dcterms:modified>
</cp:coreProperties>
</file>