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ПРОТОКОЛ № 19 от 26.06.2013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Из 11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сообщила, что из 11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D76F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17036E" w:rsidRPr="00D76FC3">
        <w:rPr>
          <w:rFonts w:ascii="Times New Roman" w:hAnsi="Times New Roman" w:cs="Times New Roman"/>
          <w:sz w:val="24"/>
          <w:szCs w:val="24"/>
        </w:rPr>
        <w:t>3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150E5" w:rsidRPr="00D76FC3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D7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«СГС.</w:t>
      </w:r>
    </w:p>
    <w:p w:rsidR="00614316" w:rsidRPr="00D76FC3" w:rsidRDefault="00E150E5" w:rsidP="00D7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организаций-членов НП «СРО «СГС»</w:t>
      </w:r>
      <w:r w:rsidR="00937720" w:rsidRPr="00D76FC3">
        <w:rPr>
          <w:rFonts w:ascii="Times New Roman" w:hAnsi="Times New Roman" w:cs="Times New Roman"/>
          <w:sz w:val="24"/>
          <w:szCs w:val="24"/>
        </w:rPr>
        <w:t>.</w:t>
      </w:r>
    </w:p>
    <w:p w:rsidR="00937720" w:rsidRPr="00D76FC3" w:rsidRDefault="00937720" w:rsidP="00D7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 переносе плановой проверки ОАО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Сызраньгаз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».</w:t>
      </w: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 ВОПРОСУ № 1 ПОВЕСТКИ ДНЯ «</w:t>
      </w:r>
      <w:r w:rsidRPr="00D76FC3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>ООО «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>Технологическое обеспечение дорожного строительства</w:t>
      </w:r>
      <w:r w:rsidRPr="00D76FC3">
        <w:rPr>
          <w:rFonts w:ascii="Times New Roman" w:hAnsi="Times New Roman" w:cs="Times New Roman"/>
          <w:b/>
          <w:sz w:val="24"/>
          <w:szCs w:val="24"/>
        </w:rPr>
        <w:t>»,</w:t>
      </w:r>
      <w:r w:rsidRPr="00D76FC3"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 xml:space="preserve">МЖК </w:t>
      </w:r>
      <w:r w:rsidRPr="00D76FC3">
        <w:rPr>
          <w:rFonts w:ascii="Times New Roman" w:hAnsi="Times New Roman" w:cs="Times New Roman"/>
          <w:b/>
          <w:sz w:val="24"/>
          <w:szCs w:val="24"/>
        </w:rPr>
        <w:t>«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>Центр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>ЗА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 xml:space="preserve">«СК </w:t>
      </w:r>
      <w:r w:rsidRPr="00D76FC3">
        <w:rPr>
          <w:rFonts w:ascii="Times New Roman" w:hAnsi="Times New Roman" w:cs="Times New Roman"/>
          <w:b/>
          <w:sz w:val="24"/>
          <w:szCs w:val="24"/>
        </w:rPr>
        <w:t>«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>Град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BB6383">
        <w:rPr>
          <w:rFonts w:ascii="Times New Roman" w:hAnsi="Times New Roman" w:cs="Times New Roman"/>
          <w:b/>
          <w:sz w:val="24"/>
          <w:szCs w:val="24"/>
        </w:rPr>
        <w:t xml:space="preserve">ООО «ОСК «Град», 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>ГУП СО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D1448" w:rsidRPr="00D76FC3">
        <w:rPr>
          <w:rFonts w:ascii="Times New Roman" w:hAnsi="Times New Roman" w:cs="Times New Roman"/>
          <w:b/>
          <w:sz w:val="24"/>
          <w:szCs w:val="24"/>
        </w:rPr>
        <w:t>Стройконтроль</w:t>
      </w:r>
      <w:proofErr w:type="spellEnd"/>
      <w:r w:rsidRPr="00D76FC3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395E9E">
        <w:rPr>
          <w:rFonts w:ascii="Times New Roman" w:hAnsi="Times New Roman" w:cs="Times New Roman"/>
          <w:b/>
          <w:sz w:val="24"/>
          <w:szCs w:val="24"/>
        </w:rPr>
        <w:t xml:space="preserve">ООО «Эксперт», </w:t>
      </w:r>
      <w:r w:rsidR="00CD31CC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CD31C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D31CC">
        <w:rPr>
          <w:rFonts w:ascii="Times New Roman" w:hAnsi="Times New Roman" w:cs="Times New Roman"/>
          <w:b/>
          <w:sz w:val="24"/>
          <w:szCs w:val="24"/>
        </w:rPr>
        <w:t>Самараспортстрой</w:t>
      </w:r>
      <w:proofErr w:type="spellEnd"/>
      <w:r w:rsidR="00CD31CC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76FC3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>Технологическое обеспечение дорожного строительства</w:t>
      </w:r>
      <w:r w:rsidRPr="00D76FC3">
        <w:rPr>
          <w:rFonts w:ascii="Times New Roman" w:hAnsi="Times New Roman" w:cs="Times New Roman"/>
          <w:b/>
          <w:sz w:val="24"/>
          <w:szCs w:val="24"/>
        </w:rPr>
        <w:t>» (ОГРН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 xml:space="preserve"> 1096381000132</w:t>
      </w:r>
      <w:r w:rsidRPr="00D76FC3">
        <w:rPr>
          <w:rFonts w:ascii="Times New Roman" w:hAnsi="Times New Roman" w:cs="Times New Roman"/>
          <w:b/>
          <w:sz w:val="24"/>
          <w:szCs w:val="24"/>
        </w:rPr>
        <w:t>)</w:t>
      </w:r>
      <w:r w:rsidRPr="00D76FC3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3525FC" w:rsidRPr="00D76FC3" w:rsidRDefault="003525FC" w:rsidP="00D76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    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 w:rsidR="00D522DD" w:rsidRPr="00D76FC3">
        <w:rPr>
          <w:rFonts w:ascii="Times New Roman" w:hAnsi="Times New Roman" w:cs="Times New Roman"/>
          <w:sz w:val="24"/>
          <w:szCs w:val="24"/>
        </w:rPr>
        <w:t>60</w:t>
      </w:r>
      <w:r w:rsidRPr="00D76FC3">
        <w:rPr>
          <w:rFonts w:ascii="Times New Roman" w:hAnsi="Times New Roman" w:cs="Times New Roman"/>
          <w:sz w:val="24"/>
          <w:szCs w:val="24"/>
        </w:rPr>
        <w:t> 000 000 (</w:t>
      </w:r>
      <w:r w:rsidR="00D522DD" w:rsidRPr="00D76FC3">
        <w:rPr>
          <w:rFonts w:ascii="Times New Roman" w:hAnsi="Times New Roman" w:cs="Times New Roman"/>
          <w:sz w:val="24"/>
          <w:szCs w:val="24"/>
        </w:rPr>
        <w:t>шестьдесят</w:t>
      </w:r>
      <w:r w:rsidRPr="00D76FC3">
        <w:rPr>
          <w:rFonts w:ascii="Times New Roman" w:hAnsi="Times New Roman" w:cs="Times New Roman"/>
          <w:sz w:val="24"/>
          <w:szCs w:val="24"/>
        </w:rPr>
        <w:t xml:space="preserve"> миллионов)  рублей.</w:t>
      </w:r>
    </w:p>
    <w:p w:rsidR="003525FC" w:rsidRPr="00D76FC3" w:rsidRDefault="00D522DD" w:rsidP="00D76FC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    По состоянию на 26</w:t>
      </w:r>
      <w:r w:rsidR="003525FC" w:rsidRPr="00D76FC3">
        <w:rPr>
          <w:rFonts w:ascii="Times New Roman" w:hAnsi="Times New Roman" w:cs="Times New Roman"/>
          <w:sz w:val="24"/>
          <w:szCs w:val="24"/>
        </w:rPr>
        <w:t>.06.2013 г. ООО «</w:t>
      </w:r>
      <w:r w:rsidR="00AF6824" w:rsidRPr="00D76FC3">
        <w:rPr>
          <w:rFonts w:ascii="Times New Roman" w:hAnsi="Times New Roman" w:cs="Times New Roman"/>
          <w:sz w:val="24"/>
          <w:szCs w:val="24"/>
        </w:rPr>
        <w:t>Технологическое обеспечение дорожного строительства</w:t>
      </w:r>
      <w:r w:rsidR="003525FC" w:rsidRPr="00D76FC3">
        <w:rPr>
          <w:rFonts w:ascii="Times New Roman" w:hAnsi="Times New Roman" w:cs="Times New Roman"/>
          <w:sz w:val="24"/>
          <w:szCs w:val="24"/>
        </w:rPr>
        <w:t>» уплачен взнос в компенсационный фонд в размере  300 000 (триста тысяч) рублей.</w:t>
      </w:r>
    </w:p>
    <w:p w:rsidR="003525FC" w:rsidRPr="00D76FC3" w:rsidRDefault="003525FC" w:rsidP="00D76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    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</w:t>
      </w:r>
      <w:r w:rsidR="00D522DD" w:rsidRPr="00D76FC3">
        <w:rPr>
          <w:rFonts w:ascii="Times New Roman" w:hAnsi="Times New Roman" w:cs="Times New Roman"/>
          <w:sz w:val="24"/>
          <w:szCs w:val="24"/>
        </w:rPr>
        <w:t>пенсационный фонд составляет 500 000 (пятьсот тысяч</w:t>
      </w:r>
      <w:r w:rsidRPr="00D76FC3">
        <w:rPr>
          <w:rFonts w:ascii="Times New Roman" w:hAnsi="Times New Roman" w:cs="Times New Roman"/>
          <w:sz w:val="24"/>
          <w:szCs w:val="24"/>
        </w:rPr>
        <w:t>) рублей.</w:t>
      </w:r>
    </w:p>
    <w:p w:rsidR="003525FC" w:rsidRDefault="003525FC" w:rsidP="00D76FC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76FC3">
        <w:rPr>
          <w:rFonts w:ascii="Times New Roman" w:hAnsi="Times New Roman" w:cs="Times New Roman"/>
          <w:sz w:val="24"/>
          <w:szCs w:val="24"/>
        </w:rPr>
        <w:t>ООО «</w:t>
      </w:r>
      <w:r w:rsidR="00D522DD" w:rsidRPr="00D76FC3">
        <w:rPr>
          <w:rFonts w:ascii="Times New Roman" w:hAnsi="Times New Roman" w:cs="Times New Roman"/>
          <w:sz w:val="24"/>
          <w:szCs w:val="24"/>
        </w:rPr>
        <w:t>Технологическое обеспечение дорожного строительства</w:t>
      </w:r>
      <w:r w:rsidRPr="00D76FC3">
        <w:rPr>
          <w:rFonts w:ascii="Times New Roman" w:hAnsi="Times New Roman" w:cs="Times New Roman"/>
          <w:sz w:val="24"/>
          <w:szCs w:val="24"/>
        </w:rPr>
        <w:t xml:space="preserve">»  необходимо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до</w:t>
      </w:r>
      <w:r w:rsidR="00D522DD" w:rsidRPr="00D76FC3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D522DD" w:rsidRPr="00D76FC3">
        <w:rPr>
          <w:rFonts w:ascii="Times New Roman" w:hAnsi="Times New Roman" w:cs="Times New Roman"/>
          <w:sz w:val="24"/>
          <w:szCs w:val="24"/>
        </w:rPr>
        <w:t xml:space="preserve"> в компенсационный фонд  2</w:t>
      </w:r>
      <w:r w:rsidRPr="00D76FC3">
        <w:rPr>
          <w:rFonts w:ascii="Times New Roman" w:hAnsi="Times New Roman" w:cs="Times New Roman"/>
          <w:sz w:val="24"/>
          <w:szCs w:val="24"/>
        </w:rPr>
        <w:t>00 000 (</w:t>
      </w:r>
      <w:r w:rsidR="00D522DD" w:rsidRPr="00D76FC3">
        <w:rPr>
          <w:rFonts w:ascii="Times New Roman" w:hAnsi="Times New Roman" w:cs="Times New Roman"/>
          <w:sz w:val="24"/>
          <w:szCs w:val="24"/>
        </w:rPr>
        <w:t xml:space="preserve">двести </w:t>
      </w:r>
      <w:r w:rsidRPr="00D76FC3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D76FC3" w:rsidRPr="00D76FC3" w:rsidRDefault="00D76FC3" w:rsidP="00D76FC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25FC" w:rsidRPr="00D76FC3" w:rsidRDefault="003525FC" w:rsidP="00D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>М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>олодежный жилищный комплекс</w:t>
      </w:r>
      <w:r w:rsidR="009569D9"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«</w:t>
      </w:r>
      <w:r w:rsidR="009569D9" w:rsidRPr="00D76FC3">
        <w:rPr>
          <w:rFonts w:ascii="Times New Roman" w:hAnsi="Times New Roman" w:cs="Times New Roman"/>
          <w:b/>
          <w:sz w:val="24"/>
          <w:szCs w:val="24"/>
        </w:rPr>
        <w:t>Центр</w:t>
      </w:r>
      <w:r w:rsidRPr="00D76FC3">
        <w:rPr>
          <w:rFonts w:ascii="Times New Roman" w:hAnsi="Times New Roman" w:cs="Times New Roman"/>
          <w:b/>
          <w:sz w:val="24"/>
          <w:szCs w:val="24"/>
        </w:rPr>
        <w:t>» (ОГРН</w:t>
      </w:r>
      <w:r w:rsidR="009569D9"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9D9" w:rsidRPr="00D76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1026301417427</w:t>
      </w:r>
      <w:r w:rsidRPr="00D76FC3">
        <w:rPr>
          <w:rFonts w:ascii="Times New Roman" w:hAnsi="Times New Roman" w:cs="Times New Roman"/>
          <w:b/>
          <w:sz w:val="24"/>
          <w:szCs w:val="24"/>
        </w:rPr>
        <w:t>),</w:t>
      </w:r>
      <w:r w:rsidRPr="00D76FC3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D76FC3" w:rsidRPr="00D76FC3" w:rsidRDefault="00D76FC3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25FC" w:rsidRPr="00D76FC3" w:rsidRDefault="003525FC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569D9" w:rsidRPr="00D76FC3">
        <w:rPr>
          <w:rFonts w:ascii="Times New Roman" w:hAnsi="Times New Roman" w:cs="Times New Roman"/>
          <w:b/>
          <w:sz w:val="24"/>
          <w:szCs w:val="24"/>
        </w:rPr>
        <w:t xml:space="preserve">Закрытому акционерному обществу </w:t>
      </w:r>
      <w:r w:rsidR="003E4757" w:rsidRPr="00D76FC3">
        <w:rPr>
          <w:rFonts w:ascii="Times New Roman" w:hAnsi="Times New Roman" w:cs="Times New Roman"/>
          <w:b/>
          <w:sz w:val="24"/>
          <w:szCs w:val="24"/>
        </w:rPr>
        <w:t>Строительная компания</w:t>
      </w:r>
      <w:r w:rsidR="009569D9"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«</w:t>
      </w:r>
      <w:r w:rsidR="009569D9" w:rsidRPr="00D76FC3">
        <w:rPr>
          <w:rFonts w:ascii="Times New Roman" w:hAnsi="Times New Roman" w:cs="Times New Roman"/>
          <w:b/>
          <w:sz w:val="24"/>
          <w:szCs w:val="24"/>
        </w:rPr>
        <w:t>Град</w:t>
      </w:r>
      <w:r w:rsidRPr="00D76FC3">
        <w:rPr>
          <w:rFonts w:ascii="Times New Roman" w:hAnsi="Times New Roman" w:cs="Times New Roman"/>
          <w:b/>
          <w:sz w:val="24"/>
          <w:szCs w:val="24"/>
        </w:rPr>
        <w:t>» (ОГРН</w:t>
      </w:r>
      <w:r w:rsidR="009569D9"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9D9" w:rsidRPr="00D76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1026300956296</w:t>
      </w:r>
      <w:r w:rsidRPr="00D76FC3">
        <w:rPr>
          <w:rFonts w:ascii="Times New Roman" w:hAnsi="Times New Roman" w:cs="Times New Roman"/>
          <w:b/>
          <w:sz w:val="24"/>
          <w:szCs w:val="24"/>
        </w:rPr>
        <w:t>)</w:t>
      </w:r>
      <w:r w:rsidRPr="00D76FC3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D76FC3" w:rsidRPr="00D76FC3" w:rsidRDefault="00D76FC3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Default="00395E9E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395E9E" w:rsidRDefault="00395E9E" w:rsidP="00395E9E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Объединение строительных компаний «Град</w:t>
      </w:r>
      <w:r w:rsidRPr="00D76FC3">
        <w:rPr>
          <w:rFonts w:ascii="Times New Roman" w:hAnsi="Times New Roman" w:cs="Times New Roman"/>
          <w:b/>
          <w:sz w:val="24"/>
          <w:szCs w:val="24"/>
        </w:rPr>
        <w:t>» (ОГРН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E9E">
        <w:rPr>
          <w:rFonts w:ascii="Times New Roman" w:hAnsi="Times New Roman"/>
          <w:b/>
          <w:sz w:val="24"/>
          <w:szCs w:val="24"/>
        </w:rPr>
        <w:t>1026300957363</w:t>
      </w:r>
      <w:r w:rsidRPr="00D76FC3">
        <w:rPr>
          <w:rFonts w:ascii="Times New Roman" w:hAnsi="Times New Roman" w:cs="Times New Roman"/>
          <w:b/>
          <w:sz w:val="24"/>
          <w:szCs w:val="24"/>
        </w:rPr>
        <w:t>),</w:t>
      </w:r>
      <w:r w:rsidRPr="00D76FC3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395E9E" w:rsidRPr="00D76FC3" w:rsidRDefault="00395E9E" w:rsidP="00395E9E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95E9E" w:rsidRPr="00D76FC3" w:rsidRDefault="00395E9E" w:rsidP="00395E9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95E9E" w:rsidRPr="00D76FC3" w:rsidRDefault="00395E9E" w:rsidP="00395E9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 xml:space="preserve">Государственному унитарному предприятию Самарской области </w:t>
      </w:r>
      <w:r w:rsidRPr="00D76FC3">
        <w:rPr>
          <w:rFonts w:ascii="Times New Roman" w:hAnsi="Times New Roman" w:cs="Times New Roman"/>
          <w:b/>
          <w:sz w:val="24"/>
          <w:szCs w:val="24"/>
        </w:rPr>
        <w:t>«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>Строительный контроль при осуществлении строительства,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>реконструкции и капитального ремонта объектов капитального строительства</w:t>
      </w:r>
      <w:r w:rsidRPr="00D76FC3">
        <w:rPr>
          <w:rFonts w:ascii="Times New Roman" w:hAnsi="Times New Roman" w:cs="Times New Roman"/>
          <w:b/>
          <w:sz w:val="24"/>
          <w:szCs w:val="24"/>
        </w:rPr>
        <w:t>» (ОГРН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 xml:space="preserve"> 1036300003772</w:t>
      </w:r>
      <w:r w:rsidRPr="00D76FC3">
        <w:rPr>
          <w:rFonts w:ascii="Times New Roman" w:hAnsi="Times New Roman" w:cs="Times New Roman"/>
          <w:b/>
          <w:sz w:val="24"/>
          <w:szCs w:val="24"/>
        </w:rPr>
        <w:t>)</w:t>
      </w:r>
      <w:r w:rsidRPr="00D76FC3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 о допуске члену НП «СРО «СГС».</w:t>
      </w:r>
    </w:p>
    <w:p w:rsidR="00D76FC3" w:rsidRPr="00D76FC3" w:rsidRDefault="00D76FC3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150E5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Default="00395E9E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395E9E" w:rsidRDefault="00395E9E" w:rsidP="00395E9E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Эксперт</w:t>
      </w:r>
      <w:r w:rsidRPr="00D76FC3">
        <w:rPr>
          <w:rFonts w:ascii="Times New Roman" w:hAnsi="Times New Roman" w:cs="Times New Roman"/>
          <w:b/>
          <w:sz w:val="24"/>
          <w:szCs w:val="24"/>
        </w:rPr>
        <w:t>» (</w:t>
      </w:r>
      <w:r w:rsidRPr="00395E9E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Pr="00395E9E">
        <w:rPr>
          <w:rFonts w:ascii="Times New Roman" w:hAnsi="Times New Roman"/>
          <w:b/>
          <w:sz w:val="24"/>
          <w:szCs w:val="24"/>
        </w:rPr>
        <w:t>1076315003456</w:t>
      </w:r>
      <w:r w:rsidRPr="00D76FC3">
        <w:rPr>
          <w:rFonts w:ascii="Times New Roman" w:hAnsi="Times New Roman" w:cs="Times New Roman"/>
          <w:b/>
          <w:sz w:val="24"/>
          <w:szCs w:val="24"/>
        </w:rPr>
        <w:t>),</w:t>
      </w:r>
      <w:r w:rsidRPr="00D76FC3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395E9E" w:rsidRPr="00D76FC3" w:rsidRDefault="00395E9E" w:rsidP="00395E9E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95E9E" w:rsidRPr="00D76FC3" w:rsidRDefault="00395E9E" w:rsidP="00395E9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E4757" w:rsidRDefault="00395E9E" w:rsidP="00395E9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D31CC" w:rsidRDefault="00CD31CC" w:rsidP="00395E9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CD31CC" w:rsidRDefault="00CD31CC" w:rsidP="00CD31CC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Обществу с </w:t>
      </w: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ограниченной ответственностью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Самараспортстрой</w:t>
      </w:r>
      <w:proofErr w:type="spellEnd"/>
      <w:r w:rsidRPr="00D76FC3">
        <w:rPr>
          <w:rFonts w:ascii="Times New Roman" w:hAnsi="Times New Roman" w:cs="Times New Roman"/>
          <w:b/>
          <w:sz w:val="24"/>
          <w:szCs w:val="24"/>
        </w:rPr>
        <w:t>» (</w:t>
      </w:r>
      <w:r w:rsidRPr="00395E9E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Pr="00CD31CC">
        <w:rPr>
          <w:rFonts w:ascii="Times New Roman" w:hAnsi="Times New Roman"/>
          <w:b/>
          <w:sz w:val="24"/>
          <w:szCs w:val="24"/>
        </w:rPr>
        <w:t>1026300960234</w:t>
      </w:r>
      <w:r w:rsidRPr="00D76FC3">
        <w:rPr>
          <w:rFonts w:ascii="Times New Roman" w:hAnsi="Times New Roman" w:cs="Times New Roman"/>
          <w:b/>
          <w:sz w:val="24"/>
          <w:szCs w:val="24"/>
        </w:rPr>
        <w:t>),</w:t>
      </w:r>
      <w:r w:rsidRPr="00D76FC3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CD31CC" w:rsidRPr="00D76FC3" w:rsidRDefault="00CD31CC" w:rsidP="00CD31CC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CD31CC" w:rsidRPr="00D76FC3" w:rsidRDefault="00CD31CC" w:rsidP="00CD31C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D31CC" w:rsidRDefault="00CD31CC" w:rsidP="00CD31C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D31CC" w:rsidRDefault="00CD31CC" w:rsidP="00395E9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395E9E" w:rsidRPr="00395E9E" w:rsidRDefault="00395E9E" w:rsidP="00395E9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9F1B91" w:rsidRPr="00D76FC3" w:rsidRDefault="00E150E5" w:rsidP="00D76F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ПО ВОПРОСУ №2 ПОВЕСТКИ ДНЯ  </w:t>
      </w:r>
      <w:r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6FC3" w:rsidRDefault="00E150E5" w:rsidP="0039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D76FC3" w:rsidRPr="00D76FC3">
        <w:rPr>
          <w:rFonts w:ascii="Times New Roman" w:hAnsi="Times New Roman" w:cs="Times New Roman"/>
          <w:sz w:val="24"/>
          <w:szCs w:val="24"/>
        </w:rPr>
        <w:t xml:space="preserve">доклад Исполнительного директора </w:t>
      </w:r>
      <w:proofErr w:type="spellStart"/>
      <w:r w:rsidR="00D76FC3"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D76FC3" w:rsidRPr="00D76FC3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9F1B91" w:rsidRPr="00D76FC3" w:rsidRDefault="00E150E5" w:rsidP="00D76F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614316" w:rsidRPr="00D76FC3" w:rsidRDefault="00E150E5" w:rsidP="00395E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>в виде приостановления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до 31 июля 2013 г., действия Свидетельств ко всем видам работ в отношении следующих организаций:</w:t>
      </w:r>
    </w:p>
    <w:p w:rsidR="00E150E5" w:rsidRPr="00D76FC3" w:rsidRDefault="00E150E5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1.ООО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ЛегионЭнерго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»;</w:t>
      </w:r>
    </w:p>
    <w:p w:rsidR="00E150E5" w:rsidRPr="00D76FC3" w:rsidRDefault="00E150E5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2.ООО «САД».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0E5" w:rsidRPr="00D76FC3" w:rsidRDefault="00E150E5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150E5" w:rsidRPr="00D76FC3" w:rsidRDefault="00E150E5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F1B91" w:rsidRPr="00D76FC3" w:rsidRDefault="009F1B91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316" w:rsidRPr="00D76FC3" w:rsidRDefault="00E150E5" w:rsidP="00395E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2)Применить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>в виде прекращения действия Свидетельства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 в отношении следующей организации </w:t>
      </w:r>
      <w:r w:rsidR="009F1B91" w:rsidRPr="00D76FC3">
        <w:rPr>
          <w:rFonts w:ascii="Times New Roman" w:hAnsi="Times New Roman" w:cs="Times New Roman"/>
          <w:sz w:val="24"/>
          <w:szCs w:val="24"/>
        </w:rPr>
        <w:t>(в соотв. с п.3 ч.15 ст.55.8):</w:t>
      </w:r>
    </w:p>
    <w:p w:rsidR="009F1B91" w:rsidRPr="00D76FC3" w:rsidRDefault="003E4757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1.ООО «Производственная ассоциация домостроительства</w:t>
      </w:r>
      <w:r w:rsidR="009F1B91" w:rsidRPr="00D76FC3">
        <w:rPr>
          <w:rFonts w:ascii="Times New Roman" w:hAnsi="Times New Roman" w:cs="Times New Roman"/>
          <w:sz w:val="24"/>
          <w:szCs w:val="24"/>
        </w:rPr>
        <w:t>».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1B91" w:rsidRPr="00D76FC3" w:rsidRDefault="009F1B91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F1B91" w:rsidRPr="00D76FC3" w:rsidRDefault="009F1B91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F1B91" w:rsidRPr="00D76FC3" w:rsidRDefault="009F1B91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316" w:rsidRPr="00D76FC3" w:rsidRDefault="009F1B91" w:rsidP="00395E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3)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>Отложить</w:t>
      </w:r>
      <w:r w:rsidRPr="00D76FC3">
        <w:rPr>
          <w:rFonts w:ascii="Times New Roman" w:hAnsi="Times New Roman" w:cs="Times New Roman"/>
          <w:sz w:val="24"/>
          <w:szCs w:val="24"/>
        </w:rPr>
        <w:t xml:space="preserve"> рассмотрение вопроса о применении мер дисциплинарного воздействия в отношении следующих организаций до 31.июля 2013 г.:</w:t>
      </w:r>
    </w:p>
    <w:p w:rsidR="009F1B91" w:rsidRPr="00D76FC3" w:rsidRDefault="009F1B91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1.ЗАО «ИЦ «Жигулевская Долина»;</w:t>
      </w:r>
    </w:p>
    <w:p w:rsidR="009F1B91" w:rsidRPr="00D76FC3" w:rsidRDefault="009F1B91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2.ООО «Такт»</w:t>
      </w:r>
      <w:proofErr w:type="gramStart"/>
      <w:r w:rsidR="00D76FC3"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7036E" w:rsidRDefault="009F1B91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3.ООО «Дельта-Строй».</w:t>
      </w:r>
    </w:p>
    <w:p w:rsidR="003B27F9" w:rsidRDefault="003B27F9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27F9" w:rsidRPr="00D76FC3" w:rsidRDefault="003B27F9" w:rsidP="003B27F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B27F9" w:rsidRDefault="003B27F9" w:rsidP="003B27F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036E" w:rsidRPr="00D76FC3" w:rsidRDefault="0017036E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4) Восстановить действие Свидетельств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6FC3" w:rsidRPr="00D76FC3">
        <w:rPr>
          <w:rFonts w:ascii="Times New Roman" w:hAnsi="Times New Roman" w:cs="Times New Roman"/>
          <w:sz w:val="24"/>
          <w:szCs w:val="24"/>
        </w:rPr>
        <w:t>Арт-Строй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» в отношении всех видов работ</w:t>
      </w:r>
      <w:r w:rsidR="00D76FC3" w:rsidRPr="00D76FC3">
        <w:rPr>
          <w:rFonts w:ascii="Times New Roman" w:hAnsi="Times New Roman" w:cs="Times New Roman"/>
          <w:sz w:val="24"/>
          <w:szCs w:val="24"/>
        </w:rPr>
        <w:t xml:space="preserve"> с 26</w:t>
      </w:r>
      <w:r w:rsidRPr="00D76FC3">
        <w:rPr>
          <w:rFonts w:ascii="Times New Roman" w:hAnsi="Times New Roman" w:cs="Times New Roman"/>
          <w:sz w:val="24"/>
          <w:szCs w:val="24"/>
        </w:rPr>
        <w:t>.06.2013г.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1B91" w:rsidRPr="00D76FC3" w:rsidRDefault="009F1B91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F1B91" w:rsidRPr="00D76FC3" w:rsidRDefault="009F1B91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ПО ВОПРОСУ №3 ПОВЕСТКИ ДНЯ </w:t>
      </w:r>
      <w:r w:rsidRPr="00D76FC3">
        <w:rPr>
          <w:rFonts w:ascii="Times New Roman" w:hAnsi="Times New Roman" w:cs="Times New Roman"/>
          <w:sz w:val="24"/>
          <w:szCs w:val="24"/>
        </w:rPr>
        <w:t>«О переносе плановой проверки ОАО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Сызраньгаз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».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67EA" w:rsidRDefault="009A580F" w:rsidP="008B178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Н.Н., который сообщил, что в НП «СРО «СГС» поступило письмо от ОАО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Сызраньгаз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» №893/15 от 25.06.2013 г. (вход.№356 от 26.06.2013) с просьбой перенести плановую проверку деятельности ор</w:t>
      </w:r>
      <w:r w:rsidR="008B1788">
        <w:rPr>
          <w:rFonts w:ascii="Times New Roman" w:hAnsi="Times New Roman" w:cs="Times New Roman"/>
          <w:sz w:val="24"/>
          <w:szCs w:val="24"/>
        </w:rPr>
        <w:t>ганизации на более поздний срок.</w:t>
      </w:r>
    </w:p>
    <w:p w:rsidR="00C867EA" w:rsidRPr="00D76FC3" w:rsidRDefault="00C867EA" w:rsidP="00D76FC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A580F" w:rsidRDefault="009A580F" w:rsidP="00D76FC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C867EA" w:rsidRPr="00D76FC3" w:rsidRDefault="00C867EA" w:rsidP="00D76FC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A580F" w:rsidRPr="00927AA6" w:rsidRDefault="009A580F" w:rsidP="00927AA6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Перенести плановую проверку ОАО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Сызраньгаз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» с 09.07.2013 г. на </w:t>
      </w:r>
      <w:r w:rsidR="00927AA6">
        <w:rPr>
          <w:rFonts w:ascii="Times New Roman" w:hAnsi="Times New Roman" w:cs="Times New Roman"/>
          <w:sz w:val="24"/>
          <w:szCs w:val="24"/>
        </w:rPr>
        <w:t>01.08.2013 г</w:t>
      </w:r>
      <w:r w:rsidRPr="00D76FC3">
        <w:rPr>
          <w:rFonts w:ascii="Times New Roman" w:hAnsi="Times New Roman" w:cs="Times New Roman"/>
          <w:sz w:val="24"/>
          <w:szCs w:val="24"/>
        </w:rPr>
        <w:t>. Внести соответствующие изменения в График проверок на 2013 г.</w:t>
      </w:r>
    </w:p>
    <w:p w:rsidR="009A580F" w:rsidRPr="00D76FC3" w:rsidRDefault="009A580F" w:rsidP="00D76FC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0F" w:rsidRPr="00D76FC3" w:rsidRDefault="009A580F" w:rsidP="00927AA6">
      <w:pPr>
        <w:pStyle w:val="a6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A580F" w:rsidRDefault="009A580F" w:rsidP="00927AA6">
      <w:pPr>
        <w:pStyle w:val="a6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27AA6" w:rsidRDefault="00927AA6" w:rsidP="00927AA6">
      <w:pPr>
        <w:pStyle w:val="a6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927AA6" w:rsidRPr="00D76FC3" w:rsidRDefault="00927AA6" w:rsidP="00927AA6">
      <w:pPr>
        <w:pStyle w:val="a6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7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83" w:rsidRDefault="00BB6383" w:rsidP="004773B1">
      <w:pPr>
        <w:spacing w:after="0" w:line="240" w:lineRule="auto"/>
      </w:pPr>
      <w:r>
        <w:separator/>
      </w:r>
    </w:p>
  </w:endnote>
  <w:endnote w:type="continuationSeparator" w:id="1">
    <w:p w:rsidR="00BB6383" w:rsidRDefault="00BB638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83" w:rsidRDefault="00BB6383" w:rsidP="004773B1">
      <w:pPr>
        <w:spacing w:after="0" w:line="240" w:lineRule="auto"/>
      </w:pPr>
      <w:r>
        <w:separator/>
      </w:r>
    </w:p>
  </w:footnote>
  <w:footnote w:type="continuationSeparator" w:id="1">
    <w:p w:rsidR="00BB6383" w:rsidRDefault="00BB638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83" w:rsidRDefault="004F6322">
    <w:pPr>
      <w:pStyle w:val="a3"/>
      <w:jc w:val="center"/>
    </w:pPr>
    <w:fldSimple w:instr=" PAGE   \* MERGEFORMAT ">
      <w:r w:rsidR="008B1788">
        <w:rPr>
          <w:noProof/>
        </w:rPr>
        <w:t>2</w:t>
      </w:r>
    </w:fldSimple>
  </w:p>
  <w:p w:rsidR="00BB6383" w:rsidRDefault="00BB63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10225B"/>
    <w:rsid w:val="0017036E"/>
    <w:rsid w:val="001B4AC1"/>
    <w:rsid w:val="003525FC"/>
    <w:rsid w:val="00395E9E"/>
    <w:rsid w:val="003B27F9"/>
    <w:rsid w:val="003E4757"/>
    <w:rsid w:val="004773B1"/>
    <w:rsid w:val="00493DD4"/>
    <w:rsid w:val="004D1448"/>
    <w:rsid w:val="004E0BF5"/>
    <w:rsid w:val="004F6322"/>
    <w:rsid w:val="0055418B"/>
    <w:rsid w:val="00614316"/>
    <w:rsid w:val="0062700A"/>
    <w:rsid w:val="008B1788"/>
    <w:rsid w:val="00927AA6"/>
    <w:rsid w:val="00937720"/>
    <w:rsid w:val="009569D9"/>
    <w:rsid w:val="009639F5"/>
    <w:rsid w:val="009761D4"/>
    <w:rsid w:val="009A580F"/>
    <w:rsid w:val="009F1B91"/>
    <w:rsid w:val="00AF6824"/>
    <w:rsid w:val="00BB6383"/>
    <w:rsid w:val="00C32F19"/>
    <w:rsid w:val="00C867EA"/>
    <w:rsid w:val="00CD31CC"/>
    <w:rsid w:val="00D522DD"/>
    <w:rsid w:val="00D76FC3"/>
    <w:rsid w:val="00E1503B"/>
    <w:rsid w:val="00E1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15</cp:revision>
  <cp:lastPrinted>2013-07-08T12:15:00Z</cp:lastPrinted>
  <dcterms:created xsi:type="dcterms:W3CDTF">2013-06-26T05:12:00Z</dcterms:created>
  <dcterms:modified xsi:type="dcterms:W3CDTF">2013-07-08T12:16:00Z</dcterms:modified>
</cp:coreProperties>
</file>