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649FF">
        <w:rPr>
          <w:b/>
        </w:rPr>
        <w:t>1</w:t>
      </w:r>
      <w:r w:rsidR="009E23C5">
        <w:rPr>
          <w:b/>
        </w:rPr>
        <w:t>2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9E23C5">
        <w:rPr>
          <w:b/>
        </w:rPr>
        <w:t>04.07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D31F8F">
        <w:t>,</w:t>
      </w:r>
      <w:r w:rsidRPr="00D31F8F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D31F8F" w:rsidRDefault="0039137C" w:rsidP="0039137C">
      <w:pPr>
        <w:ind w:firstLine="851"/>
        <w:jc w:val="both"/>
        <w:rPr>
          <w:b/>
        </w:rPr>
      </w:pPr>
    </w:p>
    <w:p w:rsidR="0039137C" w:rsidRPr="00D948A5" w:rsidRDefault="0039137C" w:rsidP="00D948A5">
      <w:pPr>
        <w:ind w:firstLine="851"/>
        <w:jc w:val="both"/>
      </w:pPr>
      <w:r w:rsidRPr="00D31F8F">
        <w:t xml:space="preserve">Место проведения заседания Правления -  </w:t>
      </w:r>
      <w:proofErr w:type="gramStart"/>
      <w:r w:rsidRPr="00D31F8F">
        <w:t>г</w:t>
      </w:r>
      <w:proofErr w:type="gramEnd"/>
      <w:r w:rsidRPr="00D31F8F">
        <w:t>. Самара, ул. Чапаевская, д. 174.</w:t>
      </w:r>
    </w:p>
    <w:p w:rsidR="00941E99" w:rsidRPr="00D31F8F" w:rsidRDefault="00495C3F" w:rsidP="00B40B7D">
      <w:pPr>
        <w:ind w:firstLine="851"/>
        <w:jc w:val="both"/>
      </w:pPr>
      <w:r w:rsidRPr="00D31F8F">
        <w:t xml:space="preserve">Из 13 </w:t>
      </w:r>
      <w:r w:rsidR="00781470" w:rsidRPr="00D31F8F">
        <w:t xml:space="preserve">членов Правления присутствует </w:t>
      </w:r>
      <w:r w:rsidR="007649FF" w:rsidRPr="00D31F8F">
        <w:t>8</w:t>
      </w:r>
      <w:r w:rsidRPr="00D31F8F">
        <w:t>:</w:t>
      </w:r>
    </w:p>
    <w:p w:rsidR="00495C3F" w:rsidRPr="00D31F8F" w:rsidRDefault="007649FF" w:rsidP="00495C3F">
      <w:pPr>
        <w:ind w:left="851"/>
        <w:jc w:val="both"/>
      </w:pPr>
      <w:r w:rsidRPr="00D31F8F">
        <w:t>1</w:t>
      </w:r>
      <w:r w:rsidR="00781470" w:rsidRPr="00D31F8F">
        <w:t>.</w:t>
      </w:r>
      <w:r w:rsidR="00495C3F" w:rsidRPr="00D31F8F">
        <w:t>Катин Александр Леонидович (ООО «Дом-75»);</w:t>
      </w:r>
    </w:p>
    <w:p w:rsidR="00495C3F" w:rsidRPr="00D31F8F" w:rsidRDefault="007649FF" w:rsidP="00495C3F">
      <w:pPr>
        <w:ind w:left="851" w:right="-2"/>
        <w:jc w:val="both"/>
      </w:pPr>
      <w:r w:rsidRPr="00D31F8F">
        <w:t>2</w:t>
      </w:r>
      <w:r w:rsidR="00495C3F" w:rsidRPr="00D31F8F">
        <w:t xml:space="preserve">.Талдыкин Анатолий Николаевич (ООО «ИНТ»); </w:t>
      </w:r>
    </w:p>
    <w:p w:rsidR="00495C3F" w:rsidRPr="00D31F8F" w:rsidRDefault="007649FF" w:rsidP="00495C3F">
      <w:pPr>
        <w:ind w:left="851" w:right="-2"/>
        <w:jc w:val="both"/>
      </w:pPr>
      <w:r w:rsidRPr="00D31F8F">
        <w:t>3</w:t>
      </w:r>
      <w:r w:rsidR="00495C3F" w:rsidRPr="00D31F8F">
        <w:t>.Кажаев Алексей Михайлович (ООО «Репер») по доверенности – Третьяков Юрий  Михайлович;</w:t>
      </w:r>
    </w:p>
    <w:p w:rsidR="00495C3F" w:rsidRPr="00D31F8F" w:rsidRDefault="007649FF" w:rsidP="00941E99">
      <w:pPr>
        <w:ind w:left="851"/>
        <w:jc w:val="both"/>
      </w:pPr>
      <w:r w:rsidRPr="00D31F8F">
        <w:t>4</w:t>
      </w:r>
      <w:r w:rsidR="00495C3F" w:rsidRPr="00D31F8F">
        <w:t xml:space="preserve">. Коньков Николай Никитич (ООО «Долина-Центр-С»); </w:t>
      </w:r>
    </w:p>
    <w:p w:rsidR="00495C3F" w:rsidRPr="00D31F8F" w:rsidRDefault="007649FF" w:rsidP="00495C3F">
      <w:pPr>
        <w:ind w:left="851"/>
        <w:jc w:val="both"/>
      </w:pPr>
      <w:r w:rsidRPr="00D31F8F">
        <w:t>5</w:t>
      </w:r>
      <w:r w:rsidR="00495C3F" w:rsidRPr="00D31F8F">
        <w:t>. Железников Андрей Геннадьевич (ООО «Уран»);</w:t>
      </w:r>
    </w:p>
    <w:p w:rsidR="00495C3F" w:rsidRPr="00D31F8F" w:rsidRDefault="007649FF" w:rsidP="00495C3F">
      <w:pPr>
        <w:ind w:left="851"/>
        <w:jc w:val="both"/>
      </w:pPr>
      <w:r w:rsidRPr="00D31F8F">
        <w:t>6</w:t>
      </w:r>
      <w:r w:rsidR="00495C3F" w:rsidRPr="00D31F8F">
        <w:t>. Мотыгин Александр Вениаминович (ООО «Сплав-ЛТД»);</w:t>
      </w:r>
    </w:p>
    <w:p w:rsidR="00495C3F" w:rsidRPr="00D31F8F" w:rsidRDefault="007649FF" w:rsidP="00495C3F">
      <w:pPr>
        <w:ind w:left="851"/>
        <w:jc w:val="both"/>
      </w:pPr>
      <w:r w:rsidRPr="00D31F8F">
        <w:t>7</w:t>
      </w:r>
      <w:r w:rsidR="00495C3F" w:rsidRPr="00D31F8F">
        <w:t>.Самсонов Алексей Борисович (ООО «СМПУ-ПЕНЕТРОН»)</w:t>
      </w:r>
      <w:r w:rsidR="007D77A0" w:rsidRPr="00D31F8F">
        <w:t xml:space="preserve"> - по доверенности Челаев Евгений Николаевич;</w:t>
      </w:r>
    </w:p>
    <w:p w:rsidR="00593973" w:rsidRPr="00D31F8F" w:rsidRDefault="007649FF" w:rsidP="00D948A5">
      <w:pPr>
        <w:ind w:left="851"/>
        <w:jc w:val="both"/>
      </w:pPr>
      <w:r w:rsidRPr="00D31F8F">
        <w:t>8</w:t>
      </w:r>
      <w:r w:rsidR="00593973" w:rsidRPr="00D31F8F">
        <w:t>.Блеснова Людмила Евгеньевна (ООО «Атлант»).</w:t>
      </w:r>
    </w:p>
    <w:p w:rsidR="00495C3F" w:rsidRPr="00D31F8F" w:rsidRDefault="005A047D" w:rsidP="00495C3F">
      <w:pPr>
        <w:tabs>
          <w:tab w:val="left" w:pos="3125"/>
        </w:tabs>
        <w:ind w:right="-2" w:firstLine="851"/>
        <w:jc w:val="both"/>
      </w:pPr>
      <w:r w:rsidRPr="00D31F8F">
        <w:t>Кворум имеется.</w:t>
      </w:r>
      <w:r w:rsidRPr="00D31F8F">
        <w:tab/>
      </w:r>
    </w:p>
    <w:p w:rsidR="00C74562" w:rsidRPr="00D31F8F" w:rsidRDefault="00C74562" w:rsidP="001D2C8B">
      <w:pPr>
        <w:jc w:val="both"/>
      </w:pPr>
    </w:p>
    <w:p w:rsidR="00566B85" w:rsidRPr="00D31F8F" w:rsidRDefault="00566B85" w:rsidP="00566B85">
      <w:pPr>
        <w:ind w:right="-2" w:firstLine="851"/>
        <w:jc w:val="both"/>
      </w:pPr>
      <w:r w:rsidRPr="00D31F8F">
        <w:t xml:space="preserve">На заседании Правления присутствовали без права голосования следующие лица: </w:t>
      </w:r>
    </w:p>
    <w:p w:rsidR="00D31F8F" w:rsidRPr="00D31F8F" w:rsidRDefault="00D31F8F" w:rsidP="00D31F8F">
      <w:pPr>
        <w:ind w:right="-2" w:firstLine="851"/>
        <w:jc w:val="both"/>
      </w:pPr>
      <w:r w:rsidRPr="00D31F8F">
        <w:t>Козырева Ю.В. – Заместитель Исполнительного директора Некоммерческого партнерства «Саморегулируемая организация «Самарская гильдия строителей»;</w:t>
      </w:r>
    </w:p>
    <w:p w:rsidR="00B37909" w:rsidRDefault="002861AE" w:rsidP="00B37909">
      <w:pPr>
        <w:ind w:right="-2" w:firstLine="851"/>
        <w:jc w:val="both"/>
        <w:rPr>
          <w:b/>
        </w:rPr>
      </w:pPr>
      <w:r w:rsidRPr="00D31F8F">
        <w:tab/>
      </w:r>
    </w:p>
    <w:p w:rsidR="00B37909" w:rsidRDefault="00B37909" w:rsidP="00D948A5">
      <w:pPr>
        <w:ind w:firstLine="851"/>
        <w:jc w:val="both"/>
      </w:pPr>
      <w:r>
        <w:t>СЛУШАЛИ: Заместителя Исполнительного директора Козыреву Ю.В., которая сообщила,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B37909" w:rsidRDefault="00B37909" w:rsidP="00B37909">
      <w:pPr>
        <w:ind w:firstLine="851"/>
        <w:jc w:val="both"/>
      </w:pPr>
      <w:r>
        <w:t>РЕШИЛИ: Избрать Председательствующим на заседании Правления НП «СРО «СГС» Катина А.Л.</w:t>
      </w:r>
    </w:p>
    <w:p w:rsidR="00B37909" w:rsidRDefault="00B37909" w:rsidP="00B37909">
      <w:pPr>
        <w:ind w:firstLine="851"/>
        <w:jc w:val="both"/>
      </w:pPr>
      <w:r>
        <w:t>Голосовали: «за» - 8 голосов, «против» - нет, «воздержался» - нет.</w:t>
      </w:r>
    </w:p>
    <w:p w:rsidR="00B37909" w:rsidRDefault="00B37909" w:rsidP="00B37909">
      <w:pPr>
        <w:ind w:firstLine="851"/>
        <w:jc w:val="both"/>
      </w:pPr>
      <w:r>
        <w:t>Решение принято единогласно.</w:t>
      </w:r>
    </w:p>
    <w:p w:rsidR="00B37909" w:rsidRDefault="00B37909" w:rsidP="00B37909">
      <w:pPr>
        <w:ind w:left="851" w:right="-2"/>
        <w:jc w:val="both"/>
        <w:rPr>
          <w:b/>
        </w:rPr>
      </w:pPr>
    </w:p>
    <w:p w:rsidR="00B37909" w:rsidRDefault="00B37909" w:rsidP="00B37909">
      <w:pPr>
        <w:ind w:left="851" w:right="-2"/>
        <w:jc w:val="both"/>
      </w:pPr>
      <w:r>
        <w:rPr>
          <w:b/>
        </w:rPr>
        <w:t>ОТКРЫТИЕ ЗАСЕДАНИЯ ПРАВЛЕНИЯ:</w:t>
      </w:r>
    </w:p>
    <w:p w:rsidR="00200202" w:rsidRPr="00D31F8F" w:rsidRDefault="00200202" w:rsidP="00740D6D">
      <w:pPr>
        <w:ind w:right="-2" w:firstLine="851"/>
        <w:jc w:val="both"/>
      </w:pPr>
      <w:r w:rsidRPr="00D31F8F">
        <w:t>СЛУШАЛИ:</w:t>
      </w:r>
      <w:r w:rsidR="007649FF" w:rsidRPr="00D31F8F">
        <w:t xml:space="preserve"> </w:t>
      </w:r>
      <w:r w:rsidR="00B37909">
        <w:t>Председательствующего на заседании Правления</w:t>
      </w:r>
      <w:r w:rsidR="00B37909" w:rsidRPr="00D31F8F">
        <w:t xml:space="preserve"> </w:t>
      </w:r>
      <w:r w:rsidR="007649FF" w:rsidRPr="00D31F8F">
        <w:t>Катина А.Л.</w:t>
      </w:r>
      <w:r w:rsidR="005E35C8" w:rsidRPr="00D31F8F">
        <w:t>,</w:t>
      </w:r>
      <w:r w:rsidR="002C071D" w:rsidRPr="00D31F8F">
        <w:t xml:space="preserve"> котор</w:t>
      </w:r>
      <w:r w:rsidR="007649FF" w:rsidRPr="00D31F8F">
        <w:t>ый</w:t>
      </w:r>
      <w:r w:rsidR="002C071D" w:rsidRPr="00D31F8F">
        <w:t xml:space="preserve"> сообщил</w:t>
      </w:r>
      <w:r w:rsidR="00866D14" w:rsidRPr="00D31F8F">
        <w:t>, что из 1</w:t>
      </w:r>
      <w:r w:rsidR="001C41EE" w:rsidRPr="00D31F8F">
        <w:t>3</w:t>
      </w:r>
      <w:r w:rsidRPr="00D31F8F">
        <w:t xml:space="preserve"> членов Правления в заседании принимают участие </w:t>
      </w:r>
      <w:r w:rsidR="007649FF" w:rsidRPr="00D31F8F">
        <w:t>8</w:t>
      </w:r>
      <w:r w:rsidR="008C32E7" w:rsidRPr="00D31F8F">
        <w:t xml:space="preserve"> </w:t>
      </w:r>
      <w:r w:rsidRPr="00D31F8F">
        <w:t xml:space="preserve">членов Правления. </w:t>
      </w:r>
      <w:r w:rsidR="00B850A9" w:rsidRPr="00D31F8F">
        <w:t>Правление правомочно. Предложил</w:t>
      </w:r>
      <w:r w:rsidRPr="00D31F8F">
        <w:t xml:space="preserve"> избрать </w:t>
      </w:r>
      <w:r w:rsidR="00B850A9" w:rsidRPr="00D31F8F">
        <w:t xml:space="preserve"> </w:t>
      </w:r>
      <w:r w:rsidRPr="00D31F8F">
        <w:t xml:space="preserve">секретарем заседания Правления </w:t>
      </w:r>
      <w:r w:rsidR="008C32E7" w:rsidRPr="00D31F8F">
        <w:t>Конькова Н.</w:t>
      </w:r>
      <w:r w:rsidR="0008336A" w:rsidRPr="00D31F8F">
        <w:t>Н.</w:t>
      </w:r>
    </w:p>
    <w:p w:rsidR="00740D6D" w:rsidRPr="00D948A5" w:rsidRDefault="00200202" w:rsidP="00D948A5">
      <w:pPr>
        <w:ind w:right="-2" w:firstLine="851"/>
        <w:jc w:val="both"/>
      </w:pPr>
      <w:r w:rsidRPr="00D31F8F">
        <w:t xml:space="preserve">РЕШИЛИ: Избрать секретарем заседания </w:t>
      </w:r>
      <w:proofErr w:type="spellStart"/>
      <w:r w:rsidR="008C32E7" w:rsidRPr="00D31F8F">
        <w:t>Конькова</w:t>
      </w:r>
      <w:proofErr w:type="spellEnd"/>
      <w:r w:rsidR="008C32E7" w:rsidRPr="00D31F8F">
        <w:t xml:space="preserve"> Н.Н.</w:t>
      </w:r>
    </w:p>
    <w:p w:rsidR="00200202" w:rsidRPr="00D31F8F" w:rsidRDefault="00200202" w:rsidP="00B9593A">
      <w:pPr>
        <w:ind w:left="851" w:right="-2"/>
        <w:jc w:val="both"/>
      </w:pPr>
      <w:r w:rsidRPr="00D31F8F">
        <w:t>Голосовали: «за» -</w:t>
      </w:r>
      <w:r w:rsidR="0065148C" w:rsidRPr="00D31F8F">
        <w:t xml:space="preserve">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200202" w:rsidRPr="00D31F8F" w:rsidRDefault="00200202" w:rsidP="00D948A5">
      <w:pPr>
        <w:ind w:firstLine="851"/>
        <w:jc w:val="both"/>
      </w:pPr>
      <w:r w:rsidRPr="00D31F8F">
        <w:t>Решение принято единогласно.</w:t>
      </w:r>
    </w:p>
    <w:p w:rsidR="00200202" w:rsidRPr="00D31F8F" w:rsidRDefault="00200202" w:rsidP="00200202">
      <w:pPr>
        <w:ind w:firstLine="851"/>
        <w:jc w:val="both"/>
      </w:pPr>
      <w:r w:rsidRPr="00D31F8F">
        <w:t xml:space="preserve">Председательствующий на заседании Правления </w:t>
      </w:r>
      <w:r w:rsidR="005E35C8" w:rsidRPr="00D31F8F">
        <w:t>–</w:t>
      </w:r>
      <w:r w:rsidR="007649FF" w:rsidRPr="00D31F8F">
        <w:t xml:space="preserve"> Катин А.Л.</w:t>
      </w:r>
      <w:r w:rsidR="00941E99" w:rsidRPr="00D31F8F">
        <w:t>, объявил</w:t>
      </w:r>
      <w:r w:rsidRPr="00D31F8F">
        <w:t xml:space="preserve"> заседание Правления открытым.</w:t>
      </w:r>
    </w:p>
    <w:p w:rsidR="00B37909" w:rsidRDefault="00B37909" w:rsidP="00D948A5">
      <w:pPr>
        <w:jc w:val="both"/>
        <w:rPr>
          <w:b/>
        </w:rPr>
      </w:pPr>
    </w:p>
    <w:p w:rsidR="00200202" w:rsidRPr="00D31F8F" w:rsidRDefault="00200202" w:rsidP="00200202">
      <w:pPr>
        <w:ind w:firstLine="851"/>
        <w:jc w:val="both"/>
        <w:rPr>
          <w:b/>
        </w:rPr>
      </w:pPr>
      <w:r w:rsidRPr="00D31F8F">
        <w:rPr>
          <w:b/>
        </w:rPr>
        <w:t>О ПОВЕСТКЕ ДНЯ ПРАВЛЕНИЯ:</w:t>
      </w:r>
    </w:p>
    <w:p w:rsidR="00200202" w:rsidRPr="00D31F8F" w:rsidRDefault="00200202" w:rsidP="00200202">
      <w:pPr>
        <w:ind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 xml:space="preserve">, </w:t>
      </w:r>
      <w:r w:rsidRPr="00D31F8F">
        <w:t>котор</w:t>
      </w:r>
      <w:r w:rsidR="007649FF" w:rsidRPr="00D31F8F">
        <w:t>ый</w:t>
      </w:r>
      <w:r w:rsidRPr="00D31F8F">
        <w:t xml:space="preserve"> предложил утвердить повестку дня заседания Правления из </w:t>
      </w:r>
      <w:r w:rsidR="00D31F8F" w:rsidRPr="00D31F8F">
        <w:t>одного</w:t>
      </w:r>
      <w:r w:rsidR="003561CB" w:rsidRPr="00D31F8F">
        <w:t xml:space="preserve"> </w:t>
      </w:r>
      <w:r w:rsidRPr="00D31F8F">
        <w:t>вопрос</w:t>
      </w:r>
      <w:r w:rsidR="00D31F8F" w:rsidRPr="00D31F8F">
        <w:t>а</w:t>
      </w:r>
      <w:r w:rsidRPr="00D31F8F">
        <w:t>.</w:t>
      </w:r>
    </w:p>
    <w:p w:rsidR="00200202" w:rsidRPr="00D31F8F" w:rsidRDefault="00200202" w:rsidP="00200202">
      <w:pPr>
        <w:ind w:firstLine="851"/>
        <w:jc w:val="both"/>
      </w:pPr>
      <w:r w:rsidRPr="00D31F8F">
        <w:t>Иных предложений и замечаний не поступило.</w:t>
      </w:r>
    </w:p>
    <w:p w:rsidR="00200202" w:rsidRPr="00D31F8F" w:rsidRDefault="00200202" w:rsidP="00200202">
      <w:pPr>
        <w:ind w:firstLine="851"/>
        <w:jc w:val="both"/>
      </w:pPr>
      <w:r w:rsidRPr="00D31F8F">
        <w:t>РЕШИЛИ: Утвердить повестку дня Правления.</w:t>
      </w:r>
    </w:p>
    <w:p w:rsidR="00704E67" w:rsidRPr="00D31F8F" w:rsidRDefault="00704E67" w:rsidP="00831199">
      <w:pPr>
        <w:ind w:left="851" w:right="-2"/>
        <w:jc w:val="both"/>
      </w:pPr>
    </w:p>
    <w:p w:rsidR="00831199" w:rsidRPr="00D31F8F" w:rsidRDefault="00831199" w:rsidP="00831199">
      <w:pPr>
        <w:ind w:left="851" w:right="-2"/>
        <w:jc w:val="both"/>
      </w:pPr>
      <w:r w:rsidRPr="00D31F8F">
        <w:t xml:space="preserve">Голосовали: «за» -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5A14C9" w:rsidRPr="00D948A5" w:rsidRDefault="00831199" w:rsidP="00D948A5">
      <w:pPr>
        <w:ind w:firstLine="851"/>
        <w:jc w:val="both"/>
      </w:pPr>
      <w:r w:rsidRPr="00D31F8F">
        <w:t>Решение принято единогласно.</w:t>
      </w:r>
    </w:p>
    <w:p w:rsidR="003A208D" w:rsidRPr="00D31F8F" w:rsidRDefault="0039137C" w:rsidP="0043062F">
      <w:pPr>
        <w:ind w:firstLine="708"/>
        <w:rPr>
          <w:b/>
        </w:rPr>
      </w:pPr>
      <w:r w:rsidRPr="00D31F8F">
        <w:rPr>
          <w:b/>
        </w:rPr>
        <w:lastRenderedPageBreak/>
        <w:t>Повестка дня Правления:</w:t>
      </w:r>
    </w:p>
    <w:p w:rsidR="00212F8D" w:rsidRPr="00D31F8F" w:rsidRDefault="00212F8D" w:rsidP="00212F8D">
      <w:pPr>
        <w:jc w:val="center"/>
        <w:rPr>
          <w:sz w:val="28"/>
          <w:szCs w:val="28"/>
        </w:rPr>
      </w:pPr>
    </w:p>
    <w:p w:rsidR="00212F8D" w:rsidRPr="00D31F8F" w:rsidRDefault="00212F8D" w:rsidP="00212F8D">
      <w:pPr>
        <w:ind w:firstLine="709"/>
        <w:jc w:val="both"/>
      </w:pPr>
      <w:r w:rsidRPr="00D31F8F">
        <w:t>1.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</w:t>
      </w:r>
      <w:r w:rsidR="00E10F8C">
        <w:t>у</w:t>
      </w:r>
      <w:r w:rsidRPr="00D31F8F">
        <w:t xml:space="preserve"> НП «СРО «СГС».</w:t>
      </w:r>
    </w:p>
    <w:p w:rsidR="003A572A" w:rsidRPr="00D31F8F" w:rsidRDefault="003A572A" w:rsidP="0084153E">
      <w:pPr>
        <w:jc w:val="both"/>
      </w:pPr>
    </w:p>
    <w:p w:rsidR="003A572A" w:rsidRPr="00D31F8F" w:rsidRDefault="003A572A" w:rsidP="003A572A">
      <w:pPr>
        <w:ind w:firstLine="708"/>
        <w:jc w:val="both"/>
      </w:pPr>
      <w:r w:rsidRPr="00D31F8F">
        <w:rPr>
          <w:b/>
        </w:rPr>
        <w:t xml:space="preserve">ПО ВОПРОСУ № 1 ПОВЕСТКИ ДНЯ </w:t>
      </w:r>
      <w:r w:rsidRPr="00D31F8F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Pr="00D31F8F" w:rsidRDefault="003A572A" w:rsidP="003A572A">
      <w:pPr>
        <w:ind w:firstLine="708"/>
        <w:jc w:val="both"/>
      </w:pPr>
    </w:p>
    <w:p w:rsidR="003A572A" w:rsidRPr="00D31F8F" w:rsidRDefault="003A572A" w:rsidP="0076603D">
      <w:pPr>
        <w:jc w:val="both"/>
        <w:rPr>
          <w:b/>
        </w:rPr>
      </w:pPr>
      <w:r w:rsidRPr="00D31F8F">
        <w:tab/>
        <w:t xml:space="preserve">СЛУШАЛИ: </w:t>
      </w:r>
      <w:r w:rsidR="005A14C9">
        <w:t>Козыреву Ю.В.</w:t>
      </w:r>
      <w:r w:rsidR="00D31F8F" w:rsidRPr="00D31F8F">
        <w:t>,</w:t>
      </w:r>
      <w:r w:rsidRPr="00D31F8F">
        <w:t xml:space="preserve"> котор</w:t>
      </w:r>
      <w:r w:rsidR="005A14C9">
        <w:t>ая</w:t>
      </w:r>
      <w:r w:rsidR="00D31F8F" w:rsidRPr="00D31F8F">
        <w:t xml:space="preserve"> </w:t>
      </w:r>
      <w:r w:rsidRPr="00D31F8F">
        <w:t>сообщил</w:t>
      </w:r>
      <w:r w:rsidR="005A14C9">
        <w:t>а</w:t>
      </w:r>
      <w:r w:rsidRPr="00D31F8F">
        <w:t>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члена НП «СРО «СГС</w:t>
      </w:r>
      <w:r w:rsidRPr="00D31F8F">
        <w:rPr>
          <w:b/>
        </w:rPr>
        <w:t xml:space="preserve">»: </w:t>
      </w:r>
      <w:r w:rsidR="00D31F8F" w:rsidRPr="00D31F8F">
        <w:rPr>
          <w:b/>
        </w:rPr>
        <w:t>Открытому акционерному обществу «Самара-Волгоэлектромонтаж»</w:t>
      </w:r>
      <w:r w:rsidR="00A12664" w:rsidRPr="00D31F8F">
        <w:rPr>
          <w:b/>
        </w:rPr>
        <w:t xml:space="preserve"> (ОГРН  </w:t>
      </w:r>
      <w:r w:rsidR="00D31F8F" w:rsidRPr="00D31F8F">
        <w:rPr>
          <w:b/>
        </w:rPr>
        <w:t>1026301157882</w:t>
      </w:r>
      <w:r w:rsidR="00A12664" w:rsidRPr="00D31F8F">
        <w:rPr>
          <w:b/>
        </w:rPr>
        <w:t xml:space="preserve">), </w:t>
      </w:r>
      <w:r w:rsidRPr="00D31F8F">
        <w:rPr>
          <w:noProof/>
        </w:rPr>
        <w:t>а также</w:t>
      </w:r>
      <w:r w:rsidRPr="00D31F8F">
        <w:rPr>
          <w:b/>
          <w:noProof/>
        </w:rPr>
        <w:t xml:space="preserve"> </w:t>
      </w:r>
      <w:r w:rsidRPr="00D31F8F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5043A6" w:rsidRPr="00F81583" w:rsidRDefault="005043A6" w:rsidP="00D673BF">
      <w:pPr>
        <w:jc w:val="both"/>
        <w:rPr>
          <w:highlight w:val="yellow"/>
        </w:rPr>
      </w:pPr>
    </w:p>
    <w:p w:rsidR="005043A6" w:rsidRPr="00D31F8F" w:rsidRDefault="005043A6" w:rsidP="005043A6">
      <w:pPr>
        <w:tabs>
          <w:tab w:val="left" w:pos="0"/>
        </w:tabs>
        <w:ind w:firstLine="851"/>
        <w:jc w:val="both"/>
      </w:pPr>
      <w:r w:rsidRPr="00D31F8F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D31F8F">
        <w:rPr>
          <w:b/>
          <w:bCs/>
          <w:color w:val="000000"/>
        </w:rPr>
        <w:t xml:space="preserve"> </w:t>
      </w:r>
      <w:r w:rsidR="00D31F8F" w:rsidRPr="00D31F8F">
        <w:rPr>
          <w:b/>
        </w:rPr>
        <w:t xml:space="preserve">Открытому акционерному обществу «Самара-Волгоэлектромонтаж» (ОГРН  1026301157882), </w:t>
      </w:r>
      <w:r w:rsidRPr="00D31F8F">
        <w:t>согласно итоговому заключению о выдаче дополнительного Свидетельства о допуске члену НП «СРО «СГС».</w:t>
      </w:r>
    </w:p>
    <w:p w:rsidR="005043A6" w:rsidRPr="00D31F8F" w:rsidRDefault="005043A6" w:rsidP="005043A6">
      <w:pPr>
        <w:ind w:left="851" w:right="-2"/>
        <w:jc w:val="both"/>
      </w:pPr>
    </w:p>
    <w:p w:rsidR="005043A6" w:rsidRPr="00D31F8F" w:rsidRDefault="005043A6" w:rsidP="005043A6">
      <w:pPr>
        <w:ind w:left="851" w:right="-2"/>
        <w:jc w:val="both"/>
      </w:pPr>
      <w:r w:rsidRPr="00D31F8F">
        <w:t xml:space="preserve">Голосовали: «за» - </w:t>
      </w:r>
      <w:r w:rsidR="00A12664" w:rsidRPr="00D31F8F">
        <w:t>8</w:t>
      </w:r>
      <w:r w:rsidRPr="00D31F8F">
        <w:t xml:space="preserve"> голосов, «против» - нет, «воздержался» - нет.</w:t>
      </w:r>
    </w:p>
    <w:p w:rsidR="005043A6" w:rsidRPr="00D31F8F" w:rsidRDefault="005043A6" w:rsidP="005043A6">
      <w:pPr>
        <w:ind w:firstLine="851"/>
        <w:jc w:val="both"/>
      </w:pPr>
      <w:r w:rsidRPr="00D31F8F">
        <w:t>Решение принято единогласно.</w:t>
      </w:r>
    </w:p>
    <w:p w:rsidR="005043A6" w:rsidRPr="00F81583" w:rsidRDefault="005043A6" w:rsidP="00643AA1">
      <w:pPr>
        <w:ind w:firstLine="851"/>
        <w:jc w:val="both"/>
        <w:rPr>
          <w:highlight w:val="yellow"/>
        </w:rPr>
      </w:pPr>
    </w:p>
    <w:p w:rsidR="00B40B7D" w:rsidRPr="00D31F8F" w:rsidRDefault="00B40B7D" w:rsidP="00A6147E">
      <w:pPr>
        <w:jc w:val="both"/>
        <w:rPr>
          <w:b/>
        </w:rPr>
      </w:pPr>
    </w:p>
    <w:p w:rsidR="003A02A6" w:rsidRPr="00D31F8F" w:rsidRDefault="00A6147E" w:rsidP="00A6147E">
      <w:pPr>
        <w:jc w:val="both"/>
        <w:rPr>
          <w:b/>
        </w:rPr>
      </w:pPr>
      <w:r w:rsidRPr="00D31F8F">
        <w:rPr>
          <w:b/>
        </w:rPr>
        <w:t xml:space="preserve">        </w:t>
      </w:r>
      <w:r w:rsidR="00B965E6" w:rsidRPr="00D31F8F">
        <w:rPr>
          <w:b/>
        </w:rPr>
        <w:t>П</w:t>
      </w:r>
      <w:r w:rsidR="003A02A6" w:rsidRPr="00D31F8F">
        <w:rPr>
          <w:b/>
        </w:rPr>
        <w:t xml:space="preserve">редседательствующий на заседании Правления                                    </w:t>
      </w:r>
      <w:r w:rsidR="002B4EE6" w:rsidRPr="00D31F8F">
        <w:rPr>
          <w:b/>
        </w:rPr>
        <w:t>А.Л. Катин</w:t>
      </w:r>
    </w:p>
    <w:p w:rsidR="003A02A6" w:rsidRPr="00D31F8F" w:rsidRDefault="003A02A6" w:rsidP="003A02A6">
      <w:pPr>
        <w:ind w:firstLine="851"/>
        <w:jc w:val="both"/>
        <w:rPr>
          <w:b/>
        </w:rPr>
      </w:pPr>
      <w:r w:rsidRPr="00D31F8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D31F8F">
        <w:rPr>
          <w:b/>
        </w:rPr>
        <w:t xml:space="preserve">        </w:t>
      </w:r>
      <w:r w:rsidR="003A02A6" w:rsidRPr="00D31F8F">
        <w:rPr>
          <w:b/>
        </w:rPr>
        <w:t xml:space="preserve">Секретарь заседания Правления                                                           </w:t>
      </w:r>
      <w:r w:rsidR="00907E0B" w:rsidRPr="00D31F8F">
        <w:rPr>
          <w:b/>
        </w:rPr>
        <w:t xml:space="preserve"> </w:t>
      </w:r>
      <w:r w:rsidR="005E35C8" w:rsidRPr="00D31F8F">
        <w:rPr>
          <w:b/>
        </w:rPr>
        <w:t xml:space="preserve">   </w:t>
      </w:r>
      <w:r w:rsidR="000E714B" w:rsidRPr="00D31F8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7D" w:rsidRDefault="002C607D" w:rsidP="0055160D">
      <w:r>
        <w:separator/>
      </w:r>
    </w:p>
  </w:endnote>
  <w:endnote w:type="continuationSeparator" w:id="1">
    <w:p w:rsidR="002C607D" w:rsidRDefault="002C607D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7D" w:rsidRDefault="002C607D" w:rsidP="0055160D">
      <w:r>
        <w:separator/>
      </w:r>
    </w:p>
  </w:footnote>
  <w:footnote w:type="continuationSeparator" w:id="1">
    <w:p w:rsidR="002C607D" w:rsidRDefault="002C607D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7D" w:rsidRDefault="00057A68">
    <w:pPr>
      <w:pStyle w:val="a6"/>
      <w:jc w:val="center"/>
    </w:pPr>
    <w:fldSimple w:instr=" PAGE   \* MERGEFORMAT ">
      <w:r w:rsidR="00D948A5">
        <w:rPr>
          <w:noProof/>
        </w:rPr>
        <w:t>2</w:t>
      </w:r>
    </w:fldSimple>
  </w:p>
  <w:p w:rsidR="002C607D" w:rsidRDefault="002C60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3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1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0"/>
  </w:num>
  <w:num w:numId="20">
    <w:abstractNumId w:val="2"/>
  </w:num>
  <w:num w:numId="21">
    <w:abstractNumId w:val="25"/>
  </w:num>
  <w:num w:numId="22">
    <w:abstractNumId w:val="8"/>
  </w:num>
  <w:num w:numId="23">
    <w:abstractNumId w:val="19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57A68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30F2"/>
    <w:rsid w:val="00253D6A"/>
    <w:rsid w:val="00253F9E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C000F"/>
    <w:rsid w:val="002C071D"/>
    <w:rsid w:val="002C0F0B"/>
    <w:rsid w:val="002C1AF1"/>
    <w:rsid w:val="002C261B"/>
    <w:rsid w:val="002C297B"/>
    <w:rsid w:val="002C3686"/>
    <w:rsid w:val="002C3E8D"/>
    <w:rsid w:val="002C607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2960"/>
    <w:rsid w:val="003D4092"/>
    <w:rsid w:val="003D5E08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97213"/>
    <w:rsid w:val="005A047D"/>
    <w:rsid w:val="005A0DA2"/>
    <w:rsid w:val="005A1352"/>
    <w:rsid w:val="005A14C9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499"/>
    <w:rsid w:val="00766EF7"/>
    <w:rsid w:val="00767912"/>
    <w:rsid w:val="007709C4"/>
    <w:rsid w:val="0077108D"/>
    <w:rsid w:val="0077219E"/>
    <w:rsid w:val="00772819"/>
    <w:rsid w:val="007739B9"/>
    <w:rsid w:val="007743E0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45334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23C5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3B3B"/>
    <w:rsid w:val="00AC664E"/>
    <w:rsid w:val="00AC714C"/>
    <w:rsid w:val="00AC7D8F"/>
    <w:rsid w:val="00AC7DAA"/>
    <w:rsid w:val="00AD1646"/>
    <w:rsid w:val="00AD19BC"/>
    <w:rsid w:val="00AD47C9"/>
    <w:rsid w:val="00AD50FA"/>
    <w:rsid w:val="00AD589D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37909"/>
    <w:rsid w:val="00B40B7D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0BE9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6DB7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1F8F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48A5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0F8C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5C41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768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1583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  <w:style w:type="character" w:styleId="af0">
    <w:name w:val="Strong"/>
    <w:basedOn w:val="a0"/>
    <w:uiPriority w:val="22"/>
    <w:qFormat/>
    <w:rsid w:val="00FB7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3941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2014-10-02T09:59:00Z</cp:lastPrinted>
  <dcterms:created xsi:type="dcterms:W3CDTF">2014-10-02T09:59:00Z</dcterms:created>
  <dcterms:modified xsi:type="dcterms:W3CDTF">2014-10-02T09:59:00Z</dcterms:modified>
</cp:coreProperties>
</file>