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767386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16 от 10</w:t>
      </w:r>
      <w:r w:rsidR="008E43A5">
        <w:rPr>
          <w:rFonts w:ascii="Times New Roman" w:hAnsi="Times New Roman" w:cs="Times New Roman"/>
          <w:b/>
          <w:sz w:val="24"/>
          <w:szCs w:val="24"/>
        </w:rPr>
        <w:t>.06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C663F3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0811B5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 w:rsidR="000811B5">
        <w:rPr>
          <w:rFonts w:ascii="Times New Roman" w:hAnsi="Times New Roman" w:cs="Times New Roman"/>
          <w:sz w:val="24"/>
          <w:szCs w:val="24"/>
        </w:rPr>
        <w:t xml:space="preserve"> Аристовой Л.С</w:t>
      </w:r>
      <w:r w:rsidR="00C663F3">
        <w:rPr>
          <w:rFonts w:ascii="Times New Roman" w:hAnsi="Times New Roman" w:cs="Times New Roman"/>
          <w:sz w:val="24"/>
          <w:szCs w:val="24"/>
        </w:rPr>
        <w:t>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г.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1B5">
        <w:rPr>
          <w:rFonts w:ascii="Times New Roman" w:hAnsi="Times New Roman" w:cs="Times New Roman"/>
          <w:sz w:val="24"/>
          <w:szCs w:val="24"/>
        </w:rPr>
        <w:t xml:space="preserve"> Любовь Савельевна (ЗАО ДОРИС)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 w:rsidR="000811B5"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655D45" w:rsidRP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5D45" w:rsidRPr="00E10338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655D4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FC3" w:rsidRPr="00D76FC3" w:rsidRDefault="003525FC" w:rsidP="0076326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663F3" w:rsidRDefault="00C663F3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Л.С., которая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AA600A">
        <w:rPr>
          <w:rFonts w:ascii="Times New Roman" w:hAnsi="Times New Roman" w:cs="Times New Roman"/>
          <w:sz w:val="24"/>
          <w:szCs w:val="24"/>
        </w:rPr>
        <w:t>правомочно. Предложил</w:t>
      </w:r>
      <w:r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0811B5">
        <w:rPr>
          <w:rFonts w:ascii="Times New Roman" w:hAnsi="Times New Roman" w:cs="Times New Roman"/>
          <w:sz w:val="24"/>
          <w:szCs w:val="24"/>
        </w:rPr>
        <w:t>Аристова Л.С.</w:t>
      </w:r>
      <w:r>
        <w:rPr>
          <w:rFonts w:ascii="Times New Roman" w:hAnsi="Times New Roman" w:cs="Times New Roman"/>
          <w:sz w:val="24"/>
          <w:szCs w:val="24"/>
        </w:rPr>
        <w:t>, объявил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3F3" w:rsidRDefault="003525FC" w:rsidP="008C0F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8C0F44" w:rsidRPr="008C0F44" w:rsidRDefault="008C0F44" w:rsidP="008C0F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1B5" w:rsidRDefault="00655D45" w:rsidP="000811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0811B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C663F3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C663F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0811B5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C663F3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767386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итального строительства от членов</w:t>
      </w:r>
      <w:r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7386">
        <w:rPr>
          <w:rFonts w:ascii="Times New Roman" w:hAnsi="Times New Roman"/>
          <w:b/>
          <w:sz w:val="24"/>
          <w:szCs w:val="24"/>
        </w:rPr>
        <w:t>ООО «Метрология и Автоматизация», ООО «</w:t>
      </w:r>
      <w:proofErr w:type="spellStart"/>
      <w:r w:rsidR="00767386">
        <w:rPr>
          <w:rFonts w:ascii="Times New Roman" w:hAnsi="Times New Roman"/>
          <w:b/>
          <w:sz w:val="24"/>
          <w:szCs w:val="24"/>
        </w:rPr>
        <w:t>СтройЭкспертНадзор</w:t>
      </w:r>
      <w:proofErr w:type="spellEnd"/>
      <w:r w:rsidR="00767386">
        <w:rPr>
          <w:rFonts w:ascii="Times New Roman" w:hAnsi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0811B5" w:rsidRDefault="000811B5" w:rsidP="004A73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811B5" w:rsidRPr="00D965A1" w:rsidRDefault="000811B5" w:rsidP="00081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 w:rsidR="004A734D"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7386">
        <w:rPr>
          <w:rFonts w:ascii="Times New Roman" w:hAnsi="Times New Roman"/>
          <w:b/>
          <w:sz w:val="24"/>
          <w:szCs w:val="24"/>
        </w:rPr>
        <w:t>Обществу с ограниченной ответственностью «Метрология и Автоматизация»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767386" w:rsidRPr="00767386">
        <w:rPr>
          <w:rFonts w:ascii="Times New Roman" w:hAnsi="Times New Roman" w:cs="Times New Roman"/>
          <w:b/>
        </w:rPr>
        <w:t>1026303121932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 w:rsidR="004A734D"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386" w:rsidRPr="00D965A1" w:rsidRDefault="00767386" w:rsidP="007673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Pr="00767386">
        <w:rPr>
          <w:rFonts w:ascii="Times New Roman" w:hAnsi="Times New Roman" w:cs="Times New Roman"/>
          <w:b/>
          <w:sz w:val="24"/>
          <w:szCs w:val="24"/>
        </w:rPr>
        <w:t>СтройЭкспертНадзор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>» (ОГРН 1106319003592)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767386" w:rsidRPr="00D965A1" w:rsidRDefault="00767386" w:rsidP="0076738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67386" w:rsidRPr="00D965A1" w:rsidRDefault="00767386" w:rsidP="0076738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0625D" w:rsidRDefault="00A0625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386" w:rsidRDefault="00767386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8C0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8E43A5" w:rsidRDefault="008E43A5" w:rsidP="00767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3A5" w:rsidRDefault="008E43A5" w:rsidP="008C0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8C0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FF" w:rsidRDefault="00B815FF" w:rsidP="004773B1">
      <w:pPr>
        <w:spacing w:after="0" w:line="240" w:lineRule="auto"/>
      </w:pPr>
      <w:r>
        <w:separator/>
      </w:r>
    </w:p>
  </w:endnote>
  <w:endnote w:type="continuationSeparator" w:id="1">
    <w:p w:rsidR="00B815FF" w:rsidRDefault="00B815FF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FF" w:rsidRDefault="00B815FF" w:rsidP="004773B1">
      <w:pPr>
        <w:spacing w:after="0" w:line="240" w:lineRule="auto"/>
      </w:pPr>
      <w:r>
        <w:separator/>
      </w:r>
    </w:p>
  </w:footnote>
  <w:footnote w:type="continuationSeparator" w:id="1">
    <w:p w:rsidR="00B815FF" w:rsidRDefault="00B815FF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FF" w:rsidRDefault="00BD3B9F">
    <w:pPr>
      <w:pStyle w:val="a3"/>
      <w:jc w:val="center"/>
    </w:pPr>
    <w:fldSimple w:instr=" PAGE   \* MERGEFORMAT ">
      <w:r w:rsidR="00767386">
        <w:rPr>
          <w:noProof/>
        </w:rPr>
        <w:t>2</w:t>
      </w:r>
    </w:fldSimple>
  </w:p>
  <w:p w:rsidR="00B815FF" w:rsidRDefault="00B815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9419A"/>
    <w:rsid w:val="004A734D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575A"/>
    <w:rsid w:val="006E6A74"/>
    <w:rsid w:val="006F5650"/>
    <w:rsid w:val="006F62E4"/>
    <w:rsid w:val="00703DD8"/>
    <w:rsid w:val="00704DCF"/>
    <w:rsid w:val="00745D67"/>
    <w:rsid w:val="00763261"/>
    <w:rsid w:val="00767386"/>
    <w:rsid w:val="00777298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A4017"/>
    <w:rsid w:val="008B1788"/>
    <w:rsid w:val="008C0F44"/>
    <w:rsid w:val="008C602A"/>
    <w:rsid w:val="008D3C7F"/>
    <w:rsid w:val="008E15C7"/>
    <w:rsid w:val="008E43A5"/>
    <w:rsid w:val="00927AA6"/>
    <w:rsid w:val="00937720"/>
    <w:rsid w:val="00954813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815FF"/>
    <w:rsid w:val="00BB6383"/>
    <w:rsid w:val="00BC26D0"/>
    <w:rsid w:val="00BD3B9F"/>
    <w:rsid w:val="00BD7276"/>
    <w:rsid w:val="00C142D9"/>
    <w:rsid w:val="00C17549"/>
    <w:rsid w:val="00C32F19"/>
    <w:rsid w:val="00C46F41"/>
    <w:rsid w:val="00C513D4"/>
    <w:rsid w:val="00C524A9"/>
    <w:rsid w:val="00C663F3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27B3D"/>
    <w:rsid w:val="00E5181A"/>
    <w:rsid w:val="00E83834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68</cp:revision>
  <cp:lastPrinted>2015-06-19T05:56:00Z</cp:lastPrinted>
  <dcterms:created xsi:type="dcterms:W3CDTF">2013-06-26T05:12:00Z</dcterms:created>
  <dcterms:modified xsi:type="dcterms:W3CDTF">2015-06-19T05:56:00Z</dcterms:modified>
</cp:coreProperties>
</file>