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A9" w:rsidRPr="00E91EA9" w:rsidRDefault="00E91EA9" w:rsidP="00E91E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  <w:r w:rsidRPr="00E91EA9">
        <w:rPr>
          <w:rFonts w:ascii="Times New Roman" w:eastAsia="Times New Roman" w:hAnsi="Times New Roman"/>
          <w:b/>
          <w:bCs/>
          <w:kern w:val="28"/>
          <w:sz w:val="24"/>
          <w:szCs w:val="24"/>
        </w:rPr>
        <w:t xml:space="preserve">РЕЗУЛЬТАТЫ </w:t>
      </w:r>
    </w:p>
    <w:p w:rsidR="00E91EA9" w:rsidRPr="00E91EA9" w:rsidRDefault="00E91EA9" w:rsidP="00E91E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  <w:r w:rsidRPr="00E91EA9">
        <w:rPr>
          <w:rFonts w:ascii="Times New Roman" w:eastAsia="Times New Roman" w:hAnsi="Times New Roman"/>
          <w:b/>
          <w:bCs/>
          <w:kern w:val="28"/>
          <w:sz w:val="24"/>
          <w:szCs w:val="24"/>
        </w:rPr>
        <w:t xml:space="preserve">проведения плановых проверок соблюдения членами </w:t>
      </w:r>
    </w:p>
    <w:p w:rsidR="00E91EA9" w:rsidRPr="00E91EA9" w:rsidRDefault="00E91EA9" w:rsidP="00E91E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  <w:r w:rsidRPr="00E91EA9">
        <w:rPr>
          <w:rFonts w:ascii="Times New Roman" w:eastAsia="Times New Roman" w:hAnsi="Times New Roman"/>
          <w:b/>
          <w:bCs/>
          <w:kern w:val="28"/>
          <w:sz w:val="24"/>
          <w:szCs w:val="24"/>
        </w:rPr>
        <w:t>Ассоциации «Саморегулируемая организация «Самарская гильдия строителей»</w:t>
      </w:r>
    </w:p>
    <w:p w:rsidR="00E91EA9" w:rsidRPr="00E91EA9" w:rsidRDefault="00E91EA9" w:rsidP="00E91E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  <w:r w:rsidRPr="00E91EA9">
        <w:rPr>
          <w:rFonts w:ascii="Times New Roman" w:eastAsia="Times New Roman" w:hAnsi="Times New Roman"/>
          <w:b/>
          <w:bCs/>
          <w:kern w:val="28"/>
          <w:sz w:val="24"/>
          <w:szCs w:val="24"/>
        </w:rPr>
        <w:t xml:space="preserve">требований к выдачи свидетельств о допуске к работам, которые оказывают влияние </w:t>
      </w:r>
    </w:p>
    <w:p w:rsidR="00E91EA9" w:rsidRPr="00E91EA9" w:rsidRDefault="00E91EA9" w:rsidP="00E91E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  <w:r w:rsidRPr="00E91EA9">
        <w:rPr>
          <w:rFonts w:ascii="Times New Roman" w:eastAsia="Times New Roman" w:hAnsi="Times New Roman"/>
          <w:b/>
          <w:bCs/>
          <w:kern w:val="28"/>
          <w:sz w:val="24"/>
          <w:szCs w:val="24"/>
        </w:rPr>
        <w:t>на безопасность объектов капитального строительства</w:t>
      </w:r>
    </w:p>
    <w:p w:rsidR="00E91EA9" w:rsidRPr="00E91EA9" w:rsidRDefault="00E91EA9" w:rsidP="00E91E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  <w:r w:rsidRPr="00E91EA9">
        <w:rPr>
          <w:rFonts w:ascii="Times New Roman" w:eastAsia="Times New Roman" w:hAnsi="Times New Roman"/>
          <w:b/>
          <w:bCs/>
          <w:kern w:val="28"/>
          <w:sz w:val="24"/>
          <w:szCs w:val="24"/>
        </w:rPr>
        <w:t xml:space="preserve"> </w:t>
      </w:r>
      <w:r w:rsidRPr="00A24A8C">
        <w:rPr>
          <w:rFonts w:ascii="Times New Roman" w:eastAsia="Times New Roman" w:hAnsi="Times New Roman"/>
          <w:b/>
          <w:bCs/>
          <w:kern w:val="28"/>
          <w:sz w:val="24"/>
          <w:szCs w:val="24"/>
        </w:rPr>
        <w:t>за 2016 год</w:t>
      </w:r>
    </w:p>
    <w:p w:rsidR="007F4AD5" w:rsidRPr="00A24A8C" w:rsidRDefault="00DE442F" w:rsidP="007F4AD5">
      <w:pPr>
        <w:spacing w:after="0" w:line="240" w:lineRule="auto"/>
        <w:jc w:val="center"/>
        <w:rPr>
          <w:rFonts w:ascii="Times New Roman" w:hAnsi="Times New Roman"/>
          <w:b/>
        </w:rPr>
      </w:pPr>
      <w:r w:rsidRPr="00A24A8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W w:w="4228" w:type="pct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2686"/>
        <w:gridCol w:w="1274"/>
        <w:gridCol w:w="9076"/>
      </w:tblGrid>
      <w:tr w:rsidR="00A24A8C" w:rsidRPr="00A24A8C" w:rsidTr="00E91EA9">
        <w:trPr>
          <w:tblHeader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24A8C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24A8C">
              <w:rPr>
                <w:rFonts w:ascii="Times New Roman" w:hAnsi="Times New Roman"/>
                <w:b/>
                <w:i/>
                <w:sz w:val="18"/>
                <w:szCs w:val="18"/>
              </w:rPr>
              <w:t>Наименование</w:t>
            </w:r>
          </w:p>
          <w:p w:rsidR="00E91EA9" w:rsidRPr="00A24A8C" w:rsidRDefault="00E91EA9" w:rsidP="00BD7DAE">
            <w:pPr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24A8C">
              <w:rPr>
                <w:rFonts w:ascii="Times New Roman" w:hAnsi="Times New Roman"/>
                <w:b/>
                <w:i/>
                <w:sz w:val="18"/>
                <w:szCs w:val="18"/>
              </w:rPr>
              <w:t>организации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24A8C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  <w:p w:rsidR="00E91EA9" w:rsidRPr="00A24A8C" w:rsidRDefault="00E91EA9" w:rsidP="00BD7D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24A8C">
              <w:rPr>
                <w:rFonts w:ascii="Times New Roman" w:hAnsi="Times New Roman"/>
                <w:b/>
                <w:i/>
                <w:sz w:val="18"/>
                <w:szCs w:val="18"/>
              </w:rPr>
              <w:t>проверки/номер приказа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Нарушения для применения мер</w:t>
            </w:r>
          </w:p>
          <w:p w:rsidR="00E91EA9" w:rsidRPr="00A24A8C" w:rsidRDefault="00E91EA9" w:rsidP="00A24A8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дисциплинарного воздействия</w:t>
            </w:r>
          </w:p>
        </w:tc>
      </w:tr>
      <w:tr w:rsidR="00A24A8C" w:rsidRPr="00A24A8C" w:rsidTr="00E91EA9">
        <w:trPr>
          <w:trHeight w:val="659"/>
          <w:tblHeader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вид нарушения</w:t>
            </w:r>
          </w:p>
        </w:tc>
      </w:tr>
      <w:tr w:rsidR="00A24A8C" w:rsidRPr="00A24A8C" w:rsidTr="00E91EA9">
        <w:trPr>
          <w:trHeight w:val="201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«ТД Лидер»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11.01.2016 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201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396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"База производственного обслуживания - Отрадный"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12.01.2016 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517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сотрудников.</w:t>
            </w:r>
          </w:p>
        </w:tc>
      </w:tr>
      <w:tr w:rsidR="00A24A8C" w:rsidRPr="00A24A8C" w:rsidTr="00E91EA9">
        <w:trPr>
          <w:trHeight w:val="299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3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Научно-производственное предприятие «Регион-С»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13.01.2016 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повышению квалификации заявленных сотрудников.</w:t>
            </w:r>
          </w:p>
        </w:tc>
      </w:tr>
      <w:tr w:rsidR="00A24A8C" w:rsidRPr="00A24A8C" w:rsidTr="00E91EA9">
        <w:trPr>
          <w:trHeight w:val="298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соблюдается, квалификационные требование к выдаче свидетельства в части аттестации сотрудников, заявленных на выполнение полученных видов работ.</w:t>
            </w:r>
          </w:p>
        </w:tc>
      </w:tr>
      <w:tr w:rsidR="00A24A8C" w:rsidRPr="00A24A8C" w:rsidTr="00E91EA9">
        <w:trPr>
          <w:trHeight w:val="404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4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Строительная Компания «ТриАС»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14.01.2016 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A24A8C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319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5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«АРС»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14.01.2016 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325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387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6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«Строительно-монтажная компания «Инженерные решения»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15.01.2016 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 xml:space="preserve">ПРОВЕРКИ НЕ БЫЛО </w:t>
            </w:r>
            <w:r w:rsidR="00A24A8C" w:rsidRPr="00A24A8C">
              <w:rPr>
                <w:rFonts w:ascii="Times New Roman" w:hAnsi="Times New Roman"/>
                <w:sz w:val="18"/>
                <w:szCs w:val="18"/>
              </w:rPr>
              <w:t>ИЗ-ЗА</w:t>
            </w:r>
            <w:r w:rsidRPr="00A24A8C">
              <w:rPr>
                <w:rFonts w:ascii="Times New Roman" w:hAnsi="Times New Roman"/>
                <w:sz w:val="18"/>
                <w:szCs w:val="18"/>
              </w:rPr>
              <w:t xml:space="preserve"> ОТСУТСТВИЯ ОРГАНИЗАЦИИ ПО УКАЗАНОМУ АДРЕСУ</w:t>
            </w:r>
          </w:p>
        </w:tc>
      </w:tr>
      <w:tr w:rsidR="00A24A8C" w:rsidRPr="00A24A8C" w:rsidTr="00E91EA9">
        <w:trPr>
          <w:trHeight w:val="337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7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«ЭкспертСоюз»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15.01.2016 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337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404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 xml:space="preserve">не заключен договор страхования гражданской </w:t>
            </w:r>
            <w:r w:rsidR="00A24A8C" w:rsidRPr="00A24A8C">
              <w:rPr>
                <w:rFonts w:ascii="Times New Roman" w:hAnsi="Times New Roman"/>
                <w:sz w:val="18"/>
                <w:szCs w:val="18"/>
              </w:rPr>
              <w:t>ответственности</w:t>
            </w:r>
          </w:p>
        </w:tc>
      </w:tr>
      <w:tr w:rsidR="00A24A8C" w:rsidRPr="00A24A8C" w:rsidTr="00E91EA9">
        <w:trPr>
          <w:trHeight w:val="507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8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«СпецЭнергоСтрой»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19.01.2016 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404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9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«СтройТрест»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21.01.2016 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403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299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10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«Управление механизации Волгатрансстроя»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22.01.2016 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298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квалификационные требование в части аттестации сотрудника после курсов повышения квалификации.</w:t>
            </w:r>
          </w:p>
        </w:tc>
      </w:tr>
      <w:tr w:rsidR="00A24A8C" w:rsidRPr="00A24A8C" w:rsidTr="00E91EA9">
        <w:trPr>
          <w:trHeight w:val="404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11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«Стройсервис-Бурение»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ind w:left="-108" w:right="-108" w:firstLine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 xml:space="preserve">10.02.2016  </w:t>
            </w:r>
            <w:r w:rsidRPr="00A24A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Документарная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lastRenderedPageBreak/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404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201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12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"ВолгоЭнергоСтрой"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26.01.2016 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201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497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13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«Инжиниринговая Компания ВТС»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27.01.2016 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ОРГАНИЗАЦИЯ ИСКЛЮЧЕНА ИЗ ЧЛЕНОВ СРО</w:t>
            </w:r>
          </w:p>
        </w:tc>
      </w:tr>
      <w:tr w:rsidR="00A24A8C" w:rsidRPr="00A24A8C" w:rsidTr="00E91EA9">
        <w:trPr>
          <w:trHeight w:val="404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14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"Оргэнергомонтаж"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28.01.2016 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404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404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15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«Инвестиционная Строительная Компания Строительное Управление №3»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28.01.2016 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в отношении заявленных сотрудников.</w:t>
            </w:r>
          </w:p>
        </w:tc>
      </w:tr>
      <w:tr w:rsidR="00A24A8C" w:rsidRPr="00A24A8C" w:rsidTr="00E91EA9">
        <w:trPr>
          <w:trHeight w:val="404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311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16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«Ульяновсктрансстрой»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ind w:left="-107" w:right="-108" w:firstLine="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 xml:space="preserve">12.02.2016 </w:t>
            </w:r>
            <w:r w:rsidRPr="00A24A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Документарная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225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17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«Дельта-Строй»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01.02.2016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A24A8C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18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«Мека»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02.02.2016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A24A8C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19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«ЭнергоСтройМонтаж»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03.02.2016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A24A8C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732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21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«Жива»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08.02.2016</w:t>
            </w:r>
          </w:p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сотрудников.</w:t>
            </w:r>
          </w:p>
        </w:tc>
      </w:tr>
      <w:tr w:rsidR="00A24A8C" w:rsidRPr="00A24A8C" w:rsidTr="00E91EA9">
        <w:trPr>
          <w:trHeight w:val="247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22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«Нива-Строй»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08.02.2016</w:t>
            </w:r>
          </w:p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247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246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заключен договор страхования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23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«Регион-163»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10.02.2016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A24A8C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24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«АВС»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11.02.2016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25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«Строй-Приоритет»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15.02.2016</w:t>
            </w:r>
          </w:p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сотрудника Караулова А.В.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в отношении сотрудника Караулова А.В.</w:t>
            </w:r>
          </w:p>
        </w:tc>
      </w:tr>
      <w:tr w:rsidR="00A24A8C" w:rsidRPr="00A24A8C" w:rsidTr="00E91EA9">
        <w:trPr>
          <w:trHeight w:val="243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25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«Комплекс»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16.02.2016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261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453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«Билд-С»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18.02.2016</w:t>
            </w:r>
          </w:p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428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27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«Производственно-строительная компания «Дом»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25.02.2016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214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28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«СтройТехКонтроль»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02.03.2016</w:t>
            </w:r>
          </w:p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сотрудников.</w:t>
            </w:r>
          </w:p>
        </w:tc>
      </w:tr>
      <w:tr w:rsidR="00A24A8C" w:rsidRPr="00A24A8C" w:rsidTr="00E91EA9">
        <w:trPr>
          <w:trHeight w:val="214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303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29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«Волгосантехмонтаж»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03.03.2016</w:t>
            </w:r>
          </w:p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265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253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30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«УниксСтройСервис»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10.03.2016</w:t>
            </w:r>
          </w:p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271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491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31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«ВегаПромСтрой»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11.03.2016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02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32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ind w:lef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«Волготрансжелезобетон»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15.03.2016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328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34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МКУ «Департамент строительства администрации г. Чапаевска»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17.03.2016</w:t>
            </w:r>
          </w:p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419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397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принять одного сотрудника инженерно-коммуникационного профиля</w:t>
            </w:r>
          </w:p>
        </w:tc>
      </w:tr>
      <w:tr w:rsidR="00A24A8C" w:rsidRPr="00A24A8C" w:rsidTr="00E91EA9">
        <w:trPr>
          <w:trHeight w:val="441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35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«ГефестСтрой»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21.03.2016</w:t>
            </w:r>
          </w:p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A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Документарная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271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444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36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ЗАО «САНЕКО»</w:t>
            </w:r>
          </w:p>
        </w:tc>
        <w:tc>
          <w:tcPr>
            <w:tcW w:w="468" w:type="pct"/>
            <w:shd w:val="clear" w:color="auto" w:fill="auto"/>
            <w:vAlign w:val="bottom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22.03.2016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189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37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«Самаранефть-Сервис»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24.03.2016</w:t>
            </w:r>
          </w:p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239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285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принять одного сотрудника общестроительного профиля</w:t>
            </w:r>
          </w:p>
        </w:tc>
      </w:tr>
      <w:tr w:rsidR="00A24A8C" w:rsidRPr="00A24A8C" w:rsidTr="00E91EA9">
        <w:trPr>
          <w:trHeight w:val="311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заключить договор на МТБ</w:t>
            </w:r>
          </w:p>
        </w:tc>
      </w:tr>
      <w:tr w:rsidR="00A24A8C" w:rsidRPr="00A24A8C" w:rsidTr="00E91EA9">
        <w:trPr>
          <w:trHeight w:val="582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«Техностройпотенциал»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29.03.2016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576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38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«ДЭП №291»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30.03.2016</w:t>
            </w:r>
          </w:p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247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в отношении заявленных сотрудников.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«Петролеум»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31.03.2016</w:t>
            </w:r>
          </w:p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346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заключен договор страхования.</w:t>
            </w:r>
          </w:p>
        </w:tc>
      </w:tr>
      <w:tr w:rsidR="00A24A8C" w:rsidRPr="00A24A8C" w:rsidTr="00E91EA9">
        <w:trPr>
          <w:trHeight w:val="429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40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«Лифт-сервис»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31.03.2016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317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41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«Центр оценки и монтажа»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04.04.2016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численности работников</w:t>
            </w:r>
          </w:p>
        </w:tc>
      </w:tr>
      <w:tr w:rsidR="00A24A8C" w:rsidRPr="00A24A8C" w:rsidTr="00E91EA9">
        <w:trPr>
          <w:trHeight w:val="151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151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всех заявленных сотрудников.</w:t>
            </w:r>
          </w:p>
        </w:tc>
      </w:tr>
      <w:tr w:rsidR="00A24A8C" w:rsidRPr="00A24A8C" w:rsidTr="00E91EA9">
        <w:trPr>
          <w:trHeight w:val="305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42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«ВолгоАвтоДор»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05.04.2016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281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43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«ИНТЕР-Ойл»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05.04.2016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44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«СУМР №3»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06.04.2016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279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45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«Стройсервис»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07.04.2016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397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46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«Сантэл»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11.04.2016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24A8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47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t>ООО «Волгожилстрой»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r w:rsidRPr="00A24A8C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12.04.2016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A24A8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413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48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«Лифт-Сервис»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14.04.2016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483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49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«Ракетно-космический центр «Прогресс»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15.04.2016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61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50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«СП Минскметрострой»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18.04.2016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58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«СветоЯр»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18.04.2016 г.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сотрудников.</w:t>
            </w:r>
          </w:p>
        </w:tc>
      </w:tr>
      <w:tr w:rsidR="00A24A8C" w:rsidRPr="00A24A8C" w:rsidTr="00E91EA9">
        <w:trPr>
          <w:trHeight w:val="686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51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Самарский областной фонд индивидуального жилищного строительства на селе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21.04.2016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249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52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ind w:left="-105" w:firstLine="10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«СтройМонтажКомплект»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25.04.2016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281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ind w:left="-105" w:firstLine="10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ind w:left="-105" w:firstLine="10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численности работников</w:t>
            </w:r>
          </w:p>
        </w:tc>
      </w:tr>
      <w:tr w:rsidR="00A24A8C" w:rsidRPr="00A24A8C" w:rsidTr="00E91EA9">
        <w:trPr>
          <w:trHeight w:val="442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«Фаворит»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28.04.2016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54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«Время плюс»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11.05.2016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сотрудника.</w:t>
            </w:r>
          </w:p>
        </w:tc>
      </w:tr>
      <w:tr w:rsidR="00A24A8C" w:rsidRPr="00A24A8C" w:rsidTr="00E91EA9">
        <w:trPr>
          <w:trHeight w:val="239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55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«ВолгаАвтоДор»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12.05.2016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</w:t>
            </w:r>
          </w:p>
        </w:tc>
      </w:tr>
      <w:tr w:rsidR="00A24A8C" w:rsidRPr="00A24A8C" w:rsidTr="00E91EA9">
        <w:trPr>
          <w:trHeight w:val="282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</w:t>
            </w:r>
          </w:p>
        </w:tc>
      </w:tr>
      <w:tr w:rsidR="00A24A8C" w:rsidRPr="00A24A8C" w:rsidTr="00E91EA9">
        <w:trPr>
          <w:trHeight w:val="157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56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«ЭлектроПромМонтаж»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16.05.2016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287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A24A8C" w:rsidRPr="00A24A8C" w:rsidTr="00E91EA9">
        <w:trPr>
          <w:trHeight w:val="568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57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«СУ Самарского Облпотребсоюза»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19.05.2016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417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58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«Эра»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23.05.2016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сотрудников.</w:t>
            </w:r>
          </w:p>
        </w:tc>
      </w:tr>
      <w:tr w:rsidR="00A24A8C" w:rsidRPr="00A24A8C" w:rsidTr="00E91EA9">
        <w:trPr>
          <w:trHeight w:val="411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428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59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«Вентиляционник»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26.05.2016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443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60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«Производственно-Логистический Комплекс»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02.06.2016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197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61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«Новые Технологии – Сервис»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06.06.2016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197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сотрудников.</w:t>
            </w:r>
          </w:p>
        </w:tc>
      </w:tr>
      <w:tr w:rsidR="00A24A8C" w:rsidRPr="00A24A8C" w:rsidTr="00E91EA9">
        <w:trPr>
          <w:trHeight w:val="463"/>
        </w:trPr>
        <w:tc>
          <w:tcPr>
            <w:tcW w:w="210" w:type="pct"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62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"СИМД"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07.06.2016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686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63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ind w:lef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«УниверсалМонтажСтрой»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15.06.2016</w:t>
            </w:r>
          </w:p>
        </w:tc>
        <w:tc>
          <w:tcPr>
            <w:tcW w:w="3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ОРГАНИЗАЦИЯ ИСКЛЮЧЕНА ИЗ ЧЛЕНОВ СРО</w:t>
            </w:r>
          </w:p>
        </w:tc>
      </w:tr>
      <w:tr w:rsidR="00A24A8C" w:rsidRPr="00A24A8C" w:rsidTr="00E91EA9">
        <w:trPr>
          <w:trHeight w:val="313"/>
        </w:trPr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64</w:t>
            </w:r>
          </w:p>
        </w:tc>
        <w:tc>
          <w:tcPr>
            <w:tcW w:w="9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A8C">
              <w:rPr>
                <w:rFonts w:ascii="Times New Roman" w:hAnsi="Times New Roman"/>
                <w:sz w:val="16"/>
                <w:szCs w:val="16"/>
              </w:rPr>
              <w:t>Государственное казенное предприятие Самарской области "Агентство по содержанию автомобильных дорог общего пользования Самарской области"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20.06.2016</w:t>
            </w:r>
          </w:p>
        </w:tc>
        <w:tc>
          <w:tcPr>
            <w:tcW w:w="33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 квалификационные требования к повышению квалификации и к проведению аттестации после прохождения курсов повышения квалификации.</w:t>
            </w:r>
          </w:p>
        </w:tc>
      </w:tr>
      <w:tr w:rsidR="00A24A8C" w:rsidRPr="00A24A8C" w:rsidTr="00E91EA9">
        <w:trPr>
          <w:trHeight w:val="602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65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«Строительная группа»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21.06.2016</w:t>
            </w:r>
          </w:p>
        </w:tc>
        <w:tc>
          <w:tcPr>
            <w:tcW w:w="3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Принять  сотрудника строительного профиля со стажем не менее 5 лет.</w:t>
            </w:r>
          </w:p>
        </w:tc>
      </w:tr>
      <w:tr w:rsidR="00A24A8C" w:rsidRPr="00A24A8C" w:rsidTr="00E91EA9">
        <w:trPr>
          <w:trHeight w:val="444"/>
        </w:trPr>
        <w:tc>
          <w:tcPr>
            <w:tcW w:w="21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66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«ВолгаСтройМонтаж»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22.06.2016</w:t>
            </w:r>
          </w:p>
        </w:tc>
        <w:tc>
          <w:tcPr>
            <w:tcW w:w="33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в части повышении квалификации сотрудников.</w:t>
            </w:r>
          </w:p>
        </w:tc>
      </w:tr>
      <w:tr w:rsidR="00A24A8C" w:rsidRPr="00A24A8C" w:rsidTr="00E91EA9">
        <w:trPr>
          <w:trHeight w:val="444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сотрудников.</w:t>
            </w:r>
          </w:p>
        </w:tc>
      </w:tr>
      <w:tr w:rsidR="00A24A8C" w:rsidRPr="00A24A8C" w:rsidTr="00E91EA9">
        <w:trPr>
          <w:trHeight w:val="373"/>
        </w:trPr>
        <w:tc>
          <w:tcPr>
            <w:tcW w:w="210" w:type="pct"/>
            <w:vMerge/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заключен договор страхования.</w:t>
            </w:r>
          </w:p>
        </w:tc>
      </w:tr>
      <w:tr w:rsidR="00A24A8C" w:rsidRPr="00A24A8C" w:rsidTr="00E91EA9">
        <w:trPr>
          <w:trHeight w:val="550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67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«АгроМелиоСтрой»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23.06.2016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ОРГАНИЗАЦИЯ ИСКЛЮЧЕНА ИЗ ЧЛЕНОВ СРО</w:t>
            </w:r>
          </w:p>
        </w:tc>
      </w:tr>
      <w:tr w:rsidR="00A24A8C" w:rsidRPr="00A24A8C" w:rsidTr="00E91EA9">
        <w:trPr>
          <w:trHeight w:val="568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«Стройсервис»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27.06.2016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сотрудников.</w:t>
            </w:r>
          </w:p>
        </w:tc>
      </w:tr>
      <w:tr w:rsidR="00A24A8C" w:rsidRPr="00A24A8C" w:rsidTr="00E91EA9">
        <w:trPr>
          <w:trHeight w:val="612"/>
        </w:trPr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69</w:t>
            </w:r>
          </w:p>
        </w:tc>
        <w:tc>
          <w:tcPr>
            <w:tcW w:w="9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«Технологическое обеспечение дорожного строительства»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28.06.2016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заключен договор страхования</w:t>
            </w:r>
          </w:p>
        </w:tc>
      </w:tr>
      <w:tr w:rsidR="00A24A8C" w:rsidRPr="00A24A8C" w:rsidTr="00E91EA9">
        <w:trPr>
          <w:trHeight w:val="612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70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«Самара-Сигнал»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29.06.2016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заявленного сотрудника.</w:t>
            </w:r>
          </w:p>
        </w:tc>
      </w:tr>
      <w:tr w:rsidR="00A24A8C" w:rsidRPr="00A24A8C" w:rsidTr="00E91EA9">
        <w:trPr>
          <w:trHeight w:val="612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 заявленного сотрудника.</w:t>
            </w:r>
          </w:p>
        </w:tc>
      </w:tr>
      <w:tr w:rsidR="00A24A8C" w:rsidRPr="00A24A8C" w:rsidTr="00E91EA9">
        <w:trPr>
          <w:trHeight w:val="58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71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«ПРОМИНС»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01.07.2016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580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5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72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«ТЭС-А»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04.07.2016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73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«Современные строительные технологии»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05.07.2016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в части повышении квалификации сотрудника</w:t>
            </w:r>
          </w:p>
        </w:tc>
      </w:tr>
      <w:tr w:rsidR="00A24A8C" w:rsidRPr="00A24A8C" w:rsidTr="00E91EA9">
        <w:trPr>
          <w:trHeight w:val="405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 сотрудника</w:t>
            </w:r>
          </w:p>
        </w:tc>
      </w:tr>
      <w:tr w:rsidR="00A24A8C" w:rsidRPr="00A24A8C" w:rsidTr="00E91EA9">
        <w:trPr>
          <w:trHeight w:val="581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74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«ФинТрастСтрой+»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06.07.2016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177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hd w:val="clear" w:color="auto" w:fill="FFFFFF" w:themeFill="background1"/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 заявленных сотрудников.</w:t>
            </w:r>
          </w:p>
        </w:tc>
      </w:tr>
      <w:tr w:rsidR="00A24A8C" w:rsidRPr="00A24A8C" w:rsidTr="00E91EA9">
        <w:trPr>
          <w:trHeight w:val="706"/>
        </w:trPr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75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Строительная компания «Базис»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07.07.2016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76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АО «Самара-Волгоэлектромонтаж»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11.07.2016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 заявленных сотрудников.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численности работников определенного уровня и профиля, необходимых для получения тех или иных видов работ.</w:t>
            </w:r>
          </w:p>
        </w:tc>
      </w:tr>
      <w:tr w:rsidR="00A24A8C" w:rsidRPr="00A24A8C" w:rsidTr="00E91EA9">
        <w:trPr>
          <w:trHeight w:val="345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77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ЗАО «Балтийская Строительная Компания – СПб»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13.07.2016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в части повышении квалификации сотрудников</w:t>
            </w:r>
          </w:p>
        </w:tc>
      </w:tr>
      <w:tr w:rsidR="00A24A8C" w:rsidRPr="00A24A8C" w:rsidTr="00E91EA9">
        <w:trPr>
          <w:trHeight w:val="421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 сотрудников</w:t>
            </w:r>
          </w:p>
        </w:tc>
      </w:tr>
      <w:tr w:rsidR="00A24A8C" w:rsidRPr="00A24A8C" w:rsidTr="00E91EA9">
        <w:trPr>
          <w:trHeight w:val="570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78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«Электропульт»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15.07.2016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 заявленных сотрудников.</w:t>
            </w:r>
          </w:p>
        </w:tc>
      </w:tr>
      <w:tr w:rsidR="00A24A8C" w:rsidRPr="00A24A8C" w:rsidTr="00E91EA9">
        <w:trPr>
          <w:trHeight w:val="570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численности работников.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79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«ИНТ»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18.07.2016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337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80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«Горизонт»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20.07.2016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заключен договор страхования.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повышению квалификации заявленных сотрудников.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811"/>
        </w:trPr>
        <w:tc>
          <w:tcPr>
            <w:tcW w:w="21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81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«ЭНЕРГИЯ-7»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21.07.2016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409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82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«Строительная компания Сервис-Д»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25.07.2016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 сотрудников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в части повышении квалификации сотрудников</w:t>
            </w:r>
          </w:p>
        </w:tc>
      </w:tr>
      <w:tr w:rsidR="00A24A8C" w:rsidRPr="00A24A8C" w:rsidTr="00E91EA9">
        <w:trPr>
          <w:trHeight w:val="231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83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«АМОНД»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26.07.2016</w:t>
            </w:r>
          </w:p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 сотрудников</w:t>
            </w:r>
          </w:p>
        </w:tc>
      </w:tr>
      <w:tr w:rsidR="00A24A8C" w:rsidRPr="00A24A8C" w:rsidTr="00E91EA9">
        <w:trPr>
          <w:trHeight w:val="277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в части повышении квалификации сотрудников</w:t>
            </w:r>
          </w:p>
        </w:tc>
      </w:tr>
      <w:tr w:rsidR="00A24A8C" w:rsidRPr="00A24A8C" w:rsidTr="00E91EA9">
        <w:trPr>
          <w:trHeight w:val="430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84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Государственное бюджетное учреждение Самарской области «Природоохранный центр»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28.07.2016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численности работников</w:t>
            </w:r>
          </w:p>
        </w:tc>
      </w:tr>
      <w:tr w:rsidR="00A24A8C" w:rsidRPr="00A24A8C" w:rsidTr="00E91EA9">
        <w:trPr>
          <w:trHeight w:val="430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A8C" w:rsidRPr="00A24A8C" w:rsidTr="00E91EA9">
        <w:trPr>
          <w:trHeight w:val="513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85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ООО «Сплав ЛТД»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01.08.2016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всех заявленных сотрудников</w:t>
            </w:r>
          </w:p>
        </w:tc>
      </w:tr>
      <w:tr w:rsidR="00A24A8C" w:rsidRPr="00A24A8C" w:rsidTr="00E91EA9">
        <w:trPr>
          <w:trHeight w:val="439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277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86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ООО «Шард»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04.08.2016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 сотрудников</w:t>
            </w:r>
          </w:p>
        </w:tc>
      </w:tr>
      <w:tr w:rsidR="00A24A8C" w:rsidRPr="00A24A8C" w:rsidTr="00E91EA9">
        <w:trPr>
          <w:trHeight w:val="383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в части повышении квалификации сотрудника</w:t>
            </w:r>
          </w:p>
        </w:tc>
      </w:tr>
      <w:tr w:rsidR="00A24A8C" w:rsidRPr="00A24A8C" w:rsidTr="00E91EA9">
        <w:trPr>
          <w:trHeight w:val="51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87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ООО «РСП Вымпел»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05.08.2016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28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88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ООО «СПМУ-ПЕНЕТРОН»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08.08.2016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A24A8C" w:rsidRPr="00A24A8C" w:rsidTr="00E91EA9">
        <w:trPr>
          <w:trHeight w:val="433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455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89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ООО «Управление «Спецстрой»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09.08.2016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 сотрудников</w:t>
            </w:r>
          </w:p>
        </w:tc>
      </w:tr>
      <w:tr w:rsidR="00A24A8C" w:rsidRPr="00A24A8C" w:rsidTr="00E91EA9">
        <w:trPr>
          <w:trHeight w:val="391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90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ООО фирма «Трест 12»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10.08.2016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lastRenderedPageBreak/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lastRenderedPageBreak/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396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</w:t>
            </w:r>
          </w:p>
        </w:tc>
      </w:tr>
      <w:tr w:rsidR="00A24A8C" w:rsidRPr="00A24A8C" w:rsidTr="00E91EA9">
        <w:trPr>
          <w:trHeight w:val="53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91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ООО «СтройЭкспертНадзор»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11.08.2016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4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92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ООО МЖК «Центр»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15.08.2016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679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93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«Дорстрой»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16.08.2016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96"/>
        </w:trPr>
        <w:tc>
          <w:tcPr>
            <w:tcW w:w="21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94</w:t>
            </w:r>
          </w:p>
        </w:tc>
        <w:tc>
          <w:tcPr>
            <w:tcW w:w="9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ЗАО Строительная компания «ГРАД»</w:t>
            </w:r>
          </w:p>
        </w:tc>
        <w:tc>
          <w:tcPr>
            <w:tcW w:w="4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17.08.2016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95</w:t>
            </w:r>
          </w:p>
        </w:tc>
        <w:tc>
          <w:tcPr>
            <w:tcW w:w="9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ООО «ВОЛГОЖИЛСТРОЙ»</w:t>
            </w:r>
          </w:p>
        </w:tc>
        <w:tc>
          <w:tcPr>
            <w:tcW w:w="4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18.08.2016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25"/>
        </w:trPr>
        <w:tc>
          <w:tcPr>
            <w:tcW w:w="21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96</w:t>
            </w:r>
          </w:p>
        </w:tc>
        <w:tc>
          <w:tcPr>
            <w:tcW w:w="9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ООО «Объединение строительных компаний «Град»</w:t>
            </w:r>
          </w:p>
        </w:tc>
        <w:tc>
          <w:tcPr>
            <w:tcW w:w="46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19.08.2016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25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 заявленных сотрудников.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97</w:t>
            </w:r>
          </w:p>
        </w:tc>
        <w:tc>
          <w:tcPr>
            <w:tcW w:w="9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ООО «СК Град»</w:t>
            </w:r>
          </w:p>
        </w:tc>
        <w:tc>
          <w:tcPr>
            <w:tcW w:w="46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22.08.2016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в отношении заявленных сотрудников.</w:t>
            </w:r>
          </w:p>
        </w:tc>
      </w:tr>
      <w:tr w:rsidR="00A24A8C" w:rsidRPr="00A24A8C" w:rsidTr="00E91EA9">
        <w:trPr>
          <w:trHeight w:val="537"/>
        </w:trPr>
        <w:tc>
          <w:tcPr>
            <w:tcW w:w="21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98</w:t>
            </w:r>
          </w:p>
        </w:tc>
        <w:tc>
          <w:tcPr>
            <w:tcW w:w="9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ООО «Куб»</w:t>
            </w:r>
          </w:p>
        </w:tc>
        <w:tc>
          <w:tcPr>
            <w:tcW w:w="46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23.08.2016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численности работников</w:t>
            </w:r>
          </w:p>
        </w:tc>
      </w:tr>
      <w:tr w:rsidR="00A24A8C" w:rsidRPr="00A24A8C" w:rsidTr="00E91EA9">
        <w:trPr>
          <w:trHeight w:val="271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заключен договор страхования</w:t>
            </w:r>
          </w:p>
        </w:tc>
      </w:tr>
      <w:tr w:rsidR="00A24A8C" w:rsidRPr="00A24A8C" w:rsidTr="00E91EA9">
        <w:trPr>
          <w:trHeight w:val="263"/>
        </w:trPr>
        <w:tc>
          <w:tcPr>
            <w:tcW w:w="21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99</w:t>
            </w:r>
          </w:p>
        </w:tc>
        <w:tc>
          <w:tcPr>
            <w:tcW w:w="9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ООО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«Строительная компания Самаражилинвест»</w:t>
            </w:r>
          </w:p>
        </w:tc>
        <w:tc>
          <w:tcPr>
            <w:tcW w:w="46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25.08.2016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заключен договор страхования</w:t>
            </w:r>
          </w:p>
        </w:tc>
      </w:tr>
      <w:tr w:rsidR="00A24A8C" w:rsidRPr="00A24A8C" w:rsidTr="00E91EA9">
        <w:trPr>
          <w:trHeight w:val="143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 сотрудников</w:t>
            </w:r>
          </w:p>
        </w:tc>
      </w:tr>
      <w:tr w:rsidR="00A24A8C" w:rsidRPr="00A24A8C" w:rsidTr="00E91EA9">
        <w:trPr>
          <w:trHeight w:val="483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в части повышении квалификации сотрудника</w:t>
            </w:r>
          </w:p>
        </w:tc>
      </w:tr>
      <w:tr w:rsidR="00A24A8C" w:rsidRPr="00A24A8C" w:rsidTr="00E91EA9">
        <w:trPr>
          <w:trHeight w:val="435"/>
        </w:trPr>
        <w:tc>
          <w:tcPr>
            <w:tcW w:w="21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100</w:t>
            </w:r>
          </w:p>
        </w:tc>
        <w:tc>
          <w:tcPr>
            <w:tcW w:w="9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ООО «СамараМонтажСтрой»</w:t>
            </w:r>
          </w:p>
        </w:tc>
        <w:tc>
          <w:tcPr>
            <w:tcW w:w="46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29.08.2016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68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392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заключен договор страхования.</w:t>
            </w:r>
          </w:p>
        </w:tc>
      </w:tr>
      <w:tr w:rsidR="00A24A8C" w:rsidRPr="00A24A8C" w:rsidTr="00E91EA9">
        <w:trPr>
          <w:trHeight w:val="68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101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ООО «Стройпроектинвест»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30.08.2016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hAnsi="Times New Roman"/>
                <w:sz w:val="18"/>
                <w:szCs w:val="18"/>
                <w:lang w:eastAsia="ru-RU"/>
              </w:rPr>
              <w:t>ООО «Поволжская строительная корпорация»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31.08.2016</w:t>
            </w:r>
          </w:p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379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103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«АгроСтрой»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01.09.2016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80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повышению квалификации заявленного сотрудника.</w:t>
            </w:r>
          </w:p>
        </w:tc>
      </w:tr>
      <w:tr w:rsidR="00A24A8C" w:rsidRPr="00A24A8C" w:rsidTr="00E91EA9">
        <w:trPr>
          <w:trHeight w:val="644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104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«АйБиЭль-Климат»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01.09.2016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784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105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«КубаньСтройСервис»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ind w:lef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 xml:space="preserve">01.09.2016 </w:t>
            </w:r>
            <w:r w:rsidRPr="00A24A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Документарная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A8C" w:rsidRPr="00A24A8C" w:rsidTr="00E91EA9">
        <w:trPr>
          <w:trHeight w:val="397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106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«Центр Строительного Контроля»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02.09.2016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сотрудников.</w:t>
            </w:r>
          </w:p>
        </w:tc>
      </w:tr>
      <w:tr w:rsidR="00A24A8C" w:rsidRPr="00A24A8C" w:rsidTr="00E91EA9">
        <w:trPr>
          <w:trHeight w:val="561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107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«Региональная строительная компания»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02.09.2016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 заявленных сотрудников.</w:t>
            </w:r>
          </w:p>
        </w:tc>
      </w:tr>
      <w:tr w:rsidR="00A24A8C" w:rsidRPr="00A24A8C" w:rsidTr="00E91EA9">
        <w:trPr>
          <w:trHeight w:val="289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108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«Маяк-Гражданстрой»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05.09.2016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заявленных сотрудников.</w:t>
            </w:r>
          </w:p>
        </w:tc>
      </w:tr>
      <w:tr w:rsidR="00A24A8C" w:rsidRPr="00A24A8C" w:rsidTr="00E91EA9">
        <w:trPr>
          <w:trHeight w:val="420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повышению квалификации заявленных сотрудников.</w:t>
            </w:r>
          </w:p>
        </w:tc>
      </w:tr>
      <w:tr w:rsidR="00A24A8C" w:rsidRPr="00A24A8C" w:rsidTr="00E91EA9">
        <w:trPr>
          <w:trHeight w:val="393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численности заявленных сотрудников.</w:t>
            </w:r>
          </w:p>
        </w:tc>
      </w:tr>
      <w:tr w:rsidR="00A24A8C" w:rsidRPr="00A24A8C" w:rsidTr="00E91EA9">
        <w:trPr>
          <w:trHeight w:val="398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109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фирма "Маяк-Стройинвест"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05.09.2016</w:t>
            </w:r>
          </w:p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в части повышения квалификации.</w:t>
            </w:r>
          </w:p>
        </w:tc>
      </w:tr>
      <w:tr w:rsidR="00A24A8C" w:rsidRPr="00A24A8C" w:rsidTr="00E91EA9">
        <w:trPr>
          <w:trHeight w:val="249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аттестации.</w:t>
            </w:r>
          </w:p>
        </w:tc>
      </w:tr>
      <w:tr w:rsidR="00A24A8C" w:rsidRPr="00A24A8C" w:rsidTr="00E91EA9">
        <w:trPr>
          <w:trHeight w:val="564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110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«Репер»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06.09.2016</w:t>
            </w:r>
          </w:p>
          <w:p w:rsidR="00E91EA9" w:rsidRPr="00A24A8C" w:rsidRDefault="00E91EA9" w:rsidP="00E175E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408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одного сотрудника.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111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«Народный строительный консорциум-1»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07.09.2016</w:t>
            </w:r>
          </w:p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всех заявленных сотрудников.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всех заявленных сотрудников</w:t>
            </w:r>
          </w:p>
        </w:tc>
      </w:tr>
      <w:tr w:rsidR="00A24A8C" w:rsidRPr="00A24A8C" w:rsidTr="00E91EA9">
        <w:trPr>
          <w:trHeight w:val="425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заключен договор страхования.</w:t>
            </w:r>
          </w:p>
        </w:tc>
      </w:tr>
      <w:tr w:rsidR="00A24A8C" w:rsidRPr="00A24A8C" w:rsidTr="00E91EA9">
        <w:trPr>
          <w:trHeight w:val="535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858CC">
            <w:pPr>
              <w:pStyle w:val="a7"/>
              <w:jc w:val="center"/>
            </w:pPr>
            <w:r w:rsidRPr="00A24A8C">
              <w:lastRenderedPageBreak/>
              <w:t>112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858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«Прометей-ГазСтрой»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858C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 xml:space="preserve">07.09.2016 </w:t>
            </w:r>
            <w:r w:rsidRPr="00A24A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Документарная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489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113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«Интеграция»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08.09.2016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387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заключен договор страхования.</w:t>
            </w:r>
          </w:p>
        </w:tc>
      </w:tr>
      <w:tr w:rsidR="00A24A8C" w:rsidRPr="00A24A8C" w:rsidTr="00E91EA9">
        <w:trPr>
          <w:trHeight w:val="64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114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ЗАО «Фирма «Автогрейд»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 xml:space="preserve">08.09.2016 </w:t>
            </w:r>
            <w:r w:rsidRPr="00A24A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Документарная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Проверка не производилось</w:t>
            </w:r>
          </w:p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Организация на основании 372 ФЗ перешла другому СРО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115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«ВОЛЖСКИЕ ВЫСОТЫ»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26.09.2016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A24A8C">
              <w:rPr>
                <w:rStyle w:val="a5"/>
                <w:b w:val="0"/>
                <w:color w:val="auto"/>
                <w:sz w:val="18"/>
                <w:szCs w:val="18"/>
              </w:rPr>
              <w:t>не соблюдаются требования к наличию системы контроля качества строительства.</w:t>
            </w:r>
          </w:p>
        </w:tc>
      </w:tr>
      <w:tr w:rsidR="00A24A8C" w:rsidRPr="00A24A8C" w:rsidTr="00E91EA9">
        <w:trPr>
          <w:trHeight w:val="301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заключен договор страхования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заявленног сотрудника.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 заявленного сотрудника.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численности  заявленных сотрудников.</w:t>
            </w:r>
          </w:p>
        </w:tc>
      </w:tr>
      <w:tr w:rsidR="00A24A8C" w:rsidRPr="00A24A8C" w:rsidTr="00E91EA9">
        <w:trPr>
          <w:trHeight w:val="552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116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«Самараспортстрой»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27.09.2016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всех заявленных сотрудников.</w:t>
            </w:r>
          </w:p>
        </w:tc>
      </w:tr>
      <w:tr w:rsidR="00A24A8C" w:rsidRPr="00A24A8C" w:rsidTr="00E91EA9">
        <w:trPr>
          <w:trHeight w:val="592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26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117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"Протон-2"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28.09.2016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47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876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118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«СаяныЭнергоМонтаж»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 xml:space="preserve">29.09.2016 </w:t>
            </w:r>
            <w:r w:rsidRPr="00A24A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Документарная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A8C" w:rsidRPr="00A24A8C" w:rsidTr="00E91EA9">
        <w:trPr>
          <w:trHeight w:val="4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119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«СтальЭнергоСервис»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29.09.2016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аттестации после прохождения курсов повышения квалификации одного сотрудника.</w:t>
            </w:r>
          </w:p>
        </w:tc>
      </w:tr>
      <w:tr w:rsidR="00A24A8C" w:rsidRPr="00A24A8C" w:rsidTr="00E91EA9">
        <w:trPr>
          <w:trHeight w:val="4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120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«Фирма «Строительно-монтажные услуги»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30.09.2016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32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121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«СтройРесурс»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 xml:space="preserve">03.10.2016 </w:t>
            </w:r>
            <w:r w:rsidRPr="00A24A8C">
              <w:rPr>
                <w:rFonts w:ascii="Times New Roman" w:hAnsi="Times New Roman"/>
              </w:rPr>
              <w:lastRenderedPageBreak/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A24A8C">
              <w:rPr>
                <w:rStyle w:val="a5"/>
                <w:b w:val="0"/>
                <w:color w:val="auto"/>
                <w:sz w:val="18"/>
                <w:szCs w:val="18"/>
              </w:rPr>
              <w:lastRenderedPageBreak/>
              <w:t>не соблюдаются требования к наличию системы контроля качества строительства.</w:t>
            </w:r>
          </w:p>
        </w:tc>
      </w:tr>
      <w:tr w:rsidR="00A24A8C" w:rsidRPr="00A24A8C" w:rsidTr="00E91EA9">
        <w:trPr>
          <w:trHeight w:val="554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67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592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численности работников, необходимых для полученных видов работ.</w:t>
            </w:r>
          </w:p>
        </w:tc>
      </w:tr>
      <w:tr w:rsidR="00A24A8C" w:rsidRPr="00A24A8C" w:rsidTr="00E91EA9">
        <w:trPr>
          <w:trHeight w:val="442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122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АО «ДИРЕКЦИЯ ОБЪЕКТОВ РЕКОНСТРУКЦИИ И СТРОИТЕЛЬСТВА»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04.10.2016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A24A8C" w:rsidRPr="00A24A8C" w:rsidTr="00E91EA9">
        <w:trPr>
          <w:trHeight w:val="387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442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123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«Долина Центр С»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05.10.2016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407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1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1EA9" w:rsidRPr="00A24A8C" w:rsidRDefault="00E91EA9" w:rsidP="00954B1C">
            <w:pPr>
              <w:pStyle w:val="a7"/>
              <w:jc w:val="center"/>
            </w:pPr>
            <w:r w:rsidRPr="00A24A8C">
              <w:t>124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1EA9" w:rsidRPr="00A24A8C" w:rsidRDefault="00E91EA9" w:rsidP="00954B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«Меридиан-63»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954B1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10.10.2016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ОРГАНИЗАЦИЯ ИСКЛЮЧЕНА ИЗ ЧЛЕНОВ СРО</w:t>
            </w:r>
          </w:p>
        </w:tc>
      </w:tr>
      <w:tr w:rsidR="00A24A8C" w:rsidRPr="00A24A8C" w:rsidTr="00E91EA9">
        <w:trPr>
          <w:trHeight w:val="45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973295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125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1EA9" w:rsidRPr="00A24A8C" w:rsidRDefault="00E91EA9" w:rsidP="009732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«Стройстандарт»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A9" w:rsidRPr="00A24A8C" w:rsidRDefault="00E91EA9" w:rsidP="00954B1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11.10.2016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347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126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after="2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«СЕТЕВЫЕ КОММУНИКАЦИИ»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12.10.2016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A24A8C" w:rsidRPr="00A24A8C" w:rsidTr="00E91EA9">
        <w:trPr>
          <w:trHeight w:val="519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after="2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67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127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A8C">
              <w:rPr>
                <w:rFonts w:ascii="Times New Roman" w:hAnsi="Times New Roman"/>
                <w:sz w:val="16"/>
                <w:szCs w:val="16"/>
              </w:rPr>
              <w:t>ООО "Смайл Медиа"  (до 02.06.2016 - ООО "Информационные технологии и коммутационные системы связи"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13.10.2016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заключен договор страхования.</w:t>
            </w:r>
          </w:p>
        </w:tc>
      </w:tr>
      <w:tr w:rsidR="00A24A8C" w:rsidRPr="00A24A8C" w:rsidTr="00E91EA9">
        <w:trPr>
          <w:trHeight w:val="455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128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Муниципальное предприятие города Самары «Самараводоканал»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17.10.2016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A24A8C">
              <w:rPr>
                <w:rStyle w:val="a5"/>
                <w:b w:val="0"/>
                <w:color w:val="auto"/>
                <w:sz w:val="18"/>
                <w:szCs w:val="18"/>
              </w:rPr>
              <w:t>не соблюдается требование к наличию системы контроля качества строительства.</w:t>
            </w:r>
          </w:p>
        </w:tc>
      </w:tr>
      <w:tr w:rsidR="00A24A8C" w:rsidRPr="00A24A8C" w:rsidTr="00E91EA9">
        <w:trPr>
          <w:trHeight w:val="419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аттестации после прохождения курсов повышения квалификации всех заявленных сотрудников.</w:t>
            </w:r>
          </w:p>
        </w:tc>
      </w:tr>
      <w:tr w:rsidR="00A24A8C" w:rsidRPr="00A24A8C" w:rsidTr="00E91EA9">
        <w:trPr>
          <w:trHeight w:val="424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одного сотрудника.</w:t>
            </w:r>
          </w:p>
        </w:tc>
      </w:tr>
      <w:tr w:rsidR="00A24A8C" w:rsidRPr="00A24A8C" w:rsidTr="00E91EA9">
        <w:trPr>
          <w:trHeight w:val="402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численности квалификационных сотрудников</w:t>
            </w:r>
          </w:p>
        </w:tc>
      </w:tr>
      <w:tr w:rsidR="00A24A8C" w:rsidRPr="00A24A8C" w:rsidTr="00E91EA9">
        <w:trPr>
          <w:trHeight w:val="537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129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торговая фирма «Самара-Меркурий»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A13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18.10.2016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 заявленных сотрудников.</w:t>
            </w:r>
          </w:p>
        </w:tc>
      </w:tr>
      <w:tr w:rsidR="00A24A8C" w:rsidRPr="00A24A8C" w:rsidTr="00E91EA9">
        <w:trPr>
          <w:trHeight w:val="266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A134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заявленных сотрудников.</w:t>
            </w:r>
          </w:p>
        </w:tc>
      </w:tr>
      <w:tr w:rsidR="00A24A8C" w:rsidRPr="00A24A8C" w:rsidTr="00E91EA9">
        <w:trPr>
          <w:trHeight w:val="269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130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A8C">
              <w:rPr>
                <w:rFonts w:ascii="Times New Roman" w:hAnsi="Times New Roman"/>
                <w:sz w:val="16"/>
                <w:szCs w:val="16"/>
              </w:rPr>
              <w:t xml:space="preserve">АО «Магистраль» (до 22.06.2016 - </w:t>
            </w:r>
            <w:r w:rsidRPr="00A24A8C">
              <w:rPr>
                <w:rFonts w:ascii="Times New Roman" w:hAnsi="Times New Roman"/>
                <w:sz w:val="16"/>
                <w:szCs w:val="16"/>
              </w:rPr>
              <w:lastRenderedPageBreak/>
              <w:t>Открытое акционерное общество "Магистраль")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A1349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lastRenderedPageBreak/>
              <w:t>19.10.2016</w:t>
            </w:r>
          </w:p>
          <w:p w:rsidR="00E91EA9" w:rsidRPr="00A24A8C" w:rsidRDefault="00E91EA9" w:rsidP="003A1349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lastRenderedPageBreak/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lastRenderedPageBreak/>
              <w:t>не соблюдаются требование к аттестации заявленных сотрудников</w:t>
            </w:r>
          </w:p>
        </w:tc>
      </w:tr>
      <w:tr w:rsidR="00A24A8C" w:rsidRPr="00A24A8C" w:rsidTr="00E91EA9">
        <w:trPr>
          <w:trHeight w:val="556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A13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</w:t>
            </w:r>
          </w:p>
        </w:tc>
      </w:tr>
      <w:tr w:rsidR="00A24A8C" w:rsidRPr="00A24A8C" w:rsidTr="00E91EA9">
        <w:trPr>
          <w:trHeight w:val="409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0D24C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131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0D24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«Такт»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A1349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20.10.2016</w:t>
            </w:r>
          </w:p>
          <w:p w:rsidR="00E91EA9" w:rsidRPr="00A24A8C" w:rsidRDefault="00E91EA9" w:rsidP="003A1349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273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A13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заявленных сотрудников.</w:t>
            </w:r>
          </w:p>
        </w:tc>
      </w:tr>
      <w:tr w:rsidR="00A24A8C" w:rsidRPr="00A24A8C" w:rsidTr="00E91EA9">
        <w:trPr>
          <w:trHeight w:val="561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C616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132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C61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АО «Самараспецстроймонтаж»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A1349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24.10.2016</w:t>
            </w:r>
          </w:p>
          <w:p w:rsidR="00E91EA9" w:rsidRPr="00A24A8C" w:rsidRDefault="00E91EA9" w:rsidP="003A1349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сотрудника.</w:t>
            </w:r>
          </w:p>
        </w:tc>
      </w:tr>
      <w:tr w:rsidR="00A24A8C" w:rsidRPr="00A24A8C" w:rsidTr="00E91EA9">
        <w:trPr>
          <w:trHeight w:val="413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E175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A13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443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C616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133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C61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ОАО «Специализированное управление механизированных работ №4»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A1349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25.10.2016</w:t>
            </w:r>
          </w:p>
          <w:p w:rsidR="00E91EA9" w:rsidRPr="00A24A8C" w:rsidRDefault="00E91EA9" w:rsidP="003A1349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</w:t>
            </w:r>
          </w:p>
        </w:tc>
      </w:tr>
      <w:tr w:rsidR="00A24A8C" w:rsidRPr="00A24A8C" w:rsidTr="00E91EA9">
        <w:trPr>
          <w:trHeight w:val="702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C616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C61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A13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438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134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«ДТМ»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A1349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26.10.2016</w:t>
            </w:r>
          </w:p>
          <w:p w:rsidR="00E91EA9" w:rsidRPr="00A24A8C" w:rsidRDefault="00E91EA9" w:rsidP="003A1349">
            <w:pPr>
              <w:pStyle w:val="a7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численности заявленных сотрудников.</w:t>
            </w:r>
          </w:p>
        </w:tc>
      </w:tr>
      <w:tr w:rsidR="00A24A8C" w:rsidRPr="00A24A8C" w:rsidTr="00E91EA9">
        <w:trPr>
          <w:trHeight w:val="597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A13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ind w:right="-71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1416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135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ООО Промышленная Компания «Акватор Альянс»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 xml:space="preserve">27.10.2016 </w:t>
            </w:r>
            <w:r w:rsidRPr="00A24A8C">
              <w:rPr>
                <w:rFonts w:ascii="Times New Roman" w:hAnsi="Times New Roman"/>
                <w:sz w:val="16"/>
                <w:szCs w:val="16"/>
              </w:rPr>
              <w:t>Документарная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A8C" w:rsidRPr="00A24A8C" w:rsidTr="00E91EA9">
        <w:trPr>
          <w:trHeight w:val="532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136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ЗАО "АТМ-Сервис"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01.11.2016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не соблюдается требование к повышению квалификации заявленных сотрудников.</w:t>
            </w:r>
          </w:p>
        </w:tc>
      </w:tr>
      <w:tr w:rsidR="00A24A8C" w:rsidRPr="00A24A8C" w:rsidTr="00E91EA9">
        <w:trPr>
          <w:trHeight w:val="428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не соблюдаются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A24A8C" w:rsidRPr="00A24A8C" w:rsidTr="00E91EA9">
        <w:trPr>
          <w:trHeight w:val="505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137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"Фактор"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02.11.2016</w:t>
            </w:r>
          </w:p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не соблюдается требование к выдаче свидетельства о допуске в части численности заявленных сотрудников.</w:t>
            </w:r>
          </w:p>
        </w:tc>
      </w:tr>
      <w:tr w:rsidR="00A24A8C" w:rsidRPr="00A24A8C" w:rsidTr="00E91EA9">
        <w:trPr>
          <w:trHeight w:val="413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519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24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0F77A6">
            <w:pPr>
              <w:pStyle w:val="a7"/>
              <w:jc w:val="center"/>
            </w:pPr>
            <w:r w:rsidRPr="00A24A8C">
              <w:t>138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1EA9" w:rsidRPr="00A24A8C" w:rsidRDefault="00E91EA9" w:rsidP="000F77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Энергетическая компания "Полином"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0F77A6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03.11.2016</w:t>
            </w:r>
          </w:p>
          <w:p w:rsidR="00E91EA9" w:rsidRPr="00A24A8C" w:rsidRDefault="00E91EA9" w:rsidP="000F77A6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476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139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"Теплоэнергострой"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07.11.2016</w:t>
            </w:r>
          </w:p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412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6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81662B">
            <w:r w:rsidRPr="00A24A8C">
              <w:t>140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«Метрология и Автоматизация»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08.11.2016</w:t>
            </w:r>
          </w:p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498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141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«Стройкомплект-С»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09.11.2016</w:t>
            </w:r>
          </w:p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</w:t>
            </w:r>
          </w:p>
        </w:tc>
      </w:tr>
      <w:tr w:rsidR="00A24A8C" w:rsidRPr="00A24A8C" w:rsidTr="00E91EA9">
        <w:trPr>
          <w:trHeight w:val="443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7D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2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142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5250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"Куйбышевская Дорожная передвижная механизированная колонна"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10.11.2016</w:t>
            </w:r>
          </w:p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442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143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5250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ОАО "КУЙБЫШЕВСКАЯ ДОРОЖНАЯ ПМК"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11.11.2016</w:t>
            </w:r>
          </w:p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60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144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5250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АО "Самарское общество "Волгоэнергомонтаж"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14.11.2016</w:t>
            </w:r>
          </w:p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всех заявленных сотрудников.</w:t>
            </w:r>
          </w:p>
        </w:tc>
      </w:tr>
      <w:tr w:rsidR="00A24A8C" w:rsidRPr="00A24A8C" w:rsidTr="00E91EA9">
        <w:trPr>
          <w:trHeight w:val="477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145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5250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«АЗС-Сервис»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15.11.2016</w:t>
            </w:r>
          </w:p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заявленных сотрудников.</w:t>
            </w:r>
          </w:p>
        </w:tc>
      </w:tr>
      <w:tr w:rsidR="00A24A8C" w:rsidRPr="00A24A8C" w:rsidTr="00E91EA9">
        <w:trPr>
          <w:trHeight w:val="568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5250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62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A2B6A">
            <w:pPr>
              <w:pStyle w:val="a7"/>
            </w:pPr>
            <w:r w:rsidRPr="00A24A8C">
              <w:t>146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5250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фирма "Строительные технологии"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16.11.2016</w:t>
            </w:r>
          </w:p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8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A2B6A">
            <w:pPr>
              <w:pStyle w:val="a7"/>
            </w:pPr>
            <w:r w:rsidRPr="00A24A8C">
              <w:t>147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5250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«Стройресурс»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17.11.2016</w:t>
            </w:r>
          </w:p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A24A8C" w:rsidRPr="00A24A8C" w:rsidTr="00E91EA9">
        <w:trPr>
          <w:trHeight w:val="578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148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5250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"СК ЭРА"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21.11.2016</w:t>
            </w:r>
          </w:p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544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5250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квалификации.</w:t>
            </w:r>
          </w:p>
        </w:tc>
      </w:tr>
      <w:tr w:rsidR="00A24A8C" w:rsidRPr="00A24A8C" w:rsidTr="00E91EA9">
        <w:trPr>
          <w:trHeight w:val="552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5250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A24A8C">
              <w:rPr>
                <w:rStyle w:val="a5"/>
                <w:b w:val="0"/>
                <w:color w:val="auto"/>
                <w:sz w:val="18"/>
                <w:szCs w:val="18"/>
              </w:rPr>
              <w:t>не соблюдается требование к наличию системы контроля качества строительства.</w:t>
            </w:r>
          </w:p>
        </w:tc>
      </w:tr>
      <w:tr w:rsidR="00A24A8C" w:rsidRPr="00A24A8C" w:rsidTr="00E91EA9">
        <w:trPr>
          <w:trHeight w:val="574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149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5250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«СанТехСтрой»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22.11.2016</w:t>
            </w:r>
          </w:p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554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5250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</w:t>
            </w:r>
          </w:p>
        </w:tc>
      </w:tr>
      <w:tr w:rsidR="00A24A8C" w:rsidRPr="00A24A8C" w:rsidTr="00E91EA9">
        <w:trPr>
          <w:trHeight w:val="548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lastRenderedPageBreak/>
              <w:t>150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5250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«Самаратрансстрой»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23.11.2016</w:t>
            </w:r>
          </w:p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24A8C">
              <w:rPr>
                <w:rFonts w:ascii="Times New Roman" w:hAnsi="Times New Roman"/>
                <w:lang w:eastAsia="ru-RU"/>
              </w:rPr>
              <w:t>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сотрудников.</w:t>
            </w:r>
          </w:p>
        </w:tc>
      </w:tr>
      <w:tr w:rsidR="00A24A8C" w:rsidRPr="00A24A8C" w:rsidTr="00E91EA9">
        <w:trPr>
          <w:trHeight w:val="545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5250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783B2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61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151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ООО «Эксперт»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01.12.2016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726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152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ООО «Данс-Строй»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BD49D3">
            <w:pPr>
              <w:pStyle w:val="a7"/>
              <w:rPr>
                <w:lang w:eastAsia="ru-RU"/>
              </w:rPr>
            </w:pPr>
            <w:r w:rsidRPr="00A24A8C">
              <w:rPr>
                <w:lang w:eastAsia="ru-RU"/>
              </w:rPr>
              <w:t>02.12.2016 Выездная 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428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C3173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аттестации после курсов повышения квалификации заявленных сотрудников</w:t>
            </w:r>
          </w:p>
        </w:tc>
      </w:tr>
      <w:tr w:rsidR="00A24A8C" w:rsidRPr="00A24A8C" w:rsidTr="00E91EA9">
        <w:trPr>
          <w:trHeight w:val="562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D85B1A">
            <w:pPr>
              <w:pStyle w:val="a7"/>
              <w:jc w:val="center"/>
            </w:pPr>
            <w:r w:rsidRPr="00A24A8C">
              <w:t>153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ООО «Меридиан-63»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05.12.2016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ОРГАНИЗАЦИЯ ИСКЛЮЧЕНА ИЗ ЧЛЕНОВ СРО</w:t>
            </w:r>
          </w:p>
        </w:tc>
      </w:tr>
      <w:tr w:rsidR="00A24A8C" w:rsidRPr="00A24A8C" w:rsidTr="00E91EA9">
        <w:trPr>
          <w:trHeight w:val="1395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1743D3">
            <w:r w:rsidRPr="00A24A8C">
              <w:t>154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ООО «Похвистневская дорожная компания»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06.12.2016 Документарная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spacing w:line="240" w:lineRule="auto"/>
            </w:pPr>
            <w:r w:rsidRPr="00A24A8C">
              <w:t>Проверить соблюдение ООО «ПДК» требований к выдаче свидетельства не представилось возможным в связи с отсутствием организации по вышеуказанному адресу и непредставлением запрашиваемых документов в установлен срок. Ходатайство о переносе даты проверки в адрес Ассоциации «СРО «СГС» не поступало</w:t>
            </w:r>
          </w:p>
        </w:tc>
      </w:tr>
      <w:tr w:rsidR="00A24A8C" w:rsidRPr="00A24A8C" w:rsidTr="00E91EA9">
        <w:trPr>
          <w:trHeight w:val="56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1743D3">
            <w:r w:rsidRPr="00A24A8C">
              <w:t>155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ООО "ТехноСтройПотенциал"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07.12.2016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Замечаний нет</w:t>
            </w:r>
          </w:p>
        </w:tc>
      </w:tr>
      <w:tr w:rsidR="00A24A8C" w:rsidRPr="00A24A8C" w:rsidTr="00E91EA9">
        <w:trPr>
          <w:trHeight w:val="397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D85B1A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156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ООО «Полимер»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08.12.2016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заявленных сотрудников.</w:t>
            </w:r>
          </w:p>
        </w:tc>
      </w:tr>
      <w:tr w:rsidR="00A24A8C" w:rsidRPr="00A24A8C" w:rsidTr="00E91EA9">
        <w:trPr>
          <w:trHeight w:val="572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D85B1A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53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D85B1A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157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24A8C">
              <w:rPr>
                <w:rFonts w:ascii="Times New Roman" w:hAnsi="Times New Roman"/>
                <w:sz w:val="16"/>
                <w:szCs w:val="16"/>
                <w:lang w:eastAsia="ru-RU"/>
              </w:rPr>
              <w:t>Государственное унитарное предприятие Самарской области «Строительный контроль при осуществлении строительства, реконструкции и капитального ремонта объектов капитального строительства»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12.12.2016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547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D85B1A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24A8C">
              <w:rPr>
                <w:rFonts w:ascii="Times New Roman" w:hAnsi="Times New Roman"/>
                <w:sz w:val="18"/>
                <w:szCs w:val="18"/>
              </w:rPr>
              <w:t>не соблюдаются требование к аттестации после прохождения курсов повышения квалификации заявленных сотрудников.</w:t>
            </w:r>
          </w:p>
        </w:tc>
      </w:tr>
      <w:tr w:rsidR="00A24A8C" w:rsidRPr="00A24A8C" w:rsidTr="00E91EA9">
        <w:trPr>
          <w:trHeight w:val="79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1743D3">
            <w:r w:rsidRPr="00A24A8C">
              <w:t>158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ООО «Нефтегорская дорожная передвижная механизированная колонна»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ind w:left="-108"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 xml:space="preserve">13.12.2016 </w:t>
            </w:r>
            <w:r w:rsidRPr="00A24A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Документарна</w:t>
            </w:r>
            <w:r w:rsidRPr="00A24A8C">
              <w:rPr>
                <w:rFonts w:ascii="Times New Roman" w:eastAsia="Times New Roman" w:hAnsi="Times New Roman"/>
                <w:lang w:eastAsia="ru-RU"/>
              </w:rPr>
              <w:t>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Замечаний нет</w:t>
            </w:r>
          </w:p>
        </w:tc>
      </w:tr>
      <w:tr w:rsidR="00A24A8C" w:rsidRPr="00A24A8C" w:rsidTr="00E91EA9">
        <w:trPr>
          <w:trHeight w:val="50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F3135F">
            <w:r w:rsidRPr="00A24A8C">
              <w:t>159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ООО "ДОМ-75"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3D161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A8C">
              <w:rPr>
                <w:rFonts w:ascii="Times New Roman" w:eastAsia="Times New Roman" w:hAnsi="Times New Roman"/>
                <w:lang w:eastAsia="ru-RU"/>
              </w:rPr>
              <w:t>14.12.2016 Выездная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A9" w:rsidRPr="00A24A8C" w:rsidRDefault="00E91EA9" w:rsidP="00A24A8C">
            <w:pPr>
              <w:pStyle w:val="a7"/>
              <w:rPr>
                <w:rFonts w:ascii="Times New Roman" w:hAnsi="Times New Roman"/>
              </w:rPr>
            </w:pPr>
            <w:r w:rsidRPr="00A24A8C">
              <w:rPr>
                <w:rFonts w:ascii="Times New Roman" w:hAnsi="Times New Roman"/>
              </w:rPr>
              <w:t>Замечаний нет</w:t>
            </w:r>
          </w:p>
        </w:tc>
      </w:tr>
    </w:tbl>
    <w:p w:rsidR="00CD748A" w:rsidRPr="00A24A8C" w:rsidRDefault="00CD748A" w:rsidP="00CD748A">
      <w:pPr>
        <w:shd w:val="clear" w:color="auto" w:fill="FFFFFF" w:themeFill="background1"/>
        <w:ind w:left="-142"/>
      </w:pPr>
    </w:p>
    <w:p w:rsidR="005253EF" w:rsidRPr="00A24A8C" w:rsidRDefault="005253EF" w:rsidP="0040052E">
      <w:pPr>
        <w:shd w:val="clear" w:color="auto" w:fill="FFFFFF" w:themeFill="background1"/>
        <w:ind w:left="-142"/>
      </w:pPr>
    </w:p>
    <w:sectPr w:rsidR="005253EF" w:rsidRPr="00A24A8C" w:rsidSect="007F4AD5">
      <w:pgSz w:w="16838" w:h="11906" w:orient="landscape"/>
      <w:pgMar w:top="284" w:right="536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20A639B4"/>
    <w:multiLevelType w:val="hybridMultilevel"/>
    <w:tmpl w:val="2DB8616E"/>
    <w:lvl w:ilvl="0" w:tplc="949455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AD5"/>
    <w:rsid w:val="00003F83"/>
    <w:rsid w:val="000043C4"/>
    <w:rsid w:val="00011D3D"/>
    <w:rsid w:val="000131FB"/>
    <w:rsid w:val="00014E5C"/>
    <w:rsid w:val="00015CF5"/>
    <w:rsid w:val="000202FE"/>
    <w:rsid w:val="0002187D"/>
    <w:rsid w:val="00022073"/>
    <w:rsid w:val="00031A38"/>
    <w:rsid w:val="00034012"/>
    <w:rsid w:val="00034EC3"/>
    <w:rsid w:val="0005198A"/>
    <w:rsid w:val="00054824"/>
    <w:rsid w:val="00054E7D"/>
    <w:rsid w:val="000606C2"/>
    <w:rsid w:val="000608C0"/>
    <w:rsid w:val="00060B8A"/>
    <w:rsid w:val="00060CC6"/>
    <w:rsid w:val="00061896"/>
    <w:rsid w:val="0006203A"/>
    <w:rsid w:val="00065718"/>
    <w:rsid w:val="000659BD"/>
    <w:rsid w:val="00071A36"/>
    <w:rsid w:val="00071F9E"/>
    <w:rsid w:val="000721BC"/>
    <w:rsid w:val="000750D6"/>
    <w:rsid w:val="000759EE"/>
    <w:rsid w:val="000864BD"/>
    <w:rsid w:val="00086569"/>
    <w:rsid w:val="00090768"/>
    <w:rsid w:val="000A5929"/>
    <w:rsid w:val="000B35C2"/>
    <w:rsid w:val="000B51D2"/>
    <w:rsid w:val="000B6099"/>
    <w:rsid w:val="000C0D86"/>
    <w:rsid w:val="000C19F3"/>
    <w:rsid w:val="000C2587"/>
    <w:rsid w:val="000C29E2"/>
    <w:rsid w:val="000C3F2A"/>
    <w:rsid w:val="000C4479"/>
    <w:rsid w:val="000C4D1B"/>
    <w:rsid w:val="000D24C4"/>
    <w:rsid w:val="000D2C00"/>
    <w:rsid w:val="000D4C14"/>
    <w:rsid w:val="000D77AB"/>
    <w:rsid w:val="000E5BFC"/>
    <w:rsid w:val="000E6845"/>
    <w:rsid w:val="000F1B18"/>
    <w:rsid w:val="000F4BEB"/>
    <w:rsid w:val="000F5A9F"/>
    <w:rsid w:val="000F6848"/>
    <w:rsid w:val="000F77A6"/>
    <w:rsid w:val="00100F74"/>
    <w:rsid w:val="00102250"/>
    <w:rsid w:val="00102EFF"/>
    <w:rsid w:val="00111D4D"/>
    <w:rsid w:val="001144CA"/>
    <w:rsid w:val="0011454A"/>
    <w:rsid w:val="00114BAA"/>
    <w:rsid w:val="00114E11"/>
    <w:rsid w:val="001215DA"/>
    <w:rsid w:val="00123E3B"/>
    <w:rsid w:val="0012481B"/>
    <w:rsid w:val="00125141"/>
    <w:rsid w:val="00127C09"/>
    <w:rsid w:val="001302B7"/>
    <w:rsid w:val="00131230"/>
    <w:rsid w:val="00132343"/>
    <w:rsid w:val="00133F57"/>
    <w:rsid w:val="00135846"/>
    <w:rsid w:val="001570CE"/>
    <w:rsid w:val="00164B16"/>
    <w:rsid w:val="001659B5"/>
    <w:rsid w:val="00167B05"/>
    <w:rsid w:val="001704A2"/>
    <w:rsid w:val="001743D3"/>
    <w:rsid w:val="00175E14"/>
    <w:rsid w:val="001908F1"/>
    <w:rsid w:val="00195EB4"/>
    <w:rsid w:val="001A1900"/>
    <w:rsid w:val="001A2E16"/>
    <w:rsid w:val="001B0D1A"/>
    <w:rsid w:val="001B6182"/>
    <w:rsid w:val="001C3959"/>
    <w:rsid w:val="001C43BF"/>
    <w:rsid w:val="001C5DEA"/>
    <w:rsid w:val="001C6098"/>
    <w:rsid w:val="001D41DE"/>
    <w:rsid w:val="001D7CF2"/>
    <w:rsid w:val="001E062D"/>
    <w:rsid w:val="001E2977"/>
    <w:rsid w:val="001E569A"/>
    <w:rsid w:val="001F26E1"/>
    <w:rsid w:val="001F68AC"/>
    <w:rsid w:val="002221AA"/>
    <w:rsid w:val="00223631"/>
    <w:rsid w:val="00224870"/>
    <w:rsid w:val="00230E07"/>
    <w:rsid w:val="002316CE"/>
    <w:rsid w:val="00236BEA"/>
    <w:rsid w:val="002513EA"/>
    <w:rsid w:val="0025634C"/>
    <w:rsid w:val="0025793C"/>
    <w:rsid w:val="00261183"/>
    <w:rsid w:val="00273C80"/>
    <w:rsid w:val="002A364A"/>
    <w:rsid w:val="002A43DB"/>
    <w:rsid w:val="002A60B2"/>
    <w:rsid w:val="002D4745"/>
    <w:rsid w:val="002E3AF2"/>
    <w:rsid w:val="002F1D67"/>
    <w:rsid w:val="002F5C2E"/>
    <w:rsid w:val="00302472"/>
    <w:rsid w:val="003051BF"/>
    <w:rsid w:val="0030678E"/>
    <w:rsid w:val="00306EC1"/>
    <w:rsid w:val="0031307C"/>
    <w:rsid w:val="00314FBF"/>
    <w:rsid w:val="00324BEE"/>
    <w:rsid w:val="00343620"/>
    <w:rsid w:val="00344A1C"/>
    <w:rsid w:val="0035226C"/>
    <w:rsid w:val="00352B2C"/>
    <w:rsid w:val="00356CC7"/>
    <w:rsid w:val="0035752D"/>
    <w:rsid w:val="00361D03"/>
    <w:rsid w:val="003622D8"/>
    <w:rsid w:val="00363A56"/>
    <w:rsid w:val="003716D0"/>
    <w:rsid w:val="00371749"/>
    <w:rsid w:val="00376000"/>
    <w:rsid w:val="00376838"/>
    <w:rsid w:val="00380A1C"/>
    <w:rsid w:val="003858CC"/>
    <w:rsid w:val="0038733E"/>
    <w:rsid w:val="00390EC1"/>
    <w:rsid w:val="00396BC7"/>
    <w:rsid w:val="003A1349"/>
    <w:rsid w:val="003A1ACA"/>
    <w:rsid w:val="003A423F"/>
    <w:rsid w:val="003B20E0"/>
    <w:rsid w:val="003B43B2"/>
    <w:rsid w:val="003B4565"/>
    <w:rsid w:val="003B7C67"/>
    <w:rsid w:val="003C04F6"/>
    <w:rsid w:val="003C6FCA"/>
    <w:rsid w:val="003D1454"/>
    <w:rsid w:val="003D161B"/>
    <w:rsid w:val="003D1652"/>
    <w:rsid w:val="003D45E0"/>
    <w:rsid w:val="003E5A44"/>
    <w:rsid w:val="003F78B8"/>
    <w:rsid w:val="0040052E"/>
    <w:rsid w:val="004055BD"/>
    <w:rsid w:val="00405A9C"/>
    <w:rsid w:val="004067A3"/>
    <w:rsid w:val="004079BF"/>
    <w:rsid w:val="0041005A"/>
    <w:rsid w:val="00412F81"/>
    <w:rsid w:val="00413CD3"/>
    <w:rsid w:val="00421FDC"/>
    <w:rsid w:val="0042728E"/>
    <w:rsid w:val="00435FDF"/>
    <w:rsid w:val="00443B2C"/>
    <w:rsid w:val="00445866"/>
    <w:rsid w:val="00451689"/>
    <w:rsid w:val="00461D4D"/>
    <w:rsid w:val="00463FB0"/>
    <w:rsid w:val="0046595D"/>
    <w:rsid w:val="00467CB5"/>
    <w:rsid w:val="00481971"/>
    <w:rsid w:val="00481C8B"/>
    <w:rsid w:val="00482A65"/>
    <w:rsid w:val="00497439"/>
    <w:rsid w:val="00497996"/>
    <w:rsid w:val="00497C4D"/>
    <w:rsid w:val="004A455E"/>
    <w:rsid w:val="004A5B1A"/>
    <w:rsid w:val="004A6CD9"/>
    <w:rsid w:val="004B1A3F"/>
    <w:rsid w:val="004B6825"/>
    <w:rsid w:val="004C2A2F"/>
    <w:rsid w:val="004C7868"/>
    <w:rsid w:val="004C7DFA"/>
    <w:rsid w:val="004D07EA"/>
    <w:rsid w:val="004E0E39"/>
    <w:rsid w:val="004E3402"/>
    <w:rsid w:val="004E4A94"/>
    <w:rsid w:val="004E77F3"/>
    <w:rsid w:val="004F62B0"/>
    <w:rsid w:val="004F66AD"/>
    <w:rsid w:val="00503BF1"/>
    <w:rsid w:val="00511891"/>
    <w:rsid w:val="00513337"/>
    <w:rsid w:val="00515BAF"/>
    <w:rsid w:val="00517EFF"/>
    <w:rsid w:val="005223C5"/>
    <w:rsid w:val="005232B7"/>
    <w:rsid w:val="005250E9"/>
    <w:rsid w:val="005253EF"/>
    <w:rsid w:val="005261F2"/>
    <w:rsid w:val="00530379"/>
    <w:rsid w:val="00531BB0"/>
    <w:rsid w:val="0053411F"/>
    <w:rsid w:val="00534314"/>
    <w:rsid w:val="005357DB"/>
    <w:rsid w:val="0053632B"/>
    <w:rsid w:val="005372FD"/>
    <w:rsid w:val="0054666C"/>
    <w:rsid w:val="0055126B"/>
    <w:rsid w:val="005517D5"/>
    <w:rsid w:val="00562B8C"/>
    <w:rsid w:val="005637F2"/>
    <w:rsid w:val="005676CA"/>
    <w:rsid w:val="00573450"/>
    <w:rsid w:val="00574A8A"/>
    <w:rsid w:val="005769BF"/>
    <w:rsid w:val="00577B01"/>
    <w:rsid w:val="00580999"/>
    <w:rsid w:val="00580DEF"/>
    <w:rsid w:val="00581537"/>
    <w:rsid w:val="00586AB2"/>
    <w:rsid w:val="00587D23"/>
    <w:rsid w:val="00591C26"/>
    <w:rsid w:val="00592B01"/>
    <w:rsid w:val="00592FA3"/>
    <w:rsid w:val="0059518C"/>
    <w:rsid w:val="005A0D5A"/>
    <w:rsid w:val="005A2ADE"/>
    <w:rsid w:val="005A5A4D"/>
    <w:rsid w:val="005B7B9E"/>
    <w:rsid w:val="005C1842"/>
    <w:rsid w:val="005C2F96"/>
    <w:rsid w:val="005C534B"/>
    <w:rsid w:val="005D20CB"/>
    <w:rsid w:val="005D2BFD"/>
    <w:rsid w:val="005E1B37"/>
    <w:rsid w:val="005F5AE4"/>
    <w:rsid w:val="005F671D"/>
    <w:rsid w:val="005F7125"/>
    <w:rsid w:val="00601913"/>
    <w:rsid w:val="00603E73"/>
    <w:rsid w:val="00610E24"/>
    <w:rsid w:val="00611CE6"/>
    <w:rsid w:val="00612FC4"/>
    <w:rsid w:val="00615068"/>
    <w:rsid w:val="0061660A"/>
    <w:rsid w:val="00622C9C"/>
    <w:rsid w:val="00625723"/>
    <w:rsid w:val="00625BE3"/>
    <w:rsid w:val="006308A6"/>
    <w:rsid w:val="00630D79"/>
    <w:rsid w:val="00634C69"/>
    <w:rsid w:val="00636B50"/>
    <w:rsid w:val="0064250B"/>
    <w:rsid w:val="006428D7"/>
    <w:rsid w:val="006429E0"/>
    <w:rsid w:val="006542EA"/>
    <w:rsid w:val="006549D6"/>
    <w:rsid w:val="00656358"/>
    <w:rsid w:val="0065797A"/>
    <w:rsid w:val="006604EF"/>
    <w:rsid w:val="00661BFA"/>
    <w:rsid w:val="0066242B"/>
    <w:rsid w:val="00662EFD"/>
    <w:rsid w:val="00664546"/>
    <w:rsid w:val="00666C10"/>
    <w:rsid w:val="006751C5"/>
    <w:rsid w:val="00675BFE"/>
    <w:rsid w:val="0068354C"/>
    <w:rsid w:val="00685CEC"/>
    <w:rsid w:val="0068753D"/>
    <w:rsid w:val="00696830"/>
    <w:rsid w:val="00697A83"/>
    <w:rsid w:val="006A24DA"/>
    <w:rsid w:val="006A783D"/>
    <w:rsid w:val="006B627A"/>
    <w:rsid w:val="006C47B9"/>
    <w:rsid w:val="006D3E87"/>
    <w:rsid w:val="006D4E68"/>
    <w:rsid w:val="006E05CD"/>
    <w:rsid w:val="006F1227"/>
    <w:rsid w:val="00700B9E"/>
    <w:rsid w:val="007032F7"/>
    <w:rsid w:val="0071087C"/>
    <w:rsid w:val="00714541"/>
    <w:rsid w:val="007169EF"/>
    <w:rsid w:val="007243B4"/>
    <w:rsid w:val="00733615"/>
    <w:rsid w:val="00734AD5"/>
    <w:rsid w:val="00734EB2"/>
    <w:rsid w:val="00735446"/>
    <w:rsid w:val="00735A7E"/>
    <w:rsid w:val="00737292"/>
    <w:rsid w:val="00747462"/>
    <w:rsid w:val="0075137B"/>
    <w:rsid w:val="00757865"/>
    <w:rsid w:val="00765FDB"/>
    <w:rsid w:val="00772945"/>
    <w:rsid w:val="00773F7F"/>
    <w:rsid w:val="0078195B"/>
    <w:rsid w:val="00783B28"/>
    <w:rsid w:val="007915D2"/>
    <w:rsid w:val="00793DD1"/>
    <w:rsid w:val="0079426E"/>
    <w:rsid w:val="007A1207"/>
    <w:rsid w:val="007A4D89"/>
    <w:rsid w:val="007B0CBB"/>
    <w:rsid w:val="007B3B85"/>
    <w:rsid w:val="007B65A5"/>
    <w:rsid w:val="007B78D7"/>
    <w:rsid w:val="007D28A9"/>
    <w:rsid w:val="007D623D"/>
    <w:rsid w:val="007E0735"/>
    <w:rsid w:val="007E0B02"/>
    <w:rsid w:val="007E0D2E"/>
    <w:rsid w:val="007E3CEA"/>
    <w:rsid w:val="007F4AD5"/>
    <w:rsid w:val="007F4ECA"/>
    <w:rsid w:val="008048AA"/>
    <w:rsid w:val="00805916"/>
    <w:rsid w:val="00812625"/>
    <w:rsid w:val="00813AAA"/>
    <w:rsid w:val="00813DC8"/>
    <w:rsid w:val="0081530D"/>
    <w:rsid w:val="0081662B"/>
    <w:rsid w:val="0081798A"/>
    <w:rsid w:val="00821F7E"/>
    <w:rsid w:val="00822353"/>
    <w:rsid w:val="008248BE"/>
    <w:rsid w:val="008278FD"/>
    <w:rsid w:val="0083298F"/>
    <w:rsid w:val="00837917"/>
    <w:rsid w:val="008406A2"/>
    <w:rsid w:val="00841AB5"/>
    <w:rsid w:val="008442D1"/>
    <w:rsid w:val="0084506A"/>
    <w:rsid w:val="00846E60"/>
    <w:rsid w:val="0085002F"/>
    <w:rsid w:val="00850B9F"/>
    <w:rsid w:val="008521A1"/>
    <w:rsid w:val="00855682"/>
    <w:rsid w:val="00855960"/>
    <w:rsid w:val="00856722"/>
    <w:rsid w:val="00867183"/>
    <w:rsid w:val="008706D5"/>
    <w:rsid w:val="00871015"/>
    <w:rsid w:val="008720CC"/>
    <w:rsid w:val="00877A1D"/>
    <w:rsid w:val="0089561C"/>
    <w:rsid w:val="00895B2E"/>
    <w:rsid w:val="00896B20"/>
    <w:rsid w:val="008A0A24"/>
    <w:rsid w:val="008A5429"/>
    <w:rsid w:val="008B3617"/>
    <w:rsid w:val="008B7E0B"/>
    <w:rsid w:val="008D056C"/>
    <w:rsid w:val="008D1FDD"/>
    <w:rsid w:val="008D32C2"/>
    <w:rsid w:val="008D734A"/>
    <w:rsid w:val="008E639F"/>
    <w:rsid w:val="008F2742"/>
    <w:rsid w:val="008F5795"/>
    <w:rsid w:val="00902138"/>
    <w:rsid w:val="00905328"/>
    <w:rsid w:val="00913AAC"/>
    <w:rsid w:val="00914475"/>
    <w:rsid w:val="00916724"/>
    <w:rsid w:val="009178B3"/>
    <w:rsid w:val="009361B0"/>
    <w:rsid w:val="00943C0C"/>
    <w:rsid w:val="00943F32"/>
    <w:rsid w:val="0094490D"/>
    <w:rsid w:val="00944C5F"/>
    <w:rsid w:val="009458BA"/>
    <w:rsid w:val="00954B1C"/>
    <w:rsid w:val="00955197"/>
    <w:rsid w:val="00962CD6"/>
    <w:rsid w:val="00963B47"/>
    <w:rsid w:val="009642BD"/>
    <w:rsid w:val="00964A7F"/>
    <w:rsid w:val="0096646C"/>
    <w:rsid w:val="00966E5F"/>
    <w:rsid w:val="00972E63"/>
    <w:rsid w:val="00973295"/>
    <w:rsid w:val="00974F2E"/>
    <w:rsid w:val="009755D7"/>
    <w:rsid w:val="009804F4"/>
    <w:rsid w:val="0098068B"/>
    <w:rsid w:val="00981EC2"/>
    <w:rsid w:val="00981ECC"/>
    <w:rsid w:val="00985AFD"/>
    <w:rsid w:val="00985D39"/>
    <w:rsid w:val="00995753"/>
    <w:rsid w:val="009A08F0"/>
    <w:rsid w:val="009B5175"/>
    <w:rsid w:val="009B684C"/>
    <w:rsid w:val="009B6E99"/>
    <w:rsid w:val="009B7E71"/>
    <w:rsid w:val="009D2429"/>
    <w:rsid w:val="009D5A67"/>
    <w:rsid w:val="009D5FD3"/>
    <w:rsid w:val="009D72A7"/>
    <w:rsid w:val="009D7875"/>
    <w:rsid w:val="009D796E"/>
    <w:rsid w:val="009E7D60"/>
    <w:rsid w:val="009F0103"/>
    <w:rsid w:val="009F1616"/>
    <w:rsid w:val="009F36D2"/>
    <w:rsid w:val="009F3AC3"/>
    <w:rsid w:val="00A02501"/>
    <w:rsid w:val="00A05346"/>
    <w:rsid w:val="00A078D7"/>
    <w:rsid w:val="00A10B8E"/>
    <w:rsid w:val="00A13523"/>
    <w:rsid w:val="00A15968"/>
    <w:rsid w:val="00A21B0A"/>
    <w:rsid w:val="00A24A8C"/>
    <w:rsid w:val="00A25775"/>
    <w:rsid w:val="00A262D5"/>
    <w:rsid w:val="00A3414B"/>
    <w:rsid w:val="00A3693D"/>
    <w:rsid w:val="00A403C6"/>
    <w:rsid w:val="00A4188B"/>
    <w:rsid w:val="00A42114"/>
    <w:rsid w:val="00A4331A"/>
    <w:rsid w:val="00A52A4A"/>
    <w:rsid w:val="00A52BFB"/>
    <w:rsid w:val="00A53201"/>
    <w:rsid w:val="00A62729"/>
    <w:rsid w:val="00A663F6"/>
    <w:rsid w:val="00A7257E"/>
    <w:rsid w:val="00A7416E"/>
    <w:rsid w:val="00A806B5"/>
    <w:rsid w:val="00A844B1"/>
    <w:rsid w:val="00A91BAD"/>
    <w:rsid w:val="00A92F37"/>
    <w:rsid w:val="00A93142"/>
    <w:rsid w:val="00AA4A7E"/>
    <w:rsid w:val="00AA5709"/>
    <w:rsid w:val="00AB07FC"/>
    <w:rsid w:val="00AB3F61"/>
    <w:rsid w:val="00AB411E"/>
    <w:rsid w:val="00AC078B"/>
    <w:rsid w:val="00AD2AE9"/>
    <w:rsid w:val="00AD6D71"/>
    <w:rsid w:val="00AE2C69"/>
    <w:rsid w:val="00AE5135"/>
    <w:rsid w:val="00AE52F5"/>
    <w:rsid w:val="00AE5919"/>
    <w:rsid w:val="00AF60E7"/>
    <w:rsid w:val="00B015FB"/>
    <w:rsid w:val="00B03B25"/>
    <w:rsid w:val="00B03B93"/>
    <w:rsid w:val="00B064C8"/>
    <w:rsid w:val="00B11394"/>
    <w:rsid w:val="00B1608D"/>
    <w:rsid w:val="00B2126B"/>
    <w:rsid w:val="00B3182F"/>
    <w:rsid w:val="00B434D8"/>
    <w:rsid w:val="00B442A8"/>
    <w:rsid w:val="00B46A44"/>
    <w:rsid w:val="00B606C5"/>
    <w:rsid w:val="00B63792"/>
    <w:rsid w:val="00B67E09"/>
    <w:rsid w:val="00B77080"/>
    <w:rsid w:val="00B77D05"/>
    <w:rsid w:val="00B8295C"/>
    <w:rsid w:val="00B8311A"/>
    <w:rsid w:val="00B928F1"/>
    <w:rsid w:val="00B92C86"/>
    <w:rsid w:val="00B9564F"/>
    <w:rsid w:val="00B97A7D"/>
    <w:rsid w:val="00BA02ED"/>
    <w:rsid w:val="00BA15E5"/>
    <w:rsid w:val="00BA25BC"/>
    <w:rsid w:val="00BA2B6A"/>
    <w:rsid w:val="00BA4979"/>
    <w:rsid w:val="00BB066F"/>
    <w:rsid w:val="00BB2CA1"/>
    <w:rsid w:val="00BB2E2E"/>
    <w:rsid w:val="00BC0B4E"/>
    <w:rsid w:val="00BC3FFE"/>
    <w:rsid w:val="00BC5659"/>
    <w:rsid w:val="00BC7154"/>
    <w:rsid w:val="00BD09E6"/>
    <w:rsid w:val="00BD0E29"/>
    <w:rsid w:val="00BD49D3"/>
    <w:rsid w:val="00BD5153"/>
    <w:rsid w:val="00BD572F"/>
    <w:rsid w:val="00BD7DAE"/>
    <w:rsid w:val="00BE4483"/>
    <w:rsid w:val="00BE5A7A"/>
    <w:rsid w:val="00BF1D83"/>
    <w:rsid w:val="00BF5695"/>
    <w:rsid w:val="00BF5F57"/>
    <w:rsid w:val="00C00894"/>
    <w:rsid w:val="00C051A0"/>
    <w:rsid w:val="00C11619"/>
    <w:rsid w:val="00C13C71"/>
    <w:rsid w:val="00C154AA"/>
    <w:rsid w:val="00C22222"/>
    <w:rsid w:val="00C31732"/>
    <w:rsid w:val="00C37FAE"/>
    <w:rsid w:val="00C40BCE"/>
    <w:rsid w:val="00C42131"/>
    <w:rsid w:val="00C448DB"/>
    <w:rsid w:val="00C47A1D"/>
    <w:rsid w:val="00C515E2"/>
    <w:rsid w:val="00C54E85"/>
    <w:rsid w:val="00C60958"/>
    <w:rsid w:val="00C631E3"/>
    <w:rsid w:val="00C7127B"/>
    <w:rsid w:val="00C75CD0"/>
    <w:rsid w:val="00C96531"/>
    <w:rsid w:val="00C97DB2"/>
    <w:rsid w:val="00C97F16"/>
    <w:rsid w:val="00CA1F12"/>
    <w:rsid w:val="00CA371A"/>
    <w:rsid w:val="00CB7E06"/>
    <w:rsid w:val="00CC2008"/>
    <w:rsid w:val="00CC58D9"/>
    <w:rsid w:val="00CC616B"/>
    <w:rsid w:val="00CD3931"/>
    <w:rsid w:val="00CD471A"/>
    <w:rsid w:val="00CD748A"/>
    <w:rsid w:val="00CD7693"/>
    <w:rsid w:val="00CE0176"/>
    <w:rsid w:val="00CE3B81"/>
    <w:rsid w:val="00CE5D63"/>
    <w:rsid w:val="00D00487"/>
    <w:rsid w:val="00D1034F"/>
    <w:rsid w:val="00D14EC0"/>
    <w:rsid w:val="00D15F9F"/>
    <w:rsid w:val="00D1672C"/>
    <w:rsid w:val="00D16DBA"/>
    <w:rsid w:val="00D211B5"/>
    <w:rsid w:val="00D21BA8"/>
    <w:rsid w:val="00D31332"/>
    <w:rsid w:val="00D36C7B"/>
    <w:rsid w:val="00D4025A"/>
    <w:rsid w:val="00D465CE"/>
    <w:rsid w:val="00D552E4"/>
    <w:rsid w:val="00D57EEE"/>
    <w:rsid w:val="00D67462"/>
    <w:rsid w:val="00D71B12"/>
    <w:rsid w:val="00D75F12"/>
    <w:rsid w:val="00D80474"/>
    <w:rsid w:val="00D80E2D"/>
    <w:rsid w:val="00D85B1A"/>
    <w:rsid w:val="00D92C76"/>
    <w:rsid w:val="00D96008"/>
    <w:rsid w:val="00DA2736"/>
    <w:rsid w:val="00DA4A44"/>
    <w:rsid w:val="00DA717A"/>
    <w:rsid w:val="00DB03FF"/>
    <w:rsid w:val="00DB62B7"/>
    <w:rsid w:val="00DB675D"/>
    <w:rsid w:val="00DC522B"/>
    <w:rsid w:val="00DD1614"/>
    <w:rsid w:val="00DE442F"/>
    <w:rsid w:val="00DE5335"/>
    <w:rsid w:val="00DE79A4"/>
    <w:rsid w:val="00DF1ACA"/>
    <w:rsid w:val="00DF6645"/>
    <w:rsid w:val="00E01A53"/>
    <w:rsid w:val="00E03A6C"/>
    <w:rsid w:val="00E03B4D"/>
    <w:rsid w:val="00E04673"/>
    <w:rsid w:val="00E077DD"/>
    <w:rsid w:val="00E109A3"/>
    <w:rsid w:val="00E10F80"/>
    <w:rsid w:val="00E11BAF"/>
    <w:rsid w:val="00E12142"/>
    <w:rsid w:val="00E128F5"/>
    <w:rsid w:val="00E175E9"/>
    <w:rsid w:val="00E23435"/>
    <w:rsid w:val="00E30CEA"/>
    <w:rsid w:val="00E3235D"/>
    <w:rsid w:val="00E34FD0"/>
    <w:rsid w:val="00E37E68"/>
    <w:rsid w:val="00E50436"/>
    <w:rsid w:val="00E51D30"/>
    <w:rsid w:val="00E57BBB"/>
    <w:rsid w:val="00E60B98"/>
    <w:rsid w:val="00E6488F"/>
    <w:rsid w:val="00E7583D"/>
    <w:rsid w:val="00E77CDC"/>
    <w:rsid w:val="00E86FBC"/>
    <w:rsid w:val="00E90009"/>
    <w:rsid w:val="00E91D29"/>
    <w:rsid w:val="00E91EA9"/>
    <w:rsid w:val="00E97C0F"/>
    <w:rsid w:val="00EA0C94"/>
    <w:rsid w:val="00EA277A"/>
    <w:rsid w:val="00EB0A8B"/>
    <w:rsid w:val="00EC6457"/>
    <w:rsid w:val="00ED1DD2"/>
    <w:rsid w:val="00ED3734"/>
    <w:rsid w:val="00ED7424"/>
    <w:rsid w:val="00EE0393"/>
    <w:rsid w:val="00EE3CCF"/>
    <w:rsid w:val="00EE6CB0"/>
    <w:rsid w:val="00EF19D2"/>
    <w:rsid w:val="00EF632C"/>
    <w:rsid w:val="00EF6720"/>
    <w:rsid w:val="00EF7860"/>
    <w:rsid w:val="00F03E27"/>
    <w:rsid w:val="00F06F77"/>
    <w:rsid w:val="00F16C5F"/>
    <w:rsid w:val="00F3135F"/>
    <w:rsid w:val="00F32AA0"/>
    <w:rsid w:val="00F3540F"/>
    <w:rsid w:val="00F3597F"/>
    <w:rsid w:val="00F37EC3"/>
    <w:rsid w:val="00F434A7"/>
    <w:rsid w:val="00F5112B"/>
    <w:rsid w:val="00F534F4"/>
    <w:rsid w:val="00F5616C"/>
    <w:rsid w:val="00F5757F"/>
    <w:rsid w:val="00F608A0"/>
    <w:rsid w:val="00F6096D"/>
    <w:rsid w:val="00F61C26"/>
    <w:rsid w:val="00F640C3"/>
    <w:rsid w:val="00F64556"/>
    <w:rsid w:val="00F6798A"/>
    <w:rsid w:val="00F72522"/>
    <w:rsid w:val="00F72871"/>
    <w:rsid w:val="00F72FCE"/>
    <w:rsid w:val="00F74070"/>
    <w:rsid w:val="00F83C20"/>
    <w:rsid w:val="00F85CCB"/>
    <w:rsid w:val="00F92DF7"/>
    <w:rsid w:val="00F93192"/>
    <w:rsid w:val="00F95814"/>
    <w:rsid w:val="00F95AD7"/>
    <w:rsid w:val="00F960D7"/>
    <w:rsid w:val="00F96E85"/>
    <w:rsid w:val="00F97D49"/>
    <w:rsid w:val="00FA6702"/>
    <w:rsid w:val="00FB4B26"/>
    <w:rsid w:val="00FB5B0F"/>
    <w:rsid w:val="00FC50E6"/>
    <w:rsid w:val="00FC6E9D"/>
    <w:rsid w:val="00FD4CA4"/>
    <w:rsid w:val="00FD4D45"/>
    <w:rsid w:val="00FE5673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2AC8"/>
  <w15:docId w15:val="{02E36020-3179-427A-B697-3DF00383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AD5"/>
    <w:rPr>
      <w:rFonts w:ascii="Calibri" w:eastAsia="Calibri" w:hAnsi="Calibri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22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2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F4A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7F4AD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Гипертекстовая ссылка"/>
    <w:basedOn w:val="a0"/>
    <w:rsid w:val="00995753"/>
    <w:rPr>
      <w:rFonts w:ascii="Times New Roman" w:hAnsi="Times New Roman" w:cs="Times New Roman" w:hint="default"/>
      <w:b/>
      <w:bCs/>
      <w:color w:val="008000"/>
    </w:rPr>
  </w:style>
  <w:style w:type="paragraph" w:styleId="a6">
    <w:name w:val="List Paragraph"/>
    <w:basedOn w:val="a"/>
    <w:uiPriority w:val="34"/>
    <w:qFormat/>
    <w:rsid w:val="00850B9F"/>
    <w:pPr>
      <w:ind w:left="720"/>
      <w:contextualSpacing/>
    </w:pPr>
  </w:style>
  <w:style w:type="paragraph" w:styleId="a7">
    <w:name w:val="No Spacing"/>
    <w:uiPriority w:val="1"/>
    <w:qFormat/>
    <w:rsid w:val="00574A8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22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2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DBCE2-E3DB-4551-A5C9-C13595B8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15</Pages>
  <Words>4253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Stanislav</cp:lastModifiedBy>
  <cp:revision>142</cp:revision>
  <dcterms:created xsi:type="dcterms:W3CDTF">2015-11-12T11:46:00Z</dcterms:created>
  <dcterms:modified xsi:type="dcterms:W3CDTF">2019-05-24T11:47:00Z</dcterms:modified>
</cp:coreProperties>
</file>