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98019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20 от 08</w:t>
      </w:r>
      <w:r w:rsidR="00E67B6C">
        <w:rPr>
          <w:rFonts w:ascii="Times New Roman" w:hAnsi="Times New Roman" w:cs="Times New Roman"/>
          <w:b/>
          <w:sz w:val="24"/>
          <w:szCs w:val="24"/>
        </w:rPr>
        <w:t>.07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E67B6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67B6C" w:rsidRDefault="00E20206" w:rsidP="00E67B6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E67B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980195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67B6C" w:rsidRDefault="00E20206" w:rsidP="00E67B6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67B6C" w:rsidRDefault="00E67B6C" w:rsidP="00E6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E67B6C" w:rsidRPr="00980195" w:rsidRDefault="009963E9" w:rsidP="0098019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4B64B6">
        <w:rPr>
          <w:rFonts w:ascii="Times New Roman" w:hAnsi="Times New Roman" w:cs="Times New Roman"/>
          <w:sz w:val="24"/>
          <w:szCs w:val="24"/>
        </w:rPr>
        <w:t>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E67B6C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E20206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E20206">
        <w:rPr>
          <w:rFonts w:ascii="Times New Roman" w:hAnsi="Times New Roman" w:cs="Times New Roman"/>
          <w:sz w:val="24"/>
          <w:szCs w:val="24"/>
        </w:rPr>
        <w:t>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980195">
        <w:rPr>
          <w:rFonts w:ascii="Times New Roman" w:hAnsi="Times New Roman" w:cs="Times New Roman"/>
          <w:b/>
          <w:sz w:val="24"/>
          <w:szCs w:val="24"/>
        </w:rPr>
        <w:t>ЗАО «Балтийская Строительная Компания – СПб», ООО «ДК Строй», ЗАО «</w:t>
      </w:r>
      <w:proofErr w:type="spellStart"/>
      <w:r w:rsidR="00980195">
        <w:rPr>
          <w:rFonts w:ascii="Times New Roman" w:hAnsi="Times New Roman" w:cs="Times New Roman"/>
          <w:b/>
          <w:sz w:val="24"/>
          <w:szCs w:val="24"/>
        </w:rPr>
        <w:t>Самараспецстроймонтаж</w:t>
      </w:r>
      <w:proofErr w:type="spellEnd"/>
      <w:r w:rsidR="00980195">
        <w:rPr>
          <w:rFonts w:ascii="Times New Roman" w:hAnsi="Times New Roman" w:cs="Times New Roman"/>
          <w:b/>
          <w:sz w:val="24"/>
          <w:szCs w:val="24"/>
        </w:rPr>
        <w:t>», ООО СК «ВИП»</w:t>
      </w:r>
      <w:r w:rsidR="004B64B6">
        <w:rPr>
          <w:rFonts w:ascii="Times New Roman" w:hAnsi="Times New Roman" w:cs="Times New Roman"/>
          <w:b/>
          <w:sz w:val="24"/>
          <w:szCs w:val="24"/>
        </w:rPr>
        <w:t>,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E20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980195">
        <w:rPr>
          <w:rFonts w:ascii="Times New Roman" w:hAnsi="Times New Roman" w:cs="Times New Roman"/>
          <w:b/>
          <w:sz w:val="24"/>
          <w:szCs w:val="24"/>
        </w:rPr>
        <w:t>Закрытое акционерное общество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80195">
        <w:rPr>
          <w:rFonts w:ascii="Times New Roman" w:hAnsi="Times New Roman" w:cs="Times New Roman"/>
          <w:b/>
          <w:sz w:val="24"/>
          <w:szCs w:val="24"/>
        </w:rPr>
        <w:t>Балтийская Строительная Компания - СПб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980195">
        <w:rPr>
          <w:rFonts w:ascii="Times New Roman" w:hAnsi="Times New Roman" w:cs="Times New Roman"/>
          <w:b/>
          <w:sz w:val="24"/>
          <w:szCs w:val="24"/>
        </w:rPr>
        <w:t>1107847279858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0195" w:rsidRPr="00D965A1" w:rsidRDefault="00980195" w:rsidP="009801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ДК Строй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1045752003330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980195" w:rsidRPr="00D965A1" w:rsidRDefault="00980195" w:rsidP="009801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80195" w:rsidRPr="00D965A1" w:rsidRDefault="00980195" w:rsidP="009801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80195" w:rsidRDefault="00980195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0195" w:rsidRPr="00D965A1" w:rsidRDefault="00980195" w:rsidP="009801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Закрытое акционерное общество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Самараспецстроймонтаж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1026303802887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980195" w:rsidRPr="00D965A1" w:rsidRDefault="00980195" w:rsidP="009801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80195" w:rsidRPr="00D965A1" w:rsidRDefault="00980195" w:rsidP="009801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80195" w:rsidRDefault="00980195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0195" w:rsidRPr="00D965A1" w:rsidRDefault="00980195" w:rsidP="009801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</w:t>
      </w:r>
      <w:r w:rsidRPr="00E106E6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Строительная Компания «ВИП»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 w:cs="Times New Roman"/>
          <w:b/>
          <w:sz w:val="24"/>
          <w:szCs w:val="24"/>
        </w:rPr>
        <w:t>1106324001376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980195" w:rsidRPr="00D965A1" w:rsidRDefault="00980195" w:rsidP="009801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80195" w:rsidRPr="00D965A1" w:rsidRDefault="00980195" w:rsidP="009801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163D9" w:rsidRDefault="00A163D9" w:rsidP="00E67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3D9" w:rsidRDefault="00655D45" w:rsidP="00E67B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E67B6C" w:rsidRDefault="00E67B6C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B6" w:rsidRDefault="004B64B6" w:rsidP="004773B1">
      <w:pPr>
        <w:spacing w:after="0" w:line="240" w:lineRule="auto"/>
      </w:pPr>
      <w:r>
        <w:separator/>
      </w:r>
    </w:p>
  </w:endnote>
  <w:endnote w:type="continuationSeparator" w:id="1">
    <w:p w:rsidR="004B64B6" w:rsidRDefault="004B64B6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B6" w:rsidRDefault="004B64B6" w:rsidP="004773B1">
      <w:pPr>
        <w:spacing w:after="0" w:line="240" w:lineRule="auto"/>
      </w:pPr>
      <w:r>
        <w:separator/>
      </w:r>
    </w:p>
  </w:footnote>
  <w:footnote w:type="continuationSeparator" w:id="1">
    <w:p w:rsidR="004B64B6" w:rsidRDefault="004B64B6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B6" w:rsidRDefault="00F911B5">
    <w:pPr>
      <w:pStyle w:val="a3"/>
      <w:jc w:val="center"/>
    </w:pPr>
    <w:fldSimple w:instr=" PAGE   \* MERGEFORMAT ">
      <w:r w:rsidR="00980195">
        <w:rPr>
          <w:noProof/>
        </w:rPr>
        <w:t>2</w:t>
      </w:r>
    </w:fldSimple>
  </w:p>
  <w:p w:rsidR="004B64B6" w:rsidRDefault="004B64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8170F6"/>
    <w:rsid w:val="00823B0D"/>
    <w:rsid w:val="008515FD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0195"/>
    <w:rsid w:val="00982875"/>
    <w:rsid w:val="00994831"/>
    <w:rsid w:val="00995958"/>
    <w:rsid w:val="009963E9"/>
    <w:rsid w:val="009A580F"/>
    <w:rsid w:val="009B4684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340BC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20206"/>
    <w:rsid w:val="00E5181A"/>
    <w:rsid w:val="00E67B6C"/>
    <w:rsid w:val="00E84A8A"/>
    <w:rsid w:val="00EA03B3"/>
    <w:rsid w:val="00EA65C8"/>
    <w:rsid w:val="00EB7410"/>
    <w:rsid w:val="00ED4198"/>
    <w:rsid w:val="00EF636B"/>
    <w:rsid w:val="00F62F62"/>
    <w:rsid w:val="00F77913"/>
    <w:rsid w:val="00F911B5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68</cp:revision>
  <cp:lastPrinted>2015-08-21T06:38:00Z</cp:lastPrinted>
  <dcterms:created xsi:type="dcterms:W3CDTF">2013-06-26T05:12:00Z</dcterms:created>
  <dcterms:modified xsi:type="dcterms:W3CDTF">2015-08-21T06:38:00Z</dcterms:modified>
</cp:coreProperties>
</file>